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713B" w14:textId="7CD4B423" w:rsidR="007D7C15" w:rsidRPr="007D7C15" w:rsidRDefault="007D7C15" w:rsidP="007D7C15">
      <w:pPr>
        <w:rPr>
          <w:rFonts w:ascii="Arial" w:hAnsi="Arial" w:cs="Arial"/>
          <w:sz w:val="36"/>
          <w:szCs w:val="36"/>
        </w:rPr>
      </w:pPr>
      <w:r w:rsidRPr="007D7C15">
        <w:rPr>
          <w:rFonts w:ascii="Arial" w:hAnsi="Arial" w:cs="Arial"/>
          <w:sz w:val="36"/>
          <w:szCs w:val="36"/>
        </w:rPr>
        <w:t xml:space="preserve">                    Object-Oriented Database</w:t>
      </w:r>
    </w:p>
    <w:p w14:paraId="070F9DD3" w14:textId="7D266BE9" w:rsidR="007D7C15" w:rsidRDefault="007D7C15" w:rsidP="007D7C1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</w:p>
    <w:p w14:paraId="62975813" w14:textId="3298FA21" w:rsidR="007D7C15" w:rsidRDefault="007D7C15" w:rsidP="007D7C15">
      <w:pP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7D7C1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 object-oriented database (OODBMS) or object database management system (ODBMS) is a database that is based on object-oriented programming (OOP). In OOP, an entity is represented as an object and objects are stored in memory.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The o</w:t>
      </w:r>
      <w:r w:rsidRPr="007D7C15">
        <w:rPr>
          <w:rFonts w:ascii="Times New Roman" w:hAnsi="Times New Roman" w:cs="Times New Roman"/>
          <w:sz w:val="20"/>
          <w:szCs w:val="20"/>
          <w:shd w:val="clear" w:color="auto" w:fill="FFFFFF"/>
        </w:rPr>
        <w:t>bjects have members such as fields, properties, and methods. 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They</w:t>
      </w:r>
      <w:r w:rsidRPr="007D7C1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also have a life cycle that includes the creation of an object, use of an object, and deletion of an object.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One thing to keep in mind is </w:t>
      </w:r>
      <w:r w:rsidRPr="007D7C1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OOP has key characteristics, encapsulation, inheritance, and polymorphism.</w:t>
      </w:r>
    </w:p>
    <w:p w14:paraId="5DF80378" w14:textId="77777777" w:rsidR="007D7C15" w:rsidRDefault="007D7C15" w:rsidP="007D7C15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</w:p>
    <w:p w14:paraId="1B86377D" w14:textId="01D72309" w:rsidR="007D7C15" w:rsidRDefault="007D7C15" w:rsidP="007D7C15">
      <w:pPr>
        <w:rPr>
          <w:sz w:val="36"/>
          <w:szCs w:val="36"/>
        </w:rPr>
      </w:pPr>
      <w:r w:rsidRPr="007D7C15">
        <w:rPr>
          <w:sz w:val="36"/>
          <w:szCs w:val="36"/>
        </w:rPr>
        <w:t>Advantages of Object Databases</w:t>
      </w:r>
      <w:r>
        <w:rPr>
          <w:sz w:val="36"/>
          <w:szCs w:val="36"/>
        </w:rPr>
        <w:t>:</w:t>
      </w:r>
    </w:p>
    <w:p w14:paraId="3567CACA" w14:textId="1A542FE7" w:rsidR="007D7C15" w:rsidRDefault="007D7C15" w:rsidP="007D7C15">
      <w:pPr>
        <w:rPr>
          <w:rFonts w:ascii="Arial" w:hAnsi="Arial" w:cs="Arial"/>
          <w:color w:val="212121"/>
          <w:shd w:val="clear" w:color="auto" w:fill="FFFFFF"/>
        </w:rPr>
      </w:pPr>
      <w:r w:rsidRPr="00D62F95">
        <w:rPr>
          <w:rFonts w:ascii="Times New Roman" w:hAnsi="Times New Roman" w:cs="Times New Roman"/>
          <w:sz w:val="20"/>
          <w:szCs w:val="20"/>
        </w:rPr>
        <w:t xml:space="preserve">One of the main advantages of </w:t>
      </w:r>
      <w:r w:rsidR="00D62F95" w:rsidRPr="00D62F95">
        <w:rPr>
          <w:rFonts w:ascii="Times New Roman" w:hAnsi="Times New Roman" w:cs="Times New Roman"/>
          <w:sz w:val="20"/>
          <w:szCs w:val="20"/>
        </w:rPr>
        <w:t xml:space="preserve">OODBMS is that it </w:t>
      </w:r>
      <w:r w:rsidR="00D62F95" w:rsidRPr="00D62F9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provides persistent storage to objects. Imagine creating objects in your program and saving them as it is in a database and reading back from the database. Hence faster data access and better performance</w:t>
      </w:r>
      <w:r w:rsidR="00D62F95">
        <w:rPr>
          <w:rFonts w:ascii="Arial" w:hAnsi="Arial" w:cs="Arial"/>
          <w:color w:val="212121"/>
          <w:shd w:val="clear" w:color="auto" w:fill="FFFFFF"/>
        </w:rPr>
        <w:t>.</w:t>
      </w:r>
    </w:p>
    <w:p w14:paraId="2ABE6824" w14:textId="65AE01E5" w:rsidR="00D62F95" w:rsidRDefault="00D62F95" w:rsidP="007D7C15">
      <w:pPr>
        <w:rPr>
          <w:rFonts w:ascii="Arial" w:hAnsi="Arial" w:cs="Arial"/>
          <w:color w:val="212121"/>
          <w:shd w:val="clear" w:color="auto" w:fill="FFFFFF"/>
        </w:rPr>
      </w:pPr>
    </w:p>
    <w:p w14:paraId="32B641C4" w14:textId="2CFE060F" w:rsidR="00D62F95" w:rsidRDefault="00D62F95" w:rsidP="00D62F95">
      <w:pPr>
        <w:rPr>
          <w:rFonts w:ascii="Times New Roman" w:hAnsi="Times New Roman" w:cs="Times New Roman"/>
          <w:sz w:val="36"/>
          <w:szCs w:val="36"/>
        </w:rPr>
      </w:pPr>
      <w:r w:rsidRPr="00D62F95">
        <w:rPr>
          <w:rFonts w:ascii="Times New Roman" w:hAnsi="Times New Roman" w:cs="Times New Roman"/>
          <w:sz w:val="36"/>
          <w:szCs w:val="36"/>
        </w:rPr>
        <w:t>Drawbacks of Object Databases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83B2BDE" w14:textId="70DFBDDE" w:rsidR="00D62F95" w:rsidRDefault="00D62F95" w:rsidP="00D62F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with all technology there is the good and the bad. </w:t>
      </w:r>
    </w:p>
    <w:p w14:paraId="1D7E227C" w14:textId="77777777" w:rsidR="00D62F95" w:rsidRPr="00D62F95" w:rsidRDefault="00D62F95" w:rsidP="00D62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F95">
        <w:rPr>
          <w:rFonts w:ascii="Times New Roman" w:eastAsia="Times New Roman" w:hAnsi="Times New Roman" w:cs="Times New Roman"/>
          <w:color w:val="212121"/>
          <w:sz w:val="20"/>
          <w:szCs w:val="20"/>
        </w:rPr>
        <w:t>Object databases are not as popular as RDBMS. It is difficult to find object DB developers. </w:t>
      </w:r>
    </w:p>
    <w:p w14:paraId="0AFDB1D0" w14:textId="77777777" w:rsidR="00D62F95" w:rsidRPr="00D62F95" w:rsidRDefault="00D62F95" w:rsidP="00D62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F95">
        <w:rPr>
          <w:rFonts w:ascii="Times New Roman" w:eastAsia="Times New Roman" w:hAnsi="Times New Roman" w:cs="Times New Roman"/>
          <w:color w:val="212121"/>
          <w:sz w:val="20"/>
          <w:szCs w:val="20"/>
        </w:rPr>
        <w:t>Not many programming language support object databases. </w:t>
      </w:r>
    </w:p>
    <w:p w14:paraId="419B25F8" w14:textId="77777777" w:rsidR="00D62F95" w:rsidRPr="00D62F95" w:rsidRDefault="00D62F95" w:rsidP="00D62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F95">
        <w:rPr>
          <w:rFonts w:ascii="Times New Roman" w:eastAsia="Times New Roman" w:hAnsi="Times New Roman" w:cs="Times New Roman"/>
          <w:color w:val="212121"/>
          <w:sz w:val="20"/>
          <w:szCs w:val="20"/>
        </w:rPr>
        <w:t>RDBMS have SQL as a standard query language. Object databases do not have a standard. </w:t>
      </w:r>
    </w:p>
    <w:p w14:paraId="780C77C7" w14:textId="77777777" w:rsidR="00D62F95" w:rsidRPr="00D62F95" w:rsidRDefault="00D62F95" w:rsidP="00D62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F95">
        <w:rPr>
          <w:rFonts w:ascii="Times New Roman" w:eastAsia="Times New Roman" w:hAnsi="Times New Roman" w:cs="Times New Roman"/>
          <w:color w:val="212121"/>
          <w:sz w:val="20"/>
          <w:szCs w:val="20"/>
        </w:rPr>
        <w:t>Object databases are difficult to learn for non-programmers.</w:t>
      </w:r>
    </w:p>
    <w:p w14:paraId="3B9844E3" w14:textId="1E2441A6" w:rsidR="00D62F95" w:rsidRDefault="00D62F95" w:rsidP="00D62F95">
      <w:r>
        <w:t>The key compari</w:t>
      </w:r>
      <w:r w:rsidR="00AF12F6">
        <w:t>sons can be seen in the table below.</w:t>
      </w:r>
    </w:p>
    <w:p w14:paraId="6FF74948" w14:textId="162FC3E8" w:rsidR="00AF12F6" w:rsidRDefault="00AF12F6" w:rsidP="00D62F95">
      <w:r>
        <w:rPr>
          <w:noProof/>
        </w:rPr>
        <w:drawing>
          <wp:inline distT="0" distB="0" distL="0" distR="0" wp14:anchorId="58067264" wp14:editId="427A02A2">
            <wp:extent cx="5833745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56C6" w14:textId="659F00D1" w:rsidR="00AF12F6" w:rsidRDefault="00AF12F6" w:rsidP="00AF12F6">
      <w:pPr>
        <w:jc w:val="center"/>
      </w:pPr>
      <w:r>
        <w:t>Fig1 ©</w:t>
      </w:r>
      <w:proofErr w:type="spellStart"/>
      <w:r>
        <w:t>Rutija</w:t>
      </w:r>
      <w:proofErr w:type="spellEnd"/>
      <w:r>
        <w:t xml:space="preserve"> S </w:t>
      </w:r>
      <w:proofErr w:type="spellStart"/>
      <w:r>
        <w:t>Ghongade</w:t>
      </w:r>
      <w:proofErr w:type="spellEnd"/>
      <w:r>
        <w:t xml:space="preserve"> and P.J </w:t>
      </w:r>
      <w:proofErr w:type="spellStart"/>
      <w:r>
        <w:t>Pursani</w:t>
      </w:r>
      <w:proofErr w:type="spellEnd"/>
    </w:p>
    <w:p w14:paraId="1FEF4F5C" w14:textId="143F5AE1" w:rsidR="00AF12F6" w:rsidRDefault="00AF12F6" w:rsidP="00AF12F6">
      <w:pPr>
        <w:rPr>
          <w:rFonts w:ascii="Times New Roman" w:hAnsi="Times New Roman" w:cs="Times New Roman"/>
          <w:sz w:val="36"/>
          <w:szCs w:val="36"/>
        </w:rPr>
      </w:pPr>
      <w:r w:rsidRPr="00AF12F6">
        <w:rPr>
          <w:rFonts w:ascii="Times New Roman" w:hAnsi="Times New Roman" w:cs="Times New Roman"/>
          <w:sz w:val="36"/>
          <w:szCs w:val="36"/>
        </w:rPr>
        <w:lastRenderedPageBreak/>
        <w:t>Example of an Object-Orientated Database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D8E36F3" w14:textId="54AE1783" w:rsidR="00AF12F6" w:rsidRDefault="004A4367" w:rsidP="00391B32">
      <w:pPr>
        <w:rPr>
          <w:rFonts w:ascii="Times New Roman" w:hAnsi="Times New Roman" w:cs="Times New Roman"/>
          <w:sz w:val="20"/>
          <w:szCs w:val="20"/>
        </w:rPr>
      </w:pPr>
      <w:r w:rsidRPr="00391B32">
        <w:rPr>
          <w:rFonts w:ascii="Times New Roman" w:hAnsi="Times New Roman" w:cs="Times New Roman"/>
          <w:sz w:val="20"/>
          <w:szCs w:val="20"/>
        </w:rPr>
        <w:t>Complex objects are built by applying constructors to simpler objects including: sets, lists and tuples</w:t>
      </w:r>
      <w:r w:rsidR="00391B32">
        <w:rPr>
          <w:rFonts w:ascii="Times New Roman" w:hAnsi="Times New Roman" w:cs="Times New Roman"/>
          <w:sz w:val="20"/>
          <w:szCs w:val="20"/>
        </w:rPr>
        <w:t>.</w:t>
      </w:r>
    </w:p>
    <w:p w14:paraId="35C8DAA0" w14:textId="31624DF7" w:rsidR="00391B32" w:rsidRDefault="00391B32" w:rsidP="00391B32">
      <w:pPr>
        <w:rPr>
          <w:rFonts w:ascii="Times New Roman" w:hAnsi="Times New Roman" w:cs="Times New Roman"/>
          <w:sz w:val="20"/>
          <w:szCs w:val="20"/>
        </w:rPr>
      </w:pPr>
    </w:p>
    <w:p w14:paraId="235312EC" w14:textId="06A24C56" w:rsidR="00391B32" w:rsidRDefault="0002286D" w:rsidP="00391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08EDA9" wp14:editId="026F65D5">
            <wp:extent cx="5937885" cy="66205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CB78" w14:textId="77777777" w:rsidR="00362A17" w:rsidRPr="00362A17" w:rsidRDefault="00362A17" w:rsidP="00391B32">
      <w:pPr>
        <w:rPr>
          <w:rFonts w:ascii="Times New Roman" w:hAnsi="Times New Roman" w:cs="Times New Roman"/>
          <w:sz w:val="20"/>
          <w:szCs w:val="20"/>
        </w:rPr>
      </w:pPr>
    </w:p>
    <w:p w14:paraId="5546C741" w14:textId="77777777" w:rsidR="00AF12F6" w:rsidRPr="00D62F95" w:rsidRDefault="00AF12F6" w:rsidP="00D62F95"/>
    <w:p w14:paraId="5F8B9FB5" w14:textId="1194240D" w:rsidR="00D62F95" w:rsidRDefault="0002286D" w:rsidP="007D7C1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hAnsi="Times New Roman" w:cs="Times New Roman"/>
          <w:color w:val="000000"/>
          <w:sz w:val="20"/>
          <w:szCs w:val="20"/>
        </w:rPr>
        <w:lastRenderedPageBreak/>
        <w:t>EXAMPLE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1: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  <w:t>Employee is a subtype of Person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02286D">
        <w:rPr>
          <w:rFonts w:ascii="Times New Roman" w:hAnsi="Times New Roman" w:cs="Times New Roman"/>
          <w:color w:val="000000"/>
          <w:sz w:val="20"/>
          <w:szCs w:val="20"/>
        </w:rPr>
        <w:t>SalesPerson</w:t>
      </w:r>
      <w:proofErr w:type="spellEnd"/>
      <w:r w:rsidRPr="0002286D">
        <w:rPr>
          <w:rFonts w:ascii="Times New Roman" w:hAnsi="Times New Roman" w:cs="Times New Roman"/>
          <w:color w:val="000000"/>
          <w:sz w:val="20"/>
          <w:szCs w:val="20"/>
        </w:rPr>
        <w:t xml:space="preserve"> is a subtype of Employee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  <w:t>Addresses have street names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  <w:t>Salespeople have sales managers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  <w:t>sales managers have secretaries</w:t>
      </w:r>
      <w:r w:rsidRPr="0002286D">
        <w:rPr>
          <w:rFonts w:ascii="Times New Roman" w:hAnsi="Times New Roman" w:cs="Times New Roman"/>
          <w:color w:val="000000"/>
          <w:sz w:val="20"/>
          <w:szCs w:val="20"/>
        </w:rPr>
        <w:br/>
        <w:t>secretaries are employees</w:t>
      </w:r>
    </w:p>
    <w:p w14:paraId="5CFB94A5" w14:textId="77777777" w:rsidR="0002286D" w:rsidRPr="0002286D" w:rsidRDefault="0002286D" w:rsidP="000228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Object SQL Query: retrieve the name and state of all people who are older than 21:</w:t>
      </w:r>
    </w:p>
    <w:p w14:paraId="6FCCB2BB" w14:textId="77777777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826D96" w14:textId="333E158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Name(p), </w:t>
      </w:r>
      <w:proofErr w:type="gramStart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State(</w:t>
      </w:r>
      <w:proofErr w:type="gramEnd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Address(p)</w:t>
      </w:r>
    </w:p>
    <w:p w14:paraId="38B2DFB2" w14:textId="7777777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for each Person p</w:t>
      </w:r>
    </w:p>
    <w:p w14:paraId="413C7F17" w14:textId="1AF1B635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where Age(p) &gt; 21</w:t>
      </w:r>
    </w:p>
    <w:p w14:paraId="45E7D5E9" w14:textId="6A06307F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7F64B6" w14:textId="3C002AA2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 2:</w:t>
      </w:r>
    </w:p>
    <w:p w14:paraId="6D706FA7" w14:textId="0D783B9A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857269" w14:textId="77777777" w:rsidR="0002286D" w:rsidRPr="0002286D" w:rsidRDefault="0002286D" w:rsidP="000228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Retrieve the street name of the address of the secretary of the manager of each salesperson whose salary is more than 50,000:</w:t>
      </w:r>
    </w:p>
    <w:p w14:paraId="625AF2FB" w14:textId="77777777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8306F3" w14:textId="5628829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Select</w:t>
      </w:r>
    </w:p>
    <w:p w14:paraId="12AE8C32" w14:textId="7777777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StreetName</w:t>
      </w:r>
      <w:proofErr w:type="spellEnd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Address(Secretary(Manager(0))))</w:t>
      </w:r>
    </w:p>
    <w:p w14:paraId="4D450D90" w14:textId="7777777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each </w:t>
      </w:r>
      <w:proofErr w:type="spellStart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>SalesPerson</w:t>
      </w:r>
      <w:proofErr w:type="spellEnd"/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</w:t>
      </w:r>
    </w:p>
    <w:p w14:paraId="6D263E60" w14:textId="6B26BAE9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28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Salary(p) &gt; $50,000</w:t>
      </w:r>
    </w:p>
    <w:p w14:paraId="47DD779A" w14:textId="16422BA2" w:rsid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0B3C8" w14:textId="7777777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934601" w14:textId="77777777" w:rsidR="0002286D" w:rsidRPr="0002286D" w:rsidRDefault="0002286D" w:rsidP="0002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5D6016" w14:textId="6FA81BA4" w:rsidR="0002286D" w:rsidRDefault="00AD28B5" w:rsidP="007D7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References:</w:t>
      </w:r>
    </w:p>
    <w:p w14:paraId="1F394795" w14:textId="5029BEFD" w:rsidR="00AD28B5" w:rsidRPr="004056B1" w:rsidRDefault="009A5F0D" w:rsidP="007D7C15">
      <w:pPr>
        <w:rPr>
          <w:rFonts w:ascii="Times New Roman" w:hAnsi="Times New Roman" w:cs="Times New Roman"/>
          <w:sz w:val="20"/>
          <w:szCs w:val="20"/>
        </w:rPr>
      </w:pPr>
      <w:r w:rsidRPr="004056B1">
        <w:rPr>
          <w:rFonts w:ascii="Times New Roman" w:hAnsi="Times New Roman" w:cs="Times New Roman"/>
          <w:sz w:val="20"/>
          <w:szCs w:val="20"/>
        </w:rPr>
        <w:t xml:space="preserve">Dietrich Suzanne W. and Urban Susan </w:t>
      </w:r>
      <w:proofErr w:type="gramStart"/>
      <w:r w:rsidRPr="004056B1">
        <w:rPr>
          <w:rFonts w:ascii="Times New Roman" w:hAnsi="Times New Roman" w:cs="Times New Roman"/>
          <w:sz w:val="20"/>
          <w:szCs w:val="20"/>
        </w:rPr>
        <w:t>D.</w:t>
      </w:r>
      <w:r w:rsidR="00AD28B5" w:rsidRPr="004056B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D28B5" w:rsidRPr="004056B1">
        <w:rPr>
          <w:rFonts w:ascii="Times New Roman" w:hAnsi="Times New Roman" w:cs="Times New Roman"/>
          <w:sz w:val="20"/>
          <w:szCs w:val="20"/>
        </w:rPr>
        <w:t>201</w:t>
      </w:r>
      <w:r w:rsidRPr="004056B1">
        <w:rPr>
          <w:rFonts w:ascii="Times New Roman" w:hAnsi="Times New Roman" w:cs="Times New Roman"/>
          <w:sz w:val="20"/>
          <w:szCs w:val="20"/>
        </w:rPr>
        <w:t>1</w:t>
      </w:r>
      <w:r w:rsidR="00AD28B5" w:rsidRPr="004056B1">
        <w:rPr>
          <w:rFonts w:ascii="Times New Roman" w:hAnsi="Times New Roman" w:cs="Times New Roman"/>
          <w:sz w:val="20"/>
          <w:szCs w:val="20"/>
        </w:rPr>
        <w:t xml:space="preserve">) </w:t>
      </w:r>
      <w:r w:rsidRPr="004056B1">
        <w:rPr>
          <w:rFonts w:ascii="Times New Roman" w:hAnsi="Times New Roman" w:cs="Times New Roman"/>
          <w:sz w:val="20"/>
          <w:szCs w:val="20"/>
        </w:rPr>
        <w:t>Fundamentals of Object Databases Object-Oriented and Object-Relational Design</w:t>
      </w:r>
      <w:r w:rsidR="00AD28B5" w:rsidRPr="004056B1">
        <w:rPr>
          <w:rFonts w:ascii="Times New Roman" w:hAnsi="Times New Roman" w:cs="Times New Roman"/>
          <w:sz w:val="20"/>
          <w:szCs w:val="20"/>
        </w:rPr>
        <w:t xml:space="preserve">: </w:t>
      </w:r>
      <w:r w:rsidRPr="004056B1">
        <w:rPr>
          <w:rFonts w:ascii="Times New Roman" w:hAnsi="Times New Roman" w:cs="Times New Roman"/>
          <w:sz w:val="20"/>
          <w:szCs w:val="20"/>
        </w:rPr>
        <w:t>Morgan &amp; Claypool Publishers</w:t>
      </w:r>
      <w:r w:rsidR="00AD28B5" w:rsidRPr="004056B1">
        <w:rPr>
          <w:rFonts w:ascii="Times New Roman" w:hAnsi="Times New Roman" w:cs="Times New Roman"/>
          <w:sz w:val="20"/>
          <w:szCs w:val="20"/>
        </w:rPr>
        <w:t>.</w:t>
      </w:r>
    </w:p>
    <w:p w14:paraId="7A8BFFAA" w14:textId="67DC0A60" w:rsidR="00AD28B5" w:rsidRDefault="00AD28B5" w:rsidP="007D7C15">
      <w:pPr>
        <w:rPr>
          <w:rFonts w:ascii="Times New Roman" w:hAnsi="Times New Roman" w:cs="Times New Roman"/>
          <w:sz w:val="20"/>
          <w:szCs w:val="20"/>
        </w:rPr>
      </w:pPr>
    </w:p>
    <w:p w14:paraId="7F86FB2F" w14:textId="77777777" w:rsidR="00AD28B5" w:rsidRPr="0002286D" w:rsidRDefault="00AD28B5" w:rsidP="007D7C15">
      <w:pPr>
        <w:rPr>
          <w:rFonts w:ascii="Times New Roman" w:hAnsi="Times New Roman" w:cs="Times New Roman"/>
          <w:sz w:val="20"/>
          <w:szCs w:val="20"/>
        </w:rPr>
      </w:pPr>
    </w:p>
    <w:p w14:paraId="31C0955D" w14:textId="77777777" w:rsidR="007D7C15" w:rsidRPr="007D7C15" w:rsidRDefault="007D7C15" w:rsidP="007D7C15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0E61F47" w14:textId="77777777" w:rsidR="007D7C15" w:rsidRPr="007D7C15" w:rsidRDefault="007D7C15" w:rsidP="007D7C15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E6FF740" w14:textId="77777777" w:rsidR="00325574" w:rsidRDefault="00325574" w:rsidP="007D7C15">
      <w:pPr>
        <w:jc w:val="center"/>
      </w:pPr>
    </w:p>
    <w:sectPr w:rsidR="0032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7153A"/>
    <w:multiLevelType w:val="multilevel"/>
    <w:tmpl w:val="EB7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5036D"/>
    <w:multiLevelType w:val="hybridMultilevel"/>
    <w:tmpl w:val="54C8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15"/>
    <w:rsid w:val="0002286D"/>
    <w:rsid w:val="00325574"/>
    <w:rsid w:val="00362A17"/>
    <w:rsid w:val="00391B32"/>
    <w:rsid w:val="004056B1"/>
    <w:rsid w:val="004A4367"/>
    <w:rsid w:val="007D7C15"/>
    <w:rsid w:val="00903306"/>
    <w:rsid w:val="009A5F0D"/>
    <w:rsid w:val="00AD28B5"/>
    <w:rsid w:val="00AF12F6"/>
    <w:rsid w:val="00D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8AB0"/>
  <w15:chartTrackingRefBased/>
  <w15:docId w15:val="{63E5E3ED-5295-43E3-9433-D803B18A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C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2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Garcia</dc:creator>
  <cp:keywords/>
  <dc:description/>
  <cp:lastModifiedBy>Richard Garcia</cp:lastModifiedBy>
  <cp:revision>6</cp:revision>
  <dcterms:created xsi:type="dcterms:W3CDTF">2021-03-24T01:04:00Z</dcterms:created>
  <dcterms:modified xsi:type="dcterms:W3CDTF">2021-03-25T00:51:00Z</dcterms:modified>
</cp:coreProperties>
</file>