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AC875" w14:textId="77777777" w:rsidR="00602DE3" w:rsidRPr="00DF7E9A" w:rsidRDefault="00E10C33">
      <w:pPr>
        <w:pStyle w:val="ListHeading"/>
        <w:spacing w:after="283"/>
        <w:jc w:val="center"/>
        <w:rPr>
          <w:rFonts w:ascii="Times New Roman" w:hAnsi="Times New Roman" w:cs="Times New Roman"/>
          <w:b/>
          <w:bCs/>
        </w:rPr>
      </w:pPr>
      <w:r w:rsidRPr="00DF7E9A">
        <w:rPr>
          <w:rFonts w:ascii="Times New Roman" w:hAnsi="Times New Roman" w:cs="Times New Roman"/>
          <w:b/>
          <w:bCs/>
        </w:rPr>
        <w:t>Summary Report</w:t>
      </w:r>
    </w:p>
    <w:p w14:paraId="6E99223E" w14:textId="25381190" w:rsidR="00602DE3" w:rsidRPr="00DF7E9A" w:rsidRDefault="00E10C33">
      <w:pPr>
        <w:pStyle w:val="ListHeading"/>
        <w:spacing w:after="283"/>
        <w:rPr>
          <w:rFonts w:ascii="Times New Roman" w:hAnsi="Times New Roman" w:cs="Times New Roman"/>
        </w:rPr>
      </w:pPr>
      <w:r w:rsidRPr="00DF7E9A">
        <w:rPr>
          <w:rFonts w:ascii="Times New Roman" w:hAnsi="Times New Roman" w:cs="Times New Roman"/>
        </w:rPr>
        <w:t xml:space="preserve">Vulnerability scanning involves inspecting any weak points and security loopholes in a computer or network that can be used to exploit the system. During vulnerability scanning, scanners detect and classify weaknesses in computers and </w:t>
      </w:r>
      <w:r w:rsidRPr="00DF7E9A">
        <w:rPr>
          <w:rFonts w:ascii="Times New Roman" w:hAnsi="Times New Roman" w:cs="Times New Roman"/>
        </w:rPr>
        <w:t>networks and also predict effectiveness that could be done by any countermeasures taken. Vulnerability scans can, however, pose risks to the machines being targeted for scans. Scans can thus cause issues like reboots,</w:t>
      </w:r>
      <w:r w:rsidR="00DF7E9A">
        <w:rPr>
          <w:rFonts w:ascii="Times New Roman" w:hAnsi="Times New Roman" w:cs="Times New Roman"/>
        </w:rPr>
        <w:t xml:space="preserve"> </w:t>
      </w:r>
      <w:r w:rsidRPr="00DF7E9A">
        <w:rPr>
          <w:rFonts w:ascii="Times New Roman" w:hAnsi="Times New Roman" w:cs="Times New Roman"/>
        </w:rPr>
        <w:t>errors, and a reduction of productivit</w:t>
      </w:r>
      <w:r w:rsidRPr="00DF7E9A">
        <w:rPr>
          <w:rFonts w:ascii="Times New Roman" w:hAnsi="Times New Roman" w:cs="Times New Roman"/>
        </w:rPr>
        <w:t>y.</w:t>
      </w:r>
    </w:p>
    <w:p w14:paraId="03C39A8A" w14:textId="0E1CB6AA" w:rsidR="00602DE3" w:rsidRPr="00DF7E9A" w:rsidRDefault="00E10C33" w:rsidP="00DF7E9A">
      <w:pPr>
        <w:pStyle w:val="ListContents"/>
        <w:spacing w:after="283"/>
        <w:ind w:left="0"/>
        <w:rPr>
          <w:rFonts w:ascii="Times New Roman" w:hAnsi="Times New Roman" w:cs="Times New Roman"/>
        </w:rPr>
      </w:pPr>
      <w:r w:rsidRPr="00DF7E9A">
        <w:rPr>
          <w:rFonts w:ascii="Times New Roman" w:hAnsi="Times New Roman" w:cs="Times New Roman"/>
        </w:rPr>
        <w:t>According to the research conducted by the stated group on Amazon Web Services, which aimed to gather information and reconnaissance, I agree with the findings they came up with. The three tools used, Nmap, Whois, and Nikto, are commonly used in perform</w:t>
      </w:r>
      <w:r w:rsidRPr="00DF7E9A">
        <w:rPr>
          <w:rFonts w:ascii="Times New Roman" w:hAnsi="Times New Roman" w:cs="Times New Roman"/>
        </w:rPr>
        <w:t>ing scans and penetration testing.</w:t>
      </w:r>
    </w:p>
    <w:p w14:paraId="020C56E9" w14:textId="25F39EB8" w:rsidR="00602DE3" w:rsidRPr="00DF7E9A" w:rsidRDefault="00E10C33" w:rsidP="00DF7E9A">
      <w:pPr>
        <w:pStyle w:val="ListContents"/>
        <w:spacing w:after="283"/>
        <w:ind w:left="0"/>
        <w:rPr>
          <w:rFonts w:ascii="Times New Roman" w:hAnsi="Times New Roman" w:cs="Times New Roman"/>
        </w:rPr>
      </w:pPr>
      <w:r w:rsidRPr="00DF7E9A">
        <w:rPr>
          <w:rFonts w:ascii="Times New Roman" w:hAnsi="Times New Roman" w:cs="Times New Roman"/>
        </w:rPr>
        <w:t>The Nmap tool is used for port scanning.</w:t>
      </w:r>
      <w:r w:rsidR="00DF7E9A">
        <w:rPr>
          <w:rFonts w:ascii="Times New Roman" w:hAnsi="Times New Roman" w:cs="Times New Roman"/>
        </w:rPr>
        <w:t xml:space="preserve"> </w:t>
      </w:r>
      <w:r w:rsidRPr="00DF7E9A">
        <w:rPr>
          <w:rFonts w:ascii="Times New Roman" w:hAnsi="Times New Roman" w:cs="Times New Roman"/>
        </w:rPr>
        <w:t>The ports are tested to determine their state. There are six port states which Nmap recognizes, namely open, closed, filtered, unfiltered, open|filtered, and closed|filtered. (Pink</w:t>
      </w:r>
      <w:r w:rsidRPr="00DF7E9A">
        <w:rPr>
          <w:rFonts w:ascii="Times New Roman" w:hAnsi="Times New Roman" w:cs="Times New Roman"/>
        </w:rPr>
        <w:t>ard &amp; Orebaugh,2011)</w:t>
      </w:r>
      <w:r w:rsidR="00DF7E9A">
        <w:rPr>
          <w:rFonts w:ascii="Times New Roman" w:hAnsi="Times New Roman" w:cs="Times New Roman"/>
        </w:rPr>
        <w:t xml:space="preserve">. </w:t>
      </w:r>
      <w:r w:rsidRPr="00DF7E9A">
        <w:rPr>
          <w:rFonts w:ascii="Times New Roman" w:hAnsi="Times New Roman" w:cs="Times New Roman"/>
        </w:rPr>
        <w:t>An open state indicates that an application is active, which means accepting TCP connected or UDP ports. Finding an open port is usually the main goal during port scanning. Normally open ports are usually an avenue for security attack</w:t>
      </w:r>
      <w:r w:rsidRPr="00DF7E9A">
        <w:rPr>
          <w:rFonts w:ascii="Times New Roman" w:hAnsi="Times New Roman" w:cs="Times New Roman"/>
        </w:rPr>
        <w:t>s. Attackers normally want to exploit open ports while system administrators aim at closing and protecting them with firewalls.</w:t>
      </w:r>
    </w:p>
    <w:p w14:paraId="2E6ED3A8" w14:textId="77777777" w:rsidR="00602DE3" w:rsidRPr="00DF7E9A" w:rsidRDefault="00E10C33" w:rsidP="00DF7E9A">
      <w:pPr>
        <w:pStyle w:val="ListContents"/>
        <w:spacing w:after="283"/>
        <w:ind w:left="0"/>
        <w:rPr>
          <w:rFonts w:ascii="Times New Roman" w:hAnsi="Times New Roman" w:cs="Times New Roman"/>
        </w:rPr>
      </w:pPr>
      <w:r w:rsidRPr="00DF7E9A">
        <w:rPr>
          <w:rFonts w:ascii="Times New Roman" w:hAnsi="Times New Roman" w:cs="Times New Roman"/>
        </w:rPr>
        <w:t>Closed port state indicates that the port is accessible; it receives and responds to Nmap packets; however, there is no applicat</w:t>
      </w:r>
      <w:r w:rsidRPr="00DF7E9A">
        <w:rPr>
          <w:rFonts w:ascii="Times New Roman" w:hAnsi="Times New Roman" w:cs="Times New Roman"/>
        </w:rPr>
        <w:t>ion listening to it. Finally, the filtered port state is returned when Nmap cannot determine if the port is open or closed because filtering packets prevents Nmap probes from reaching the port. These ports are always a frustration to attackers because they</w:t>
      </w:r>
      <w:r w:rsidRPr="00DF7E9A">
        <w:rPr>
          <w:rFonts w:ascii="Times New Roman" w:hAnsi="Times New Roman" w:cs="Times New Roman"/>
        </w:rPr>
        <w:t xml:space="preserve"> give so little information to them.</w:t>
      </w:r>
    </w:p>
    <w:p w14:paraId="6CBA918C" w14:textId="77777777" w:rsidR="00602DE3" w:rsidRPr="00DF7E9A" w:rsidRDefault="00E10C33" w:rsidP="00DF7E9A">
      <w:pPr>
        <w:pStyle w:val="NoSpacing"/>
      </w:pPr>
      <w:r w:rsidRPr="00DF7E9A">
        <w:t>Unfiltered port state means that the port being scanned is accessible, but Nmap cannot determine whether it's closed or open. Open|filtered state ports are classified so if Nmap is unable to determine whether the port l</w:t>
      </w:r>
      <w:r w:rsidRPr="00DF7E9A">
        <w:t>ies under the open or filtered category. This occurs when open ports give no response. Closed|filtered state is used when Nmap cannot determine if the port is closed or filtered.</w:t>
      </w:r>
    </w:p>
    <w:p w14:paraId="4C6E9D92" w14:textId="6835B179" w:rsidR="00602DE3" w:rsidRDefault="00E10C33" w:rsidP="00DF7E9A">
      <w:pPr>
        <w:pStyle w:val="NoSpacing"/>
      </w:pPr>
      <w:r w:rsidRPr="00DF7E9A">
        <w:t>Nikto is a lightweight web server scanner used to perform tests on web server</w:t>
      </w:r>
      <w:r w:rsidRPr="00DF7E9A">
        <w:t xml:space="preserve">s for multiple items, including potentially harmful programs or files. It checks for outdated versions of over 1250 servers and outlines specific version problems. It also identifies server misconfigurations, including the presence of multiple index files </w:t>
      </w:r>
      <w:r w:rsidRPr="00DF7E9A">
        <w:t>and HTTP options of the server. Finally, it also checks for default files and programs. Nikto is updated regularly; hence it provides reliable results on any latest vulnerabilities.</w:t>
      </w:r>
    </w:p>
    <w:p w14:paraId="6EE6517C" w14:textId="77777777" w:rsidR="00DF7E9A" w:rsidRPr="00DF7E9A" w:rsidRDefault="00DF7E9A" w:rsidP="00DF7E9A">
      <w:pPr>
        <w:pStyle w:val="NoSpacing"/>
      </w:pPr>
    </w:p>
    <w:p w14:paraId="449788C3" w14:textId="77777777" w:rsidR="00DF7E9A" w:rsidRDefault="00E10C33" w:rsidP="00DF7E9A">
      <w:pPr>
        <w:pStyle w:val="NoSpacing"/>
      </w:pPr>
      <w:r w:rsidRPr="00DF7E9A">
        <w:t>Whois is widely used on the internet to identify the owner of a domain an</w:t>
      </w:r>
      <w:r w:rsidRPr="00DF7E9A">
        <w:t>d get into contact with them. Records from whois have been valuable resources to maintain the integrity of any domain name during the registration and website ownership process. The whois record contains contact information associated with the owners of th</w:t>
      </w:r>
      <w:r w:rsidRPr="00DF7E9A">
        <w:t>e domain name. However, whois record information is provided during domain name registration. Over time domain name details change; thus, the owners are required to update their records to improve whois accuracy. (Liang &amp; Yang,2010)</w:t>
      </w:r>
    </w:p>
    <w:p w14:paraId="7E295C83" w14:textId="77777777" w:rsidR="00DF7E9A" w:rsidRDefault="00DF7E9A" w:rsidP="00DF7E9A">
      <w:pPr>
        <w:pStyle w:val="NoSpacing"/>
      </w:pPr>
    </w:p>
    <w:p w14:paraId="076B2C6D" w14:textId="77777777" w:rsidR="00DF7E9A" w:rsidRDefault="00DF7E9A" w:rsidP="00DF7E9A">
      <w:pPr>
        <w:pStyle w:val="NoSpacing"/>
      </w:pPr>
    </w:p>
    <w:p w14:paraId="374344AE" w14:textId="77777777" w:rsidR="00E10C33" w:rsidRDefault="00E10C33" w:rsidP="00DF7E9A">
      <w:pPr>
        <w:pStyle w:val="NoSpacing"/>
      </w:pPr>
    </w:p>
    <w:p w14:paraId="2AAEA16D" w14:textId="77777777" w:rsidR="00E10C33" w:rsidRDefault="00E10C33" w:rsidP="00DF7E9A">
      <w:pPr>
        <w:pStyle w:val="NoSpacing"/>
      </w:pPr>
    </w:p>
    <w:p w14:paraId="0873A0C0" w14:textId="77777777" w:rsidR="00E10C33" w:rsidRDefault="00E10C33" w:rsidP="00DF7E9A">
      <w:pPr>
        <w:pStyle w:val="NoSpacing"/>
      </w:pPr>
    </w:p>
    <w:p w14:paraId="56EAAA88" w14:textId="77777777" w:rsidR="00E10C33" w:rsidRDefault="00E10C33" w:rsidP="00DF7E9A">
      <w:pPr>
        <w:pStyle w:val="NoSpacing"/>
      </w:pPr>
    </w:p>
    <w:p w14:paraId="039D19DF" w14:textId="77777777" w:rsidR="00E10C33" w:rsidRDefault="00E10C33" w:rsidP="00DF7E9A">
      <w:pPr>
        <w:pStyle w:val="NoSpacing"/>
      </w:pPr>
    </w:p>
    <w:p w14:paraId="3CF63A28" w14:textId="77777777" w:rsidR="00E10C33" w:rsidRDefault="00E10C33" w:rsidP="00DF7E9A">
      <w:pPr>
        <w:pStyle w:val="NoSpacing"/>
      </w:pPr>
    </w:p>
    <w:p w14:paraId="79A07C60" w14:textId="13CF0122" w:rsidR="00602DE3" w:rsidRPr="00E10C33" w:rsidRDefault="00E10C33" w:rsidP="00DF7E9A">
      <w:pPr>
        <w:pStyle w:val="NoSpacing"/>
        <w:rPr>
          <w:b/>
        </w:rPr>
      </w:pPr>
      <w:r w:rsidRPr="00E10C33">
        <w:rPr>
          <w:b/>
        </w:rPr>
        <w:lastRenderedPageBreak/>
        <w:t>REFERENCES</w:t>
      </w:r>
    </w:p>
    <w:p w14:paraId="4D21E892" w14:textId="77777777" w:rsidR="00E10C33" w:rsidRPr="00DF7E9A" w:rsidRDefault="00E10C33" w:rsidP="00DF7E9A">
      <w:pPr>
        <w:pStyle w:val="NoSpacing"/>
      </w:pPr>
    </w:p>
    <w:p w14:paraId="02D208FC" w14:textId="04666A6C" w:rsidR="00602DE3" w:rsidRPr="00DF7E9A" w:rsidRDefault="00E10C33" w:rsidP="00DF7E9A">
      <w:pPr>
        <w:pStyle w:val="NoSpacing"/>
      </w:pPr>
      <w:r w:rsidRPr="00DF7E9A">
        <w:t>Liang</w:t>
      </w:r>
      <w:proofErr w:type="gramStart"/>
      <w:r w:rsidRPr="00DF7E9A">
        <w:t>,P</w:t>
      </w:r>
      <w:proofErr w:type="gramEnd"/>
      <w:r w:rsidRPr="00DF7E9A">
        <w:t>.,Y</w:t>
      </w:r>
      <w:r w:rsidRPr="00DF7E9A">
        <w:t>ang,J.,( 2010 )Analysis on clo</w:t>
      </w:r>
      <w:bookmarkStart w:id="0" w:name="_GoBack"/>
      <w:bookmarkEnd w:id="0"/>
      <w:r w:rsidRPr="00DF7E9A">
        <w:t>ud-based security vulnerability assessment- ieeexplore.ieee.org</w:t>
      </w:r>
    </w:p>
    <w:p w14:paraId="4EAF65D7" w14:textId="77777777" w:rsidR="00602DE3" w:rsidRPr="00DF7E9A" w:rsidRDefault="00E10C33" w:rsidP="00DF7E9A">
      <w:pPr>
        <w:pStyle w:val="NoSpacing"/>
      </w:pPr>
      <w:r w:rsidRPr="00DF7E9A">
        <w:t>Pinkard,B.,Orebaugh, A.,(2011)Your guide to network scanning-books.google.com</w:t>
      </w:r>
    </w:p>
    <w:p w14:paraId="39E2CF16" w14:textId="77777777" w:rsidR="00602DE3" w:rsidRPr="00DF7E9A" w:rsidRDefault="00602DE3">
      <w:pPr>
        <w:pStyle w:val="ListContents"/>
        <w:spacing w:after="283"/>
        <w:rPr>
          <w:rFonts w:ascii="Times New Roman" w:hAnsi="Times New Roman" w:cs="Times New Roman"/>
        </w:rPr>
      </w:pPr>
    </w:p>
    <w:sectPr w:rsidR="00602DE3" w:rsidRPr="00DF7E9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E3"/>
    <w:rsid w:val="00602DE3"/>
    <w:rsid w:val="009513B8"/>
    <w:rsid w:val="00DF7E9A"/>
    <w:rsid w:val="00E10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C178"/>
  <w15:docId w15:val="{B8F25FF7-092D-4B9C-96B0-61824D6D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Bitstream Vera Sans"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hAnsi="Liberation Serif"/>
      <w:b/>
      <w:bCs/>
      <w:sz w:val="48"/>
      <w:szCs w:val="48"/>
    </w:rPr>
  </w:style>
  <w:style w:type="paragraph" w:styleId="Heading2">
    <w:name w:val="heading 2"/>
    <w:basedOn w:val="Heading"/>
    <w:next w:val="BodyText"/>
    <w:uiPriority w:val="9"/>
    <w:semiHidden/>
    <w:unhideWhenUsed/>
    <w:qFormat/>
    <w:pPr>
      <w:spacing w:before="200"/>
      <w:outlineLvl w:val="1"/>
    </w:pPr>
    <w:rPr>
      <w:rFonts w:ascii="Liberation Serif" w:hAnsi="Liberation Serif"/>
      <w:b/>
      <w:bCs/>
      <w:sz w:val="36"/>
      <w:szCs w:val="36"/>
    </w:rPr>
  </w:style>
  <w:style w:type="paragraph" w:styleId="Heading3">
    <w:name w:val="heading 3"/>
    <w:basedOn w:val="Heading"/>
    <w:next w:val="BodyText"/>
    <w:uiPriority w:val="9"/>
    <w:semiHidden/>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s">
    <w:name w:val="ins"/>
    <w:qFormat/>
  </w:style>
  <w:style w:type="character" w:styleId="Hyperlink">
    <w:name w:val="Hyperlink"/>
    <w:rPr>
      <w:color w:val="000080"/>
      <w:u w:val="single"/>
      <w:lang w:val="x-none"/>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NoSpacing">
    <w:name w:val="No Spacing"/>
    <w:uiPriority w:val="1"/>
    <w:qFormat/>
    <w:rsid w:val="00DF7E9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2021-06-25T12:15:00Z</dcterms:created>
  <dcterms:modified xsi:type="dcterms:W3CDTF">2021-06-26T13:09:00Z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2021-06-25T13:13:33Z</dcterms:created>
  <dc:creator/>
  <dc:description/>
  <dc:language>en-US</dc:language>
  <cp:lastModifiedBy/>
  <dcterms:modified xsi:type="dcterms:W3CDTF">2021-06-25T15:11:42Z</dcterms:modified>
  <cp:revision>3</cp:revision>
  <dc:subject/>
  <dc:title/>
</cp:coreProperties>
</file>