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61018" w14:textId="6BE3FFC6" w:rsidR="00AF1C88" w:rsidRDefault="005F166E" w:rsidP="00AF1C88">
      <w:pPr>
        <w:pStyle w:val="ListParagraph"/>
        <w:numPr>
          <w:ilvl w:val="0"/>
          <w:numId w:val="1"/>
        </w:numPr>
      </w:pPr>
      <w:r>
        <w:t>G</w:t>
      </w:r>
      <w:r>
        <w:t>iven the provided data, what are three conclusions we can draw about Kickstarter campaigns?</w:t>
      </w:r>
    </w:p>
    <w:p w14:paraId="56BFC6F8" w14:textId="3EB09B39" w:rsidR="005F166E" w:rsidRDefault="005F166E" w:rsidP="005F166E">
      <w:pPr>
        <w:pStyle w:val="ListParagraph"/>
        <w:numPr>
          <w:ilvl w:val="0"/>
          <w:numId w:val="2"/>
        </w:numPr>
      </w:pPr>
      <w:r>
        <w:t xml:space="preserve">53% of the campaigns in this sample were successful, that means they got enough funding. </w:t>
      </w:r>
    </w:p>
    <w:p w14:paraId="4206CF2D" w14:textId="5D614BD0" w:rsidR="000C7417" w:rsidRDefault="005F166E" w:rsidP="00B9706F">
      <w:pPr>
        <w:pStyle w:val="ListParagraph"/>
        <w:numPr>
          <w:ilvl w:val="0"/>
          <w:numId w:val="2"/>
        </w:numPr>
      </w:pPr>
      <w:r>
        <w:t>People</w:t>
      </w:r>
      <w:r w:rsidR="000C7417">
        <w:t xml:space="preserve"> tend to fund the Arts. The top 3 Categories in number of successful campaigns are theater, music, and film and video. </w:t>
      </w:r>
    </w:p>
    <w:p w14:paraId="0062E763" w14:textId="26A441C1" w:rsidR="00B9706F" w:rsidRDefault="00B9706F" w:rsidP="00B9706F">
      <w:pPr>
        <w:pStyle w:val="ListParagraph"/>
        <w:numPr>
          <w:ilvl w:val="0"/>
          <w:numId w:val="2"/>
        </w:numPr>
      </w:pPr>
      <w:r>
        <w:t xml:space="preserve">Only close to 1% of the campaigns went live. </w:t>
      </w:r>
    </w:p>
    <w:p w14:paraId="067B631B" w14:textId="77777777" w:rsidR="00B9706F" w:rsidRDefault="00B9706F" w:rsidP="00B9706F"/>
    <w:p w14:paraId="62A5D11F" w14:textId="39C0462A" w:rsidR="005F166E" w:rsidRDefault="005F166E" w:rsidP="005F166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7CED8F1" w14:textId="6136E286" w:rsidR="000C7417" w:rsidRDefault="00110E9C" w:rsidP="00B9706F">
      <w:r>
        <w:t xml:space="preserve">There is some columns or data </w:t>
      </w:r>
      <w:proofErr w:type="spellStart"/>
      <w:r>
        <w:t>data</w:t>
      </w:r>
      <w:proofErr w:type="spellEnd"/>
      <w:r>
        <w:t xml:space="preserve"> are not clear what they mean. The names of the Campaign don’t follow a clear format. </w:t>
      </w:r>
      <w:bookmarkStart w:id="0" w:name="_GoBack"/>
      <w:bookmarkEnd w:id="0"/>
    </w:p>
    <w:p w14:paraId="35B067F4" w14:textId="77777777" w:rsidR="005F166E" w:rsidRDefault="005F166E" w:rsidP="005F166E"/>
    <w:p w14:paraId="47F56F98" w14:textId="18A050FE" w:rsidR="000111BE" w:rsidRDefault="005F166E" w:rsidP="00B9706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9471FEB" w14:textId="1B7C4272" w:rsidR="00B9706F" w:rsidRDefault="00B9706F" w:rsidP="00AF1C88">
      <w:pPr>
        <w:pStyle w:val="ListParagraph"/>
        <w:numPr>
          <w:ilvl w:val="0"/>
          <w:numId w:val="3"/>
        </w:numPr>
      </w:pPr>
      <w:r>
        <w:t xml:space="preserve">Top 10 campaigns that completely </w:t>
      </w:r>
      <w:r w:rsidR="00110E9C">
        <w:t>shattered expectations of funding</w:t>
      </w:r>
    </w:p>
    <w:p w14:paraId="3CA488DA" w14:textId="7433B881" w:rsidR="00B9706F" w:rsidRDefault="00B9706F" w:rsidP="00AF1C88">
      <w:pPr>
        <w:pStyle w:val="ListParagraph"/>
        <w:numPr>
          <w:ilvl w:val="0"/>
          <w:numId w:val="3"/>
        </w:numPr>
      </w:pPr>
      <w:r>
        <w:t xml:space="preserve">Average donation per category </w:t>
      </w:r>
    </w:p>
    <w:p w14:paraId="7F3A13D0" w14:textId="1EEB69DB" w:rsidR="00B9706F" w:rsidRDefault="00B9706F" w:rsidP="00AF1C88">
      <w:pPr>
        <w:pStyle w:val="ListParagraph"/>
        <w:numPr>
          <w:ilvl w:val="0"/>
          <w:numId w:val="3"/>
        </w:numPr>
      </w:pPr>
      <w:r>
        <w:t xml:space="preserve">Total money raised per year </w:t>
      </w:r>
    </w:p>
    <w:sectPr w:rsidR="00B9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368A4"/>
    <w:multiLevelType w:val="hybridMultilevel"/>
    <w:tmpl w:val="4858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180A"/>
    <w:multiLevelType w:val="hybridMultilevel"/>
    <w:tmpl w:val="CF70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534A9"/>
    <w:multiLevelType w:val="hybridMultilevel"/>
    <w:tmpl w:val="7D82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6E"/>
    <w:rsid w:val="000111BE"/>
    <w:rsid w:val="000C7417"/>
    <w:rsid w:val="00110E9C"/>
    <w:rsid w:val="005F166E"/>
    <w:rsid w:val="00AF1C88"/>
    <w:rsid w:val="00B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90CC"/>
  <w15:chartTrackingRefBased/>
  <w15:docId w15:val="{BE7AE81D-BA18-4A4B-A9D2-1633F5AF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garcia</dc:creator>
  <cp:keywords/>
  <dc:description/>
  <cp:lastModifiedBy>bernie garcia</cp:lastModifiedBy>
  <cp:revision>2</cp:revision>
  <dcterms:created xsi:type="dcterms:W3CDTF">2019-11-16T16:09:00Z</dcterms:created>
  <dcterms:modified xsi:type="dcterms:W3CDTF">2019-11-16T16:09:00Z</dcterms:modified>
</cp:coreProperties>
</file>