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209F" w14:textId="77777777" w:rsidR="00372364" w:rsidRDefault="00B02E23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 w14:anchorId="1C20BAB3"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14:paraId="60532C7B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1DE57C7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9DA591D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899960F" w14:textId="77777777"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71EA646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DDDA9B0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3BC3B21C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D94A8AC" w14:textId="77777777" w:rsidR="00372364" w:rsidRDefault="00372364" w:rsidP="00372364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REVISI</w:t>
      </w:r>
      <w:r>
        <w:rPr>
          <w:rFonts w:eastAsia="Carlito" w:cs="Carlito"/>
          <w:i/>
          <w:sz w:val="31"/>
          <w:szCs w:val="22"/>
        </w:rPr>
        <w:t>Ó</w:t>
      </w:r>
      <w:r w:rsidRPr="00372364">
        <w:rPr>
          <w:rFonts w:eastAsia="Carlito" w:cs="Carlito"/>
          <w:i/>
          <w:sz w:val="31"/>
          <w:szCs w:val="22"/>
        </w:rPr>
        <w:t>N DEL PRODUCTO</w:t>
      </w:r>
    </w:p>
    <w:p w14:paraId="2B17B9C9" w14:textId="77777777" w:rsidR="00BB156C" w:rsidRPr="00DB6575" w:rsidRDefault="00BB156C">
      <w:pPr>
        <w:pStyle w:val="Textoindependiente"/>
        <w:spacing w:before="11"/>
        <w:rPr>
          <w:rFonts w:ascii="Times New Roman"/>
          <w:sz w:val="16"/>
          <w:lang w:val="es-PE"/>
        </w:rPr>
      </w:pPr>
    </w:p>
    <w:tbl>
      <w:tblPr>
        <w:tblStyle w:val="TableNormal"/>
        <w:tblW w:w="9214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1559"/>
        <w:gridCol w:w="1701"/>
        <w:gridCol w:w="1701"/>
      </w:tblGrid>
      <w:tr w:rsidR="00CD481A" w:rsidRPr="00DB6575" w14:paraId="35B05D91" w14:textId="77777777" w:rsidTr="00CD481A">
        <w:trPr>
          <w:trHeight w:val="266"/>
        </w:trPr>
        <w:tc>
          <w:tcPr>
            <w:tcW w:w="9214" w:type="dxa"/>
            <w:gridSpan w:val="5"/>
            <w:shd w:val="clear" w:color="auto" w:fill="C00000"/>
          </w:tcPr>
          <w:p w14:paraId="483F0BB1" w14:textId="77777777" w:rsidR="00CD481A" w:rsidRPr="00DB6575" w:rsidRDefault="00CD481A" w:rsidP="00CD481A">
            <w:pPr>
              <w:pStyle w:val="TableParagraph"/>
              <w:spacing w:before="40" w:after="40"/>
              <w:ind w:left="2591" w:right="2569"/>
              <w:jc w:val="center"/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</w:pPr>
            <w:r w:rsidRPr="00DB6575"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  <w:t>F</w:t>
            </w:r>
            <w:r w:rsidRPr="00DB6575">
              <w:rPr>
                <w:rFonts w:ascii="Verdana" w:hAnsi="Verdana"/>
                <w:b/>
                <w:color w:val="FFFFFF"/>
                <w:w w:val="105"/>
                <w:sz w:val="13"/>
                <w:lang w:val="es-PE"/>
              </w:rPr>
              <w:t>UNCIONES DEL EQUIPO DENTRO DEL SPRINT</w:t>
            </w:r>
          </w:p>
        </w:tc>
      </w:tr>
      <w:tr w:rsidR="00CD481A" w:rsidRPr="00DB6575" w14:paraId="3C59E685" w14:textId="77777777" w:rsidTr="00CD481A">
        <w:trPr>
          <w:trHeight w:val="210"/>
        </w:trPr>
        <w:tc>
          <w:tcPr>
            <w:tcW w:w="1559" w:type="dxa"/>
            <w:shd w:val="clear" w:color="auto" w:fill="FAD3B4"/>
            <w:vAlign w:val="center"/>
          </w:tcPr>
          <w:p w14:paraId="4A025C77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/>
                <w:b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HISTORIA</w:t>
            </w:r>
          </w:p>
        </w:tc>
        <w:tc>
          <w:tcPr>
            <w:tcW w:w="2694" w:type="dxa"/>
            <w:shd w:val="clear" w:color="auto" w:fill="FAD3B4"/>
            <w:vAlign w:val="center"/>
          </w:tcPr>
          <w:p w14:paraId="57A2246F" w14:textId="77777777" w:rsidR="00CD481A" w:rsidRPr="00CD481A" w:rsidRDefault="00CD481A" w:rsidP="00CD481A">
            <w:pPr>
              <w:pStyle w:val="TableParagraph"/>
              <w:spacing w:line="190" w:lineRule="exact"/>
              <w:ind w:left="142"/>
              <w:jc w:val="center"/>
              <w:rPr>
                <w:rFonts w:ascii="Verdana" w:hAnsi="Verdana"/>
                <w:b/>
                <w:i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CRITERIOS DE ACEPTACIÓN</w:t>
            </w:r>
          </w:p>
        </w:tc>
        <w:tc>
          <w:tcPr>
            <w:tcW w:w="1559" w:type="dxa"/>
            <w:shd w:val="clear" w:color="auto" w:fill="FAD3B4"/>
            <w:vAlign w:val="center"/>
          </w:tcPr>
          <w:p w14:paraId="025CA30D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TERMINADAS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36E7CC57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QUE NO SE ACABARON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7596FC4C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</w:t>
            </w:r>
            <w:r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</w:t>
            </w: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QUE SE ESPERAN HACER</w:t>
            </w:r>
            <w:r w:rsidR="000E4AE3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EN EL SIGUIENTE SPRINT</w:t>
            </w:r>
          </w:p>
        </w:tc>
      </w:tr>
      <w:tr w:rsidR="00033691" w:rsidRPr="00DB6575" w14:paraId="24DDA350" w14:textId="77777777" w:rsidTr="00F316EE">
        <w:trPr>
          <w:trHeight w:val="140"/>
        </w:trPr>
        <w:tc>
          <w:tcPr>
            <w:tcW w:w="1559" w:type="dxa"/>
            <w:vAlign w:val="center"/>
          </w:tcPr>
          <w:p w14:paraId="5FED6058" w14:textId="46D62A4E" w:rsidR="00033691" w:rsidRPr="007A6B84" w:rsidRDefault="00033691" w:rsidP="00033691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</w:t>
            </w: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20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- </w:t>
            </w:r>
            <w:r w:rsidRPr="004E0DE5">
              <w:rPr>
                <w:i/>
                <w:color w:val="A6A6A6"/>
                <w:w w:val="105"/>
                <w:sz w:val="17"/>
                <w:szCs w:val="17"/>
                <w:lang w:val="es-PE"/>
              </w:rPr>
              <w:t>Envió de correo</w:t>
            </w:r>
          </w:p>
        </w:tc>
        <w:tc>
          <w:tcPr>
            <w:tcW w:w="2694" w:type="dxa"/>
          </w:tcPr>
          <w:p w14:paraId="3095FC9E" w14:textId="463F7940" w:rsidR="00033691" w:rsidRPr="007A6B84" w:rsidRDefault="00033691" w:rsidP="00033691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Enviar correo electrónico</w:t>
            </w:r>
          </w:p>
        </w:tc>
        <w:tc>
          <w:tcPr>
            <w:tcW w:w="1559" w:type="dxa"/>
          </w:tcPr>
          <w:p w14:paraId="0508FB6A" w14:textId="28AA22C8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4A1C5F5" w14:textId="39559A4E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0D34278A" w14:textId="6CED0640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689F868B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44D5ABFE" w14:textId="282CD153" w:rsidR="00033691" w:rsidRPr="007A6B84" w:rsidRDefault="00033691" w:rsidP="00033691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</w:t>
            </w: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2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- </w:t>
            </w:r>
            <w:r w:rsidRPr="004E0DE5">
              <w:rPr>
                <w:i/>
                <w:color w:val="A6A6A6"/>
                <w:w w:val="105"/>
                <w:sz w:val="17"/>
                <w:szCs w:val="17"/>
                <w:lang w:val="es-PE"/>
              </w:rPr>
              <w:t>Olvidaste tu contraseña</w:t>
            </w:r>
          </w:p>
        </w:tc>
        <w:tc>
          <w:tcPr>
            <w:tcW w:w="2694" w:type="dxa"/>
          </w:tcPr>
          <w:p w14:paraId="543403DE" w14:textId="24E677B7" w:rsidR="00033691" w:rsidRPr="007A6B84" w:rsidRDefault="00033691" w:rsidP="00033691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Visualización de la opción Olvidaste tu contraseña</w:t>
            </w:r>
          </w:p>
        </w:tc>
        <w:tc>
          <w:tcPr>
            <w:tcW w:w="1559" w:type="dxa"/>
          </w:tcPr>
          <w:p w14:paraId="6A853842" w14:textId="3B8596BD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13CC294D" w14:textId="1BD6DAE3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A5922FA" w14:textId="4C450F7A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36D2182C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4AF96567" w14:textId="77777777" w:rsidR="00033691" w:rsidRPr="007A6B84" w:rsidRDefault="00033691" w:rsidP="00033691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CB3F144" w14:textId="4CEDAB3C" w:rsidR="00033691" w:rsidRPr="007A6B84" w:rsidRDefault="00033691" w:rsidP="00033691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Envió de correo</w:t>
            </w:r>
          </w:p>
        </w:tc>
        <w:tc>
          <w:tcPr>
            <w:tcW w:w="1559" w:type="dxa"/>
          </w:tcPr>
          <w:p w14:paraId="7E3B972A" w14:textId="6DF1EDA6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F2321D0" w14:textId="1C9807FD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1D516A3" w14:textId="106F892D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692F8A2A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34F6293A" w14:textId="77777777" w:rsidR="00033691" w:rsidRPr="007A6B84" w:rsidRDefault="00033691" w:rsidP="00033691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6298565B" w14:textId="540E4D28" w:rsidR="00033691" w:rsidRPr="007A6B84" w:rsidRDefault="00033691" w:rsidP="00033691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Contraseñas seguras</w:t>
            </w:r>
          </w:p>
        </w:tc>
        <w:tc>
          <w:tcPr>
            <w:tcW w:w="1559" w:type="dxa"/>
          </w:tcPr>
          <w:p w14:paraId="0935DB6C" w14:textId="1BA55867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722F6319" w14:textId="0F77405E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EF99E03" w14:textId="21EE2C43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4D087C38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7A3F9960" w14:textId="77777777" w:rsidR="00033691" w:rsidRPr="007A6B84" w:rsidRDefault="00033691" w:rsidP="00033691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74EBF095" w14:textId="5B28CB65" w:rsidR="00033691" w:rsidRPr="002F250C" w:rsidRDefault="00033691" w:rsidP="00033691">
            <w:pPr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4: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Las contraseñas no coinciden</w:t>
            </w:r>
          </w:p>
        </w:tc>
        <w:tc>
          <w:tcPr>
            <w:tcW w:w="1559" w:type="dxa"/>
          </w:tcPr>
          <w:p w14:paraId="1A7975F3" w14:textId="16F86B63" w:rsidR="00033691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0AE9B75" w14:textId="77777777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058EA97B" w14:textId="77777777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3A64A29D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13D14D3D" w14:textId="77777777" w:rsidR="00033691" w:rsidRPr="007A6B84" w:rsidRDefault="00033691" w:rsidP="00033691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F8CD162" w14:textId="6D7679AA" w:rsidR="00033691" w:rsidRPr="002F250C" w:rsidRDefault="00033691" w:rsidP="00033691">
            <w:pPr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 xml:space="preserve">Escenario 5: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Restablecer contraseña exitosa</w:t>
            </w:r>
          </w:p>
        </w:tc>
        <w:tc>
          <w:tcPr>
            <w:tcW w:w="1559" w:type="dxa"/>
          </w:tcPr>
          <w:p w14:paraId="38498D98" w14:textId="21793750" w:rsidR="00033691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78C9D6C2" w14:textId="77777777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240C8CF" w14:textId="77777777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446A8D77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5FD46C7C" w14:textId="4137882A" w:rsidR="00033691" w:rsidRPr="007A6B84" w:rsidRDefault="00033691" w:rsidP="00033691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</w:t>
            </w: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5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- </w:t>
            </w:r>
            <w:r w:rsidRPr="004E0DE5">
              <w:rPr>
                <w:i/>
                <w:color w:val="A6A6A6"/>
                <w:w w:val="105"/>
                <w:sz w:val="17"/>
                <w:szCs w:val="17"/>
                <w:lang w:val="es-PE"/>
              </w:rPr>
              <w:t>Mostrar datos del usuario</w:t>
            </w:r>
          </w:p>
        </w:tc>
        <w:tc>
          <w:tcPr>
            <w:tcW w:w="2694" w:type="dxa"/>
          </w:tcPr>
          <w:p w14:paraId="7352BB38" w14:textId="15ED00BE" w:rsidR="00033691" w:rsidRPr="002F250C" w:rsidRDefault="00033691" w:rsidP="00033691">
            <w:pPr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Mostrar datos del usuario</w:t>
            </w:r>
          </w:p>
        </w:tc>
        <w:tc>
          <w:tcPr>
            <w:tcW w:w="1559" w:type="dxa"/>
          </w:tcPr>
          <w:p w14:paraId="47E53BF2" w14:textId="57584811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0397C45" w14:textId="34B9189C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861363C" w14:textId="4924C08F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07AEA8EF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46C1D6D6" w14:textId="77777777" w:rsidR="00033691" w:rsidRPr="007A6B84" w:rsidRDefault="00033691" w:rsidP="00033691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155BA9F5" w14:textId="1AE206BF" w:rsidR="00033691" w:rsidRPr="007A6B84" w:rsidRDefault="00033691" w:rsidP="00033691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Modificar datos</w:t>
            </w:r>
          </w:p>
        </w:tc>
        <w:tc>
          <w:tcPr>
            <w:tcW w:w="1559" w:type="dxa"/>
          </w:tcPr>
          <w:p w14:paraId="7893EA27" w14:textId="44313E14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5D8AC550" w14:textId="3BF1EB8B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2FC084AD" w14:textId="21FC0CF6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1D12C8B8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52938242" w14:textId="77777777" w:rsidR="00033691" w:rsidRPr="007A6B84" w:rsidRDefault="00033691" w:rsidP="00033691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7FF908F8" w14:textId="51BD2DA0" w:rsidR="00033691" w:rsidRPr="007A6B84" w:rsidRDefault="00033691" w:rsidP="00033691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Descargar Curriculum Vitae</w:t>
            </w:r>
          </w:p>
        </w:tc>
        <w:tc>
          <w:tcPr>
            <w:tcW w:w="1559" w:type="dxa"/>
          </w:tcPr>
          <w:p w14:paraId="0FDA20FC" w14:textId="341E8387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3E302602" w14:textId="4AE614CA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582EF8FC" w14:textId="5D89F921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033691" w:rsidRPr="00DB6575" w14:paraId="64B1E6B5" w14:textId="77777777" w:rsidTr="00F316EE">
        <w:trPr>
          <w:trHeight w:val="140"/>
        </w:trPr>
        <w:tc>
          <w:tcPr>
            <w:tcW w:w="1559" w:type="dxa"/>
            <w:vAlign w:val="center"/>
          </w:tcPr>
          <w:p w14:paraId="74AB0745" w14:textId="45B51E40" w:rsidR="00033691" w:rsidRPr="007A6B84" w:rsidRDefault="00033691" w:rsidP="00033691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</w:t>
            </w: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06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- </w:t>
            </w:r>
            <w:r w:rsidRPr="004E0DE5">
              <w:rPr>
                <w:i/>
                <w:color w:val="A6A6A6"/>
                <w:w w:val="105"/>
                <w:sz w:val="17"/>
                <w:szCs w:val="17"/>
                <w:lang w:val="es-PE"/>
              </w:rPr>
              <w:t>Integración con el portal principal</w:t>
            </w:r>
          </w:p>
        </w:tc>
        <w:tc>
          <w:tcPr>
            <w:tcW w:w="2694" w:type="dxa"/>
            <w:vAlign w:val="center"/>
          </w:tcPr>
          <w:p w14:paraId="6042C665" w14:textId="1A4287ED" w:rsidR="00033691" w:rsidRPr="002F250C" w:rsidRDefault="00033691" w:rsidP="00033691">
            <w:pPr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F250C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F250C">
              <w:rPr>
                <w:i/>
                <w:color w:val="A6A6A6"/>
                <w:w w:val="105"/>
                <w:sz w:val="17"/>
                <w:szCs w:val="17"/>
                <w:lang w:val="es-PE"/>
              </w:rPr>
              <w:t>Redirección al sistema web de video entrevista</w:t>
            </w:r>
          </w:p>
        </w:tc>
        <w:tc>
          <w:tcPr>
            <w:tcW w:w="1559" w:type="dxa"/>
          </w:tcPr>
          <w:p w14:paraId="7CC1F2EB" w14:textId="24F58C77" w:rsidR="00033691" w:rsidRPr="007A6B84" w:rsidRDefault="00033691" w:rsidP="00033691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37912698" w14:textId="77B87115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56826D8F" w14:textId="112756EF" w:rsidR="00033691" w:rsidRPr="007A6B84" w:rsidRDefault="00033691" w:rsidP="00033691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</w:tbl>
    <w:p w14:paraId="17EC8CD7" w14:textId="6E77D954"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959"/>
        <w:gridCol w:w="3124"/>
        <w:gridCol w:w="3135"/>
      </w:tblGrid>
      <w:tr w:rsidR="007A6B84" w:rsidRPr="00DB6575" w14:paraId="084F2F91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68E3DAD6" w14:textId="77777777"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14:paraId="78787D7D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60E08FC3" w14:textId="77777777" w:rsidR="007A6B84" w:rsidRDefault="007A6B84" w:rsidP="00653D1F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5C7EFB07" w14:textId="2E21B420" w:rsidR="009378BD" w:rsidRDefault="009378BD" w:rsidP="009378BD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</w:rPr>
              <w:t xml:space="preserve">Por ser el </w:t>
            </w:r>
            <w:r>
              <w:rPr>
                <w:rFonts w:ascii="Times New Roman" w:eastAsia="Carlito" w:hAnsi="Carlito" w:cs="Carlito"/>
                <w:b/>
                <w:i/>
                <w:color w:val="A6A6A6"/>
              </w:rPr>
              <w:t>ú</w:t>
            </w:r>
            <w:r>
              <w:rPr>
                <w:rFonts w:ascii="Times New Roman" w:eastAsia="Carlito" w:hAnsi="Carlito" w:cs="Carlito"/>
                <w:b/>
                <w:i/>
                <w:color w:val="A6A6A6"/>
              </w:rPr>
              <w:t xml:space="preserve">ltimo sprint del proyecto,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revisi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incremento correspondiente al sprint 6 se realiz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de forma virtual y con la presencia del Product Owner y todos los Stakeholders involucrados como el Gerente General, Gerente del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á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rea de Recursos Humanos, Gerente del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á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rea de Sistemas y los analista y reclutadores del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á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rea de Recursos Humanos.</w:t>
            </w:r>
          </w:p>
          <w:p w14:paraId="0E711B88" w14:textId="77777777" w:rsidR="009378BD" w:rsidRDefault="009378BD" w:rsidP="009378BD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0271F718" w14:textId="77777777" w:rsidR="009378BD" w:rsidRDefault="009378BD" w:rsidP="009378BD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El Sprint 6 tuvo una duraci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 m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á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s de 2 horas con diferencia de los sprint anteriores.</w:t>
            </w:r>
          </w:p>
          <w:p w14:paraId="34E6FD46" w14:textId="77777777" w:rsidR="009378BD" w:rsidRDefault="009378BD" w:rsidP="009378BD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03CD5E6D" w14:textId="77777777" w:rsidR="007A6B84" w:rsidRDefault="009378BD" w:rsidP="009378BD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Luego de la revisi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</w:t>
            </w:r>
            <w:r w:rsidRPr="00364234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incrementado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correspondiente al sprint 6, este </w:t>
            </w:r>
            <w:r w:rsidRPr="00364234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fue aprobado y aceptado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por todos los participantes, los cuales nos demostraron su satisfacci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en primer lugar por todos los incrementos entregados y sobre todo por el producto final.</w:t>
            </w:r>
          </w:p>
          <w:p w14:paraId="69BC50E6" w14:textId="4E2BDD15" w:rsidR="009378BD" w:rsidRPr="00DB6575" w:rsidRDefault="009378BD" w:rsidP="009378BD">
            <w:pPr>
              <w:pStyle w:val="Default"/>
              <w:ind w:left="146"/>
              <w:rPr>
                <w:sz w:val="19"/>
              </w:rPr>
            </w:pPr>
          </w:p>
        </w:tc>
      </w:tr>
      <w:tr w:rsidR="00CD481A" w:rsidRPr="00DB6575" w14:paraId="78C0B33F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417320DE" w14:textId="77777777" w:rsidR="00CD481A" w:rsidRPr="00DB6575" w:rsidRDefault="007A6B84" w:rsidP="007A6B84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NOTAS ESPECIALES</w:t>
            </w:r>
          </w:p>
        </w:tc>
      </w:tr>
      <w:tr w:rsidR="00CD481A" w:rsidRPr="00DB6575" w14:paraId="06339B4A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13A9667C" w14:textId="77777777" w:rsidR="00F316EE" w:rsidRDefault="00F316EE" w:rsidP="00F316EE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64CD5A6B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firma de est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acta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, debe realizarse para dar por finalizada la totalidad de la revisi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Sprint por parte de los responsables.</w:t>
            </w:r>
          </w:p>
          <w:p w14:paraId="35129DA1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2635EC67" w14:textId="77777777" w:rsidR="00CD481A" w:rsidRDefault="00F316EE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Luego de la firma,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esta acta 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no debe sufrir modificaciones. </w:t>
            </w:r>
          </w:p>
          <w:p w14:paraId="7DBAE6C2" w14:textId="77777777" w:rsidR="007A6B84" w:rsidRPr="007A6B84" w:rsidRDefault="007A6B84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</w:tc>
      </w:tr>
      <w:tr w:rsidR="00CD481A" w:rsidRPr="00DB6575" w14:paraId="1605433D" w14:textId="77777777" w:rsidTr="007A6B84">
        <w:trPr>
          <w:trHeight w:val="82"/>
        </w:trPr>
        <w:tc>
          <w:tcPr>
            <w:tcW w:w="9233" w:type="dxa"/>
            <w:gridSpan w:val="4"/>
            <w:shd w:val="clear" w:color="auto" w:fill="C00000"/>
          </w:tcPr>
          <w:p w14:paraId="04D90E46" w14:textId="77777777"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CD481A" w:rsidRPr="00DB6575" w14:paraId="06615107" w14:textId="77777777" w:rsidTr="009C78DF">
        <w:trPr>
          <w:trHeight w:val="755"/>
        </w:trPr>
        <w:tc>
          <w:tcPr>
            <w:tcW w:w="2974" w:type="dxa"/>
            <w:gridSpan w:val="2"/>
          </w:tcPr>
          <w:p w14:paraId="62F12A4A" w14:textId="77777777" w:rsidR="00CD481A" w:rsidRPr="00DB6575" w:rsidRDefault="00B02E23" w:rsidP="00653D1F">
            <w:pPr>
              <w:pStyle w:val="TableParagraph"/>
              <w:ind w:left="111"/>
              <w:rPr>
                <w:rFonts w:ascii="Times New Roman"/>
                <w:sz w:val="20"/>
                <w:lang w:val="es-PE"/>
              </w:rPr>
            </w:pPr>
            <w:r>
              <w:rPr>
                <w:noProof/>
              </w:rPr>
              <w:object w:dxaOrig="1440" w:dyaOrig="1440" w14:anchorId="2EA730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0;text-align:left;margin-left:55.5pt;margin-top:.8pt;width:41.25pt;height:26.95pt;z-index:487601152;mso-position-horizontal-relative:text;mso-position-vertical-relative:text">
                  <v:imagedata r:id="rId8" o:title="" croptop="-1876f" cropleft="11360f"/>
                  <w10:wrap type="square"/>
                </v:shape>
                <o:OLEObject Type="Embed" ProgID="PBrush" ShapeID="_x0000_s1043" DrawAspect="Content" ObjectID="_1678487923" r:id="rId9"/>
              </w:object>
            </w:r>
          </w:p>
        </w:tc>
        <w:tc>
          <w:tcPr>
            <w:tcW w:w="3124" w:type="dxa"/>
          </w:tcPr>
          <w:p w14:paraId="58F03C63" w14:textId="767AD59F" w:rsidR="00CD481A" w:rsidRPr="00DB6575" w:rsidRDefault="000C296F" w:rsidP="000C296F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s-PE"/>
              </w:rPr>
            </w:pPr>
            <w:r w:rsidRPr="000C296F">
              <w:rPr>
                <w:rFonts w:ascii="Times New Roman"/>
                <w:noProof/>
                <w:sz w:val="18"/>
                <w:lang w:val="es-PE"/>
              </w:rPr>
              <w:drawing>
                <wp:inline distT="0" distB="0" distL="0" distR="0" wp14:anchorId="5177D3CD" wp14:editId="2944CFFD">
                  <wp:extent cx="450273" cy="4627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46" cy="468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5" w:type="dxa"/>
          </w:tcPr>
          <w:p w14:paraId="13498433" w14:textId="58BD60A0" w:rsidR="00CD481A" w:rsidRPr="00DB6575" w:rsidRDefault="000C296F" w:rsidP="000C296F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430C352" wp14:editId="6AE5E7E1">
                  <wp:extent cx="734176" cy="42191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352" cy="42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81A" w:rsidRPr="00DB6575" w14:paraId="5010203C" w14:textId="77777777" w:rsidTr="007A6B84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5E6E2B5E" w14:textId="77777777" w:rsidR="00CD481A" w:rsidRPr="00DB6575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 w:rsidRPr="00DB6575">
              <w:rPr>
                <w:rFonts w:ascii="Arial"/>
                <w:b/>
                <w:color w:val="FFFFFF"/>
                <w:sz w:val="18"/>
                <w:lang w:val="es-PE"/>
              </w:rPr>
              <w:t>PRODUCT OWNER</w:t>
            </w:r>
          </w:p>
        </w:tc>
        <w:tc>
          <w:tcPr>
            <w:tcW w:w="3124" w:type="dxa"/>
            <w:shd w:val="clear" w:color="auto" w:fill="C00000"/>
          </w:tcPr>
          <w:p w14:paraId="4382AD55" w14:textId="30AAE3B0" w:rsidR="00CD481A" w:rsidRPr="00CA33AD" w:rsidRDefault="00B767E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GERENTE GENERAL</w:t>
            </w:r>
          </w:p>
        </w:tc>
        <w:tc>
          <w:tcPr>
            <w:tcW w:w="3135" w:type="dxa"/>
            <w:shd w:val="clear" w:color="auto" w:fill="C00000"/>
          </w:tcPr>
          <w:p w14:paraId="07407D35" w14:textId="6E5B2052" w:rsidR="00CD481A" w:rsidRPr="00CA33AD" w:rsidRDefault="00B767E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GERENTE RR. HH.</w:t>
            </w:r>
          </w:p>
        </w:tc>
      </w:tr>
      <w:tr w:rsidR="00CD481A" w:rsidRPr="00DB6575" w14:paraId="75058D81" w14:textId="77777777" w:rsidTr="00B767EA">
        <w:trPr>
          <w:trHeight w:val="65"/>
        </w:trPr>
        <w:tc>
          <w:tcPr>
            <w:tcW w:w="2974" w:type="dxa"/>
            <w:gridSpan w:val="2"/>
          </w:tcPr>
          <w:p w14:paraId="15B190AA" w14:textId="1FFFCD83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 w:hAnsi="Arial"/>
                <w:b/>
                <w:sz w:val="16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  <w:r w:rsidR="0098592D">
              <w:rPr>
                <w:rFonts w:ascii="Arial" w:hAnsi="Arial"/>
                <w:b/>
                <w:w w:val="105"/>
                <w:sz w:val="19"/>
                <w:lang w:val="es-PE"/>
              </w:rPr>
              <w:t>MIGUEL</w:t>
            </w:r>
            <w:r w:rsidR="00CD484A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 </w:t>
            </w:r>
            <w:r w:rsidR="0098592D">
              <w:rPr>
                <w:rFonts w:ascii="Arial" w:hAnsi="Arial"/>
                <w:b/>
                <w:w w:val="105"/>
                <w:sz w:val="19"/>
                <w:lang w:val="es-PE"/>
              </w:rPr>
              <w:t>CAMASCA</w:t>
            </w:r>
          </w:p>
        </w:tc>
        <w:tc>
          <w:tcPr>
            <w:tcW w:w="3124" w:type="dxa"/>
          </w:tcPr>
          <w:p w14:paraId="58078EB1" w14:textId="5AB9D883" w:rsidR="00CD481A" w:rsidRPr="00DB6575" w:rsidRDefault="00CD481A" w:rsidP="00653D1F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 w:rsidR="00B767EA">
              <w:rPr>
                <w:rFonts w:ascii="Arial"/>
                <w:b/>
                <w:w w:val="105"/>
                <w:sz w:val="19"/>
                <w:lang w:val="es-PE"/>
              </w:rPr>
              <w:t>CARLOS P</w:t>
            </w:r>
            <w:r w:rsidR="00B767EA">
              <w:rPr>
                <w:rFonts w:ascii="Arial"/>
                <w:b/>
                <w:w w:val="105"/>
                <w:sz w:val="19"/>
                <w:lang w:val="es-PE"/>
              </w:rPr>
              <w:t>É</w:t>
            </w:r>
            <w:r w:rsidR="00B767EA">
              <w:rPr>
                <w:rFonts w:ascii="Arial"/>
                <w:b/>
                <w:w w:val="105"/>
                <w:sz w:val="19"/>
                <w:lang w:val="es-PE"/>
              </w:rPr>
              <w:t>REZ</w:t>
            </w:r>
          </w:p>
        </w:tc>
        <w:tc>
          <w:tcPr>
            <w:tcW w:w="3135" w:type="dxa"/>
          </w:tcPr>
          <w:p w14:paraId="34F9FA56" w14:textId="1517D827" w:rsidR="00CD481A" w:rsidRPr="00DB6575" w:rsidRDefault="00B767EA" w:rsidP="00653D1F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MESA PEDRO</w:t>
            </w:r>
          </w:p>
        </w:tc>
      </w:tr>
      <w:tr w:rsidR="00B767EA" w:rsidRPr="00DB6575" w14:paraId="70FF494F" w14:textId="77777777" w:rsidTr="00B767EA">
        <w:trPr>
          <w:trHeight w:val="635"/>
        </w:trPr>
        <w:tc>
          <w:tcPr>
            <w:tcW w:w="2974" w:type="dxa"/>
            <w:gridSpan w:val="2"/>
          </w:tcPr>
          <w:p w14:paraId="1E5F3E50" w14:textId="6528BD8D" w:rsidR="00B767EA" w:rsidRPr="00DB6575" w:rsidRDefault="000C296F" w:rsidP="000C296F">
            <w:pPr>
              <w:pStyle w:val="TableParagraph"/>
              <w:spacing w:before="32"/>
              <w:ind w:left="112"/>
              <w:jc w:val="center"/>
              <w:rPr>
                <w:rFonts w:ascii="Arial" w:hAnsi="Arial"/>
                <w:b/>
                <w:w w:val="105"/>
                <w:sz w:val="19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66FCB3B8" wp14:editId="121DB179">
                  <wp:extent cx="637309" cy="4779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574" cy="4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4" w:type="dxa"/>
          </w:tcPr>
          <w:p w14:paraId="46E6484C" w14:textId="3047509E" w:rsidR="00B767EA" w:rsidRPr="00DB6575" w:rsidRDefault="000C296F" w:rsidP="000C296F">
            <w:pPr>
              <w:pStyle w:val="TableParagraph"/>
              <w:spacing w:before="32"/>
              <w:ind w:left="127"/>
              <w:jc w:val="center"/>
              <w:rPr>
                <w:rFonts w:ascii="Arial"/>
                <w:b/>
                <w:w w:val="105"/>
                <w:sz w:val="19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AEC870E" wp14:editId="78D48ECD">
                  <wp:extent cx="775855" cy="34637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098" cy="35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5" w:type="dxa"/>
          </w:tcPr>
          <w:p w14:paraId="0B705F28" w14:textId="1755C8F0" w:rsidR="00B767EA" w:rsidRPr="00DB6575" w:rsidRDefault="00B767EA" w:rsidP="00653D1F">
            <w:pPr>
              <w:pStyle w:val="TableParagraph"/>
              <w:spacing w:before="32"/>
              <w:ind w:left="112"/>
              <w:rPr>
                <w:rFonts w:ascii="Arial"/>
                <w:b/>
                <w:w w:val="105"/>
                <w:sz w:val="19"/>
                <w:lang w:val="es-PE"/>
              </w:rPr>
            </w:pPr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251656192" behindDoc="0" locked="0" layoutInCell="1" allowOverlap="1" wp14:anchorId="5F0CF460" wp14:editId="7F5A6319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11430</wp:posOffset>
                  </wp:positionV>
                  <wp:extent cx="323850" cy="368907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67EA" w:rsidRPr="00DB6575" w14:paraId="5C91F4C7" w14:textId="77777777" w:rsidTr="00786503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2F855202" w14:textId="727D21DC" w:rsidR="00B767EA" w:rsidRPr="00DB6575" w:rsidRDefault="00B767EA" w:rsidP="00786503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lastRenderedPageBreak/>
              <w:t>GERENTE SISTEMAS</w:t>
            </w:r>
          </w:p>
        </w:tc>
        <w:tc>
          <w:tcPr>
            <w:tcW w:w="3124" w:type="dxa"/>
            <w:shd w:val="clear" w:color="auto" w:fill="C00000"/>
          </w:tcPr>
          <w:p w14:paraId="28A7E4E1" w14:textId="19DA9B1D" w:rsidR="00B767EA" w:rsidRPr="00CA33AD" w:rsidRDefault="00B767EA" w:rsidP="00786503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PERSONAL DE RR. HH.</w:t>
            </w:r>
          </w:p>
        </w:tc>
        <w:tc>
          <w:tcPr>
            <w:tcW w:w="3135" w:type="dxa"/>
            <w:shd w:val="clear" w:color="auto" w:fill="C00000"/>
          </w:tcPr>
          <w:p w14:paraId="4C045086" w14:textId="01431E54" w:rsidR="00B767EA" w:rsidRPr="00CA33AD" w:rsidRDefault="00B767EA" w:rsidP="00786503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</w:tr>
      <w:tr w:rsidR="009378BD" w:rsidRPr="00DB6575" w14:paraId="49582AA6" w14:textId="77777777" w:rsidTr="007A6B84">
        <w:trPr>
          <w:trHeight w:val="285"/>
        </w:trPr>
        <w:tc>
          <w:tcPr>
            <w:tcW w:w="2974" w:type="dxa"/>
            <w:gridSpan w:val="2"/>
          </w:tcPr>
          <w:p w14:paraId="4FEF3C72" w14:textId="6C075C00" w:rsidR="009378BD" w:rsidRPr="00DB6575" w:rsidRDefault="00B767EA" w:rsidP="00B767EA">
            <w:pPr>
              <w:pStyle w:val="TableParagraph"/>
              <w:spacing w:before="86"/>
              <w:ind w:left="112"/>
              <w:rPr>
                <w:rFonts w:ascii="Arial" w:hAnsi="Arial"/>
                <w:b/>
                <w:w w:val="105"/>
                <w:sz w:val="19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SANCHEZ MIGUEL </w:t>
            </w:r>
          </w:p>
        </w:tc>
        <w:tc>
          <w:tcPr>
            <w:tcW w:w="3124" w:type="dxa"/>
          </w:tcPr>
          <w:p w14:paraId="27EEC2F9" w14:textId="58467038" w:rsidR="009378BD" w:rsidRPr="00DB6575" w:rsidRDefault="00B767EA" w:rsidP="00653D1F">
            <w:pPr>
              <w:pStyle w:val="TableParagraph"/>
              <w:spacing w:before="32"/>
              <w:ind w:left="127"/>
              <w:rPr>
                <w:rFonts w:ascii="Arial"/>
                <w:b/>
                <w:w w:val="105"/>
                <w:sz w:val="19"/>
                <w:lang w:val="es-PE"/>
              </w:rPr>
            </w:pPr>
            <w:r>
              <w:rPr>
                <w:rFonts w:ascii="Arial"/>
                <w:b/>
                <w:w w:val="105"/>
                <w:sz w:val="19"/>
                <w:lang w:val="es-PE"/>
              </w:rPr>
              <w:t>ANALISTA Y RECLUTADORES</w:t>
            </w:r>
          </w:p>
        </w:tc>
        <w:tc>
          <w:tcPr>
            <w:tcW w:w="3135" w:type="dxa"/>
          </w:tcPr>
          <w:p w14:paraId="0DBA90F8" w14:textId="1844D36B" w:rsidR="009378BD" w:rsidRPr="00DB6575" w:rsidRDefault="00B767EA" w:rsidP="00653D1F">
            <w:pPr>
              <w:pStyle w:val="TableParagraph"/>
              <w:spacing w:before="32"/>
              <w:ind w:left="112"/>
              <w:rPr>
                <w:rFonts w:ascii="Arial"/>
                <w:b/>
                <w:w w:val="105"/>
                <w:sz w:val="19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GARCIA</w:t>
            </w:r>
          </w:p>
        </w:tc>
      </w:tr>
      <w:tr w:rsidR="009378BD" w:rsidRPr="00DB6575" w14:paraId="4FD8A061" w14:textId="77777777" w:rsidTr="007A6B84">
        <w:trPr>
          <w:trHeight w:val="285"/>
        </w:trPr>
        <w:tc>
          <w:tcPr>
            <w:tcW w:w="2974" w:type="dxa"/>
            <w:gridSpan w:val="2"/>
          </w:tcPr>
          <w:p w14:paraId="24667181" w14:textId="435A513B" w:rsidR="009378BD" w:rsidRPr="00DB6575" w:rsidRDefault="00B767EA" w:rsidP="00653D1F">
            <w:pPr>
              <w:pStyle w:val="TableParagraph"/>
              <w:spacing w:before="32"/>
              <w:ind w:left="112"/>
              <w:rPr>
                <w:rFonts w:ascii="Arial" w:hAnsi="Arial"/>
                <w:b/>
                <w:w w:val="105"/>
                <w:sz w:val="19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 wp14:anchorId="3C16A039" wp14:editId="6524E086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9525</wp:posOffset>
                  </wp:positionV>
                  <wp:extent cx="571500" cy="42735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24" w:type="dxa"/>
          </w:tcPr>
          <w:p w14:paraId="091D2BD2" w14:textId="77777777" w:rsidR="009378BD" w:rsidRPr="00DB6575" w:rsidRDefault="009378BD" w:rsidP="00653D1F">
            <w:pPr>
              <w:pStyle w:val="TableParagraph"/>
              <w:spacing w:before="32"/>
              <w:ind w:left="127"/>
              <w:rPr>
                <w:rFonts w:ascii="Arial"/>
                <w:b/>
                <w:w w:val="105"/>
                <w:sz w:val="19"/>
                <w:lang w:val="es-PE"/>
              </w:rPr>
            </w:pPr>
          </w:p>
        </w:tc>
        <w:tc>
          <w:tcPr>
            <w:tcW w:w="3135" w:type="dxa"/>
          </w:tcPr>
          <w:p w14:paraId="3F26D57B" w14:textId="4E43AC8A" w:rsidR="009378BD" w:rsidRPr="00DB6575" w:rsidRDefault="009378BD" w:rsidP="00653D1F">
            <w:pPr>
              <w:pStyle w:val="TableParagraph"/>
              <w:spacing w:before="32"/>
              <w:ind w:left="112"/>
              <w:rPr>
                <w:rFonts w:ascii="Arial"/>
                <w:b/>
                <w:w w:val="105"/>
                <w:sz w:val="19"/>
                <w:lang w:val="es-PE"/>
              </w:rPr>
            </w:pPr>
          </w:p>
        </w:tc>
      </w:tr>
      <w:tr w:rsidR="00B767EA" w:rsidRPr="00DB6575" w14:paraId="52CCCA38" w14:textId="77777777" w:rsidTr="00786503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0CAC5C5B" w14:textId="4C50FEF1" w:rsidR="00B767EA" w:rsidRPr="00DB6575" w:rsidRDefault="00B767EA" w:rsidP="00786503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  <w:tc>
          <w:tcPr>
            <w:tcW w:w="3124" w:type="dxa"/>
            <w:shd w:val="clear" w:color="auto" w:fill="C00000"/>
          </w:tcPr>
          <w:p w14:paraId="4B5FBDE3" w14:textId="6C083242" w:rsidR="00B767EA" w:rsidRPr="00CA33AD" w:rsidRDefault="00B767EA" w:rsidP="00786503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</w:p>
        </w:tc>
        <w:tc>
          <w:tcPr>
            <w:tcW w:w="3135" w:type="dxa"/>
            <w:shd w:val="clear" w:color="auto" w:fill="C00000"/>
          </w:tcPr>
          <w:p w14:paraId="33049B76" w14:textId="301D9CF6" w:rsidR="00B767EA" w:rsidRPr="00CA33AD" w:rsidRDefault="00B767EA" w:rsidP="00786503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</w:p>
        </w:tc>
      </w:tr>
      <w:tr w:rsidR="00B767EA" w:rsidRPr="00DB6575" w14:paraId="43B5537D" w14:textId="77777777" w:rsidTr="007A6B84">
        <w:trPr>
          <w:trHeight w:val="285"/>
        </w:trPr>
        <w:tc>
          <w:tcPr>
            <w:tcW w:w="2974" w:type="dxa"/>
            <w:gridSpan w:val="2"/>
          </w:tcPr>
          <w:p w14:paraId="7430FF86" w14:textId="504773CE" w:rsidR="00B767EA" w:rsidRPr="00DB6575" w:rsidRDefault="00B767EA" w:rsidP="00B767EA">
            <w:pPr>
              <w:pStyle w:val="TableParagraph"/>
              <w:spacing w:before="32"/>
              <w:ind w:left="0"/>
              <w:rPr>
                <w:rFonts w:ascii="Arial" w:hAnsi="Arial"/>
                <w:b/>
                <w:w w:val="105"/>
                <w:sz w:val="19"/>
                <w:lang w:val="es-PE"/>
              </w:rPr>
            </w:pPr>
            <w:r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  </w:t>
            </w: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  <w:tc>
          <w:tcPr>
            <w:tcW w:w="3124" w:type="dxa"/>
          </w:tcPr>
          <w:p w14:paraId="16C79F02" w14:textId="603283AF" w:rsidR="00B767EA" w:rsidRPr="00DB6575" w:rsidRDefault="00B767EA" w:rsidP="00B767EA">
            <w:pPr>
              <w:pStyle w:val="TableParagraph"/>
              <w:spacing w:before="32"/>
              <w:ind w:left="127"/>
              <w:rPr>
                <w:rFonts w:ascii="Arial"/>
                <w:b/>
                <w:w w:val="105"/>
                <w:sz w:val="19"/>
                <w:lang w:val="es-PE"/>
              </w:rPr>
            </w:pPr>
          </w:p>
        </w:tc>
        <w:tc>
          <w:tcPr>
            <w:tcW w:w="3135" w:type="dxa"/>
          </w:tcPr>
          <w:p w14:paraId="032BD5CA" w14:textId="265D16A7" w:rsidR="00B767EA" w:rsidRPr="00DB6575" w:rsidRDefault="00B767EA" w:rsidP="00B767EA">
            <w:pPr>
              <w:pStyle w:val="TableParagraph"/>
              <w:spacing w:before="32"/>
              <w:ind w:left="112"/>
              <w:rPr>
                <w:rFonts w:ascii="Arial"/>
                <w:b/>
                <w:w w:val="105"/>
                <w:sz w:val="19"/>
                <w:lang w:val="es-PE"/>
              </w:rPr>
            </w:pPr>
          </w:p>
        </w:tc>
      </w:tr>
    </w:tbl>
    <w:p w14:paraId="71128D04" w14:textId="77777777" w:rsidR="00BB156C" w:rsidRPr="00DB6575" w:rsidRDefault="00BB156C">
      <w:pPr>
        <w:rPr>
          <w:rFonts w:ascii="Times New Roman"/>
          <w:sz w:val="12"/>
          <w:lang w:val="es-PE"/>
        </w:rPr>
        <w:sectPr w:rsidR="00BB156C" w:rsidRPr="00DB6575" w:rsidSect="001A0F5E">
          <w:headerReference w:type="default" r:id="rId16"/>
          <w:footerReference w:type="default" r:id="rId17"/>
          <w:type w:val="continuous"/>
          <w:pgSz w:w="11910" w:h="16850"/>
          <w:pgMar w:top="1560" w:right="1220" w:bottom="780" w:left="1220" w:header="284" w:footer="591" w:gutter="0"/>
          <w:cols w:space="720"/>
        </w:sectPr>
      </w:pPr>
    </w:p>
    <w:p w14:paraId="6FB8B5BB" w14:textId="77777777" w:rsidR="00BB156C" w:rsidRPr="00DB6575" w:rsidRDefault="00BB156C" w:rsidP="00371199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8"/>
      <w:footerReference w:type="default" r:id="rId19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8E7FB" w14:textId="77777777" w:rsidR="00B02E23" w:rsidRDefault="00B02E23">
      <w:r>
        <w:separator/>
      </w:r>
    </w:p>
  </w:endnote>
  <w:endnote w:type="continuationSeparator" w:id="0">
    <w:p w14:paraId="4D840226" w14:textId="77777777" w:rsidR="00B02E23" w:rsidRDefault="00B0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BDDF3" w14:textId="77777777" w:rsidR="003866DA" w:rsidRDefault="00B02E23">
    <w:pPr>
      <w:pStyle w:val="Textoindependiente"/>
      <w:spacing w:line="14" w:lineRule="auto"/>
      <w:rPr>
        <w:sz w:val="20"/>
      </w:rPr>
    </w:pPr>
    <w:r>
      <w:pict w14:anchorId="2EC3D66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0.85pt;margin-top:797.7pt;width:52.85pt;height:10.25pt;z-index:-16262656;mso-position-horizontal-relative:page;mso-position-vertical-relative:page" filled="f" stroked="f">
          <v:textbox style="mso-next-textbox:#_x0000_s2054" inset="0,0,0,0">
            <w:txbxContent>
              <w:p w14:paraId="72CCADB5" w14:textId="77777777" w:rsidR="003866DA" w:rsidRDefault="00F316EE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</w:t>
                </w:r>
                <w:r w:rsidR="003866DA">
                  <w:rPr>
                    <w:w w:val="105"/>
                  </w:rPr>
                  <w:t>ágina 1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1B52" w14:textId="77777777" w:rsidR="003866DA" w:rsidRDefault="00B02E23">
    <w:pPr>
      <w:pStyle w:val="Textoindependiente"/>
      <w:spacing w:line="14" w:lineRule="auto"/>
      <w:rPr>
        <w:sz w:val="20"/>
      </w:rPr>
    </w:pPr>
    <w:r>
      <w:pict w14:anchorId="2A0434D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16260096;mso-position-horizontal-relative:page;mso-position-vertical-relative:page" filled="f" stroked="f">
          <v:textbox inset="0,0,0,0">
            <w:txbxContent>
              <w:p w14:paraId="3F4A1B10" w14:textId="77777777"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 ágina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49BF7" w14:textId="77777777" w:rsidR="00B02E23" w:rsidRDefault="00B02E23">
      <w:r>
        <w:separator/>
      </w:r>
    </w:p>
  </w:footnote>
  <w:footnote w:type="continuationSeparator" w:id="0">
    <w:p w14:paraId="32C204B3" w14:textId="77777777" w:rsidR="00B02E23" w:rsidRDefault="00B02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214" w:type="dxa"/>
      <w:tblInd w:w="1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323"/>
      <w:gridCol w:w="4347"/>
      <w:gridCol w:w="1418"/>
      <w:gridCol w:w="2126"/>
    </w:tblGrid>
    <w:tr w:rsidR="003866DA" w:rsidRPr="00DB6575" w14:paraId="15350123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0CEBC79E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 w:hAnsi="Verdana"/>
              <w:b/>
              <w:color w:val="FFFFFF"/>
              <w:w w:val="105"/>
              <w:sz w:val="18"/>
              <w:lang w:val="es-PE"/>
            </w:rPr>
            <w:t>C</w:t>
          </w:r>
          <w:r w:rsidRPr="00DB6575">
            <w:rPr>
              <w:rFonts w:ascii="Verdana" w:hAnsi="Verdana"/>
              <w:b/>
              <w:color w:val="FFFFFF"/>
              <w:w w:val="105"/>
              <w:sz w:val="13"/>
              <w:lang w:val="es-PE"/>
            </w:rPr>
            <w:t>ÓDIGO</w:t>
          </w:r>
        </w:p>
      </w:tc>
      <w:tc>
        <w:tcPr>
          <w:tcW w:w="4347" w:type="dxa"/>
        </w:tcPr>
        <w:p w14:paraId="4C55B58A" w14:textId="77777777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SSTAPS</w:t>
          </w:r>
        </w:p>
      </w:tc>
      <w:tc>
        <w:tcPr>
          <w:tcW w:w="1418" w:type="dxa"/>
          <w:shd w:val="clear" w:color="auto" w:fill="C00000"/>
          <w:vAlign w:val="center"/>
        </w:tcPr>
        <w:p w14:paraId="0F22515E" w14:textId="77777777" w:rsidR="003866DA" w:rsidRPr="00DB6575" w:rsidRDefault="003866DA" w:rsidP="00DB6575">
          <w:pPr>
            <w:pStyle w:val="TableParagraph"/>
            <w:spacing w:before="29"/>
            <w:rPr>
              <w:rFonts w:ascii="Verdana" w:hAns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F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ECHA Y HORA</w:t>
          </w:r>
        </w:p>
      </w:tc>
      <w:tc>
        <w:tcPr>
          <w:tcW w:w="2126" w:type="dxa"/>
          <w:vAlign w:val="center"/>
        </w:tcPr>
        <w:p w14:paraId="32983BA5" w14:textId="2261A65C" w:rsidR="003866DA" w:rsidRPr="00CA33AD" w:rsidRDefault="002F250C" w:rsidP="00DB6575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>
            <w:rPr>
              <w:rFonts w:ascii="Verdana"/>
              <w:sz w:val="16"/>
              <w:lang w:val="es-PE"/>
            </w:rPr>
            <w:t>29</w:t>
          </w:r>
          <w:r w:rsidR="003866DA" w:rsidRPr="00CA33AD">
            <w:rPr>
              <w:rFonts w:ascii="Verdana"/>
              <w:sz w:val="16"/>
              <w:lang w:val="es-PE"/>
            </w:rPr>
            <w:t>/</w:t>
          </w:r>
          <w:r w:rsidR="004E0DE5">
            <w:rPr>
              <w:rFonts w:ascii="Verdana"/>
              <w:sz w:val="16"/>
              <w:lang w:val="es-PE"/>
            </w:rPr>
            <w:t>03</w:t>
          </w:r>
          <w:r w:rsidR="003866DA" w:rsidRPr="00CA33AD">
            <w:rPr>
              <w:rFonts w:ascii="Verdana"/>
              <w:sz w:val="16"/>
              <w:lang w:val="es-PE"/>
            </w:rPr>
            <w:t xml:space="preserve">/2020 </w:t>
          </w:r>
          <w:r w:rsidR="009378BD">
            <w:rPr>
              <w:rFonts w:ascii="Verdana"/>
              <w:sz w:val="16"/>
              <w:lang w:val="es-PE"/>
            </w:rPr>
            <w:t>19</w:t>
          </w:r>
          <w:r w:rsidR="003866DA" w:rsidRPr="00CA33AD">
            <w:rPr>
              <w:rFonts w:ascii="Verdana"/>
              <w:sz w:val="16"/>
              <w:lang w:val="es-PE"/>
            </w:rPr>
            <w:t>:</w:t>
          </w:r>
          <w:r w:rsidR="004E0DE5">
            <w:rPr>
              <w:rFonts w:ascii="Verdana"/>
              <w:sz w:val="16"/>
              <w:lang w:val="es-PE"/>
            </w:rPr>
            <w:t>00</w:t>
          </w:r>
        </w:p>
      </w:tc>
    </w:tr>
    <w:tr w:rsidR="003866DA" w:rsidRPr="00DB6575" w14:paraId="0CABA50D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2D79472D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color w:val="FFFFFF"/>
              <w:w w:val="105"/>
              <w:sz w:val="18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P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ROYECTO</w:t>
          </w:r>
        </w:p>
      </w:tc>
      <w:sdt>
        <w:sdtPr>
          <w:rPr>
            <w:rFonts w:ascii="Verdana"/>
            <w:sz w:val="16"/>
            <w:lang w:val="es-PE"/>
          </w:rPr>
          <w:alias w:val="Proyecto Nombre Cabecera"/>
          <w:tag w:val="ProyectoNombreCabecera"/>
          <w:id w:val="1005404609"/>
          <w:placeholder>
            <w:docPart w:val="AC7407D8A2B3426289FCCCB422703F8C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891" w:type="dxa"/>
              <w:gridSpan w:val="3"/>
            </w:tcPr>
            <w:p w14:paraId="20AC4A50" w14:textId="77777777" w:rsidR="003866DA" w:rsidRPr="00CA33AD" w:rsidRDefault="003866DA" w:rsidP="00DB6575">
              <w:pPr>
                <w:pStyle w:val="TableParagraph"/>
                <w:spacing w:before="34"/>
                <w:ind w:left="83"/>
                <w:rPr>
                  <w:rFonts w:ascii="Verdana"/>
                  <w:sz w:val="16"/>
                  <w:lang w:val="es-PE"/>
                </w:rPr>
              </w:pPr>
              <w:r w:rsidRPr="00CA33AD">
                <w:rPr>
                  <w:rFonts w:ascii="Verdana"/>
                  <w:sz w:val="16"/>
                  <w:lang w:val="es-PE"/>
                </w:rPr>
                <w:t>SISTEMA DE CLASIFICACI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DE LA COMUNICACI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3866DA" w:rsidRPr="00DB6575" w14:paraId="0E624A62" w14:textId="77777777" w:rsidTr="00CD481A">
      <w:trPr>
        <w:trHeight w:val="212"/>
      </w:trPr>
      <w:tc>
        <w:tcPr>
          <w:tcW w:w="1323" w:type="dxa"/>
          <w:shd w:val="clear" w:color="auto" w:fill="C00000"/>
        </w:tcPr>
        <w:p w14:paraId="2FE789DD" w14:textId="77777777" w:rsidR="003866DA" w:rsidRPr="00DB6575" w:rsidRDefault="003866DA" w:rsidP="00DB6575">
          <w:pPr>
            <w:pStyle w:val="TableParagraph"/>
            <w:spacing w:line="205" w:lineRule="exact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sz w:val="18"/>
              <w:lang w:val="es-PE"/>
            </w:rPr>
            <w:t># S</w:t>
          </w:r>
          <w:r w:rsidRPr="00DB6575">
            <w:rPr>
              <w:rFonts w:ascii="Verdana"/>
              <w:b/>
              <w:color w:val="FFFFFF"/>
              <w:sz w:val="13"/>
              <w:lang w:val="es-PE"/>
            </w:rPr>
            <w:t>PRINT</w:t>
          </w:r>
        </w:p>
      </w:tc>
      <w:tc>
        <w:tcPr>
          <w:tcW w:w="7891" w:type="dxa"/>
          <w:gridSpan w:val="3"/>
        </w:tcPr>
        <w:p w14:paraId="60A0A838" w14:textId="176AA518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 xml:space="preserve">SPRINT </w:t>
          </w:r>
          <w:r w:rsidR="004E0DE5">
            <w:rPr>
              <w:rFonts w:ascii="Verdana"/>
              <w:sz w:val="16"/>
              <w:lang w:val="es-PE"/>
            </w:rPr>
            <w:t>6</w:t>
          </w:r>
        </w:p>
      </w:tc>
    </w:tr>
  </w:tbl>
  <w:p w14:paraId="6BCC4380" w14:textId="77777777" w:rsidR="003866DA" w:rsidRDefault="003866D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87F2B" w14:textId="77777777"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6C"/>
    <w:rsid w:val="00033691"/>
    <w:rsid w:val="00073023"/>
    <w:rsid w:val="000C296F"/>
    <w:rsid w:val="000E4AE3"/>
    <w:rsid w:val="001A0F5E"/>
    <w:rsid w:val="002158E9"/>
    <w:rsid w:val="00246CAB"/>
    <w:rsid w:val="002525B2"/>
    <w:rsid w:val="002604DC"/>
    <w:rsid w:val="002F250C"/>
    <w:rsid w:val="00371199"/>
    <w:rsid w:val="00372364"/>
    <w:rsid w:val="00376441"/>
    <w:rsid w:val="003866DA"/>
    <w:rsid w:val="00442075"/>
    <w:rsid w:val="0047798B"/>
    <w:rsid w:val="004E0DE5"/>
    <w:rsid w:val="006B63E7"/>
    <w:rsid w:val="007A6B84"/>
    <w:rsid w:val="009378BD"/>
    <w:rsid w:val="00980744"/>
    <w:rsid w:val="0098592D"/>
    <w:rsid w:val="009C78DF"/>
    <w:rsid w:val="00A321AA"/>
    <w:rsid w:val="00AA780C"/>
    <w:rsid w:val="00B02E23"/>
    <w:rsid w:val="00B40A04"/>
    <w:rsid w:val="00B767EA"/>
    <w:rsid w:val="00BA4D41"/>
    <w:rsid w:val="00BB156C"/>
    <w:rsid w:val="00CA33AD"/>
    <w:rsid w:val="00CD481A"/>
    <w:rsid w:val="00CD484A"/>
    <w:rsid w:val="00D6487D"/>
    <w:rsid w:val="00DB6575"/>
    <w:rsid w:val="00F316EE"/>
    <w:rsid w:val="00F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4240B313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407D8A2B3426289FCCCB42270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58F1-ABA0-4B82-A6A1-2057A17D1F04}"/>
      </w:docPartPr>
      <w:docPartBody>
        <w:p w:rsidR="00B36072" w:rsidRDefault="00B36072" w:rsidP="00B36072">
          <w:pPr>
            <w:pStyle w:val="AC7407D8A2B3426289FCCCB422703F8C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2"/>
    <w:rsid w:val="00096D84"/>
    <w:rsid w:val="00170B1D"/>
    <w:rsid w:val="003B6E1C"/>
    <w:rsid w:val="00B1166C"/>
    <w:rsid w:val="00B36072"/>
    <w:rsid w:val="00CF420B"/>
    <w:rsid w:val="00E23E2A"/>
    <w:rsid w:val="00F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6072"/>
    <w:rPr>
      <w:color w:val="808080"/>
    </w:rPr>
  </w:style>
  <w:style w:type="paragraph" w:customStyle="1" w:styleId="AC7407D8A2B3426289FCCCB422703F8C">
    <w:name w:val="AC7407D8A2B3426289FCCCB422703F8C"/>
    <w:rsid w:val="00B3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17BC-AEEF-46F0-9621-BF36B2B9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Edgar Garcia</cp:lastModifiedBy>
  <cp:revision>19</cp:revision>
  <dcterms:created xsi:type="dcterms:W3CDTF">2020-10-30T05:59:00Z</dcterms:created>
  <dcterms:modified xsi:type="dcterms:W3CDTF">2021-03-29T06:52:00Z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