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DB" w:rsidRDefault="00DE2AA7" w:rsidP="00DE2AA7">
      <w:pPr>
        <w:pStyle w:val="Ttulo1"/>
      </w:pPr>
      <w:proofErr w:type="spellStart"/>
      <w:r>
        <w:t>Login</w:t>
      </w:r>
      <w:proofErr w:type="spellEnd"/>
    </w:p>
    <w:p w:rsidR="00DE2AA7" w:rsidRDefault="00DE2AA7" w:rsidP="00DE2AA7"/>
    <w:p w:rsidR="00DE2AA7" w:rsidRDefault="00DE2AA7" w:rsidP="00DE2AA7">
      <w:pPr>
        <w:pStyle w:val="Subttulo"/>
      </w:pPr>
      <w:r>
        <w:t>Interfaz</w:t>
      </w:r>
    </w:p>
    <w:p w:rsidR="00456CA6" w:rsidRPr="00456CA6" w:rsidRDefault="00456CA6" w:rsidP="00456CA6">
      <w:r>
        <w:rPr>
          <w:noProof/>
          <w:lang w:val="es-ES" w:eastAsia="es-ES"/>
        </w:rPr>
        <w:drawing>
          <wp:inline distT="0" distB="0" distL="0" distR="0">
            <wp:extent cx="4410075" cy="2533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A7" w:rsidRDefault="00DE2AA7" w:rsidP="00DE2AA7"/>
    <w:p w:rsidR="00DE2AA7" w:rsidRDefault="00DE2AA7" w:rsidP="00DE2AA7">
      <w:pPr>
        <w:pStyle w:val="Subttulo"/>
      </w:pPr>
      <w:r>
        <w:t>Diagrama de caso de uso</w:t>
      </w:r>
    </w:p>
    <w:p w:rsidR="00DE2AA7" w:rsidRDefault="00A07955" w:rsidP="00DE2AA7">
      <w:r>
        <w:rPr>
          <w:noProof/>
          <w:lang w:val="es-ES" w:eastAsia="es-ES"/>
        </w:rPr>
        <w:drawing>
          <wp:inline distT="0" distB="0" distL="0" distR="0">
            <wp:extent cx="496252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C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Default="00CA271D" w:rsidP="00745009">
      <w:pPr>
        <w:pStyle w:val="Subttulo"/>
      </w:pPr>
    </w:p>
    <w:p w:rsidR="00CA271D" w:rsidRPr="00CA271D" w:rsidRDefault="00CA271D" w:rsidP="00745009">
      <w:pPr>
        <w:pStyle w:val="Subttulo"/>
        <w:rPr>
          <w:u w:val="single"/>
        </w:rPr>
        <w:sectPr w:rsidR="00CA271D" w:rsidRPr="00CA27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A271D" w:rsidRDefault="00745009" w:rsidP="00CA271D">
      <w:pPr>
        <w:pStyle w:val="Subttulo"/>
        <w:tabs>
          <w:tab w:val="left" w:pos="1080"/>
        </w:tabs>
        <w:sectPr w:rsidR="00CA271D" w:rsidSect="00CA271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438150</wp:posOffset>
            </wp:positionH>
            <wp:positionV relativeFrom="paragraph">
              <wp:posOffset>577215</wp:posOffset>
            </wp:positionV>
            <wp:extent cx="10713232" cy="42386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3232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1D">
        <w:tab/>
      </w:r>
    </w:p>
    <w:p w:rsidR="00745009" w:rsidRDefault="00745009" w:rsidP="00745009">
      <w:pPr>
        <w:pStyle w:val="Subttulo"/>
      </w:pPr>
    </w:p>
    <w:p w:rsidR="00E35270" w:rsidRDefault="00E35270" w:rsidP="00745009">
      <w:pPr>
        <w:sectPr w:rsidR="00E3527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45009" w:rsidRDefault="00E35270" w:rsidP="00745009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-452755</wp:posOffset>
            </wp:positionH>
            <wp:positionV relativeFrom="paragraph">
              <wp:posOffset>-737235</wp:posOffset>
            </wp:positionV>
            <wp:extent cx="10001250" cy="70199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secuen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2662AD" w:rsidRDefault="002662AD" w:rsidP="00745009">
      <w:pPr>
        <w:pStyle w:val="Subttulo"/>
      </w:pPr>
    </w:p>
    <w:p w:rsidR="0088101C" w:rsidRDefault="00745009" w:rsidP="0088101C">
      <w:pPr>
        <w:pStyle w:val="Subttulo"/>
      </w:pPr>
      <w:r>
        <w:t>Diagrama de secuencia</w:t>
      </w:r>
    </w:p>
    <w:p w:rsidR="00745009" w:rsidRDefault="00E35270" w:rsidP="007450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 w:rsidR="004E420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420D" w:rsidRDefault="004E420D" w:rsidP="00745009">
      <w:pPr>
        <w:sectPr w:rsidR="004E420D" w:rsidSect="00E3527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4E420D" w:rsidRDefault="004E420D" w:rsidP="004E420D">
      <w:pPr>
        <w:pStyle w:val="Subttulo"/>
      </w:pPr>
      <w:r>
        <w:lastRenderedPageBreak/>
        <w:t xml:space="preserve">Especificación de </w:t>
      </w:r>
      <w:r w:rsidRPr="00626641">
        <w:t>caso</w:t>
      </w:r>
      <w:r>
        <w:t xml:space="preserve">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4E420D" w:rsidTr="004E2634">
        <w:tc>
          <w:tcPr>
            <w:tcW w:w="1980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1</w:t>
            </w:r>
          </w:p>
        </w:tc>
        <w:tc>
          <w:tcPr>
            <w:tcW w:w="6514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Se describe el proceso necesario para </w:t>
            </w:r>
            <w:r>
              <w:rPr>
                <w:rFonts w:ascii="Arial" w:hAnsi="Arial" w:cs="Arial"/>
                <w:sz w:val="24"/>
                <w:szCs w:val="24"/>
              </w:rPr>
              <w:t>ingresar al sistema.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 w:rsidRPr="004E420D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2-05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debe </w:t>
            </w:r>
            <w:r w:rsidR="00EF671B">
              <w:rPr>
                <w:rFonts w:ascii="Arial" w:hAnsi="Arial" w:cs="Arial"/>
                <w:sz w:val="24"/>
                <w:szCs w:val="24"/>
              </w:rPr>
              <w:t>estar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interfaz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4E420D" w:rsidRPr="004E420D" w:rsidRDefault="004E420D" w:rsidP="004E2634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1 - </w:t>
            </w:r>
            <w:r w:rsidR="004E420D" w:rsidRPr="004E420D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4E420D">
              <w:rPr>
                <w:rFonts w:ascii="Arial" w:hAnsi="Arial" w:cs="Arial"/>
                <w:sz w:val="24"/>
                <w:szCs w:val="24"/>
              </w:rPr>
              <w:t xml:space="preserve">ingresa </w:t>
            </w:r>
            <w:r w:rsidR="00EF671B">
              <w:rPr>
                <w:rFonts w:ascii="Arial" w:hAnsi="Arial" w:cs="Arial"/>
                <w:sz w:val="24"/>
                <w:szCs w:val="24"/>
              </w:rPr>
              <w:t>su usuario y contraseña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EF671B" w:rsidRDefault="00EF671B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presiona en salir y el sistema se cierra.</w:t>
            </w:r>
          </w:p>
          <w:p w:rsidR="00806308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escribe en bitácora la acción de intento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06308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son incorrectos se volverá al paso 1, alertando que los datos ingresados son incorrectos.</w:t>
            </w:r>
          </w:p>
          <w:p w:rsidR="00806308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ingresan los datos erróneamente tres veces, se enviará un email con una contraseña nueva para que el usuario pueda seguir operando.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– Se verifican los datos del usuario contra la tabla Usuarios en la base de datos.</w:t>
            </w:r>
          </w:p>
        </w:tc>
        <w:tc>
          <w:tcPr>
            <w:tcW w:w="4247" w:type="dxa"/>
          </w:tcPr>
          <w:p w:rsidR="00806308" w:rsidRPr="00EF671B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verificación se realiza sobre ambas credenciales al mismo tiempo, permitiendo el acceso si y solo si las dos son válidas.</w:t>
            </w:r>
          </w:p>
        </w:tc>
      </w:tr>
      <w:tr w:rsidR="004E420D" w:rsidTr="004E2634">
        <w:tc>
          <w:tcPr>
            <w:tcW w:w="4247" w:type="dxa"/>
            <w:gridSpan w:val="2"/>
          </w:tcPr>
          <w:p w:rsidR="004E420D" w:rsidRPr="004E420D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– Se cargan patentes de usuario.</w:t>
            </w:r>
          </w:p>
        </w:tc>
        <w:tc>
          <w:tcPr>
            <w:tcW w:w="4247" w:type="dxa"/>
          </w:tcPr>
          <w:p w:rsidR="004E420D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hubiera un problema en la carga el sistema alertará con un mensaje de error y se volverá al paso 1.</w:t>
            </w:r>
          </w:p>
        </w:tc>
      </w:tr>
      <w:tr w:rsidR="00806308" w:rsidTr="004E2634">
        <w:tc>
          <w:tcPr>
            <w:tcW w:w="4247" w:type="dxa"/>
            <w:gridSpan w:val="2"/>
          </w:tcPr>
          <w:p w:rsidR="00806308" w:rsidRPr="00806308" w:rsidRDefault="00806308" w:rsidP="008063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Se carga el idioma en el cual el usuario tiene predefinido el uso del sistema.</w:t>
            </w:r>
          </w:p>
        </w:tc>
        <w:tc>
          <w:tcPr>
            <w:tcW w:w="4247" w:type="dxa"/>
          </w:tcPr>
          <w:p w:rsidR="00806308" w:rsidRPr="00EF671B" w:rsidRDefault="00806308" w:rsidP="004E2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hubiera un problema en la carga el sistema alertará con un mensaje de error y se volverá al paso 1.</w:t>
            </w:r>
          </w:p>
        </w:tc>
      </w:tr>
      <w:tr w:rsidR="004E420D" w:rsidTr="004E2634">
        <w:tc>
          <w:tcPr>
            <w:tcW w:w="8494" w:type="dxa"/>
            <w:gridSpan w:val="3"/>
          </w:tcPr>
          <w:p w:rsidR="004E420D" w:rsidRPr="004E420D" w:rsidRDefault="004E420D" w:rsidP="004E263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4E420D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  <w:proofErr w:type="spellEnd"/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El usuario se dirigirá a la pantalla </w:t>
            </w:r>
            <w:r w:rsidR="00EF671B">
              <w:rPr>
                <w:rFonts w:ascii="Arial" w:hAnsi="Arial" w:cs="Arial"/>
                <w:sz w:val="24"/>
                <w:szCs w:val="24"/>
              </w:rPr>
              <w:t>principal del sistema</w:t>
            </w:r>
            <w:r w:rsidRPr="004E42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E420D" w:rsidRDefault="004E420D" w:rsidP="00745009">
      <w:pPr>
        <w:sectPr w:rsidR="004E420D" w:rsidSect="004E420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35270" w:rsidRPr="00745009" w:rsidRDefault="00E35270" w:rsidP="00745009"/>
    <w:sectPr w:rsidR="00E35270" w:rsidRPr="00745009" w:rsidSect="004E420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0EB7"/>
    <w:multiLevelType w:val="hybridMultilevel"/>
    <w:tmpl w:val="0F3E3AF4"/>
    <w:lvl w:ilvl="0" w:tplc="5DA6338C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A7"/>
    <w:rsid w:val="002662AD"/>
    <w:rsid w:val="00456CA6"/>
    <w:rsid w:val="004E420D"/>
    <w:rsid w:val="00745009"/>
    <w:rsid w:val="00806308"/>
    <w:rsid w:val="0088101C"/>
    <w:rsid w:val="00944157"/>
    <w:rsid w:val="00A07955"/>
    <w:rsid w:val="00A359DB"/>
    <w:rsid w:val="00A87567"/>
    <w:rsid w:val="00CA271D"/>
    <w:rsid w:val="00DE2AA7"/>
    <w:rsid w:val="00E35270"/>
    <w:rsid w:val="00E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CA35E-C327-473B-8F9B-C9028799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2AA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AA7"/>
    <w:rPr>
      <w:rFonts w:ascii="Arial" w:eastAsiaTheme="majorEastAsia" w:hAnsi="Arial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AA7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DE2AA7"/>
    <w:rPr>
      <w:rFonts w:ascii="Arial" w:eastAsiaTheme="minorEastAsia" w:hAnsi="Arial"/>
      <w:color w:val="5A5A5A" w:themeColor="text1" w:themeTint="A5"/>
      <w:spacing w:val="15"/>
      <w:sz w:val="26"/>
    </w:rPr>
  </w:style>
  <w:style w:type="table" w:styleId="Tablaconcuadrcula">
    <w:name w:val="Table Grid"/>
    <w:basedOn w:val="Tablanormal"/>
    <w:uiPriority w:val="39"/>
    <w:rsid w:val="004E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F61D-FC93-498F-A7F9-CF0DE927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8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Navegador</cp:lastModifiedBy>
  <cp:revision>8</cp:revision>
  <dcterms:created xsi:type="dcterms:W3CDTF">2017-05-02T15:07:00Z</dcterms:created>
  <dcterms:modified xsi:type="dcterms:W3CDTF">2017-05-12T02:09:00Z</dcterms:modified>
</cp:coreProperties>
</file>