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2EB40" w14:textId="17D0E096" w:rsidR="00E61BEC" w:rsidRDefault="00C05C9A" w:rsidP="00C05C9A">
      <w:pPr>
        <w:pStyle w:val="PargrafodaLista"/>
        <w:numPr>
          <w:ilvl w:val="0"/>
          <w:numId w:val="1"/>
        </w:numPr>
      </w:pPr>
      <w:r>
        <w:t>Criar página de registo;</w:t>
      </w:r>
    </w:p>
    <w:p w14:paraId="387B9F87" w14:textId="30BE807C" w:rsidR="00C05C9A" w:rsidRDefault="00C05C9A" w:rsidP="00C05C9A">
      <w:pPr>
        <w:pStyle w:val="PargrafodaLista"/>
        <w:numPr>
          <w:ilvl w:val="0"/>
          <w:numId w:val="1"/>
        </w:numPr>
      </w:pPr>
      <w:r>
        <w:t>Criar página com login (username, password);</w:t>
      </w:r>
    </w:p>
    <w:p w14:paraId="091A567D" w14:textId="022E7A0A" w:rsidR="00C05C9A" w:rsidRDefault="00C05C9A" w:rsidP="00C05C9A">
      <w:pPr>
        <w:pStyle w:val="PargrafodaLista"/>
        <w:numPr>
          <w:ilvl w:val="0"/>
          <w:numId w:val="1"/>
        </w:numPr>
      </w:pPr>
      <w:r>
        <w:t>Devem utilizar os conceitos falados nas aulas anteriores;</w:t>
      </w:r>
    </w:p>
    <w:p w14:paraId="18C5848E" w14:textId="2845B14F" w:rsidR="00C05C9A" w:rsidRDefault="00C05C9A" w:rsidP="00C05C9A">
      <w:pPr>
        <w:pStyle w:val="PargrafodaLista"/>
        <w:numPr>
          <w:ilvl w:val="0"/>
          <w:numId w:val="1"/>
        </w:numPr>
      </w:pPr>
      <w:r>
        <w:t>PHP, MySQL;</w:t>
      </w:r>
    </w:p>
    <w:p w14:paraId="2EDFC3B5" w14:textId="4D2BCC04" w:rsidR="00C05C9A" w:rsidRDefault="00C05C9A" w:rsidP="00C05C9A">
      <w:pPr>
        <w:pStyle w:val="PargrafodaLista"/>
        <w:numPr>
          <w:ilvl w:val="0"/>
          <w:numId w:val="1"/>
        </w:numPr>
      </w:pPr>
      <w:r>
        <w:t xml:space="preserve">Enviar ZIP para </w:t>
      </w:r>
      <w:hyperlink r:id="rId5" w:history="1">
        <w:r w:rsidRPr="00636106">
          <w:rPr>
            <w:rStyle w:val="Hiperligao"/>
          </w:rPr>
          <w:t>emanuel.a.silveira@uac.pt</w:t>
        </w:r>
      </w:hyperlink>
      <w:r>
        <w:t>, identificando os elementos do grupo;</w:t>
      </w:r>
    </w:p>
    <w:p w14:paraId="47E1B1C7" w14:textId="11EB5A58" w:rsidR="00C05C9A" w:rsidRDefault="00C05C9A" w:rsidP="00C05C9A">
      <w:pPr>
        <w:pStyle w:val="PargrafodaLista"/>
        <w:numPr>
          <w:ilvl w:val="0"/>
          <w:numId w:val="1"/>
        </w:numPr>
      </w:pPr>
      <w:r>
        <w:t>Próxima aula apresentação do trabalho.</w:t>
      </w:r>
    </w:p>
    <w:sectPr w:rsidR="00C05C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104DD"/>
    <w:multiLevelType w:val="hybridMultilevel"/>
    <w:tmpl w:val="613EF1B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8915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1C5"/>
    <w:rsid w:val="0058124A"/>
    <w:rsid w:val="005C1912"/>
    <w:rsid w:val="005D46A3"/>
    <w:rsid w:val="00902CC9"/>
    <w:rsid w:val="00C05C9A"/>
    <w:rsid w:val="00CD3CC1"/>
    <w:rsid w:val="00D751C5"/>
    <w:rsid w:val="00E61BEC"/>
    <w:rsid w:val="00FB7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F8D04"/>
  <w15:chartTrackingRefBased/>
  <w15:docId w15:val="{7B9D1278-54F0-416C-8403-DA08ED0BC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75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75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75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75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75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75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75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75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75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75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75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75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751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751C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751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751C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751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751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75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75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75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75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75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751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51C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751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75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751C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751C5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C05C9A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C05C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manuel.a.silveira@uac.p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47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Cabral Garcia</dc:creator>
  <cp:keywords/>
  <dc:description/>
  <cp:lastModifiedBy>Marco Cabral Garcia</cp:lastModifiedBy>
  <cp:revision>3</cp:revision>
  <dcterms:created xsi:type="dcterms:W3CDTF">2026-09-30T09:27:00Z</dcterms:created>
  <dcterms:modified xsi:type="dcterms:W3CDTF">2026-09-30T10:51:00Z</dcterms:modified>
</cp:coreProperties>
</file>