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A26D0" w14:textId="77777777" w:rsidR="00C4506B" w:rsidRDefault="00C4506B" w:rsidP="00C4506B">
      <w:pPr>
        <w:jc w:val="right"/>
      </w:pPr>
      <w:r>
        <w:t>Monica Garcia</w:t>
      </w:r>
    </w:p>
    <w:p w14:paraId="0A9B29A4" w14:textId="77777777" w:rsidR="00C4506B" w:rsidRDefault="00C4506B" w:rsidP="00C4506B">
      <w:pPr>
        <w:jc w:val="right"/>
      </w:pPr>
      <w:r>
        <w:t>CSC 3750 002</w:t>
      </w:r>
    </w:p>
    <w:p w14:paraId="2ABCE2FF" w14:textId="77777777" w:rsidR="00C4506B" w:rsidRPr="00C4506B" w:rsidRDefault="00C4506B" w:rsidP="00C4506B">
      <w:pPr>
        <w:jc w:val="right"/>
      </w:pPr>
      <w:r w:rsidRPr="00C4506B">
        <w:t>Final Project</w:t>
      </w:r>
    </w:p>
    <w:p w14:paraId="0D241A03" w14:textId="612D7C33" w:rsidR="00C4506B" w:rsidRDefault="00C4506B" w:rsidP="00C4506B">
      <w:pPr>
        <w:rPr>
          <w:b/>
          <w:bCs/>
        </w:rPr>
      </w:pPr>
      <w:r w:rsidRPr="00C4506B">
        <w:rPr>
          <w:b/>
          <w:bCs/>
        </w:rPr>
        <w:t xml:space="preserve">• What is the purpose of the site? </w:t>
      </w:r>
    </w:p>
    <w:p w14:paraId="2902A80A" w14:textId="46320E18" w:rsidR="00C4506B" w:rsidRPr="00C4506B" w:rsidRDefault="00C4506B" w:rsidP="00C4506B">
      <w:r>
        <w:t xml:space="preserve">The </w:t>
      </w:r>
      <w:r w:rsidR="00A178AF">
        <w:t>main purpose of the site is to provide video game reviews for those who are interested in learning about a video game before investing time and money into it.</w:t>
      </w:r>
    </w:p>
    <w:p w14:paraId="3D069DD0" w14:textId="77777777" w:rsidR="00C4506B" w:rsidRPr="00C4506B" w:rsidRDefault="00C4506B" w:rsidP="00C4506B">
      <w:pPr>
        <w:rPr>
          <w:b/>
          <w:bCs/>
        </w:rPr>
      </w:pPr>
      <w:r w:rsidRPr="00C4506B">
        <w:rPr>
          <w:b/>
          <w:bCs/>
        </w:rPr>
        <w:t xml:space="preserve"> </w:t>
      </w:r>
    </w:p>
    <w:p w14:paraId="41E0FB4C" w14:textId="12AEECD4" w:rsidR="00C4506B" w:rsidRDefault="00C4506B" w:rsidP="00C4506B">
      <w:pPr>
        <w:rPr>
          <w:b/>
          <w:bCs/>
        </w:rPr>
      </w:pPr>
      <w:r w:rsidRPr="00C4506B">
        <w:rPr>
          <w:b/>
          <w:bCs/>
        </w:rPr>
        <w:t xml:space="preserve">• Who is your intended audience? </w:t>
      </w:r>
    </w:p>
    <w:p w14:paraId="5BC0347D" w14:textId="479C8723" w:rsidR="004350E8" w:rsidRPr="004350E8" w:rsidRDefault="004350E8" w:rsidP="00C4506B">
      <w:r>
        <w:t>The intended audience include all video game players, whether they are experienced or new to video games. The site is designed to be friendly to all and offer something to everyone of all skill levels.</w:t>
      </w:r>
    </w:p>
    <w:p w14:paraId="6F155811" w14:textId="77777777" w:rsidR="00C4506B" w:rsidRPr="00C4506B" w:rsidRDefault="00C4506B" w:rsidP="00C4506B">
      <w:pPr>
        <w:rPr>
          <w:b/>
          <w:bCs/>
        </w:rPr>
      </w:pPr>
      <w:r w:rsidRPr="00C4506B">
        <w:rPr>
          <w:b/>
          <w:bCs/>
        </w:rPr>
        <w:t xml:space="preserve"> </w:t>
      </w:r>
    </w:p>
    <w:p w14:paraId="20E06CA1" w14:textId="5AF92D85" w:rsidR="00C4506B" w:rsidRDefault="00C4506B" w:rsidP="00C4506B">
      <w:pPr>
        <w:rPr>
          <w:b/>
          <w:bCs/>
        </w:rPr>
      </w:pPr>
      <w:r w:rsidRPr="00C4506B">
        <w:rPr>
          <w:b/>
          <w:bCs/>
        </w:rPr>
        <w:t xml:space="preserve">• What opportunity, problem, or issue is your site addressing? </w:t>
      </w:r>
    </w:p>
    <w:p w14:paraId="24541F0F" w14:textId="183E0DB6" w:rsidR="004350E8" w:rsidRPr="004350E8" w:rsidRDefault="004350E8" w:rsidP="00C4506B">
      <w:r>
        <w:t xml:space="preserve">Video games have become quite expensive over the years which means that people are more likely to research a video game before they buy it – whether this means looking at reviews on </w:t>
      </w:r>
      <w:r w:rsidR="00896FB4">
        <w:t>YouTube</w:t>
      </w:r>
      <w:r>
        <w:t xml:space="preserve">, blogs, or websites. Many people want to know </w:t>
      </w:r>
      <w:r w:rsidR="001A2BE9">
        <w:t>others’ opinions so they can decide whether</w:t>
      </w:r>
      <w:r>
        <w:t xml:space="preserve"> the video game they </w:t>
      </w:r>
      <w:r w:rsidR="001A2BE9">
        <w:t>want to</w:t>
      </w:r>
      <w:r>
        <w:t xml:space="preserve"> </w:t>
      </w:r>
      <w:r w:rsidR="001A2BE9">
        <w:t>buy</w:t>
      </w:r>
      <w:r>
        <w:t xml:space="preserve"> is worth investing the money and time into </w:t>
      </w:r>
      <w:r w:rsidR="00F127E4">
        <w:t>it</w:t>
      </w:r>
      <w:r>
        <w:t xml:space="preserve"> and a </w:t>
      </w:r>
      <w:r w:rsidR="00955F41">
        <w:t xml:space="preserve">video game </w:t>
      </w:r>
      <w:r>
        <w:t>review website could aid in that.</w:t>
      </w:r>
    </w:p>
    <w:p w14:paraId="5CB4180E" w14:textId="77777777" w:rsidR="00C4506B" w:rsidRPr="00C4506B" w:rsidRDefault="00C4506B" w:rsidP="00C4506B">
      <w:pPr>
        <w:rPr>
          <w:b/>
          <w:bCs/>
        </w:rPr>
      </w:pPr>
      <w:r w:rsidRPr="00C4506B">
        <w:rPr>
          <w:b/>
          <w:bCs/>
        </w:rPr>
        <w:t xml:space="preserve"> </w:t>
      </w:r>
    </w:p>
    <w:p w14:paraId="040BBA70" w14:textId="389B38EC" w:rsidR="00C4506B" w:rsidRDefault="00C4506B" w:rsidP="00C4506B">
      <w:pPr>
        <w:rPr>
          <w:b/>
          <w:bCs/>
        </w:rPr>
      </w:pPr>
      <w:r w:rsidRPr="00C4506B">
        <w:rPr>
          <w:b/>
          <w:bCs/>
        </w:rPr>
        <w:t xml:space="preserve">• What type of content might be included in your site? </w:t>
      </w:r>
    </w:p>
    <w:p w14:paraId="35E38589" w14:textId="20FC363D" w:rsidR="00E422B2" w:rsidRPr="00E422B2" w:rsidRDefault="00E422B2" w:rsidP="00C4506B">
      <w:r>
        <w:t xml:space="preserve">Aside from </w:t>
      </w:r>
      <w:r w:rsidR="00896FB4">
        <w:t>thorough video game reviews, the site also offers a game guide directory, a monthly favorite video games list, and a sign up for a biweekly video game newsletter that would offer news, articles, and other video game information.</w:t>
      </w:r>
    </w:p>
    <w:p w14:paraId="50FC1D00" w14:textId="77777777" w:rsidR="00C4506B" w:rsidRPr="00C4506B" w:rsidRDefault="00C4506B" w:rsidP="00C4506B">
      <w:pPr>
        <w:rPr>
          <w:b/>
          <w:bCs/>
        </w:rPr>
      </w:pPr>
      <w:r w:rsidRPr="00C4506B">
        <w:rPr>
          <w:b/>
          <w:bCs/>
        </w:rPr>
        <w:t xml:space="preserve"> </w:t>
      </w:r>
    </w:p>
    <w:p w14:paraId="78FFFFA5" w14:textId="72F15952" w:rsidR="00C4506B" w:rsidRPr="00C4506B" w:rsidRDefault="00C4506B" w:rsidP="00C4506B">
      <w:pPr>
        <w:rPr>
          <w:b/>
          <w:bCs/>
        </w:rPr>
      </w:pPr>
      <w:r w:rsidRPr="00C4506B">
        <w:rPr>
          <w:b/>
          <w:bCs/>
        </w:rPr>
        <w:t>• List at least two related or similar sites found on the web.</w:t>
      </w:r>
    </w:p>
    <w:p w14:paraId="5545C246" w14:textId="77777777" w:rsidR="007958A4" w:rsidRDefault="00E422B2">
      <w:r w:rsidRPr="00E422B2">
        <w:t>IGN and Game Pressure</w:t>
      </w:r>
      <w:r>
        <w:t xml:space="preserve"> were two websites that I frequently went back to for inspiration when making my website. They essentially cover the same type of material I planned on putting into my website such as reviews, news, and articles.</w:t>
      </w:r>
    </w:p>
    <w:p w14:paraId="1D38A1B2" w14:textId="77777777" w:rsidR="007958A4" w:rsidRDefault="007958A4"/>
    <w:p w14:paraId="5F9792BE" w14:textId="77777777" w:rsidR="00241E68" w:rsidRDefault="00241E68">
      <w:pPr>
        <w:rPr>
          <w:b/>
          <w:bCs/>
          <w:sz w:val="32"/>
          <w:szCs w:val="32"/>
        </w:rPr>
      </w:pPr>
      <w:r>
        <w:rPr>
          <w:b/>
          <w:bCs/>
          <w:sz w:val="32"/>
          <w:szCs w:val="32"/>
        </w:rPr>
        <w:br w:type="page"/>
      </w:r>
    </w:p>
    <w:p w14:paraId="467169B7" w14:textId="42520506" w:rsidR="007958A4" w:rsidRPr="00241E68" w:rsidRDefault="007958A4">
      <w:pPr>
        <w:rPr>
          <w:b/>
          <w:bCs/>
          <w:sz w:val="32"/>
          <w:szCs w:val="32"/>
        </w:rPr>
      </w:pPr>
      <w:r w:rsidRPr="00241E68">
        <w:rPr>
          <w:b/>
          <w:bCs/>
          <w:sz w:val="32"/>
          <w:szCs w:val="32"/>
        </w:rPr>
        <w:lastRenderedPageBreak/>
        <w:t>Site Map</w:t>
      </w:r>
    </w:p>
    <w:p w14:paraId="29061341" w14:textId="7E28ECA8" w:rsidR="00C4506B" w:rsidRPr="00E422B2" w:rsidRDefault="007958A4">
      <w:r>
        <w:rPr>
          <w:noProof/>
        </w:rPr>
        <w:drawing>
          <wp:inline distT="0" distB="0" distL="0" distR="0" wp14:anchorId="030BE98A" wp14:editId="5638F4DD">
            <wp:extent cx="5486400" cy="320040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C4506B" w:rsidRPr="00E422B2">
        <w:br w:type="page"/>
      </w:r>
    </w:p>
    <w:p w14:paraId="2F729819" w14:textId="127837EC" w:rsidR="00C4506B" w:rsidRPr="00C4506B" w:rsidRDefault="00C4506B">
      <w:pPr>
        <w:rPr>
          <w:b/>
          <w:bCs/>
          <w:sz w:val="32"/>
          <w:szCs w:val="32"/>
        </w:rPr>
      </w:pPr>
      <w:r w:rsidRPr="00C4506B">
        <w:rPr>
          <w:b/>
          <w:bCs/>
          <w:sz w:val="32"/>
          <w:szCs w:val="32"/>
        </w:rPr>
        <w:lastRenderedPageBreak/>
        <w:t>Resources</w:t>
      </w:r>
    </w:p>
    <w:p w14:paraId="33D2D623" w14:textId="77777777" w:rsidR="00C4506B" w:rsidRDefault="00C4506B"/>
    <w:p w14:paraId="2DC9CA99" w14:textId="5136694D" w:rsidR="00157D12" w:rsidRDefault="0020657B">
      <w:r>
        <w:t>Peach background</w:t>
      </w:r>
    </w:p>
    <w:p w14:paraId="206BFD59" w14:textId="42FFA4E0" w:rsidR="0020657B" w:rsidRDefault="0020657B">
      <w:hyperlink r:id="rId11" w:history="1">
        <w:r w:rsidRPr="00F7013B">
          <w:rPr>
            <w:rStyle w:val="Hyperlink"/>
          </w:rPr>
          <w:t>https://www.wowpatterns.com/free-vector/peach-with-stem-leaf-vector-illustration-seamless-cartoon-design-pattern</w:t>
        </w:r>
      </w:hyperlink>
    </w:p>
    <w:p w14:paraId="6D82A4C2" w14:textId="6464F386" w:rsidR="0020657B" w:rsidRDefault="0020657B"/>
    <w:p w14:paraId="0FDF46D5" w14:textId="11B5DC87" w:rsidR="0020657B" w:rsidRDefault="0020657B">
      <w:r>
        <w:t>Fake advertisements</w:t>
      </w:r>
    </w:p>
    <w:p w14:paraId="08D9F319" w14:textId="52F29896" w:rsidR="0020657B" w:rsidRDefault="0020657B">
      <w:hyperlink r:id="rId12" w:history="1">
        <w:r w:rsidRPr="00F7013B">
          <w:rPr>
            <w:rStyle w:val="Hyperlink"/>
          </w:rPr>
          <w:t>https://bioshock.fandom.com/wiki/BioShock_Public_Address_Announcements</w:t>
        </w:r>
      </w:hyperlink>
    </w:p>
    <w:p w14:paraId="19F0A773" w14:textId="533DB874" w:rsidR="0020657B" w:rsidRDefault="0020657B">
      <w:hyperlink r:id="rId13" w:history="1">
        <w:r w:rsidRPr="00F7013B">
          <w:rPr>
            <w:rStyle w:val="Hyperlink"/>
          </w:rPr>
          <w:t>https://bioshock.fandom.com/wiki/Vigor</w:t>
        </w:r>
      </w:hyperlink>
    </w:p>
    <w:p w14:paraId="05B5FF66" w14:textId="01DA2D03" w:rsidR="0020657B" w:rsidRDefault="0020657B"/>
    <w:p w14:paraId="29FD6AAA" w14:textId="691BA805" w:rsidR="0020657B" w:rsidRDefault="0020657B">
      <w:r>
        <w:t>Resident Evil 3 photo</w:t>
      </w:r>
    </w:p>
    <w:p w14:paraId="6509AF97" w14:textId="2827E723" w:rsidR="0020657B" w:rsidRDefault="0020657B">
      <w:hyperlink r:id="rId14" w:history="1">
        <w:r w:rsidRPr="00F7013B">
          <w:rPr>
            <w:rStyle w:val="Hyperlink"/>
          </w:rPr>
          <w:t>https://store.steampowered.com/app/952060/Resident_Evil_3/</w:t>
        </w:r>
      </w:hyperlink>
    </w:p>
    <w:p w14:paraId="1C7A9A23" w14:textId="1DDAF758" w:rsidR="0020657B" w:rsidRDefault="0020657B"/>
    <w:p w14:paraId="744FA556" w14:textId="405CD850" w:rsidR="0020657B" w:rsidRDefault="0020657B">
      <w:r>
        <w:t>Peach logo</w:t>
      </w:r>
    </w:p>
    <w:p w14:paraId="44E35220" w14:textId="11FB3EF0" w:rsidR="0020657B" w:rsidRDefault="0020657B">
      <w:hyperlink r:id="rId15" w:history="1">
        <w:r w:rsidRPr="00F7013B">
          <w:rPr>
            <w:rStyle w:val="Hyperlink"/>
          </w:rPr>
          <w:t>https://tenor.com/view/peach-gif-13724971</w:t>
        </w:r>
      </w:hyperlink>
    </w:p>
    <w:p w14:paraId="02ECE1D7" w14:textId="6EAA4710" w:rsidR="0020657B" w:rsidRDefault="0020657B"/>
    <w:p w14:paraId="157534C4" w14:textId="759F4033" w:rsidR="0020657B" w:rsidRDefault="0020657B">
      <w:r>
        <w:t>Social media buttons</w:t>
      </w:r>
    </w:p>
    <w:p w14:paraId="75A274A3" w14:textId="10FC5F1A" w:rsidR="0020657B" w:rsidRDefault="0020657B">
      <w:hyperlink r:id="rId16" w:history="1">
        <w:r w:rsidRPr="00F7013B">
          <w:rPr>
            <w:rStyle w:val="Hyperlink"/>
          </w:rPr>
          <w:t>https://www.iconfinder.com/social-media-icons</w:t>
        </w:r>
      </w:hyperlink>
    </w:p>
    <w:p w14:paraId="3CD91986" w14:textId="6FB5028B" w:rsidR="0020657B" w:rsidRDefault="0020657B"/>
    <w:p w14:paraId="0E2F78AC" w14:textId="2F04FDEC" w:rsidR="0020657B" w:rsidRDefault="0020657B">
      <w:r>
        <w:t>IGN logo</w:t>
      </w:r>
    </w:p>
    <w:p w14:paraId="4E0345D5" w14:textId="1ADA0B8B" w:rsidR="0020657B" w:rsidRDefault="0020657B">
      <w:r w:rsidRPr="0020657B">
        <w:t>https://corp.ign.com/</w:t>
      </w:r>
    </w:p>
    <w:p w14:paraId="21CFEA7C" w14:textId="77777777" w:rsidR="0020657B" w:rsidRDefault="0020657B"/>
    <w:p w14:paraId="5A46F42F" w14:textId="65C89627" w:rsidR="0020657B" w:rsidRDefault="0020657B">
      <w:r>
        <w:t>GP Logo</w:t>
      </w:r>
    </w:p>
    <w:p w14:paraId="5B35304E" w14:textId="495CB303" w:rsidR="0020657B" w:rsidRDefault="0020657B">
      <w:hyperlink r:id="rId17" w:history="1">
        <w:r w:rsidRPr="00F7013B">
          <w:rPr>
            <w:rStyle w:val="Hyperlink"/>
          </w:rPr>
          <w:t>https://www.gamepressure.com/</w:t>
        </w:r>
      </w:hyperlink>
    </w:p>
    <w:p w14:paraId="38790510" w14:textId="044C617F" w:rsidR="0020657B" w:rsidRDefault="0020657B"/>
    <w:p w14:paraId="0144EBBB" w14:textId="4BD5BEC6" w:rsidR="0020657B" w:rsidRDefault="0020657B">
      <w:r>
        <w:t>Steam logo</w:t>
      </w:r>
    </w:p>
    <w:p w14:paraId="6204950F" w14:textId="6EE0B08D" w:rsidR="0020657B" w:rsidRDefault="0020657B">
      <w:hyperlink r:id="rId18" w:history="1">
        <w:r w:rsidRPr="00F7013B">
          <w:rPr>
            <w:rStyle w:val="Hyperlink"/>
          </w:rPr>
          <w:t>https://freebiesupply.com/logos/steam-logo/</w:t>
        </w:r>
      </w:hyperlink>
    </w:p>
    <w:p w14:paraId="08A46EC9" w14:textId="3CE214B9" w:rsidR="0020657B" w:rsidRDefault="0020657B"/>
    <w:p w14:paraId="4841CEA7" w14:textId="0F44C76C" w:rsidR="0020657B" w:rsidRDefault="0020657B">
      <w:r>
        <w:t>Google Play logo</w:t>
      </w:r>
    </w:p>
    <w:p w14:paraId="5CA34071" w14:textId="2170B754" w:rsidR="0020657B" w:rsidRDefault="0020657B">
      <w:r w:rsidRPr="0020657B">
        <w:t>https://www.freepnglogos.com/pics/google-play-png-logo</w:t>
      </w:r>
    </w:p>
    <w:p w14:paraId="435E00A7" w14:textId="084BED19" w:rsidR="0020657B" w:rsidRDefault="0020657B"/>
    <w:p w14:paraId="05CCB202" w14:textId="6BE5B11D" w:rsidR="0020657B" w:rsidRDefault="0020657B">
      <w:proofErr w:type="spellStart"/>
      <w:r>
        <w:t>Valorant</w:t>
      </w:r>
      <w:proofErr w:type="spellEnd"/>
      <w:r>
        <w:t xml:space="preserve"> photo</w:t>
      </w:r>
    </w:p>
    <w:p w14:paraId="58487A8D" w14:textId="6C3943AA" w:rsidR="0020657B" w:rsidRDefault="0020657B">
      <w:r w:rsidRPr="0020657B">
        <w:t>https://www.dbltap.com/posts/one-year-in-and-valorant-is-just-getting-started-01fce9tm7q87</w:t>
      </w:r>
    </w:p>
    <w:p w14:paraId="5B76C5D3" w14:textId="7DEC1074" w:rsidR="0020657B" w:rsidRDefault="0020657B"/>
    <w:p w14:paraId="64403770" w14:textId="4480E9D3" w:rsidR="0020657B" w:rsidRDefault="0020657B">
      <w:r>
        <w:t>Seal icon</w:t>
      </w:r>
    </w:p>
    <w:p w14:paraId="209714A7" w14:textId="39D84723" w:rsidR="0020657B" w:rsidRDefault="0020657B">
      <w:r w:rsidRPr="0020657B">
        <w:t>https://www.fanpop.com/clubs/kawaii/images/21686124/title/mamegoma-icon-icon</w:t>
      </w:r>
    </w:p>
    <w:sectPr w:rsidR="00206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811D3" w14:textId="77777777" w:rsidR="00C5782F" w:rsidRDefault="00C5782F" w:rsidP="00C4506B">
      <w:r>
        <w:separator/>
      </w:r>
    </w:p>
  </w:endnote>
  <w:endnote w:type="continuationSeparator" w:id="0">
    <w:p w14:paraId="747441DF" w14:textId="77777777" w:rsidR="00C5782F" w:rsidRDefault="00C5782F" w:rsidP="00C45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47742" w14:textId="77777777" w:rsidR="00C5782F" w:rsidRDefault="00C5782F" w:rsidP="00C4506B">
      <w:r>
        <w:separator/>
      </w:r>
    </w:p>
  </w:footnote>
  <w:footnote w:type="continuationSeparator" w:id="0">
    <w:p w14:paraId="79CD161F" w14:textId="77777777" w:rsidR="00C5782F" w:rsidRDefault="00C5782F" w:rsidP="00C450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7B"/>
    <w:rsid w:val="000B2844"/>
    <w:rsid w:val="001A2BE9"/>
    <w:rsid w:val="0020657B"/>
    <w:rsid w:val="00241E68"/>
    <w:rsid w:val="004350E8"/>
    <w:rsid w:val="0077455D"/>
    <w:rsid w:val="007958A4"/>
    <w:rsid w:val="00896FB4"/>
    <w:rsid w:val="00955F41"/>
    <w:rsid w:val="00973D7A"/>
    <w:rsid w:val="00A178AF"/>
    <w:rsid w:val="00C4506B"/>
    <w:rsid w:val="00C5782F"/>
    <w:rsid w:val="00E422B2"/>
    <w:rsid w:val="00F1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C08C"/>
  <w15:chartTrackingRefBased/>
  <w15:docId w15:val="{17872434-D7A4-234C-BFBD-EC0B1605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57B"/>
    <w:rPr>
      <w:color w:val="0563C1" w:themeColor="hyperlink"/>
      <w:u w:val="single"/>
    </w:rPr>
  </w:style>
  <w:style w:type="character" w:styleId="UnresolvedMention">
    <w:name w:val="Unresolved Mention"/>
    <w:basedOn w:val="DefaultParagraphFont"/>
    <w:uiPriority w:val="99"/>
    <w:semiHidden/>
    <w:unhideWhenUsed/>
    <w:rsid w:val="0020657B"/>
    <w:rPr>
      <w:color w:val="605E5C"/>
      <w:shd w:val="clear" w:color="auto" w:fill="E1DFDD"/>
    </w:rPr>
  </w:style>
  <w:style w:type="paragraph" w:styleId="Header">
    <w:name w:val="header"/>
    <w:basedOn w:val="Normal"/>
    <w:link w:val="HeaderChar"/>
    <w:uiPriority w:val="99"/>
    <w:unhideWhenUsed/>
    <w:rsid w:val="00C4506B"/>
    <w:pPr>
      <w:tabs>
        <w:tab w:val="center" w:pos="4680"/>
        <w:tab w:val="right" w:pos="9360"/>
      </w:tabs>
    </w:pPr>
  </w:style>
  <w:style w:type="character" w:customStyle="1" w:styleId="HeaderChar">
    <w:name w:val="Header Char"/>
    <w:basedOn w:val="DefaultParagraphFont"/>
    <w:link w:val="Header"/>
    <w:uiPriority w:val="99"/>
    <w:rsid w:val="00C4506B"/>
  </w:style>
  <w:style w:type="paragraph" w:styleId="Footer">
    <w:name w:val="footer"/>
    <w:basedOn w:val="Normal"/>
    <w:link w:val="FooterChar"/>
    <w:uiPriority w:val="99"/>
    <w:unhideWhenUsed/>
    <w:rsid w:val="00C4506B"/>
    <w:pPr>
      <w:tabs>
        <w:tab w:val="center" w:pos="4680"/>
        <w:tab w:val="right" w:pos="9360"/>
      </w:tabs>
    </w:pPr>
  </w:style>
  <w:style w:type="character" w:customStyle="1" w:styleId="FooterChar">
    <w:name w:val="Footer Char"/>
    <w:basedOn w:val="DefaultParagraphFont"/>
    <w:link w:val="Footer"/>
    <w:uiPriority w:val="99"/>
    <w:rsid w:val="00C45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bioshock.fandom.com/wiki/Vigor" TargetMode="External"/><Relationship Id="rId18" Type="http://schemas.openxmlformats.org/officeDocument/2006/relationships/hyperlink" Target="https://freebiesupply.com/logos/steam-logo/" TargetMode="Externa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hyperlink" Target="https://bioshock.fandom.com/wiki/BioShock_Public_Address_Announcements" TargetMode="External"/><Relationship Id="rId17" Type="http://schemas.openxmlformats.org/officeDocument/2006/relationships/hyperlink" Target="https://www.gamepressure.com/" TargetMode="External"/><Relationship Id="rId2" Type="http://schemas.openxmlformats.org/officeDocument/2006/relationships/settings" Target="settings.xml"/><Relationship Id="rId16" Type="http://schemas.openxmlformats.org/officeDocument/2006/relationships/hyperlink" Target="https://www.iconfinder.com/social-media-icon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yperlink" Target="https://www.wowpatterns.com/free-vector/peach-with-stem-leaf-vector-illustration-seamless-cartoon-design-pattern" TargetMode="External"/><Relationship Id="rId5" Type="http://schemas.openxmlformats.org/officeDocument/2006/relationships/endnotes" Target="endnotes.xml"/><Relationship Id="rId15" Type="http://schemas.openxmlformats.org/officeDocument/2006/relationships/hyperlink" Target="https://tenor.com/view/peach-gif-13724971" TargetMode="Externa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hyperlink" Target="https://store.steampowered.com/app/952060/Resident_Evil_3/"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99C5BA-C528-8D4E-9FE9-EC069A208A25}"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736B54F3-84CB-3D4C-A5BE-9C5DBAE69BCA}">
      <dgm:prSet phldrT="[Text]"/>
      <dgm:spPr/>
      <dgm:t>
        <a:bodyPr/>
        <a:lstStyle/>
        <a:p>
          <a:r>
            <a:rPr lang="en-US"/>
            <a:t>Index</a:t>
          </a:r>
        </a:p>
      </dgm:t>
    </dgm:pt>
    <dgm:pt modelId="{B2622CF4-622B-CB42-ADC5-9C004B4EDC3C}" type="parTrans" cxnId="{676DE333-62CC-AA4E-857B-BF110FB547F5}">
      <dgm:prSet/>
      <dgm:spPr/>
      <dgm:t>
        <a:bodyPr/>
        <a:lstStyle/>
        <a:p>
          <a:endParaRPr lang="en-US"/>
        </a:p>
      </dgm:t>
    </dgm:pt>
    <dgm:pt modelId="{A58735D5-56AC-1642-8D62-C11E74DAA27A}" type="sibTrans" cxnId="{676DE333-62CC-AA4E-857B-BF110FB547F5}">
      <dgm:prSet/>
      <dgm:spPr/>
      <dgm:t>
        <a:bodyPr/>
        <a:lstStyle/>
        <a:p>
          <a:endParaRPr lang="en-US"/>
        </a:p>
      </dgm:t>
    </dgm:pt>
    <dgm:pt modelId="{E8023557-54BF-0445-A456-A59B23685346}">
      <dgm:prSet phldrT="[Text]"/>
      <dgm:spPr/>
      <dgm:t>
        <a:bodyPr/>
        <a:lstStyle/>
        <a:p>
          <a:r>
            <a:rPr lang="en-US"/>
            <a:t>About</a:t>
          </a:r>
        </a:p>
      </dgm:t>
    </dgm:pt>
    <dgm:pt modelId="{3CC40464-4A35-9E46-A339-C36B5B14383B}" type="parTrans" cxnId="{8E1E7F28-8486-8045-97C4-CB76227CE0B4}">
      <dgm:prSet/>
      <dgm:spPr/>
      <dgm:t>
        <a:bodyPr/>
        <a:lstStyle/>
        <a:p>
          <a:endParaRPr lang="en-US"/>
        </a:p>
      </dgm:t>
    </dgm:pt>
    <dgm:pt modelId="{14A65A27-EA7C-B646-A15F-01F30AD9473F}" type="sibTrans" cxnId="{8E1E7F28-8486-8045-97C4-CB76227CE0B4}">
      <dgm:prSet/>
      <dgm:spPr/>
      <dgm:t>
        <a:bodyPr/>
        <a:lstStyle/>
        <a:p>
          <a:endParaRPr lang="en-US"/>
        </a:p>
      </dgm:t>
    </dgm:pt>
    <dgm:pt modelId="{2098FF81-9CCF-A141-8C49-C311170295A4}">
      <dgm:prSet phldrT="[Text]"/>
      <dgm:spPr/>
      <dgm:t>
        <a:bodyPr/>
        <a:lstStyle/>
        <a:p>
          <a:r>
            <a:rPr lang="en-US"/>
            <a:t>Monthly Favorites</a:t>
          </a:r>
        </a:p>
      </dgm:t>
    </dgm:pt>
    <dgm:pt modelId="{D59B7538-E16C-444A-A34E-D8D7569EFC09}" type="parTrans" cxnId="{2F2F5251-53BC-7C41-89B5-0D24F2D7C46B}">
      <dgm:prSet/>
      <dgm:spPr/>
      <dgm:t>
        <a:bodyPr/>
        <a:lstStyle/>
        <a:p>
          <a:endParaRPr lang="en-US"/>
        </a:p>
      </dgm:t>
    </dgm:pt>
    <dgm:pt modelId="{C826C9E5-17B0-D24D-8F10-3CC571282320}" type="sibTrans" cxnId="{2F2F5251-53BC-7C41-89B5-0D24F2D7C46B}">
      <dgm:prSet/>
      <dgm:spPr/>
      <dgm:t>
        <a:bodyPr/>
        <a:lstStyle/>
        <a:p>
          <a:endParaRPr lang="en-US"/>
        </a:p>
      </dgm:t>
    </dgm:pt>
    <dgm:pt modelId="{0CBACDB8-9451-624C-A9BF-65575EA0E88D}">
      <dgm:prSet phldrT="[Text]"/>
      <dgm:spPr/>
      <dgm:t>
        <a:bodyPr/>
        <a:lstStyle/>
        <a:p>
          <a:r>
            <a:rPr lang="en-US"/>
            <a:t>Game Guide Directory</a:t>
          </a:r>
        </a:p>
      </dgm:t>
    </dgm:pt>
    <dgm:pt modelId="{A5E5659D-8C04-CF4A-8EEC-EE16F5649BF9}" type="parTrans" cxnId="{2EE3CC8B-2900-D147-8E77-54E3019100A4}">
      <dgm:prSet/>
      <dgm:spPr/>
      <dgm:t>
        <a:bodyPr/>
        <a:lstStyle/>
        <a:p>
          <a:endParaRPr lang="en-US"/>
        </a:p>
      </dgm:t>
    </dgm:pt>
    <dgm:pt modelId="{206EB2B0-8379-F349-9E58-AA2650149B7C}" type="sibTrans" cxnId="{2EE3CC8B-2900-D147-8E77-54E3019100A4}">
      <dgm:prSet/>
      <dgm:spPr/>
      <dgm:t>
        <a:bodyPr/>
        <a:lstStyle/>
        <a:p>
          <a:endParaRPr lang="en-US"/>
        </a:p>
      </dgm:t>
    </dgm:pt>
    <dgm:pt modelId="{29F8C105-44C5-D64A-ADA3-A9C010769436}">
      <dgm:prSet/>
      <dgm:spPr/>
      <dgm:t>
        <a:bodyPr/>
        <a:lstStyle/>
        <a:p>
          <a:r>
            <a:rPr lang="en-US"/>
            <a:t>Recommendations</a:t>
          </a:r>
        </a:p>
      </dgm:t>
    </dgm:pt>
    <dgm:pt modelId="{FE865F9B-60A8-6B44-BDAA-E562CD926A36}" type="parTrans" cxnId="{2E180500-BF92-8C44-B7E1-95A2B4757F77}">
      <dgm:prSet/>
      <dgm:spPr/>
      <dgm:t>
        <a:bodyPr/>
        <a:lstStyle/>
        <a:p>
          <a:endParaRPr lang="en-US"/>
        </a:p>
      </dgm:t>
    </dgm:pt>
    <dgm:pt modelId="{F6FACD73-0FD6-8C46-8A98-DFAA46D63398}" type="sibTrans" cxnId="{2E180500-BF92-8C44-B7E1-95A2B4757F77}">
      <dgm:prSet/>
      <dgm:spPr/>
      <dgm:t>
        <a:bodyPr/>
        <a:lstStyle/>
        <a:p>
          <a:endParaRPr lang="en-US"/>
        </a:p>
      </dgm:t>
    </dgm:pt>
    <dgm:pt modelId="{AB9AEC3A-ECC7-A448-98D1-247663DF54C0}">
      <dgm:prSet/>
      <dgm:spPr/>
      <dgm:t>
        <a:bodyPr/>
        <a:lstStyle/>
        <a:p>
          <a:r>
            <a:rPr lang="en-US"/>
            <a:t>Newsletter Sign Up</a:t>
          </a:r>
        </a:p>
      </dgm:t>
    </dgm:pt>
    <dgm:pt modelId="{62E1153A-BF9F-4744-B889-216344C4F344}" type="parTrans" cxnId="{C2BFCB13-6ACF-984F-8792-32E05EA2A2BC}">
      <dgm:prSet/>
      <dgm:spPr/>
      <dgm:t>
        <a:bodyPr/>
        <a:lstStyle/>
        <a:p>
          <a:endParaRPr lang="en-US"/>
        </a:p>
      </dgm:t>
    </dgm:pt>
    <dgm:pt modelId="{A035FA3E-8061-E240-8F03-2FBAF0BD67F7}" type="sibTrans" cxnId="{C2BFCB13-6ACF-984F-8792-32E05EA2A2BC}">
      <dgm:prSet/>
      <dgm:spPr/>
      <dgm:t>
        <a:bodyPr/>
        <a:lstStyle/>
        <a:p>
          <a:endParaRPr lang="en-US"/>
        </a:p>
      </dgm:t>
    </dgm:pt>
    <dgm:pt modelId="{8DA537EA-235A-684D-BEDC-DE3A8D9D7036}">
      <dgm:prSet/>
      <dgm:spPr/>
      <dgm:t>
        <a:bodyPr/>
        <a:lstStyle/>
        <a:p>
          <a:r>
            <a:rPr lang="en-US"/>
            <a:t>Contact</a:t>
          </a:r>
        </a:p>
      </dgm:t>
    </dgm:pt>
    <dgm:pt modelId="{F46FC4E7-27BB-5743-8501-15B290AC95C7}" type="parTrans" cxnId="{6D4CA263-4053-A04A-A188-198B70DEFDFB}">
      <dgm:prSet/>
      <dgm:spPr/>
      <dgm:t>
        <a:bodyPr/>
        <a:lstStyle/>
        <a:p>
          <a:endParaRPr lang="en-US"/>
        </a:p>
      </dgm:t>
    </dgm:pt>
    <dgm:pt modelId="{8CE8DECC-688B-D84A-926E-24C1B0F24155}" type="sibTrans" cxnId="{6D4CA263-4053-A04A-A188-198B70DEFDFB}">
      <dgm:prSet/>
      <dgm:spPr/>
      <dgm:t>
        <a:bodyPr/>
        <a:lstStyle/>
        <a:p>
          <a:endParaRPr lang="en-US"/>
        </a:p>
      </dgm:t>
    </dgm:pt>
    <dgm:pt modelId="{568571C7-9FBB-4C45-8685-704A3C66538B}" type="pres">
      <dgm:prSet presAssocID="{0199C5BA-C528-8D4E-9FE9-EC069A208A25}" presName="hierChild1" presStyleCnt="0">
        <dgm:presLayoutVars>
          <dgm:orgChart val="1"/>
          <dgm:chPref val="1"/>
          <dgm:dir/>
          <dgm:animOne val="branch"/>
          <dgm:animLvl val="lvl"/>
          <dgm:resizeHandles/>
        </dgm:presLayoutVars>
      </dgm:prSet>
      <dgm:spPr/>
    </dgm:pt>
    <dgm:pt modelId="{77340A1D-B1A5-0F45-A514-C85F410888F6}" type="pres">
      <dgm:prSet presAssocID="{736B54F3-84CB-3D4C-A5BE-9C5DBAE69BCA}" presName="hierRoot1" presStyleCnt="0">
        <dgm:presLayoutVars>
          <dgm:hierBranch val="init"/>
        </dgm:presLayoutVars>
      </dgm:prSet>
      <dgm:spPr/>
    </dgm:pt>
    <dgm:pt modelId="{EADBDC76-5868-BC45-B3BF-95969FDEE0E1}" type="pres">
      <dgm:prSet presAssocID="{736B54F3-84CB-3D4C-A5BE-9C5DBAE69BCA}" presName="rootComposite1" presStyleCnt="0"/>
      <dgm:spPr/>
    </dgm:pt>
    <dgm:pt modelId="{8604DCA1-CC83-A64A-905F-4AF408787738}" type="pres">
      <dgm:prSet presAssocID="{736B54F3-84CB-3D4C-A5BE-9C5DBAE69BCA}" presName="rootText1" presStyleLbl="node0" presStyleIdx="0" presStyleCnt="1">
        <dgm:presLayoutVars>
          <dgm:chPref val="3"/>
        </dgm:presLayoutVars>
      </dgm:prSet>
      <dgm:spPr/>
    </dgm:pt>
    <dgm:pt modelId="{61585D05-CB8A-2845-A4B1-15DDA2EA6563}" type="pres">
      <dgm:prSet presAssocID="{736B54F3-84CB-3D4C-A5BE-9C5DBAE69BCA}" presName="rootConnector1" presStyleLbl="node1" presStyleIdx="0" presStyleCnt="0"/>
      <dgm:spPr/>
    </dgm:pt>
    <dgm:pt modelId="{71D9251E-6880-AB46-A84D-04EE645EFD51}" type="pres">
      <dgm:prSet presAssocID="{736B54F3-84CB-3D4C-A5BE-9C5DBAE69BCA}" presName="hierChild2" presStyleCnt="0"/>
      <dgm:spPr/>
    </dgm:pt>
    <dgm:pt modelId="{FCC2CE02-0797-9E43-97DE-1DA8B015DF47}" type="pres">
      <dgm:prSet presAssocID="{3CC40464-4A35-9E46-A339-C36B5B14383B}" presName="Name37" presStyleLbl="parChTrans1D2" presStyleIdx="0" presStyleCnt="6"/>
      <dgm:spPr/>
    </dgm:pt>
    <dgm:pt modelId="{54528D36-373E-F84C-A7EE-1E2D2B317685}" type="pres">
      <dgm:prSet presAssocID="{E8023557-54BF-0445-A456-A59B23685346}" presName="hierRoot2" presStyleCnt="0">
        <dgm:presLayoutVars>
          <dgm:hierBranch val="init"/>
        </dgm:presLayoutVars>
      </dgm:prSet>
      <dgm:spPr/>
    </dgm:pt>
    <dgm:pt modelId="{8B75B16D-8363-4747-B045-F3E4655E60C0}" type="pres">
      <dgm:prSet presAssocID="{E8023557-54BF-0445-A456-A59B23685346}" presName="rootComposite" presStyleCnt="0"/>
      <dgm:spPr/>
    </dgm:pt>
    <dgm:pt modelId="{D1DE47AC-F385-0A41-81ED-A3D226393971}" type="pres">
      <dgm:prSet presAssocID="{E8023557-54BF-0445-A456-A59B23685346}" presName="rootText" presStyleLbl="node2" presStyleIdx="0" presStyleCnt="6">
        <dgm:presLayoutVars>
          <dgm:chPref val="3"/>
        </dgm:presLayoutVars>
      </dgm:prSet>
      <dgm:spPr/>
    </dgm:pt>
    <dgm:pt modelId="{5B27CBAD-2C27-2344-9763-A269B213F1FE}" type="pres">
      <dgm:prSet presAssocID="{E8023557-54BF-0445-A456-A59B23685346}" presName="rootConnector" presStyleLbl="node2" presStyleIdx="0" presStyleCnt="6"/>
      <dgm:spPr/>
    </dgm:pt>
    <dgm:pt modelId="{B7DBCDA4-886F-9247-AB96-95A2D4747B97}" type="pres">
      <dgm:prSet presAssocID="{E8023557-54BF-0445-A456-A59B23685346}" presName="hierChild4" presStyleCnt="0"/>
      <dgm:spPr/>
    </dgm:pt>
    <dgm:pt modelId="{588FD1FF-2D5A-104C-9421-6F89624287B1}" type="pres">
      <dgm:prSet presAssocID="{E8023557-54BF-0445-A456-A59B23685346}" presName="hierChild5" presStyleCnt="0"/>
      <dgm:spPr/>
    </dgm:pt>
    <dgm:pt modelId="{B1B24F91-EB95-734D-B216-DAECFE4C3448}" type="pres">
      <dgm:prSet presAssocID="{D59B7538-E16C-444A-A34E-D8D7569EFC09}" presName="Name37" presStyleLbl="parChTrans1D2" presStyleIdx="1" presStyleCnt="6"/>
      <dgm:spPr/>
    </dgm:pt>
    <dgm:pt modelId="{92365749-7443-0D46-9F04-BAE1B5C717EC}" type="pres">
      <dgm:prSet presAssocID="{2098FF81-9CCF-A141-8C49-C311170295A4}" presName="hierRoot2" presStyleCnt="0">
        <dgm:presLayoutVars>
          <dgm:hierBranch val="init"/>
        </dgm:presLayoutVars>
      </dgm:prSet>
      <dgm:spPr/>
    </dgm:pt>
    <dgm:pt modelId="{FEB8F68C-A07E-4747-8BD8-E06A63BCC3DF}" type="pres">
      <dgm:prSet presAssocID="{2098FF81-9CCF-A141-8C49-C311170295A4}" presName="rootComposite" presStyleCnt="0"/>
      <dgm:spPr/>
    </dgm:pt>
    <dgm:pt modelId="{487512A3-584D-AE47-B142-CF21AAC7E765}" type="pres">
      <dgm:prSet presAssocID="{2098FF81-9CCF-A141-8C49-C311170295A4}" presName="rootText" presStyleLbl="node2" presStyleIdx="1" presStyleCnt="6">
        <dgm:presLayoutVars>
          <dgm:chPref val="3"/>
        </dgm:presLayoutVars>
      </dgm:prSet>
      <dgm:spPr/>
    </dgm:pt>
    <dgm:pt modelId="{01886421-D19D-0045-A72E-4B22174F014B}" type="pres">
      <dgm:prSet presAssocID="{2098FF81-9CCF-A141-8C49-C311170295A4}" presName="rootConnector" presStyleLbl="node2" presStyleIdx="1" presStyleCnt="6"/>
      <dgm:spPr/>
    </dgm:pt>
    <dgm:pt modelId="{F5701530-4838-2842-AEFC-3912A53EE363}" type="pres">
      <dgm:prSet presAssocID="{2098FF81-9CCF-A141-8C49-C311170295A4}" presName="hierChild4" presStyleCnt="0"/>
      <dgm:spPr/>
    </dgm:pt>
    <dgm:pt modelId="{056CD8DC-320D-3743-90A6-85B50ABC464D}" type="pres">
      <dgm:prSet presAssocID="{2098FF81-9CCF-A141-8C49-C311170295A4}" presName="hierChild5" presStyleCnt="0"/>
      <dgm:spPr/>
    </dgm:pt>
    <dgm:pt modelId="{6DB4C298-68F0-4A4A-87B7-C95147E08241}" type="pres">
      <dgm:prSet presAssocID="{A5E5659D-8C04-CF4A-8EEC-EE16F5649BF9}" presName="Name37" presStyleLbl="parChTrans1D2" presStyleIdx="2" presStyleCnt="6"/>
      <dgm:spPr/>
    </dgm:pt>
    <dgm:pt modelId="{C86FE7E6-0270-234C-AD6D-D4166C36D255}" type="pres">
      <dgm:prSet presAssocID="{0CBACDB8-9451-624C-A9BF-65575EA0E88D}" presName="hierRoot2" presStyleCnt="0">
        <dgm:presLayoutVars>
          <dgm:hierBranch val="init"/>
        </dgm:presLayoutVars>
      </dgm:prSet>
      <dgm:spPr/>
    </dgm:pt>
    <dgm:pt modelId="{2703F43C-9AB1-F543-AFB3-7B6E9F5692EA}" type="pres">
      <dgm:prSet presAssocID="{0CBACDB8-9451-624C-A9BF-65575EA0E88D}" presName="rootComposite" presStyleCnt="0"/>
      <dgm:spPr/>
    </dgm:pt>
    <dgm:pt modelId="{9F72EDC6-9327-E547-BC3D-8F0F1FEA66FB}" type="pres">
      <dgm:prSet presAssocID="{0CBACDB8-9451-624C-A9BF-65575EA0E88D}" presName="rootText" presStyleLbl="node2" presStyleIdx="2" presStyleCnt="6">
        <dgm:presLayoutVars>
          <dgm:chPref val="3"/>
        </dgm:presLayoutVars>
      </dgm:prSet>
      <dgm:spPr/>
    </dgm:pt>
    <dgm:pt modelId="{20553A32-DA59-BE44-B791-38BF7ECD02D2}" type="pres">
      <dgm:prSet presAssocID="{0CBACDB8-9451-624C-A9BF-65575EA0E88D}" presName="rootConnector" presStyleLbl="node2" presStyleIdx="2" presStyleCnt="6"/>
      <dgm:spPr/>
    </dgm:pt>
    <dgm:pt modelId="{25192D63-66CF-7944-AB0A-631AE936907F}" type="pres">
      <dgm:prSet presAssocID="{0CBACDB8-9451-624C-A9BF-65575EA0E88D}" presName="hierChild4" presStyleCnt="0"/>
      <dgm:spPr/>
    </dgm:pt>
    <dgm:pt modelId="{69D2F713-F025-A640-8599-60A656247C9E}" type="pres">
      <dgm:prSet presAssocID="{0CBACDB8-9451-624C-A9BF-65575EA0E88D}" presName="hierChild5" presStyleCnt="0"/>
      <dgm:spPr/>
    </dgm:pt>
    <dgm:pt modelId="{49DBE06B-8E6D-DC47-A73D-808CCF7B56D5}" type="pres">
      <dgm:prSet presAssocID="{FE865F9B-60A8-6B44-BDAA-E562CD926A36}" presName="Name37" presStyleLbl="parChTrans1D2" presStyleIdx="3" presStyleCnt="6"/>
      <dgm:spPr/>
    </dgm:pt>
    <dgm:pt modelId="{CF1B2CF0-BEC5-784D-B01C-F5AE3DE02CD5}" type="pres">
      <dgm:prSet presAssocID="{29F8C105-44C5-D64A-ADA3-A9C010769436}" presName="hierRoot2" presStyleCnt="0">
        <dgm:presLayoutVars>
          <dgm:hierBranch val="init"/>
        </dgm:presLayoutVars>
      </dgm:prSet>
      <dgm:spPr/>
    </dgm:pt>
    <dgm:pt modelId="{8C006C35-780F-2E49-8564-23244DC16808}" type="pres">
      <dgm:prSet presAssocID="{29F8C105-44C5-D64A-ADA3-A9C010769436}" presName="rootComposite" presStyleCnt="0"/>
      <dgm:spPr/>
    </dgm:pt>
    <dgm:pt modelId="{630CEBB0-A7F9-1A48-AFB9-7D0144779F30}" type="pres">
      <dgm:prSet presAssocID="{29F8C105-44C5-D64A-ADA3-A9C010769436}" presName="rootText" presStyleLbl="node2" presStyleIdx="3" presStyleCnt="6">
        <dgm:presLayoutVars>
          <dgm:chPref val="3"/>
        </dgm:presLayoutVars>
      </dgm:prSet>
      <dgm:spPr/>
    </dgm:pt>
    <dgm:pt modelId="{AE260E16-834D-4848-BF37-5D3D90A021E7}" type="pres">
      <dgm:prSet presAssocID="{29F8C105-44C5-D64A-ADA3-A9C010769436}" presName="rootConnector" presStyleLbl="node2" presStyleIdx="3" presStyleCnt="6"/>
      <dgm:spPr/>
    </dgm:pt>
    <dgm:pt modelId="{12DC51B0-9061-B344-94F2-09EFBBD2B23C}" type="pres">
      <dgm:prSet presAssocID="{29F8C105-44C5-D64A-ADA3-A9C010769436}" presName="hierChild4" presStyleCnt="0"/>
      <dgm:spPr/>
    </dgm:pt>
    <dgm:pt modelId="{AF475651-F7C0-FB45-A5BF-C168F9DC1A69}" type="pres">
      <dgm:prSet presAssocID="{29F8C105-44C5-D64A-ADA3-A9C010769436}" presName="hierChild5" presStyleCnt="0"/>
      <dgm:spPr/>
    </dgm:pt>
    <dgm:pt modelId="{C33AED20-B2C2-844A-987C-6E28CC88A7C3}" type="pres">
      <dgm:prSet presAssocID="{62E1153A-BF9F-4744-B889-216344C4F344}" presName="Name37" presStyleLbl="parChTrans1D2" presStyleIdx="4" presStyleCnt="6"/>
      <dgm:spPr/>
    </dgm:pt>
    <dgm:pt modelId="{33E2ACFA-1094-B648-BDE7-628BAE621E31}" type="pres">
      <dgm:prSet presAssocID="{AB9AEC3A-ECC7-A448-98D1-247663DF54C0}" presName="hierRoot2" presStyleCnt="0">
        <dgm:presLayoutVars>
          <dgm:hierBranch val="init"/>
        </dgm:presLayoutVars>
      </dgm:prSet>
      <dgm:spPr/>
    </dgm:pt>
    <dgm:pt modelId="{01D3BCAD-1051-364E-92D1-09E616F7B830}" type="pres">
      <dgm:prSet presAssocID="{AB9AEC3A-ECC7-A448-98D1-247663DF54C0}" presName="rootComposite" presStyleCnt="0"/>
      <dgm:spPr/>
    </dgm:pt>
    <dgm:pt modelId="{AF1B3489-27A8-374C-86C8-4D3F5AE617AC}" type="pres">
      <dgm:prSet presAssocID="{AB9AEC3A-ECC7-A448-98D1-247663DF54C0}" presName="rootText" presStyleLbl="node2" presStyleIdx="4" presStyleCnt="6">
        <dgm:presLayoutVars>
          <dgm:chPref val="3"/>
        </dgm:presLayoutVars>
      </dgm:prSet>
      <dgm:spPr/>
    </dgm:pt>
    <dgm:pt modelId="{BA0AAB55-FF86-A849-933A-B502558BDA57}" type="pres">
      <dgm:prSet presAssocID="{AB9AEC3A-ECC7-A448-98D1-247663DF54C0}" presName="rootConnector" presStyleLbl="node2" presStyleIdx="4" presStyleCnt="6"/>
      <dgm:spPr/>
    </dgm:pt>
    <dgm:pt modelId="{028B2D58-F97E-194A-8C54-C8EEA74B16AD}" type="pres">
      <dgm:prSet presAssocID="{AB9AEC3A-ECC7-A448-98D1-247663DF54C0}" presName="hierChild4" presStyleCnt="0"/>
      <dgm:spPr/>
    </dgm:pt>
    <dgm:pt modelId="{E3899C59-E2BC-D245-8F22-2932F7279D1B}" type="pres">
      <dgm:prSet presAssocID="{AB9AEC3A-ECC7-A448-98D1-247663DF54C0}" presName="hierChild5" presStyleCnt="0"/>
      <dgm:spPr/>
    </dgm:pt>
    <dgm:pt modelId="{C0749573-0DFB-F24B-83CF-2BDFCF7EC21A}" type="pres">
      <dgm:prSet presAssocID="{F46FC4E7-27BB-5743-8501-15B290AC95C7}" presName="Name37" presStyleLbl="parChTrans1D2" presStyleIdx="5" presStyleCnt="6"/>
      <dgm:spPr/>
    </dgm:pt>
    <dgm:pt modelId="{CFD86DB1-C88F-7E4B-9529-C54AAE154B6A}" type="pres">
      <dgm:prSet presAssocID="{8DA537EA-235A-684D-BEDC-DE3A8D9D7036}" presName="hierRoot2" presStyleCnt="0">
        <dgm:presLayoutVars>
          <dgm:hierBranch val="init"/>
        </dgm:presLayoutVars>
      </dgm:prSet>
      <dgm:spPr/>
    </dgm:pt>
    <dgm:pt modelId="{21DA4BB8-83E2-1F4D-8D55-D84C1D1AAAD5}" type="pres">
      <dgm:prSet presAssocID="{8DA537EA-235A-684D-BEDC-DE3A8D9D7036}" presName="rootComposite" presStyleCnt="0"/>
      <dgm:spPr/>
    </dgm:pt>
    <dgm:pt modelId="{008BAC57-4560-8F4F-B307-ACCFF8342F1E}" type="pres">
      <dgm:prSet presAssocID="{8DA537EA-235A-684D-BEDC-DE3A8D9D7036}" presName="rootText" presStyleLbl="node2" presStyleIdx="5" presStyleCnt="6">
        <dgm:presLayoutVars>
          <dgm:chPref val="3"/>
        </dgm:presLayoutVars>
      </dgm:prSet>
      <dgm:spPr/>
    </dgm:pt>
    <dgm:pt modelId="{E997D88A-7A1B-D042-8295-E44F0819B625}" type="pres">
      <dgm:prSet presAssocID="{8DA537EA-235A-684D-BEDC-DE3A8D9D7036}" presName="rootConnector" presStyleLbl="node2" presStyleIdx="5" presStyleCnt="6"/>
      <dgm:spPr/>
    </dgm:pt>
    <dgm:pt modelId="{AD22EB3D-AA74-B742-8013-604B46230A5C}" type="pres">
      <dgm:prSet presAssocID="{8DA537EA-235A-684D-BEDC-DE3A8D9D7036}" presName="hierChild4" presStyleCnt="0"/>
      <dgm:spPr/>
    </dgm:pt>
    <dgm:pt modelId="{A640EA64-C241-A948-876A-E8398699976F}" type="pres">
      <dgm:prSet presAssocID="{8DA537EA-235A-684D-BEDC-DE3A8D9D7036}" presName="hierChild5" presStyleCnt="0"/>
      <dgm:spPr/>
    </dgm:pt>
    <dgm:pt modelId="{032962BB-74A8-8949-BAFB-00B2DA321527}" type="pres">
      <dgm:prSet presAssocID="{736B54F3-84CB-3D4C-A5BE-9C5DBAE69BCA}" presName="hierChild3" presStyleCnt="0"/>
      <dgm:spPr/>
    </dgm:pt>
  </dgm:ptLst>
  <dgm:cxnLst>
    <dgm:cxn modelId="{2E180500-BF92-8C44-B7E1-95A2B4757F77}" srcId="{736B54F3-84CB-3D4C-A5BE-9C5DBAE69BCA}" destId="{29F8C105-44C5-D64A-ADA3-A9C010769436}" srcOrd="3" destOrd="0" parTransId="{FE865F9B-60A8-6B44-BDAA-E562CD926A36}" sibTransId="{F6FACD73-0FD6-8C46-8A98-DFAA46D63398}"/>
    <dgm:cxn modelId="{B4BC4000-1AEE-DC42-BBBD-4B035BA0DA37}" type="presOf" srcId="{F46FC4E7-27BB-5743-8501-15B290AC95C7}" destId="{C0749573-0DFB-F24B-83CF-2BDFCF7EC21A}" srcOrd="0" destOrd="0" presId="urn:microsoft.com/office/officeart/2005/8/layout/orgChart1"/>
    <dgm:cxn modelId="{B27D4102-75BC-B34B-B43F-05098579DE16}" type="presOf" srcId="{29F8C105-44C5-D64A-ADA3-A9C010769436}" destId="{630CEBB0-A7F9-1A48-AFB9-7D0144779F30}" srcOrd="0" destOrd="0" presId="urn:microsoft.com/office/officeart/2005/8/layout/orgChart1"/>
    <dgm:cxn modelId="{5D010405-8F7B-644E-ADAB-1868BCC08D51}" type="presOf" srcId="{2098FF81-9CCF-A141-8C49-C311170295A4}" destId="{487512A3-584D-AE47-B142-CF21AAC7E765}" srcOrd="0" destOrd="0" presId="urn:microsoft.com/office/officeart/2005/8/layout/orgChart1"/>
    <dgm:cxn modelId="{5C8A1E0E-6A4D-0B4B-B947-F6E08902B65B}" type="presOf" srcId="{E8023557-54BF-0445-A456-A59B23685346}" destId="{D1DE47AC-F385-0A41-81ED-A3D226393971}" srcOrd="0" destOrd="0" presId="urn:microsoft.com/office/officeart/2005/8/layout/orgChart1"/>
    <dgm:cxn modelId="{9CEB6F11-AF89-294F-9133-9D445697CAFB}" type="presOf" srcId="{62E1153A-BF9F-4744-B889-216344C4F344}" destId="{C33AED20-B2C2-844A-987C-6E28CC88A7C3}" srcOrd="0" destOrd="0" presId="urn:microsoft.com/office/officeart/2005/8/layout/orgChart1"/>
    <dgm:cxn modelId="{C2BFCB13-6ACF-984F-8792-32E05EA2A2BC}" srcId="{736B54F3-84CB-3D4C-A5BE-9C5DBAE69BCA}" destId="{AB9AEC3A-ECC7-A448-98D1-247663DF54C0}" srcOrd="4" destOrd="0" parTransId="{62E1153A-BF9F-4744-B889-216344C4F344}" sibTransId="{A035FA3E-8061-E240-8F03-2FBAF0BD67F7}"/>
    <dgm:cxn modelId="{19EAE716-974C-FD4B-8499-94177DE61EA1}" type="presOf" srcId="{0CBACDB8-9451-624C-A9BF-65575EA0E88D}" destId="{20553A32-DA59-BE44-B791-38BF7ECD02D2}" srcOrd="1" destOrd="0" presId="urn:microsoft.com/office/officeart/2005/8/layout/orgChart1"/>
    <dgm:cxn modelId="{8E1E7F28-8486-8045-97C4-CB76227CE0B4}" srcId="{736B54F3-84CB-3D4C-A5BE-9C5DBAE69BCA}" destId="{E8023557-54BF-0445-A456-A59B23685346}" srcOrd="0" destOrd="0" parTransId="{3CC40464-4A35-9E46-A339-C36B5B14383B}" sibTransId="{14A65A27-EA7C-B646-A15F-01F30AD9473F}"/>
    <dgm:cxn modelId="{4F445033-C1EE-7D44-B0A7-52CBF68EE23B}" type="presOf" srcId="{A5E5659D-8C04-CF4A-8EEC-EE16F5649BF9}" destId="{6DB4C298-68F0-4A4A-87B7-C95147E08241}" srcOrd="0" destOrd="0" presId="urn:microsoft.com/office/officeart/2005/8/layout/orgChart1"/>
    <dgm:cxn modelId="{676DE333-62CC-AA4E-857B-BF110FB547F5}" srcId="{0199C5BA-C528-8D4E-9FE9-EC069A208A25}" destId="{736B54F3-84CB-3D4C-A5BE-9C5DBAE69BCA}" srcOrd="0" destOrd="0" parTransId="{B2622CF4-622B-CB42-ADC5-9C004B4EDC3C}" sibTransId="{A58735D5-56AC-1642-8D62-C11E74DAA27A}"/>
    <dgm:cxn modelId="{88302934-2F7C-2E45-9F85-AD9E16727AFB}" type="presOf" srcId="{29F8C105-44C5-D64A-ADA3-A9C010769436}" destId="{AE260E16-834D-4848-BF37-5D3D90A021E7}" srcOrd="1" destOrd="0" presId="urn:microsoft.com/office/officeart/2005/8/layout/orgChart1"/>
    <dgm:cxn modelId="{E774064C-06D2-404A-AD65-ED727A951A1B}" type="presOf" srcId="{736B54F3-84CB-3D4C-A5BE-9C5DBAE69BCA}" destId="{8604DCA1-CC83-A64A-905F-4AF408787738}" srcOrd="0" destOrd="0" presId="urn:microsoft.com/office/officeart/2005/8/layout/orgChart1"/>
    <dgm:cxn modelId="{2F2F5251-53BC-7C41-89B5-0D24F2D7C46B}" srcId="{736B54F3-84CB-3D4C-A5BE-9C5DBAE69BCA}" destId="{2098FF81-9CCF-A141-8C49-C311170295A4}" srcOrd="1" destOrd="0" parTransId="{D59B7538-E16C-444A-A34E-D8D7569EFC09}" sibTransId="{C826C9E5-17B0-D24D-8F10-3CC571282320}"/>
    <dgm:cxn modelId="{A0DF7B5B-41A9-384A-B239-7B575A614453}" type="presOf" srcId="{8DA537EA-235A-684D-BEDC-DE3A8D9D7036}" destId="{008BAC57-4560-8F4F-B307-ACCFF8342F1E}" srcOrd="0" destOrd="0" presId="urn:microsoft.com/office/officeart/2005/8/layout/orgChart1"/>
    <dgm:cxn modelId="{6D4CA263-4053-A04A-A188-198B70DEFDFB}" srcId="{736B54F3-84CB-3D4C-A5BE-9C5DBAE69BCA}" destId="{8DA537EA-235A-684D-BEDC-DE3A8D9D7036}" srcOrd="5" destOrd="0" parTransId="{F46FC4E7-27BB-5743-8501-15B290AC95C7}" sibTransId="{8CE8DECC-688B-D84A-926E-24C1B0F24155}"/>
    <dgm:cxn modelId="{2F9B2E6F-4733-314E-80BA-880FBC79FFC5}" type="presOf" srcId="{FE865F9B-60A8-6B44-BDAA-E562CD926A36}" destId="{49DBE06B-8E6D-DC47-A73D-808CCF7B56D5}" srcOrd="0" destOrd="0" presId="urn:microsoft.com/office/officeart/2005/8/layout/orgChart1"/>
    <dgm:cxn modelId="{C3C12478-C750-BC42-BCE2-98C1F5AA1AD4}" type="presOf" srcId="{8DA537EA-235A-684D-BEDC-DE3A8D9D7036}" destId="{E997D88A-7A1B-D042-8295-E44F0819B625}" srcOrd="1" destOrd="0" presId="urn:microsoft.com/office/officeart/2005/8/layout/orgChart1"/>
    <dgm:cxn modelId="{2192477B-28C5-0D48-934D-C361B2A9034F}" type="presOf" srcId="{AB9AEC3A-ECC7-A448-98D1-247663DF54C0}" destId="{AF1B3489-27A8-374C-86C8-4D3F5AE617AC}" srcOrd="0" destOrd="0" presId="urn:microsoft.com/office/officeart/2005/8/layout/orgChart1"/>
    <dgm:cxn modelId="{2EE3CC8B-2900-D147-8E77-54E3019100A4}" srcId="{736B54F3-84CB-3D4C-A5BE-9C5DBAE69BCA}" destId="{0CBACDB8-9451-624C-A9BF-65575EA0E88D}" srcOrd="2" destOrd="0" parTransId="{A5E5659D-8C04-CF4A-8EEC-EE16F5649BF9}" sibTransId="{206EB2B0-8379-F349-9E58-AA2650149B7C}"/>
    <dgm:cxn modelId="{11459791-CEF1-8944-9E86-455FE6852DC4}" type="presOf" srcId="{AB9AEC3A-ECC7-A448-98D1-247663DF54C0}" destId="{BA0AAB55-FF86-A849-933A-B502558BDA57}" srcOrd="1" destOrd="0" presId="urn:microsoft.com/office/officeart/2005/8/layout/orgChart1"/>
    <dgm:cxn modelId="{29AFCF98-1C68-E54B-B28B-C7E1529C900B}" type="presOf" srcId="{3CC40464-4A35-9E46-A339-C36B5B14383B}" destId="{FCC2CE02-0797-9E43-97DE-1DA8B015DF47}" srcOrd="0" destOrd="0" presId="urn:microsoft.com/office/officeart/2005/8/layout/orgChart1"/>
    <dgm:cxn modelId="{62C74D9F-4D6D-4F47-B7E7-239DFCCCEC74}" type="presOf" srcId="{2098FF81-9CCF-A141-8C49-C311170295A4}" destId="{01886421-D19D-0045-A72E-4B22174F014B}" srcOrd="1" destOrd="0" presId="urn:microsoft.com/office/officeart/2005/8/layout/orgChart1"/>
    <dgm:cxn modelId="{DD78CAAB-50D6-9349-95BF-1EC44DCECEDB}" type="presOf" srcId="{0CBACDB8-9451-624C-A9BF-65575EA0E88D}" destId="{9F72EDC6-9327-E547-BC3D-8F0F1FEA66FB}" srcOrd="0" destOrd="0" presId="urn:microsoft.com/office/officeart/2005/8/layout/orgChart1"/>
    <dgm:cxn modelId="{159B55B7-1F73-5C4B-ABDA-D6B8E415F4E3}" type="presOf" srcId="{0199C5BA-C528-8D4E-9FE9-EC069A208A25}" destId="{568571C7-9FBB-4C45-8685-704A3C66538B}" srcOrd="0" destOrd="0" presId="urn:microsoft.com/office/officeart/2005/8/layout/orgChart1"/>
    <dgm:cxn modelId="{6ED6FBC0-6022-B24D-B974-1DFDAB69817B}" type="presOf" srcId="{D59B7538-E16C-444A-A34E-D8D7569EFC09}" destId="{B1B24F91-EB95-734D-B216-DAECFE4C3448}" srcOrd="0" destOrd="0" presId="urn:microsoft.com/office/officeart/2005/8/layout/orgChart1"/>
    <dgm:cxn modelId="{1F84DDD6-A25F-2645-A17F-E3F7556E38E9}" type="presOf" srcId="{736B54F3-84CB-3D4C-A5BE-9C5DBAE69BCA}" destId="{61585D05-CB8A-2845-A4B1-15DDA2EA6563}" srcOrd="1" destOrd="0" presId="urn:microsoft.com/office/officeart/2005/8/layout/orgChart1"/>
    <dgm:cxn modelId="{432649DD-4D14-1948-9994-9DFF5E54B3D4}" type="presOf" srcId="{E8023557-54BF-0445-A456-A59B23685346}" destId="{5B27CBAD-2C27-2344-9763-A269B213F1FE}" srcOrd="1" destOrd="0" presId="urn:microsoft.com/office/officeart/2005/8/layout/orgChart1"/>
    <dgm:cxn modelId="{06F8BE12-5A8E-4A42-AC7C-46EA8DD566D6}" type="presParOf" srcId="{568571C7-9FBB-4C45-8685-704A3C66538B}" destId="{77340A1D-B1A5-0F45-A514-C85F410888F6}" srcOrd="0" destOrd="0" presId="urn:microsoft.com/office/officeart/2005/8/layout/orgChart1"/>
    <dgm:cxn modelId="{99E9874A-90D3-014A-8E78-2B56C4242775}" type="presParOf" srcId="{77340A1D-B1A5-0F45-A514-C85F410888F6}" destId="{EADBDC76-5868-BC45-B3BF-95969FDEE0E1}" srcOrd="0" destOrd="0" presId="urn:microsoft.com/office/officeart/2005/8/layout/orgChart1"/>
    <dgm:cxn modelId="{3D20F393-F367-D74B-A4F0-9E5AD365B4A3}" type="presParOf" srcId="{EADBDC76-5868-BC45-B3BF-95969FDEE0E1}" destId="{8604DCA1-CC83-A64A-905F-4AF408787738}" srcOrd="0" destOrd="0" presId="urn:microsoft.com/office/officeart/2005/8/layout/orgChart1"/>
    <dgm:cxn modelId="{16E8F4C1-BAD3-0248-871C-62056FC812E5}" type="presParOf" srcId="{EADBDC76-5868-BC45-B3BF-95969FDEE0E1}" destId="{61585D05-CB8A-2845-A4B1-15DDA2EA6563}" srcOrd="1" destOrd="0" presId="urn:microsoft.com/office/officeart/2005/8/layout/orgChart1"/>
    <dgm:cxn modelId="{5D28A2FA-93A2-E746-A9D6-46E9A4FF2F68}" type="presParOf" srcId="{77340A1D-B1A5-0F45-A514-C85F410888F6}" destId="{71D9251E-6880-AB46-A84D-04EE645EFD51}" srcOrd="1" destOrd="0" presId="urn:microsoft.com/office/officeart/2005/8/layout/orgChart1"/>
    <dgm:cxn modelId="{9D26790E-BC01-0F48-A91E-E71CD7007A7C}" type="presParOf" srcId="{71D9251E-6880-AB46-A84D-04EE645EFD51}" destId="{FCC2CE02-0797-9E43-97DE-1DA8B015DF47}" srcOrd="0" destOrd="0" presId="urn:microsoft.com/office/officeart/2005/8/layout/orgChart1"/>
    <dgm:cxn modelId="{2B52586D-AD3E-B841-93F2-1B211C41DEEA}" type="presParOf" srcId="{71D9251E-6880-AB46-A84D-04EE645EFD51}" destId="{54528D36-373E-F84C-A7EE-1E2D2B317685}" srcOrd="1" destOrd="0" presId="urn:microsoft.com/office/officeart/2005/8/layout/orgChart1"/>
    <dgm:cxn modelId="{C285C21B-6658-BE40-9446-6D0EBE9D4B70}" type="presParOf" srcId="{54528D36-373E-F84C-A7EE-1E2D2B317685}" destId="{8B75B16D-8363-4747-B045-F3E4655E60C0}" srcOrd="0" destOrd="0" presId="urn:microsoft.com/office/officeart/2005/8/layout/orgChart1"/>
    <dgm:cxn modelId="{466FC7EF-E5A0-AB4F-8152-E4509DF0F9C2}" type="presParOf" srcId="{8B75B16D-8363-4747-B045-F3E4655E60C0}" destId="{D1DE47AC-F385-0A41-81ED-A3D226393971}" srcOrd="0" destOrd="0" presId="urn:microsoft.com/office/officeart/2005/8/layout/orgChart1"/>
    <dgm:cxn modelId="{6A755D67-3921-0842-B4D8-E4179D8D3163}" type="presParOf" srcId="{8B75B16D-8363-4747-B045-F3E4655E60C0}" destId="{5B27CBAD-2C27-2344-9763-A269B213F1FE}" srcOrd="1" destOrd="0" presId="urn:microsoft.com/office/officeart/2005/8/layout/orgChart1"/>
    <dgm:cxn modelId="{F162CBA8-C8FA-614C-9189-C3AB1315A259}" type="presParOf" srcId="{54528D36-373E-F84C-A7EE-1E2D2B317685}" destId="{B7DBCDA4-886F-9247-AB96-95A2D4747B97}" srcOrd="1" destOrd="0" presId="urn:microsoft.com/office/officeart/2005/8/layout/orgChart1"/>
    <dgm:cxn modelId="{D6A2520B-BE08-004F-86FF-636C0B56D63A}" type="presParOf" srcId="{54528D36-373E-F84C-A7EE-1E2D2B317685}" destId="{588FD1FF-2D5A-104C-9421-6F89624287B1}" srcOrd="2" destOrd="0" presId="urn:microsoft.com/office/officeart/2005/8/layout/orgChart1"/>
    <dgm:cxn modelId="{8122A4A1-F086-AD45-AAE5-82C49AE87A00}" type="presParOf" srcId="{71D9251E-6880-AB46-A84D-04EE645EFD51}" destId="{B1B24F91-EB95-734D-B216-DAECFE4C3448}" srcOrd="2" destOrd="0" presId="urn:microsoft.com/office/officeart/2005/8/layout/orgChart1"/>
    <dgm:cxn modelId="{3EF240A8-61B6-BD45-952B-6462791DBAAE}" type="presParOf" srcId="{71D9251E-6880-AB46-A84D-04EE645EFD51}" destId="{92365749-7443-0D46-9F04-BAE1B5C717EC}" srcOrd="3" destOrd="0" presId="urn:microsoft.com/office/officeart/2005/8/layout/orgChart1"/>
    <dgm:cxn modelId="{1D627883-2014-B946-A10E-B42F6594D8CC}" type="presParOf" srcId="{92365749-7443-0D46-9F04-BAE1B5C717EC}" destId="{FEB8F68C-A07E-4747-8BD8-E06A63BCC3DF}" srcOrd="0" destOrd="0" presId="urn:microsoft.com/office/officeart/2005/8/layout/orgChart1"/>
    <dgm:cxn modelId="{988468CC-592F-9F4C-AA9E-06A0BA2011AD}" type="presParOf" srcId="{FEB8F68C-A07E-4747-8BD8-E06A63BCC3DF}" destId="{487512A3-584D-AE47-B142-CF21AAC7E765}" srcOrd="0" destOrd="0" presId="urn:microsoft.com/office/officeart/2005/8/layout/orgChart1"/>
    <dgm:cxn modelId="{01710E6B-4D5C-C846-9C4F-287CDFAD0ED0}" type="presParOf" srcId="{FEB8F68C-A07E-4747-8BD8-E06A63BCC3DF}" destId="{01886421-D19D-0045-A72E-4B22174F014B}" srcOrd="1" destOrd="0" presId="urn:microsoft.com/office/officeart/2005/8/layout/orgChart1"/>
    <dgm:cxn modelId="{D5CEE596-3F4F-E94E-A0FF-6783A726489B}" type="presParOf" srcId="{92365749-7443-0D46-9F04-BAE1B5C717EC}" destId="{F5701530-4838-2842-AEFC-3912A53EE363}" srcOrd="1" destOrd="0" presId="urn:microsoft.com/office/officeart/2005/8/layout/orgChart1"/>
    <dgm:cxn modelId="{8EBB2AB5-6201-1C43-9585-B160288735D7}" type="presParOf" srcId="{92365749-7443-0D46-9F04-BAE1B5C717EC}" destId="{056CD8DC-320D-3743-90A6-85B50ABC464D}" srcOrd="2" destOrd="0" presId="urn:microsoft.com/office/officeart/2005/8/layout/orgChart1"/>
    <dgm:cxn modelId="{7EA41F9A-476A-C949-949E-E86E34E275E9}" type="presParOf" srcId="{71D9251E-6880-AB46-A84D-04EE645EFD51}" destId="{6DB4C298-68F0-4A4A-87B7-C95147E08241}" srcOrd="4" destOrd="0" presId="urn:microsoft.com/office/officeart/2005/8/layout/orgChart1"/>
    <dgm:cxn modelId="{5A706545-D967-604D-B93B-B10372AB8D35}" type="presParOf" srcId="{71D9251E-6880-AB46-A84D-04EE645EFD51}" destId="{C86FE7E6-0270-234C-AD6D-D4166C36D255}" srcOrd="5" destOrd="0" presId="urn:microsoft.com/office/officeart/2005/8/layout/orgChart1"/>
    <dgm:cxn modelId="{8824B468-3B88-724F-95F3-BDF0D9B2D54B}" type="presParOf" srcId="{C86FE7E6-0270-234C-AD6D-D4166C36D255}" destId="{2703F43C-9AB1-F543-AFB3-7B6E9F5692EA}" srcOrd="0" destOrd="0" presId="urn:microsoft.com/office/officeart/2005/8/layout/orgChart1"/>
    <dgm:cxn modelId="{0CB8B109-EFF3-1442-9969-CA00B2A9CB75}" type="presParOf" srcId="{2703F43C-9AB1-F543-AFB3-7B6E9F5692EA}" destId="{9F72EDC6-9327-E547-BC3D-8F0F1FEA66FB}" srcOrd="0" destOrd="0" presId="urn:microsoft.com/office/officeart/2005/8/layout/orgChart1"/>
    <dgm:cxn modelId="{52B9AC5A-3FD4-B240-9A40-C748F254125C}" type="presParOf" srcId="{2703F43C-9AB1-F543-AFB3-7B6E9F5692EA}" destId="{20553A32-DA59-BE44-B791-38BF7ECD02D2}" srcOrd="1" destOrd="0" presId="urn:microsoft.com/office/officeart/2005/8/layout/orgChart1"/>
    <dgm:cxn modelId="{327FB273-4C1E-E345-982E-AD098ABFBA63}" type="presParOf" srcId="{C86FE7E6-0270-234C-AD6D-D4166C36D255}" destId="{25192D63-66CF-7944-AB0A-631AE936907F}" srcOrd="1" destOrd="0" presId="urn:microsoft.com/office/officeart/2005/8/layout/orgChart1"/>
    <dgm:cxn modelId="{96677E42-343D-3342-956D-A0F44450A4DF}" type="presParOf" srcId="{C86FE7E6-0270-234C-AD6D-D4166C36D255}" destId="{69D2F713-F025-A640-8599-60A656247C9E}" srcOrd="2" destOrd="0" presId="urn:microsoft.com/office/officeart/2005/8/layout/orgChart1"/>
    <dgm:cxn modelId="{C349BC5E-C093-A74B-97E2-40C7AE9478C3}" type="presParOf" srcId="{71D9251E-6880-AB46-A84D-04EE645EFD51}" destId="{49DBE06B-8E6D-DC47-A73D-808CCF7B56D5}" srcOrd="6" destOrd="0" presId="urn:microsoft.com/office/officeart/2005/8/layout/orgChart1"/>
    <dgm:cxn modelId="{B8D313D5-3FEB-C94D-9050-C3C144BA0883}" type="presParOf" srcId="{71D9251E-6880-AB46-A84D-04EE645EFD51}" destId="{CF1B2CF0-BEC5-784D-B01C-F5AE3DE02CD5}" srcOrd="7" destOrd="0" presId="urn:microsoft.com/office/officeart/2005/8/layout/orgChart1"/>
    <dgm:cxn modelId="{D3E00CA9-915C-344C-8400-7890908574FD}" type="presParOf" srcId="{CF1B2CF0-BEC5-784D-B01C-F5AE3DE02CD5}" destId="{8C006C35-780F-2E49-8564-23244DC16808}" srcOrd="0" destOrd="0" presId="urn:microsoft.com/office/officeart/2005/8/layout/orgChart1"/>
    <dgm:cxn modelId="{7BC12F51-1E5F-184D-8642-5F49A43C2E64}" type="presParOf" srcId="{8C006C35-780F-2E49-8564-23244DC16808}" destId="{630CEBB0-A7F9-1A48-AFB9-7D0144779F30}" srcOrd="0" destOrd="0" presId="urn:microsoft.com/office/officeart/2005/8/layout/orgChart1"/>
    <dgm:cxn modelId="{6AD5EBEC-AFAE-DE46-9437-3950DD383CCA}" type="presParOf" srcId="{8C006C35-780F-2E49-8564-23244DC16808}" destId="{AE260E16-834D-4848-BF37-5D3D90A021E7}" srcOrd="1" destOrd="0" presId="urn:microsoft.com/office/officeart/2005/8/layout/orgChart1"/>
    <dgm:cxn modelId="{64ACDF76-8647-4142-9379-A579DFA347E9}" type="presParOf" srcId="{CF1B2CF0-BEC5-784D-B01C-F5AE3DE02CD5}" destId="{12DC51B0-9061-B344-94F2-09EFBBD2B23C}" srcOrd="1" destOrd="0" presId="urn:microsoft.com/office/officeart/2005/8/layout/orgChart1"/>
    <dgm:cxn modelId="{BCBE82D4-9701-9048-99F1-12522E4743D7}" type="presParOf" srcId="{CF1B2CF0-BEC5-784D-B01C-F5AE3DE02CD5}" destId="{AF475651-F7C0-FB45-A5BF-C168F9DC1A69}" srcOrd="2" destOrd="0" presId="urn:microsoft.com/office/officeart/2005/8/layout/orgChart1"/>
    <dgm:cxn modelId="{853C252F-3895-B24B-915B-C0CE229E1EAC}" type="presParOf" srcId="{71D9251E-6880-AB46-A84D-04EE645EFD51}" destId="{C33AED20-B2C2-844A-987C-6E28CC88A7C3}" srcOrd="8" destOrd="0" presId="urn:microsoft.com/office/officeart/2005/8/layout/orgChart1"/>
    <dgm:cxn modelId="{CCB81B5F-569A-E042-A0EA-98EE58E4B398}" type="presParOf" srcId="{71D9251E-6880-AB46-A84D-04EE645EFD51}" destId="{33E2ACFA-1094-B648-BDE7-628BAE621E31}" srcOrd="9" destOrd="0" presId="urn:microsoft.com/office/officeart/2005/8/layout/orgChart1"/>
    <dgm:cxn modelId="{0E17CFC5-22D0-2D43-9A89-3EF2D4ACE626}" type="presParOf" srcId="{33E2ACFA-1094-B648-BDE7-628BAE621E31}" destId="{01D3BCAD-1051-364E-92D1-09E616F7B830}" srcOrd="0" destOrd="0" presId="urn:microsoft.com/office/officeart/2005/8/layout/orgChart1"/>
    <dgm:cxn modelId="{30EB1F80-FF0D-3F45-900F-6551CDC36BFE}" type="presParOf" srcId="{01D3BCAD-1051-364E-92D1-09E616F7B830}" destId="{AF1B3489-27A8-374C-86C8-4D3F5AE617AC}" srcOrd="0" destOrd="0" presId="urn:microsoft.com/office/officeart/2005/8/layout/orgChart1"/>
    <dgm:cxn modelId="{352B9720-D5F1-CD46-9D08-B57C06527D6C}" type="presParOf" srcId="{01D3BCAD-1051-364E-92D1-09E616F7B830}" destId="{BA0AAB55-FF86-A849-933A-B502558BDA57}" srcOrd="1" destOrd="0" presId="urn:microsoft.com/office/officeart/2005/8/layout/orgChart1"/>
    <dgm:cxn modelId="{1202F25E-2E9E-154D-9C72-D9466A4A32AA}" type="presParOf" srcId="{33E2ACFA-1094-B648-BDE7-628BAE621E31}" destId="{028B2D58-F97E-194A-8C54-C8EEA74B16AD}" srcOrd="1" destOrd="0" presId="urn:microsoft.com/office/officeart/2005/8/layout/orgChart1"/>
    <dgm:cxn modelId="{8C025B09-B7DD-8346-9968-C8F40B2F3DC6}" type="presParOf" srcId="{33E2ACFA-1094-B648-BDE7-628BAE621E31}" destId="{E3899C59-E2BC-D245-8F22-2932F7279D1B}" srcOrd="2" destOrd="0" presId="urn:microsoft.com/office/officeart/2005/8/layout/orgChart1"/>
    <dgm:cxn modelId="{29961349-61CE-0A4D-88E6-330E45167887}" type="presParOf" srcId="{71D9251E-6880-AB46-A84D-04EE645EFD51}" destId="{C0749573-0DFB-F24B-83CF-2BDFCF7EC21A}" srcOrd="10" destOrd="0" presId="urn:microsoft.com/office/officeart/2005/8/layout/orgChart1"/>
    <dgm:cxn modelId="{443AFE80-1644-D24D-B9F1-66AEAFE2556E}" type="presParOf" srcId="{71D9251E-6880-AB46-A84D-04EE645EFD51}" destId="{CFD86DB1-C88F-7E4B-9529-C54AAE154B6A}" srcOrd="11" destOrd="0" presId="urn:microsoft.com/office/officeart/2005/8/layout/orgChart1"/>
    <dgm:cxn modelId="{76D220DD-49A9-7941-9FB7-72832F3E9D84}" type="presParOf" srcId="{CFD86DB1-C88F-7E4B-9529-C54AAE154B6A}" destId="{21DA4BB8-83E2-1F4D-8D55-D84C1D1AAAD5}" srcOrd="0" destOrd="0" presId="urn:microsoft.com/office/officeart/2005/8/layout/orgChart1"/>
    <dgm:cxn modelId="{6A18A799-19DD-E745-A2BC-E48EAE296623}" type="presParOf" srcId="{21DA4BB8-83E2-1F4D-8D55-D84C1D1AAAD5}" destId="{008BAC57-4560-8F4F-B307-ACCFF8342F1E}" srcOrd="0" destOrd="0" presId="urn:microsoft.com/office/officeart/2005/8/layout/orgChart1"/>
    <dgm:cxn modelId="{E68B1883-673F-3F42-8876-8EFD8C63270A}" type="presParOf" srcId="{21DA4BB8-83E2-1F4D-8D55-D84C1D1AAAD5}" destId="{E997D88A-7A1B-D042-8295-E44F0819B625}" srcOrd="1" destOrd="0" presId="urn:microsoft.com/office/officeart/2005/8/layout/orgChart1"/>
    <dgm:cxn modelId="{95D1784C-7697-BF4B-A2C3-2049B7AB5573}" type="presParOf" srcId="{CFD86DB1-C88F-7E4B-9529-C54AAE154B6A}" destId="{AD22EB3D-AA74-B742-8013-604B46230A5C}" srcOrd="1" destOrd="0" presId="urn:microsoft.com/office/officeart/2005/8/layout/orgChart1"/>
    <dgm:cxn modelId="{6408FF69-5772-E24A-904E-BCC456B739AE}" type="presParOf" srcId="{CFD86DB1-C88F-7E4B-9529-C54AAE154B6A}" destId="{A640EA64-C241-A948-876A-E8398699976F}" srcOrd="2" destOrd="0" presId="urn:microsoft.com/office/officeart/2005/8/layout/orgChart1"/>
    <dgm:cxn modelId="{1207EC3E-95A3-F347-BF4E-20B3328262EB}" type="presParOf" srcId="{77340A1D-B1A5-0F45-A514-C85F410888F6}" destId="{032962BB-74A8-8949-BAFB-00B2DA321527}"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749573-0DFB-F24B-83CF-2BDFCF7EC21A}">
      <dsp:nvSpPr>
        <dsp:cNvPr id="0" name=""/>
        <dsp:cNvSpPr/>
      </dsp:nvSpPr>
      <dsp:spPr>
        <a:xfrm>
          <a:off x="2743200" y="1518539"/>
          <a:ext cx="2352602" cy="163321"/>
        </a:xfrm>
        <a:custGeom>
          <a:avLst/>
          <a:gdLst/>
          <a:ahLst/>
          <a:cxnLst/>
          <a:rect l="0" t="0" r="0" b="0"/>
          <a:pathLst>
            <a:path>
              <a:moveTo>
                <a:pt x="0" y="0"/>
              </a:moveTo>
              <a:lnTo>
                <a:pt x="0" y="81660"/>
              </a:lnTo>
              <a:lnTo>
                <a:pt x="2352602" y="81660"/>
              </a:lnTo>
              <a:lnTo>
                <a:pt x="2352602"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AED20-B2C2-844A-987C-6E28CC88A7C3}">
      <dsp:nvSpPr>
        <dsp:cNvPr id="0" name=""/>
        <dsp:cNvSpPr/>
      </dsp:nvSpPr>
      <dsp:spPr>
        <a:xfrm>
          <a:off x="2743200" y="1518539"/>
          <a:ext cx="1411561" cy="163321"/>
        </a:xfrm>
        <a:custGeom>
          <a:avLst/>
          <a:gdLst/>
          <a:ahLst/>
          <a:cxnLst/>
          <a:rect l="0" t="0" r="0" b="0"/>
          <a:pathLst>
            <a:path>
              <a:moveTo>
                <a:pt x="0" y="0"/>
              </a:moveTo>
              <a:lnTo>
                <a:pt x="0" y="81660"/>
              </a:lnTo>
              <a:lnTo>
                <a:pt x="1411561" y="81660"/>
              </a:lnTo>
              <a:lnTo>
                <a:pt x="1411561"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BE06B-8E6D-DC47-A73D-808CCF7B56D5}">
      <dsp:nvSpPr>
        <dsp:cNvPr id="0" name=""/>
        <dsp:cNvSpPr/>
      </dsp:nvSpPr>
      <dsp:spPr>
        <a:xfrm>
          <a:off x="2743200" y="1518539"/>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4C298-68F0-4A4A-87B7-C95147E08241}">
      <dsp:nvSpPr>
        <dsp:cNvPr id="0" name=""/>
        <dsp:cNvSpPr/>
      </dsp:nvSpPr>
      <dsp:spPr>
        <a:xfrm>
          <a:off x="2272679" y="1518539"/>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24F91-EB95-734D-B216-DAECFE4C3448}">
      <dsp:nvSpPr>
        <dsp:cNvPr id="0" name=""/>
        <dsp:cNvSpPr/>
      </dsp:nvSpPr>
      <dsp:spPr>
        <a:xfrm>
          <a:off x="1331638" y="1518539"/>
          <a:ext cx="1411561" cy="163321"/>
        </a:xfrm>
        <a:custGeom>
          <a:avLst/>
          <a:gdLst/>
          <a:ahLst/>
          <a:cxnLst/>
          <a:rect l="0" t="0" r="0" b="0"/>
          <a:pathLst>
            <a:path>
              <a:moveTo>
                <a:pt x="1411561" y="0"/>
              </a:moveTo>
              <a:lnTo>
                <a:pt x="1411561"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2CE02-0797-9E43-97DE-1DA8B015DF47}">
      <dsp:nvSpPr>
        <dsp:cNvPr id="0" name=""/>
        <dsp:cNvSpPr/>
      </dsp:nvSpPr>
      <dsp:spPr>
        <a:xfrm>
          <a:off x="390597" y="1518539"/>
          <a:ext cx="2352602" cy="163321"/>
        </a:xfrm>
        <a:custGeom>
          <a:avLst/>
          <a:gdLst/>
          <a:ahLst/>
          <a:cxnLst/>
          <a:rect l="0" t="0" r="0" b="0"/>
          <a:pathLst>
            <a:path>
              <a:moveTo>
                <a:pt x="2352602" y="0"/>
              </a:moveTo>
              <a:lnTo>
                <a:pt x="2352602"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04DCA1-CC83-A64A-905F-4AF408787738}">
      <dsp:nvSpPr>
        <dsp:cNvPr id="0" name=""/>
        <dsp:cNvSpPr/>
      </dsp:nvSpPr>
      <dsp:spPr>
        <a:xfrm>
          <a:off x="2354340" y="1129679"/>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Index</a:t>
          </a:r>
        </a:p>
      </dsp:txBody>
      <dsp:txXfrm>
        <a:off x="2354340" y="1129679"/>
        <a:ext cx="777719" cy="388859"/>
      </dsp:txXfrm>
    </dsp:sp>
    <dsp:sp modelId="{D1DE47AC-F385-0A41-81ED-A3D226393971}">
      <dsp:nvSpPr>
        <dsp:cNvPr id="0" name=""/>
        <dsp:cNvSpPr/>
      </dsp:nvSpPr>
      <dsp:spPr>
        <a:xfrm>
          <a:off x="1737" y="16818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About</a:t>
          </a:r>
        </a:p>
      </dsp:txBody>
      <dsp:txXfrm>
        <a:off x="1737" y="1681860"/>
        <a:ext cx="777719" cy="388859"/>
      </dsp:txXfrm>
    </dsp:sp>
    <dsp:sp modelId="{487512A3-584D-AE47-B142-CF21AAC7E765}">
      <dsp:nvSpPr>
        <dsp:cNvPr id="0" name=""/>
        <dsp:cNvSpPr/>
      </dsp:nvSpPr>
      <dsp:spPr>
        <a:xfrm>
          <a:off x="942778" y="16818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Monthly Favorites</a:t>
          </a:r>
        </a:p>
      </dsp:txBody>
      <dsp:txXfrm>
        <a:off x="942778" y="1681860"/>
        <a:ext cx="777719" cy="388859"/>
      </dsp:txXfrm>
    </dsp:sp>
    <dsp:sp modelId="{9F72EDC6-9327-E547-BC3D-8F0F1FEA66FB}">
      <dsp:nvSpPr>
        <dsp:cNvPr id="0" name=""/>
        <dsp:cNvSpPr/>
      </dsp:nvSpPr>
      <dsp:spPr>
        <a:xfrm>
          <a:off x="1883819" y="16818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Game Guide Directory</a:t>
          </a:r>
        </a:p>
      </dsp:txBody>
      <dsp:txXfrm>
        <a:off x="1883819" y="1681860"/>
        <a:ext cx="777719" cy="388859"/>
      </dsp:txXfrm>
    </dsp:sp>
    <dsp:sp modelId="{630CEBB0-A7F9-1A48-AFB9-7D0144779F30}">
      <dsp:nvSpPr>
        <dsp:cNvPr id="0" name=""/>
        <dsp:cNvSpPr/>
      </dsp:nvSpPr>
      <dsp:spPr>
        <a:xfrm>
          <a:off x="2824860" y="16818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Recommendations</a:t>
          </a:r>
        </a:p>
      </dsp:txBody>
      <dsp:txXfrm>
        <a:off x="2824860" y="1681860"/>
        <a:ext cx="777719" cy="388859"/>
      </dsp:txXfrm>
    </dsp:sp>
    <dsp:sp modelId="{AF1B3489-27A8-374C-86C8-4D3F5AE617AC}">
      <dsp:nvSpPr>
        <dsp:cNvPr id="0" name=""/>
        <dsp:cNvSpPr/>
      </dsp:nvSpPr>
      <dsp:spPr>
        <a:xfrm>
          <a:off x="3765901" y="16818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Newsletter Sign Up</a:t>
          </a:r>
        </a:p>
      </dsp:txBody>
      <dsp:txXfrm>
        <a:off x="3765901" y="1681860"/>
        <a:ext cx="777719" cy="388859"/>
      </dsp:txXfrm>
    </dsp:sp>
    <dsp:sp modelId="{008BAC57-4560-8F4F-B307-ACCFF8342F1E}">
      <dsp:nvSpPr>
        <dsp:cNvPr id="0" name=""/>
        <dsp:cNvSpPr/>
      </dsp:nvSpPr>
      <dsp:spPr>
        <a:xfrm>
          <a:off x="4706942" y="1681860"/>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Contact</a:t>
          </a:r>
        </a:p>
      </dsp:txBody>
      <dsp:txXfrm>
        <a:off x="4706942" y="1681860"/>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Garcia</dc:creator>
  <cp:keywords/>
  <dc:description/>
  <cp:lastModifiedBy>Monica Garcia</cp:lastModifiedBy>
  <cp:revision>10</cp:revision>
  <dcterms:created xsi:type="dcterms:W3CDTF">2021-12-16T04:06:00Z</dcterms:created>
  <dcterms:modified xsi:type="dcterms:W3CDTF">2021-12-16T04:27:00Z</dcterms:modified>
</cp:coreProperties>
</file>