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D90" w:rsidRDefault="00656D90" w:rsidP="00656D90">
      <w:pPr>
        <w:spacing w:after="160" w:line="25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Ficha dos Principais Contatos-Cliente:</w:t>
      </w:r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Rafael Junior: </w:t>
      </w:r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E- mail: Rafael.Junior@donutslife.com.br</w:t>
      </w:r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Telefone: (11) 9789-2325</w:t>
      </w:r>
    </w:p>
    <w:p w:rsidR="00656D90" w:rsidRDefault="00656D90" w:rsidP="00656D90">
      <w:pPr>
        <w:spacing w:after="160" w:line="256" w:lineRule="auto"/>
        <w:jc w:val="both"/>
      </w:pPr>
    </w:p>
    <w:p w:rsidR="00656D90" w:rsidRDefault="00656D90" w:rsidP="00656D90">
      <w:pPr>
        <w:spacing w:line="256" w:lineRule="auto"/>
        <w:jc w:val="center"/>
      </w:pPr>
      <w:r>
        <w:pict>
          <v:rect id="_x0000_i1025" style="width:441.9pt;height:1.2pt" o:hralign="center" o:hrstd="t" o:hr="t" fillcolor="#a0a0a0" stroked="f"/>
        </w:pict>
      </w:r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Milena Alves:  </w:t>
      </w:r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>
          <w:rPr>
            <w:rStyle w:val="Hyperlink"/>
            <w:color w:val="auto"/>
            <w:sz w:val="24"/>
            <w:szCs w:val="24"/>
            <w:u w:val="none"/>
          </w:rPr>
          <w:t>Milena.Alves@donutslife.com.br</w:t>
        </w:r>
      </w:hyperlink>
    </w:p>
    <w:p w:rsidR="00656D90" w:rsidRDefault="00656D90" w:rsidP="00656D90">
      <w:pPr>
        <w:spacing w:after="16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Telefone: (11) 9429-7398</w:t>
      </w:r>
    </w:p>
    <w:p w:rsidR="00656D90" w:rsidRDefault="00656D90" w:rsidP="00656D90"/>
    <w:p w:rsidR="00B176BB" w:rsidRPr="00656D90" w:rsidRDefault="00B176BB" w:rsidP="00656D90">
      <w:pPr>
        <w:rPr>
          <w:u w:val="single"/>
        </w:rPr>
      </w:pPr>
    </w:p>
    <w:sectPr w:rsidR="00B176BB" w:rsidRPr="00656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90"/>
    <w:rsid w:val="00195059"/>
    <w:rsid w:val="00300257"/>
    <w:rsid w:val="00656D90"/>
    <w:rsid w:val="00B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1E3B8-5C33-441D-92B9-1136F353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90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6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lena.Alves@donutslif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</cp:revision>
  <dcterms:created xsi:type="dcterms:W3CDTF">2023-03-21T23:29:00Z</dcterms:created>
  <dcterms:modified xsi:type="dcterms:W3CDTF">2023-03-21T23:29:00Z</dcterms:modified>
</cp:coreProperties>
</file>