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93BC" w14:textId="77777777" w:rsidR="00980E59" w:rsidRDefault="00980E59"/>
    <w:p w14:paraId="4D255C5A" w14:textId="77777777" w:rsidR="00980E59" w:rsidRDefault="00534837">
      <w:pPr>
        <w:jc w:val="center"/>
        <w:rPr>
          <w:rFonts w:ascii="Arial Narrow" w:hAnsi="Arial Narrow"/>
          <w:b/>
          <w:bCs/>
          <w:sz w:val="28"/>
          <w:szCs w:val="28"/>
        </w:rPr>
      </w:pPr>
      <w:r>
        <w:rPr>
          <w:rFonts w:ascii="Arial" w:hAnsi="Arial"/>
          <w:b/>
          <w:bCs/>
          <w:sz w:val="32"/>
          <w:szCs w:val="32"/>
        </w:rPr>
        <w:t>Certificados, firma digital y criptografía</w:t>
      </w:r>
    </w:p>
    <w:p w14:paraId="2D54C65B" w14:textId="77777777" w:rsidR="00980E59" w:rsidRDefault="00980E59">
      <w:pPr>
        <w:jc w:val="center"/>
        <w:rPr>
          <w:b/>
          <w:bCs/>
        </w:rPr>
      </w:pPr>
      <w:r>
        <w:rPr>
          <w:rFonts w:ascii="Arial Narrow" w:hAnsi="Arial Narrow"/>
          <w:b/>
          <w:bCs/>
          <w:sz w:val="28"/>
          <w:szCs w:val="28"/>
        </w:rPr>
        <w:t>Práctica SL</w:t>
      </w:r>
      <w:r w:rsidR="00287EC3">
        <w:rPr>
          <w:rFonts w:ascii="Arial Narrow" w:hAnsi="Arial Narrow"/>
          <w:b/>
          <w:bCs/>
          <w:sz w:val="28"/>
          <w:szCs w:val="28"/>
        </w:rPr>
        <w:t>5</w:t>
      </w:r>
    </w:p>
    <w:p w14:paraId="284A6CD9" w14:textId="77777777" w:rsidR="00980E59" w:rsidRDefault="00980E59">
      <w:pPr>
        <w:jc w:val="center"/>
        <w:rPr>
          <w:b/>
          <w:bCs/>
        </w:rPr>
      </w:pPr>
      <w:r>
        <w:rPr>
          <w:b/>
          <w:bCs/>
        </w:rPr>
        <w:t>Informe de prácticas</w:t>
      </w:r>
    </w:p>
    <w:p w14:paraId="4A3E87DD" w14:textId="77777777" w:rsidR="00980E59" w:rsidRDefault="00980E59">
      <w:pPr>
        <w:jc w:val="center"/>
        <w:rPr>
          <w:b/>
          <w:bCs/>
        </w:rPr>
      </w:pPr>
    </w:p>
    <w:p w14:paraId="5BEF0A9E" w14:textId="77777777" w:rsidR="00980E59" w:rsidRDefault="00980E59"/>
    <w:p w14:paraId="7C77275C" w14:textId="77777777" w:rsidR="00980E59" w:rsidRDefault="00147028" w:rsidP="003D45C5">
      <w:pPr>
        <w:numPr>
          <w:ilvl w:val="0"/>
          <w:numId w:val="1"/>
        </w:numPr>
        <w:jc w:val="both"/>
      </w:pPr>
      <w:r>
        <w:rPr>
          <w:b/>
          <w:bCs/>
        </w:rPr>
        <w:t>D</w:t>
      </w:r>
      <w:r w:rsidR="000114AE">
        <w:rPr>
          <w:b/>
          <w:bCs/>
        </w:rPr>
        <w:t xml:space="preserve">escriba </w:t>
      </w:r>
      <w:r>
        <w:rPr>
          <w:b/>
          <w:bCs/>
        </w:rPr>
        <w:t>los pasos que se deben seguir si se desea enviar un mensaje firmado a una persona empleando certificados.</w:t>
      </w:r>
    </w:p>
    <w:p w14:paraId="022DFE12" w14:textId="77777777" w:rsidR="00980E59" w:rsidRDefault="00980E59" w:rsidP="00037F72">
      <w:pPr>
        <w:ind w:firstLine="709"/>
      </w:pPr>
      <w:r>
        <w:t>[SUS RESPUESTAS]</w:t>
      </w:r>
    </w:p>
    <w:p w14:paraId="39789F94" w14:textId="77777777" w:rsidR="00980E59" w:rsidRDefault="00980E59"/>
    <w:p w14:paraId="638EBC98" w14:textId="77777777" w:rsidR="007E1862" w:rsidRDefault="007E1862"/>
    <w:p w14:paraId="75E5FD2A" w14:textId="77777777" w:rsidR="00980E59" w:rsidRDefault="00F601CB" w:rsidP="00287EC3">
      <w:pPr>
        <w:numPr>
          <w:ilvl w:val="0"/>
          <w:numId w:val="1"/>
        </w:numPr>
        <w:jc w:val="both"/>
      </w:pPr>
      <w:r>
        <w:rPr>
          <w:b/>
          <w:bCs/>
        </w:rPr>
        <w:t>Al crea una identidad, debemos introducir una “frase de paso” (</w:t>
      </w:r>
      <w:proofErr w:type="spellStart"/>
      <w:r>
        <w:rPr>
          <w:b/>
          <w:bCs/>
        </w:rPr>
        <w:t>keyphrase</w:t>
      </w:r>
      <w:proofErr w:type="spellEnd"/>
      <w:r>
        <w:rPr>
          <w:b/>
          <w:bCs/>
        </w:rPr>
        <w:t>).  Posteriormente, el software nos solicitará dicha frase en determinadas ocasiones.  Comente y explique cuándo y para que lo solicita.</w:t>
      </w:r>
    </w:p>
    <w:p w14:paraId="132E2E52" w14:textId="77777777" w:rsidR="00980E59" w:rsidRDefault="00980E59" w:rsidP="00037F72">
      <w:pPr>
        <w:ind w:firstLine="709"/>
      </w:pPr>
      <w:r>
        <w:t>[SUS RESPUESTAS]</w:t>
      </w:r>
    </w:p>
    <w:p w14:paraId="6DB3AF37" w14:textId="77777777" w:rsidR="0048177E" w:rsidRDefault="0048177E"/>
    <w:p w14:paraId="2155D05C" w14:textId="77777777" w:rsidR="00980E59" w:rsidRDefault="00980E59"/>
    <w:p w14:paraId="01BC9771" w14:textId="011CB4A0" w:rsidR="0048177E" w:rsidRDefault="00F601CB" w:rsidP="00F601CB">
      <w:pPr>
        <w:numPr>
          <w:ilvl w:val="0"/>
          <w:numId w:val="1"/>
        </w:numPr>
        <w:jc w:val="both"/>
      </w:pPr>
      <w:r>
        <w:rPr>
          <w:b/>
          <w:bCs/>
        </w:rPr>
        <w:t xml:space="preserve">¿Qué diferencias existen entre un </w:t>
      </w:r>
      <w:proofErr w:type="spellStart"/>
      <w:r>
        <w:rPr>
          <w:b/>
          <w:bCs/>
        </w:rPr>
        <w:t>password</w:t>
      </w:r>
      <w:proofErr w:type="spellEnd"/>
      <w:r>
        <w:rPr>
          <w:b/>
          <w:bCs/>
        </w:rPr>
        <w:t xml:space="preserve"> y una </w:t>
      </w:r>
      <w:proofErr w:type="spellStart"/>
      <w:r>
        <w:rPr>
          <w:b/>
          <w:bCs/>
        </w:rPr>
        <w:t>keyphrase</w:t>
      </w:r>
      <w:proofErr w:type="spellEnd"/>
      <w:r>
        <w:rPr>
          <w:b/>
          <w:bCs/>
        </w:rPr>
        <w:t>?  Desde su punto de vista, ¿cuál es mejor y por qué?</w:t>
      </w:r>
    </w:p>
    <w:p w14:paraId="05E6375E" w14:textId="77777777" w:rsidR="00E71047" w:rsidRDefault="00E71047" w:rsidP="00F601CB"/>
    <w:p w14:paraId="6BE6C90B" w14:textId="7B3E3E2C" w:rsidR="00E71047" w:rsidRDefault="00E71047" w:rsidP="00E71047">
      <w:pPr>
        <w:ind w:left="720"/>
      </w:pPr>
      <w:r>
        <w:t xml:space="preserve">La principal diferencia entre una </w:t>
      </w:r>
      <w:proofErr w:type="spellStart"/>
      <w:r>
        <w:t>password</w:t>
      </w:r>
      <w:proofErr w:type="spellEnd"/>
      <w:r>
        <w:t xml:space="preserve"> y una </w:t>
      </w:r>
      <w:proofErr w:type="spellStart"/>
      <w:r>
        <w:t>keyphrase</w:t>
      </w:r>
      <w:proofErr w:type="spellEnd"/>
      <w:r>
        <w:t xml:space="preserve"> es la lon</w:t>
      </w:r>
      <w:r w:rsidR="009612C7">
        <w:t xml:space="preserve">gitud de cada una de las mismas. Generalmente esto se debe a que una </w:t>
      </w:r>
      <w:proofErr w:type="spellStart"/>
      <w:r w:rsidR="009612C7">
        <w:t>password</w:t>
      </w:r>
      <w:proofErr w:type="spellEnd"/>
      <w:r w:rsidR="009612C7">
        <w:t xml:space="preserve"> no permite introducir caracteres en blanco o espacios. Por el contrario, las </w:t>
      </w:r>
      <w:proofErr w:type="spellStart"/>
      <w:r w:rsidR="009612C7">
        <w:t>keyphrases</w:t>
      </w:r>
      <w:proofErr w:type="spellEnd"/>
      <w:r w:rsidR="009612C7">
        <w:t xml:space="preserve"> </w:t>
      </w:r>
      <w:proofErr w:type="spellStart"/>
      <w:r w:rsidR="009612C7">
        <w:t>si</w:t>
      </w:r>
      <w:proofErr w:type="spellEnd"/>
      <w:r w:rsidR="009612C7">
        <w:t xml:space="preserve"> que permiten esto, por lo que se pueden utilizar oraciones completas como claves de acceso. </w:t>
      </w:r>
    </w:p>
    <w:p w14:paraId="1DE406A9" w14:textId="77777777" w:rsidR="009612C7" w:rsidRDefault="009612C7" w:rsidP="00E71047">
      <w:pPr>
        <w:ind w:left="720"/>
      </w:pPr>
    </w:p>
    <w:p w14:paraId="4FE051CB" w14:textId="7D8CCE0E" w:rsidR="009612C7" w:rsidRDefault="009612C7" w:rsidP="00E71047">
      <w:pPr>
        <w:ind w:left="720"/>
      </w:pPr>
      <w:r>
        <w:t xml:space="preserve">La principal ventaja que tiene una </w:t>
      </w:r>
      <w:proofErr w:type="spellStart"/>
      <w:r>
        <w:t>password</w:t>
      </w:r>
      <w:proofErr w:type="spellEnd"/>
      <w:r>
        <w:t xml:space="preserve"> frente a la </w:t>
      </w:r>
      <w:proofErr w:type="spellStart"/>
      <w:r>
        <w:t>keyphrase</w:t>
      </w:r>
      <w:proofErr w:type="spellEnd"/>
      <w:r>
        <w:t xml:space="preserve"> es su facilidad para ser recordada en la memoria de una persona. Esto, a su vez lo convierte en una gran vulnerabilidad ya que facilita su descubrimiento mediante fuerza bruta o diccionarios de claves comunes.</w:t>
      </w:r>
    </w:p>
    <w:p w14:paraId="0FBA6A4D" w14:textId="77777777" w:rsidR="009612C7" w:rsidRDefault="009612C7" w:rsidP="00E71047">
      <w:pPr>
        <w:ind w:left="720"/>
      </w:pPr>
    </w:p>
    <w:p w14:paraId="1DC9F73C" w14:textId="171D8303" w:rsidR="009612C7" w:rsidRDefault="009612C7" w:rsidP="00E71047">
      <w:pPr>
        <w:ind w:left="720"/>
      </w:pPr>
      <w:r>
        <w:t xml:space="preserve">La ventaja principal de una </w:t>
      </w:r>
      <w:proofErr w:type="spellStart"/>
      <w:r>
        <w:t>keyphrase</w:t>
      </w:r>
      <w:proofErr w:type="spellEnd"/>
      <w:r>
        <w:t xml:space="preserve"> es su mayor nivel de seguridad debido al mayor tamaño de la clave que se utiliza, lo cual imposibilita el ataque por fuerza bruta. Por el contrario, el problema de este sistema consiste en la dificultad para recordar dicha clave por parte del usuario que la utilizará.</w:t>
      </w:r>
    </w:p>
    <w:p w14:paraId="598E3AA9" w14:textId="77777777" w:rsidR="00EE42DD" w:rsidRDefault="00EE42DD" w:rsidP="00E71047">
      <w:pPr>
        <w:ind w:left="720"/>
      </w:pPr>
    </w:p>
    <w:p w14:paraId="220C508F" w14:textId="77777777" w:rsidR="00070958" w:rsidRDefault="00EE42DD" w:rsidP="00E71047">
      <w:pPr>
        <w:ind w:left="720"/>
      </w:pPr>
      <w:r>
        <w:t xml:space="preserve">Bajo mi punto de vista creo que no existe una alternativa mejor que la </w:t>
      </w:r>
      <w:proofErr w:type="gramStart"/>
      <w:r>
        <w:t>otra</w:t>
      </w:r>
      <w:proofErr w:type="gramEnd"/>
      <w:r>
        <w:t xml:space="preserve"> sino que están orientadas a fines diferentes. Mientras que la </w:t>
      </w:r>
      <w:proofErr w:type="spellStart"/>
      <w:r>
        <w:t>keyphrase</w:t>
      </w:r>
      <w:proofErr w:type="spellEnd"/>
      <w:r>
        <w:t xml:space="preserve"> es una mucho mejor alternativa para ser manejada por una máquina, por su capacidad de almacenamiento “ilimitado”, la </w:t>
      </w:r>
      <w:proofErr w:type="spellStart"/>
      <w:r>
        <w:t>password</w:t>
      </w:r>
      <w:proofErr w:type="spellEnd"/>
      <w:r>
        <w:t xml:space="preserve"> tiene sentido cuando debe ser recordada por una persona.</w:t>
      </w:r>
    </w:p>
    <w:p w14:paraId="0B6BA588" w14:textId="77777777" w:rsidR="00070958" w:rsidRDefault="00070958" w:rsidP="00E71047">
      <w:pPr>
        <w:ind w:left="720"/>
      </w:pPr>
    </w:p>
    <w:p w14:paraId="3D476E21" w14:textId="76B269BA" w:rsidR="00EE42DD" w:rsidRDefault="00070958" w:rsidP="00E71047">
      <w:pPr>
        <w:ind w:left="720"/>
      </w:pPr>
      <w:r>
        <w:t xml:space="preserve">A pesar de ello, cada vez están ganando más adeptos otros métodos que sustituyen el uso de </w:t>
      </w:r>
      <w:proofErr w:type="spellStart"/>
      <w:r>
        <w:t>passwords</w:t>
      </w:r>
      <w:proofErr w:type="spellEnd"/>
      <w:r>
        <w:t xml:space="preserve"> de usuario como sistemas basados en telemetría (huella dactilar, imagen facial, </w:t>
      </w:r>
      <w:proofErr w:type="spellStart"/>
      <w:r>
        <w:t>etc</w:t>
      </w:r>
      <w:proofErr w:type="spellEnd"/>
      <w:r>
        <w:t xml:space="preserve">) </w:t>
      </w:r>
      <w:r w:rsidR="000D5617">
        <w:t xml:space="preserve">u otras alternativas que se </w:t>
      </w:r>
      <w:proofErr w:type="spellStart"/>
      <w:r w:rsidR="000D5617">
        <w:t>siguien</w:t>
      </w:r>
      <w:proofErr w:type="spellEnd"/>
      <w:r w:rsidR="000D5617">
        <w:t xml:space="preserve"> apoyando en claves de tamaño </w:t>
      </w:r>
      <w:proofErr w:type="gramStart"/>
      <w:r w:rsidR="000D5617">
        <w:t>corto</w:t>
      </w:r>
      <w:proofErr w:type="gramEnd"/>
      <w:r w:rsidR="000D5617">
        <w:t xml:space="preserve"> pero utilizan métodos adicionales como verificación en dos pasos que tratan de ser fáciles de usar para las personas.</w:t>
      </w:r>
    </w:p>
    <w:p w14:paraId="4429125E" w14:textId="77777777" w:rsidR="000D5617" w:rsidRDefault="000D5617" w:rsidP="00E71047">
      <w:pPr>
        <w:ind w:left="720"/>
      </w:pPr>
    </w:p>
    <w:p w14:paraId="358EECA6" w14:textId="32D1296A" w:rsidR="000D5617" w:rsidRDefault="000D5617" w:rsidP="00E71047">
      <w:pPr>
        <w:ind w:left="720"/>
      </w:pPr>
    </w:p>
    <w:p w14:paraId="3B0A7DC0" w14:textId="77777777" w:rsidR="00980E59" w:rsidRDefault="00980E59"/>
    <w:p w14:paraId="1C871555" w14:textId="77777777" w:rsidR="00980E59" w:rsidRDefault="00037F72" w:rsidP="00F601CB">
      <w:pPr>
        <w:numPr>
          <w:ilvl w:val="0"/>
          <w:numId w:val="1"/>
        </w:numPr>
        <w:jc w:val="both"/>
      </w:pPr>
      <w:r>
        <w:rPr>
          <w:b/>
          <w:bCs/>
        </w:rPr>
        <w:t>Al verificar una firma digital se coteja tanto la firma como la identidad del remitente</w:t>
      </w:r>
      <w:r w:rsidR="005A6D88">
        <w:rPr>
          <w:b/>
          <w:bCs/>
        </w:rPr>
        <w:t>.</w:t>
      </w:r>
      <w:r>
        <w:rPr>
          <w:b/>
          <w:bCs/>
        </w:rPr>
        <w:t xml:space="preserve"> Capture el mensaje que obtiene al verificar una firma recibida (usando </w:t>
      </w:r>
      <w:proofErr w:type="spellStart"/>
      <w:r>
        <w:rPr>
          <w:b/>
          <w:bCs/>
        </w:rPr>
        <w:t>Kleopatra</w:t>
      </w:r>
      <w:proofErr w:type="spellEnd"/>
      <w:r>
        <w:rPr>
          <w:b/>
          <w:bCs/>
        </w:rPr>
        <w:t>) tanto sobre el fichero recibido como sobre el fichero recibido modificado.  Comente los resultados.</w:t>
      </w:r>
    </w:p>
    <w:p w14:paraId="508476C4" w14:textId="788D572D" w:rsidR="00980E59" w:rsidRDefault="00980E59" w:rsidP="000B36A4">
      <w:pPr>
        <w:ind w:firstLine="709"/>
      </w:pPr>
      <w:r>
        <w:t>[SUS RESPUESTAS]</w:t>
      </w:r>
      <w:bookmarkStart w:id="0" w:name="_GoBack"/>
      <w:bookmarkEnd w:id="0"/>
      <w:r w:rsidR="000B36A4">
        <w:t xml:space="preserve"> </w:t>
      </w:r>
    </w:p>
    <w:sectPr w:rsidR="00980E59">
      <w:headerReference w:type="default" r:id="rId7"/>
      <w:footerReference w:type="default" r:id="rId8"/>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CEC8F" w14:textId="77777777" w:rsidR="009E265F" w:rsidRDefault="009E265F">
      <w:r>
        <w:separator/>
      </w:r>
    </w:p>
  </w:endnote>
  <w:endnote w:type="continuationSeparator" w:id="0">
    <w:p w14:paraId="3FB01F75" w14:textId="77777777" w:rsidR="009E265F" w:rsidRDefault="009E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036B"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2C2145">
      <w:rPr>
        <w:b/>
        <w:bCs/>
        <w:sz w:val="20"/>
        <w:szCs w:val="20"/>
      </w:rPr>
      <w:instrText>PAGE</w:instrText>
    </w:r>
    <w:r>
      <w:rPr>
        <w:b/>
        <w:bCs/>
        <w:sz w:val="20"/>
        <w:szCs w:val="20"/>
      </w:rPr>
      <w:instrText xml:space="preserve"> </w:instrText>
    </w:r>
    <w:r>
      <w:rPr>
        <w:b/>
        <w:bCs/>
        <w:sz w:val="20"/>
        <w:szCs w:val="20"/>
      </w:rPr>
      <w:fldChar w:fldCharType="separate"/>
    </w:r>
    <w:r w:rsidR="00E35A78">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2C2145">
      <w:rPr>
        <w:b/>
        <w:bCs/>
        <w:sz w:val="20"/>
        <w:szCs w:val="20"/>
      </w:rPr>
      <w:instrText>NUMPAGES</w:instrText>
    </w:r>
    <w:r>
      <w:rPr>
        <w:b/>
        <w:bCs/>
        <w:sz w:val="20"/>
        <w:szCs w:val="20"/>
      </w:rPr>
      <w:instrText xml:space="preserve"> </w:instrText>
    </w:r>
    <w:r>
      <w:rPr>
        <w:b/>
        <w:bCs/>
        <w:sz w:val="20"/>
        <w:szCs w:val="20"/>
      </w:rPr>
      <w:fldChar w:fldCharType="separate"/>
    </w:r>
    <w:r w:rsidR="00E35A78">
      <w:rPr>
        <w:b/>
        <w:bCs/>
        <w:noProof/>
        <w:sz w:val="20"/>
        <w:szCs w:val="20"/>
      </w:rPr>
      <w:t>2</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1F172" w14:textId="77777777" w:rsidR="009E265F" w:rsidRDefault="009E265F">
      <w:r>
        <w:separator/>
      </w:r>
    </w:p>
  </w:footnote>
  <w:footnote w:type="continuationSeparator" w:id="0">
    <w:p w14:paraId="40CA1DDF" w14:textId="77777777" w:rsidR="009E265F" w:rsidRDefault="009E2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6177" w14:textId="77777777" w:rsidR="0071351F" w:rsidRDefault="0071351F">
    <w:pPr>
      <w:jc w:val="right"/>
      <w:rPr>
        <w:b/>
        <w:bCs/>
      </w:rPr>
    </w:pPr>
    <w:r>
      <w:t>GARANTÍA Y SEGURIDAD DE LA INFORMACIÓN</w:t>
    </w:r>
  </w:p>
  <w:p w14:paraId="7AEDD2BE" w14:textId="77777777" w:rsidR="0071351F" w:rsidRDefault="0071351F">
    <w:pPr>
      <w:jc w:val="right"/>
      <w:rPr>
        <w:b/>
        <w:bCs/>
        <w:sz w:val="20"/>
        <w:szCs w:val="20"/>
      </w:rPr>
    </w:pPr>
    <w:r>
      <w:rPr>
        <w:b/>
        <w:bCs/>
      </w:rPr>
      <w:t>Práctica SL</w:t>
    </w:r>
    <w:r w:rsidR="00287EC3">
      <w:rPr>
        <w:b/>
        <w:bCs/>
      </w:rPr>
      <w:t>5</w:t>
    </w:r>
    <w:r>
      <w:rPr>
        <w:b/>
        <w:bCs/>
      </w:rPr>
      <w:t xml:space="preserve">: </w:t>
    </w:r>
    <w:r w:rsidR="00AB21A3">
      <w:rPr>
        <w:b/>
        <w:bCs/>
      </w:rPr>
      <w:t>Certificados</w:t>
    </w:r>
    <w:r w:rsidR="00037F72">
      <w:rPr>
        <w:b/>
        <w:bCs/>
      </w:rPr>
      <w:t xml:space="preserve"> y</w:t>
    </w:r>
    <w:r w:rsidR="00534837">
      <w:rPr>
        <w:b/>
        <w:bCs/>
      </w:rPr>
      <w:t xml:space="preserve"> firma digital</w:t>
    </w:r>
  </w:p>
  <w:p w14:paraId="10BAABED" w14:textId="77777777" w:rsidR="0071351F" w:rsidRDefault="0071351F">
    <w:pPr>
      <w:jc w:val="right"/>
    </w:pPr>
    <w:r>
      <w:rPr>
        <w:b/>
        <w:bCs/>
        <w:sz w:val="20"/>
        <w:szCs w:val="20"/>
      </w:rPr>
      <w:t xml:space="preserve">Autor: </w:t>
    </w:r>
    <w:r>
      <w:rPr>
        <w:b/>
        <w:bCs/>
        <w:sz w:val="20"/>
        <w:szCs w:val="20"/>
        <w:u w:val="single"/>
      </w:rPr>
      <w:t>Apellido1, Apellido2, Nombre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114AE"/>
    <w:rsid w:val="00037F72"/>
    <w:rsid w:val="00070958"/>
    <w:rsid w:val="000B36A4"/>
    <w:rsid w:val="000D5617"/>
    <w:rsid w:val="00147028"/>
    <w:rsid w:val="00147B4C"/>
    <w:rsid w:val="001A317F"/>
    <w:rsid w:val="00201BCA"/>
    <w:rsid w:val="00287EC3"/>
    <w:rsid w:val="002C2145"/>
    <w:rsid w:val="002F2D0C"/>
    <w:rsid w:val="00336571"/>
    <w:rsid w:val="003D45C5"/>
    <w:rsid w:val="003F2C2E"/>
    <w:rsid w:val="00417E98"/>
    <w:rsid w:val="0048177E"/>
    <w:rsid w:val="00534837"/>
    <w:rsid w:val="005A6D88"/>
    <w:rsid w:val="0071351F"/>
    <w:rsid w:val="007E1862"/>
    <w:rsid w:val="00810FC1"/>
    <w:rsid w:val="00943763"/>
    <w:rsid w:val="009612C7"/>
    <w:rsid w:val="00980E59"/>
    <w:rsid w:val="009E265F"/>
    <w:rsid w:val="00A429F9"/>
    <w:rsid w:val="00A80491"/>
    <w:rsid w:val="00A8327A"/>
    <w:rsid w:val="00AB21A3"/>
    <w:rsid w:val="00D56CF5"/>
    <w:rsid w:val="00DB7353"/>
    <w:rsid w:val="00E35A78"/>
    <w:rsid w:val="00E71047"/>
    <w:rsid w:val="00EE42DD"/>
    <w:rsid w:val="00F601CB"/>
    <w:rsid w:val="00FC1C5C"/>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9BC8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E35A78"/>
    <w:rPr>
      <w:rFonts w:cs="Mangal"/>
      <w:sz w:val="18"/>
      <w:szCs w:val="16"/>
    </w:rPr>
  </w:style>
  <w:style w:type="character" w:customStyle="1" w:styleId="BalloonTextChar">
    <w:name w:val="Balloon Text Char"/>
    <w:basedOn w:val="DefaultParagraphFont"/>
    <w:link w:val="BalloonText"/>
    <w:uiPriority w:val="99"/>
    <w:semiHidden/>
    <w:rsid w:val="00E35A78"/>
    <w:rPr>
      <w:rFonts w:eastAsia="Droid Sans Fallback" w:cs="Mangal"/>
      <w:kern w:val="1"/>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cp:lastModifiedBy>Sergio García Prado</cp:lastModifiedBy>
  <cp:revision>3</cp:revision>
  <cp:lastPrinted>2016-12-09T16:03:00Z</cp:lastPrinted>
  <dcterms:created xsi:type="dcterms:W3CDTF">2016-12-09T16:03:00Z</dcterms:created>
  <dcterms:modified xsi:type="dcterms:W3CDTF">2016-12-09T16:05:00Z</dcterms:modified>
</cp:coreProperties>
</file>