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F07" w:rsidRDefault="00C26E15" w:rsidP="005A0149">
      <w:pPr>
        <w:pStyle w:val="1"/>
      </w:pPr>
      <w:r>
        <w:t>ТЕХНИЧЕСКОЕ ЗАДАНИЕ Н</w:t>
      </w:r>
      <w:r w:rsidR="00CD1F07">
        <w:t>А РАЗРАБОТКУ ПРОГРАММЫ ДЛЯ</w:t>
      </w:r>
      <w:r>
        <w:t xml:space="preserve"> УПРАВЛЕНИЯ</w:t>
      </w:r>
      <w:r w:rsidR="00CD1F07">
        <w:t xml:space="preserve"> СТИРАЛЬНОЙ МАШИНЫ</w:t>
      </w:r>
    </w:p>
    <w:p w:rsidR="006C5E56" w:rsidRPr="006C5E56" w:rsidRDefault="006C5E56" w:rsidP="006C5E56"/>
    <w:p w:rsidR="00572066" w:rsidRDefault="005A0149" w:rsidP="005A0149">
      <w:pPr>
        <w:pStyle w:val="1"/>
      </w:pPr>
      <w:r>
        <w:t>1. ВВЕДЕНИЕ</w:t>
      </w:r>
    </w:p>
    <w:p w:rsidR="006C5E56" w:rsidRPr="006C5E56" w:rsidRDefault="006C5E56" w:rsidP="006C5E56"/>
    <w:p w:rsidR="005A0149" w:rsidRDefault="00CD1F07" w:rsidP="006E12EE">
      <w:pPr>
        <w:jc w:val="both"/>
      </w:pPr>
      <w:r>
        <w:t xml:space="preserve">Программа для управления </w:t>
      </w:r>
      <w:r w:rsidR="006E12EE">
        <w:t>работы стиральной машины</w:t>
      </w:r>
      <w:r w:rsidR="006C5E56">
        <w:t>.</w:t>
      </w:r>
    </w:p>
    <w:p w:rsidR="005A0149" w:rsidRDefault="00CD1F07" w:rsidP="006E12EE">
      <w:pPr>
        <w:jc w:val="both"/>
      </w:pPr>
      <w:r>
        <w:t xml:space="preserve">Область применения: стиральные машины нового поколения (2020+) с </w:t>
      </w:r>
      <w:r w:rsidR="00D02FE2">
        <w:t>загруженностью до 7кг</w:t>
      </w:r>
      <w:r>
        <w:t>., потреблением до 1000 Вт</w:t>
      </w:r>
      <w:r w:rsidRPr="00CD1F07">
        <w:t>/</w:t>
      </w:r>
      <w:r>
        <w:t>ч.</w:t>
      </w:r>
    </w:p>
    <w:p w:rsidR="00CD1F07" w:rsidRDefault="00CD1F07" w:rsidP="006E12EE">
      <w:pPr>
        <w:jc w:val="both"/>
      </w:pPr>
      <w:r>
        <w:t>Программа должна управлять всеми частями стиральной машины (насосом, двигателем, барабаном и т.д.)</w:t>
      </w:r>
      <w:r w:rsidR="006C5E56">
        <w:t>.</w:t>
      </w:r>
    </w:p>
    <w:p w:rsidR="006C5E56" w:rsidRDefault="006C5E56" w:rsidP="005A0149"/>
    <w:p w:rsidR="005A0149" w:rsidRDefault="00602D3A" w:rsidP="005A0149">
      <w:pPr>
        <w:pStyle w:val="1"/>
      </w:pPr>
      <w:r>
        <w:t>2. ОСНОВАНИЕ Д</w:t>
      </w:r>
      <w:r w:rsidR="005A0149">
        <w:t>Л</w:t>
      </w:r>
      <w:r>
        <w:t>Я</w:t>
      </w:r>
      <w:r w:rsidR="005A0149">
        <w:t xml:space="preserve"> РАЗРАБОТКИ</w:t>
      </w:r>
    </w:p>
    <w:p w:rsidR="005A0149" w:rsidRDefault="005A0149" w:rsidP="005A0149"/>
    <w:p w:rsidR="005A0149" w:rsidRDefault="005A0149" w:rsidP="006E12EE">
      <w:pPr>
        <w:jc w:val="both"/>
      </w:pPr>
      <w:r>
        <w:t>Выданное задание в рамках курса «Программная инженерия».</w:t>
      </w:r>
      <w:r w:rsidR="00CD1F07">
        <w:t xml:space="preserve"> Данный документ утвержден</w:t>
      </w:r>
    </w:p>
    <w:p w:rsidR="00CD1F07" w:rsidRDefault="00CD1F07" w:rsidP="005A0149"/>
    <w:p w:rsidR="00CD1F07" w:rsidRDefault="00CD1F07" w:rsidP="00CD1F07">
      <w:pPr>
        <w:pStyle w:val="1"/>
      </w:pPr>
      <w:r>
        <w:t>3. НАЗНАЧЕНИЕ РАЗРАБОТКИ</w:t>
      </w:r>
    </w:p>
    <w:p w:rsidR="00CD1F07" w:rsidRDefault="00CD1F07" w:rsidP="00CD1F07"/>
    <w:p w:rsidR="00CD1F07" w:rsidRDefault="00CD1F07" w:rsidP="006E12EE">
      <w:pPr>
        <w:jc w:val="both"/>
      </w:pPr>
      <w:r>
        <w:t xml:space="preserve">Программа должна обеспечивать управление </w:t>
      </w:r>
      <w:r w:rsidR="00602D3A">
        <w:t xml:space="preserve">пользователем </w:t>
      </w:r>
      <w:r>
        <w:t>выполнени</w:t>
      </w:r>
      <w:r w:rsidR="00602D3A">
        <w:t xml:space="preserve">я </w:t>
      </w:r>
      <w:r w:rsidR="00C26E15">
        <w:t>выбранны</w:t>
      </w:r>
      <w:proofErr w:type="gramStart"/>
      <w:r w:rsidR="00C26E15">
        <w:t>х</w:t>
      </w:r>
      <w:r w:rsidR="00602D3A">
        <w:t>(</w:t>
      </w:r>
      <w:proofErr w:type="gramEnd"/>
      <w:r w:rsidR="00602D3A">
        <w:t xml:space="preserve">из возможных) </w:t>
      </w:r>
      <w:r>
        <w:t xml:space="preserve">циклов </w:t>
      </w:r>
      <w:r w:rsidR="00602D3A">
        <w:t xml:space="preserve">стирки, полоскания, отжима. </w:t>
      </w:r>
    </w:p>
    <w:p w:rsidR="00602D3A" w:rsidRDefault="00602D3A" w:rsidP="006E12EE">
      <w:pPr>
        <w:jc w:val="both"/>
      </w:pPr>
      <w:r>
        <w:t xml:space="preserve">Программа рассчитана на круглосуточное использование в бытовых условиях пользователем через соответствующую панель с кнопками. </w:t>
      </w:r>
    </w:p>
    <w:p w:rsidR="00602D3A" w:rsidRDefault="00602D3A" w:rsidP="00CD1F07"/>
    <w:p w:rsidR="00602D3A" w:rsidRDefault="00602D3A" w:rsidP="00602D3A">
      <w:pPr>
        <w:pStyle w:val="1"/>
      </w:pPr>
      <w:r>
        <w:t>4. ТРЕБОВАНИЯ К ПРОГРАММЕ ИЛИ ПРОГРАММНОМУ ИЗДЕЛИЮ</w:t>
      </w:r>
    </w:p>
    <w:p w:rsidR="00602D3A" w:rsidRDefault="00602D3A" w:rsidP="00602D3A"/>
    <w:p w:rsidR="00C26E15" w:rsidRDefault="00602D3A" w:rsidP="006E12EE">
      <w:pPr>
        <w:jc w:val="both"/>
      </w:pPr>
      <w:r>
        <w:t>Программа должна иметь следующие функции</w:t>
      </w:r>
      <w:r w:rsidR="00C26E15">
        <w:t>:</w:t>
      </w:r>
    </w:p>
    <w:p w:rsidR="00602D3A" w:rsidRDefault="00602D3A" w:rsidP="006E12EE">
      <w:pPr>
        <w:jc w:val="both"/>
      </w:pPr>
      <w:r>
        <w:t>Вкл.</w:t>
      </w:r>
      <w:r w:rsidRPr="00602D3A">
        <w:t>/</w:t>
      </w:r>
      <w:r>
        <w:t>Выкл.</w:t>
      </w:r>
      <w:r w:rsidR="00D02FE2" w:rsidRPr="00D02FE2">
        <w:t xml:space="preserve">; </w:t>
      </w:r>
      <w:r w:rsidR="00D02FE2">
        <w:t>Пауза</w:t>
      </w:r>
      <w:r w:rsidR="00D02FE2" w:rsidRPr="00D02FE2">
        <w:t>/</w:t>
      </w:r>
      <w:r w:rsidR="00D02FE2">
        <w:t>Старт</w:t>
      </w:r>
      <w:r w:rsidR="00D02FE2" w:rsidRPr="00D02FE2">
        <w:t>;</w:t>
      </w:r>
      <w:r w:rsidR="00D02FE2">
        <w:t xml:space="preserve"> регулирование температуры</w:t>
      </w:r>
      <w:r w:rsidR="006E12EE">
        <w:t xml:space="preserve"> (от </w:t>
      </w:r>
      <w:r w:rsidR="00874FD4">
        <w:t>20 до 100</w:t>
      </w:r>
      <w:r w:rsidR="006E12EE" w:rsidRPr="006E12EE">
        <w:t>°C</w:t>
      </w:r>
      <w:r w:rsidR="006E12EE">
        <w:t>)</w:t>
      </w:r>
      <w:r w:rsidR="00D02FE2" w:rsidRPr="00D02FE2">
        <w:t>;</w:t>
      </w:r>
      <w:r w:rsidR="00D02FE2">
        <w:t xml:space="preserve"> в</w:t>
      </w:r>
      <w:r>
        <w:t xml:space="preserve">ыбор режима функционирования: </w:t>
      </w:r>
      <w:r w:rsidRPr="00602D3A">
        <w:t>“</w:t>
      </w:r>
      <w:r>
        <w:t>Шерсть</w:t>
      </w:r>
      <w:r w:rsidRPr="00602D3A">
        <w:t>”</w:t>
      </w:r>
      <w:r>
        <w:t xml:space="preserve">, </w:t>
      </w:r>
      <w:r w:rsidRPr="00602D3A">
        <w:t>“</w:t>
      </w:r>
      <w:r>
        <w:t>Хлопок</w:t>
      </w:r>
      <w:r w:rsidRPr="00602D3A">
        <w:t>”</w:t>
      </w:r>
      <w:r>
        <w:t xml:space="preserve">, </w:t>
      </w:r>
      <w:r w:rsidRPr="00602D3A">
        <w:t>“</w:t>
      </w:r>
      <w:r w:rsidR="00D02FE2">
        <w:t>Синтетика</w:t>
      </w:r>
      <w:r w:rsidR="00D02FE2" w:rsidRPr="00D02FE2">
        <w:t>”, “</w:t>
      </w:r>
      <w:r w:rsidR="00D02FE2">
        <w:t>Слив</w:t>
      </w:r>
      <w:r w:rsidR="00D02FE2" w:rsidRPr="00D02FE2">
        <w:t>/</w:t>
      </w:r>
      <w:r w:rsidR="00D02FE2">
        <w:t>отжим</w:t>
      </w:r>
      <w:r w:rsidR="00D02FE2" w:rsidRPr="00D02FE2">
        <w:t>”;</w:t>
      </w:r>
      <w:r w:rsidR="00874FD4">
        <w:t xml:space="preserve"> </w:t>
      </w:r>
      <w:r w:rsidR="00D02FE2" w:rsidRPr="00D02FE2">
        <w:t xml:space="preserve"> </w:t>
      </w:r>
      <w:r w:rsidR="00D02FE2">
        <w:t>автоматическую блокировку люка</w:t>
      </w:r>
      <w:r w:rsidR="00874FD4">
        <w:t xml:space="preserve"> во время работы режима стирки</w:t>
      </w:r>
      <w:proofErr w:type="gramStart"/>
      <w:r w:rsidR="00874FD4">
        <w:t xml:space="preserve"> </w:t>
      </w:r>
      <w:r w:rsidR="00D02FE2" w:rsidRPr="00D02FE2">
        <w:t>;</w:t>
      </w:r>
      <w:proofErr w:type="gramEnd"/>
      <w:r w:rsidR="00D02FE2">
        <w:t xml:space="preserve"> автоматическое взвешивание  одежды</w:t>
      </w:r>
      <w:r w:rsidR="00874FD4">
        <w:t xml:space="preserve"> и контроль перегруженности</w:t>
      </w:r>
      <w:r w:rsidR="00D02FE2" w:rsidRPr="00D02FE2">
        <w:t>;</w:t>
      </w:r>
      <w:r w:rsidR="00D02FE2">
        <w:t xml:space="preserve"> звуковые сигналы при нажатии кнопок</w:t>
      </w:r>
      <w:r w:rsidR="00874FD4">
        <w:t xml:space="preserve"> в виде короткого (0.5-1 с.) </w:t>
      </w:r>
      <w:proofErr w:type="spellStart"/>
      <w:r w:rsidR="00874FD4">
        <w:t>пищания</w:t>
      </w:r>
      <w:proofErr w:type="spellEnd"/>
      <w:r w:rsidR="00D02FE2">
        <w:t>, завершении работы выбранного режима функционирования</w:t>
      </w:r>
      <w:r w:rsidR="00874FD4">
        <w:t xml:space="preserve"> в виде проигрывания недолгого (5-10 с.) музыкального звука</w:t>
      </w:r>
      <w:r w:rsidR="00D02FE2" w:rsidRPr="00D02FE2">
        <w:t>;</w:t>
      </w:r>
      <w:r w:rsidR="00D02FE2">
        <w:t xml:space="preserve"> отображение на экране текущей выбранной температуры</w:t>
      </w:r>
      <w:r w:rsidR="00874FD4">
        <w:t xml:space="preserve"> в числовом формате и градусах </w:t>
      </w:r>
      <w:proofErr w:type="spellStart"/>
      <w:r w:rsidR="00874FD4">
        <w:t>цельсия</w:t>
      </w:r>
      <w:proofErr w:type="spellEnd"/>
      <w:r w:rsidR="00D02FE2">
        <w:t xml:space="preserve">, оставшегося времени отработки выбранного режима </w:t>
      </w:r>
      <w:r w:rsidR="00D02FE2">
        <w:lastRenderedPageBreak/>
        <w:t>функционирования</w:t>
      </w:r>
      <w:r w:rsidR="00874FD4">
        <w:t xml:space="preserve"> в числовом формате часов и минут</w:t>
      </w:r>
      <w:r w:rsidR="00D02FE2">
        <w:t>, при появлении ошибки</w:t>
      </w:r>
      <w:r w:rsidR="00874FD4">
        <w:t xml:space="preserve"> ее кода</w:t>
      </w:r>
      <w:r w:rsidR="00D02FE2" w:rsidRPr="00D02FE2">
        <w:t>;</w:t>
      </w:r>
      <w:r w:rsidR="00D02FE2">
        <w:t xml:space="preserve"> автоматический контроль с датчиков уровня воды, слива воды</w:t>
      </w:r>
      <w:r w:rsidR="006E12EE">
        <w:t>.</w:t>
      </w:r>
    </w:p>
    <w:p w:rsidR="00F011AA" w:rsidRDefault="00F011AA" w:rsidP="006E12EE">
      <w:pPr>
        <w:jc w:val="both"/>
      </w:pPr>
      <w:r>
        <w:t xml:space="preserve">Программа должна обеспечивать устойчивое функционирование при исправной технической части стиральной машины, иметь время восстановления до 10с., после чего </w:t>
      </w:r>
      <w:r w:rsidR="006E12EE">
        <w:t xml:space="preserve">продолжение </w:t>
      </w:r>
      <w:r>
        <w:t>работы с момента завершения,  запускать автоматическую самодиагностику, при обнаружении неисправности остановить текущий работающий цикл, заблокировать запуск до исправления неисправности, выдать ошибку на экране и воспроизвести звук.</w:t>
      </w:r>
    </w:p>
    <w:p w:rsidR="006C5E56" w:rsidRDefault="00F011AA" w:rsidP="006E12EE">
      <w:pPr>
        <w:jc w:val="both"/>
      </w:pPr>
      <w:r>
        <w:t>Программа должна иметь с</w:t>
      </w:r>
      <w:r w:rsidR="006C5E56">
        <w:t>ледующие условия эксплуатации:</w:t>
      </w:r>
    </w:p>
    <w:p w:rsidR="00F011AA" w:rsidRPr="00F011AA" w:rsidRDefault="00C26E15" w:rsidP="006E12EE">
      <w:pPr>
        <w:jc w:val="both"/>
      </w:pPr>
      <w:r>
        <w:t>И</w:t>
      </w:r>
      <w:r w:rsidR="00F011AA">
        <w:t>меть окружающую температуру воздуха от -5</w:t>
      </w:r>
      <w:r w:rsidR="00F011AA" w:rsidRPr="00F011AA">
        <w:t>°C</w:t>
      </w:r>
      <w:r w:rsidR="00F011AA">
        <w:t xml:space="preserve"> до +40</w:t>
      </w:r>
      <w:r w:rsidR="00F011AA" w:rsidRPr="00F011AA">
        <w:t>°C</w:t>
      </w:r>
      <w:r w:rsidR="00F011AA">
        <w:t>, относительную влажность воздуха до 80%, напряжение питания 220</w:t>
      </w:r>
      <w:r w:rsidR="00F011AA" w:rsidRPr="00F011AA">
        <w:t>±</w:t>
      </w:r>
      <w:r w:rsidR="00F011AA">
        <w:t xml:space="preserve">10В. </w:t>
      </w:r>
      <w:r>
        <w:t>Обслуживание должно обеспечиваться соответствующим квалифицированным по бытовым приборам персоналом при помощи кода ошибки на экране.</w:t>
      </w:r>
    </w:p>
    <w:p w:rsidR="00602D3A" w:rsidRDefault="006C5E56" w:rsidP="006E12EE">
      <w:pPr>
        <w:jc w:val="both"/>
      </w:pPr>
      <w:r>
        <w:t>Программа должна иметь следующую аппаратную часть:</w:t>
      </w:r>
    </w:p>
    <w:p w:rsidR="006C5E56" w:rsidRPr="006E12EE" w:rsidRDefault="006C5E56" w:rsidP="006E12EE">
      <w:pPr>
        <w:jc w:val="both"/>
      </w:pPr>
      <w:r>
        <w:t xml:space="preserve">Микроконтроллер </w:t>
      </w:r>
      <w:r>
        <w:rPr>
          <w:lang w:val="en-US"/>
        </w:rPr>
        <w:t>STM</w:t>
      </w:r>
      <w:r w:rsidRPr="006C5E56">
        <w:t xml:space="preserve"> 32</w:t>
      </w:r>
      <w:r>
        <w:t>бит или аналоги, обработчик кнопок с панели, датчики  температуры и уровня воды</w:t>
      </w:r>
      <w:r w:rsidR="006E12EE">
        <w:t xml:space="preserve">, объем </w:t>
      </w:r>
      <w:r w:rsidR="006E12EE">
        <w:rPr>
          <w:lang w:val="en-US"/>
        </w:rPr>
        <w:t>flash</w:t>
      </w:r>
      <w:r w:rsidR="006E12EE">
        <w:t>-памяти от 64Кбайт и</w:t>
      </w:r>
      <w:bookmarkStart w:id="0" w:name="_GoBack"/>
      <w:bookmarkEnd w:id="0"/>
      <w:r w:rsidR="006E12EE">
        <w:t xml:space="preserve">  </w:t>
      </w:r>
    </w:p>
    <w:p w:rsidR="00602D3A" w:rsidRPr="00602D3A" w:rsidRDefault="00602D3A" w:rsidP="006E12EE">
      <w:pPr>
        <w:jc w:val="both"/>
      </w:pPr>
    </w:p>
    <w:sectPr w:rsidR="00602D3A" w:rsidRPr="00602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2E6E56"/>
    <w:multiLevelType w:val="hybridMultilevel"/>
    <w:tmpl w:val="6E58B5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149"/>
    <w:rsid w:val="00572066"/>
    <w:rsid w:val="005A0149"/>
    <w:rsid w:val="00602D3A"/>
    <w:rsid w:val="006C5E56"/>
    <w:rsid w:val="006E12EE"/>
    <w:rsid w:val="00874FD4"/>
    <w:rsid w:val="00C26E15"/>
    <w:rsid w:val="00CD1F07"/>
    <w:rsid w:val="00D02FE2"/>
    <w:rsid w:val="00F0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0149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014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A0149"/>
    <w:rPr>
      <w:rFonts w:ascii="Times New Roman" w:eastAsiaTheme="majorEastAsia" w:hAnsi="Times New Roman" w:cstheme="majorBidi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0149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014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A0149"/>
    <w:rPr>
      <w:rFonts w:ascii="Times New Roman" w:eastAsiaTheme="majorEastAsia" w:hAnsi="Times New Roman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Студент</cp:lastModifiedBy>
  <cp:revision>1</cp:revision>
  <dcterms:created xsi:type="dcterms:W3CDTF">2026-04-21T11:44:00Z</dcterms:created>
  <dcterms:modified xsi:type="dcterms:W3CDTF">2026-04-21T13:14:00Z</dcterms:modified>
</cp:coreProperties>
</file>