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14"/>
      </w:tblGrid>
      <w:tr w:rsidR="00A64ECC" w14:paraId="64938FE0" w14:textId="77777777">
        <w:trPr>
          <w:trHeight w:val="15282"/>
        </w:trPr>
        <w:tc>
          <w:tcPr>
            <w:tcW w:w="10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2994" w:type="dxa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94"/>
            </w:tblGrid>
            <w:tr w:rsidR="00A64ECC" w14:paraId="55B2D393" w14:textId="77777777">
              <w:trPr>
                <w:trHeight w:val="602"/>
                <w:jc w:val="center"/>
              </w:trPr>
              <w:tc>
                <w:tcPr>
                  <w:tcW w:w="2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CCCCCC"/>
                  <w:vAlign w:val="center"/>
                </w:tcPr>
                <w:p w14:paraId="3441A710" w14:textId="77777777" w:rsidR="00A64ECC" w:rsidRDefault="008D60B9">
                  <w:pPr>
                    <w:pStyle w:val="40"/>
                    <w:rPr>
                      <w:rFonts w:ascii="맑은 고딕" w:eastAsia="맑은 고딕"/>
                      <w:spacing w:val="0"/>
                      <w:w w:val="100"/>
                      <w:sz w:val="30"/>
                    </w:rPr>
                  </w:pPr>
                  <w:r>
                    <w:rPr>
                      <w:rFonts w:ascii="맑은 고딕" w:eastAsia="맑은 고딕"/>
                      <w:spacing w:val="0"/>
                      <w:w w:val="100"/>
                      <w:sz w:val="30"/>
                    </w:rPr>
                    <w:t>쪽지</w:t>
                  </w:r>
                  <w:r>
                    <w:rPr>
                      <w:rFonts w:ascii="맑은 고딕" w:eastAsia="맑은 고딕"/>
                      <w:spacing w:val="0"/>
                      <w:w w:val="100"/>
                      <w:sz w:val="30"/>
                    </w:rPr>
                    <w:t xml:space="preserve"> </w:t>
                  </w:r>
                  <w:r>
                    <w:rPr>
                      <w:rFonts w:ascii="맑은 고딕" w:eastAsia="맑은 고딕"/>
                      <w:spacing w:val="0"/>
                      <w:w w:val="100"/>
                      <w:sz w:val="30"/>
                    </w:rPr>
                    <w:t>시험</w:t>
                  </w:r>
                  <w:r>
                    <w:rPr>
                      <w:rFonts w:ascii="맑은 고딕" w:eastAsia="맑은 고딕"/>
                      <w:spacing w:val="0"/>
                      <w:w w:val="100"/>
                      <w:sz w:val="30"/>
                    </w:rPr>
                    <w:t>(3/31)</w:t>
                  </w:r>
                </w:p>
              </w:tc>
            </w:tr>
          </w:tbl>
          <w:p w14:paraId="486B822C" w14:textId="77777777" w:rsidR="00A64ECC" w:rsidRDefault="00A64ECC">
            <w:pPr>
              <w:rPr>
                <w:sz w:val="4"/>
              </w:rPr>
            </w:pPr>
          </w:p>
          <w:tbl>
            <w:tblPr>
              <w:tblOverlap w:val="never"/>
              <w:tblW w:w="10441" w:type="dxa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3838"/>
              <w:gridCol w:w="1500"/>
              <w:gridCol w:w="3723"/>
            </w:tblGrid>
            <w:tr w:rsidR="00A64ECC" w14:paraId="5EC90DCA" w14:textId="77777777">
              <w:trPr>
                <w:trHeight w:val="702"/>
                <w:jc w:val="center"/>
              </w:trPr>
              <w:tc>
                <w:tcPr>
                  <w:tcW w:w="1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5F6DAEAB" w14:textId="77777777" w:rsidR="00A64ECC" w:rsidRDefault="008D60B9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훈련과정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D2CA6A" w14:textId="77777777" w:rsidR="00A64ECC" w:rsidRDefault="008D60B9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[</w:t>
                  </w:r>
                  <w:r>
                    <w:rPr>
                      <w:rFonts w:ascii="맑은 고딕" w:eastAsia="맑은 고딕"/>
                      <w:sz w:val="18"/>
                    </w:rPr>
                    <w:t>디지털컨버전스</w:t>
                  </w:r>
                  <w:r>
                    <w:rPr>
                      <w:rFonts w:ascii="맑은 고딕" w:eastAsia="맑은 고딕"/>
                      <w:sz w:val="18"/>
                    </w:rPr>
                    <w:t>]</w:t>
                  </w:r>
                  <w:r>
                    <w:rPr>
                      <w:rFonts w:ascii="맑은 고딕" w:eastAsia="맑은 고딕"/>
                      <w:sz w:val="18"/>
                    </w:rPr>
                    <w:t>자바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(JAVA) </w:t>
                  </w:r>
                  <w:r>
                    <w:rPr>
                      <w:rFonts w:ascii="맑은 고딕" w:eastAsia="맑은 고딕"/>
                      <w:sz w:val="18"/>
                    </w:rPr>
                    <w:t>안드로이드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웹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&amp; </w:t>
                  </w:r>
                  <w:r>
                    <w:rPr>
                      <w:rFonts w:ascii="맑은 고딕" w:eastAsia="맑은 고딕"/>
                      <w:sz w:val="18"/>
                    </w:rPr>
                    <w:t>앱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개발자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혼합</w:t>
                  </w:r>
                  <w:r>
                    <w:rPr>
                      <w:rFonts w:ascii="맑은 고딕" w:eastAsia="맑은 고딕"/>
                      <w:sz w:val="18"/>
                    </w:rPr>
                    <w:t>A</w:t>
                  </w:r>
                </w:p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6AABF462" w14:textId="77777777" w:rsidR="00A64ECC" w:rsidRDefault="008D60B9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출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제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자</w:t>
                  </w:r>
                </w:p>
              </w:tc>
              <w:tc>
                <w:tcPr>
                  <w:tcW w:w="37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tbl>
                  <w:tblPr>
                    <w:tblW w:w="2787" w:type="dxa"/>
                    <w:jc w:val="center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86"/>
                    <w:gridCol w:w="601"/>
                  </w:tblGrid>
                  <w:tr w:rsidR="00A64ECC" w14:paraId="5BAAE9CA" w14:textId="77777777">
                    <w:trPr>
                      <w:jc w:val="center"/>
                    </w:trPr>
                    <w:tc>
                      <w:tcPr>
                        <w:tcW w:w="2186" w:type="dxa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vAlign w:val="center"/>
                      </w:tcPr>
                      <w:p w14:paraId="61CB566D" w14:textId="77777777" w:rsidR="00A64ECC" w:rsidRDefault="008D60B9">
                        <w:pPr>
                          <w:pStyle w:val="a3"/>
                          <w:wordWrap/>
                          <w:jc w:val="center"/>
                          <w:rPr>
                            <w:rFonts w:ascii="맑은 고딕" w:eastAsia="맑은 고딕"/>
                            <w:sz w:val="18"/>
                          </w:rPr>
                        </w:pPr>
                        <w:r>
                          <w:rPr>
                            <w:rFonts w:ascii="맑은 고딕" w:eastAsia="맑은 고딕"/>
                            <w:sz w:val="18"/>
                          </w:rPr>
                          <w:t>윤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>대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>명</w:t>
                        </w:r>
                      </w:p>
                    </w:tc>
                    <w:tc>
                      <w:tcPr>
                        <w:tcW w:w="601" w:type="dxa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vAlign w:val="center"/>
                      </w:tcPr>
                      <w:p w14:paraId="50BF72FB" w14:textId="77777777" w:rsidR="00A64ECC" w:rsidRDefault="008D60B9">
                        <w:pPr>
                          <w:pStyle w:val="a3"/>
                          <w:wordWrap/>
                          <w:jc w:val="center"/>
                          <w:rPr>
                            <w:rFonts w:ascii="맑은 고딕" w:eastAsia="맑은 고딕"/>
                            <w:sz w:val="18"/>
                          </w:rPr>
                        </w:pPr>
                        <w:r>
                          <w:rPr>
                            <w:rFonts w:ascii="맑은 고딕" w:eastAsia="맑은 고딕"/>
                            <w:sz w:val="18"/>
                          </w:rPr>
                          <w:t>(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>인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>)</w:t>
                        </w:r>
                      </w:p>
                    </w:tc>
                  </w:tr>
                </w:tbl>
                <w:p w14:paraId="46D7C5B8" w14:textId="77777777" w:rsidR="00A64ECC" w:rsidRDefault="00A64ECC"/>
              </w:tc>
            </w:tr>
            <w:tr w:rsidR="00A64ECC" w14:paraId="7FFACD62" w14:textId="77777777">
              <w:trPr>
                <w:trHeight w:val="486"/>
                <w:jc w:val="center"/>
              </w:trPr>
              <w:tc>
                <w:tcPr>
                  <w:tcW w:w="1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6222F870" w14:textId="77777777" w:rsidR="00A64ECC" w:rsidRDefault="008D60B9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교과목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A1DCC4" w14:textId="77777777" w:rsidR="00A64ECC" w:rsidRDefault="008D60B9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프로그래밍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기초</w:t>
                  </w:r>
                </w:p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469F439D" w14:textId="77777777" w:rsidR="00A64ECC" w:rsidRDefault="008D60B9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훈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련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</w:t>
                  </w:r>
                  <w:r>
                    <w:rPr>
                      <w:rFonts w:ascii="맑은 고딕" w:eastAsia="맑은 고딕"/>
                      <w:sz w:val="18"/>
                    </w:rPr>
                    <w:t>생</w:t>
                  </w:r>
                </w:p>
              </w:tc>
              <w:tc>
                <w:tcPr>
                  <w:tcW w:w="37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tbl>
                  <w:tblPr>
                    <w:tblW w:w="2787" w:type="dxa"/>
                    <w:jc w:val="center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86"/>
                    <w:gridCol w:w="601"/>
                  </w:tblGrid>
                  <w:tr w:rsidR="00A64ECC" w14:paraId="4830C96F" w14:textId="77777777">
                    <w:trPr>
                      <w:jc w:val="center"/>
                    </w:trPr>
                    <w:tc>
                      <w:tcPr>
                        <w:tcW w:w="2186" w:type="dxa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vAlign w:val="center"/>
                      </w:tcPr>
                      <w:p w14:paraId="66F1B3FA" w14:textId="50A7D444" w:rsidR="00A64ECC" w:rsidRDefault="006D4C67">
                        <w:pPr>
                          <w:pStyle w:val="a3"/>
                          <w:wordWrap/>
                          <w:jc w:val="center"/>
                          <w:rPr>
                            <w:rFonts w:ascii="맑은 고딕" w:eastAsia="맑은 고딕"/>
                            <w:sz w:val="18"/>
                          </w:rPr>
                        </w:pPr>
                        <w:r>
                          <w:rPr>
                            <w:rFonts w:ascii="맑은 고딕" w:eastAsia="맑은 고딕" w:hint="eastAsia"/>
                            <w:sz w:val="18"/>
                          </w:rPr>
                          <w:t>안상진</w:t>
                        </w:r>
                      </w:p>
                    </w:tc>
                    <w:tc>
                      <w:tcPr>
                        <w:tcW w:w="601" w:type="dxa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vAlign w:val="center"/>
                      </w:tcPr>
                      <w:p w14:paraId="619264C5" w14:textId="77777777" w:rsidR="00A64ECC" w:rsidRDefault="008D60B9">
                        <w:pPr>
                          <w:pStyle w:val="a3"/>
                          <w:wordWrap/>
                          <w:jc w:val="center"/>
                          <w:rPr>
                            <w:rFonts w:ascii="맑은 고딕" w:eastAsia="맑은 고딕"/>
                            <w:sz w:val="18"/>
                          </w:rPr>
                        </w:pPr>
                        <w:r>
                          <w:rPr>
                            <w:rFonts w:ascii="맑은 고딕" w:eastAsia="맑은 고딕"/>
                            <w:sz w:val="18"/>
                          </w:rPr>
                          <w:t>(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>인</w:t>
                        </w:r>
                        <w:r>
                          <w:rPr>
                            <w:rFonts w:ascii="맑은 고딕" w:eastAsia="맑은 고딕"/>
                            <w:sz w:val="18"/>
                          </w:rPr>
                          <w:t>)</w:t>
                        </w:r>
                      </w:p>
                    </w:tc>
                  </w:tr>
                </w:tbl>
                <w:p w14:paraId="12AC886F" w14:textId="77777777" w:rsidR="00A64ECC" w:rsidRDefault="00A64ECC"/>
              </w:tc>
            </w:tr>
            <w:tr w:rsidR="00A64ECC" w14:paraId="4727EE06" w14:textId="77777777">
              <w:trPr>
                <w:trHeight w:val="13006"/>
                <w:jc w:val="center"/>
              </w:trPr>
              <w:tc>
                <w:tcPr>
                  <w:tcW w:w="1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53A6183E" w14:textId="77777777" w:rsidR="00A64ECC" w:rsidRDefault="00A64ECC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</w:p>
              </w:tc>
              <w:tc>
                <w:tcPr>
                  <w:tcW w:w="9061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FCF53E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1. </w:t>
                  </w:r>
                  <w:r>
                    <w:rPr>
                      <w:rFonts w:ascii="굴림" w:eastAsia="굴림"/>
                      <w:sz w:val="18"/>
                    </w:rPr>
                    <w:t>자바의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기본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데이터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타입에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대해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설명해보세요</w:t>
                  </w:r>
                </w:p>
                <w:p w14:paraId="74590285" w14:textId="0196EF86" w:rsidR="00A64ECC" w:rsidRDefault="006D4C67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Byte,int,short,long</w:t>
                  </w:r>
                </w:p>
                <w:p w14:paraId="15C28E99" w14:textId="77777777" w:rsidR="00A64ECC" w:rsidRDefault="00A64ECC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63E534CF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2. oop</w:t>
                  </w:r>
                  <w:r>
                    <w:rPr>
                      <w:rFonts w:ascii="굴림" w:eastAsia="굴림"/>
                      <w:sz w:val="18"/>
                    </w:rPr>
                    <w:t>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무엇인가요</w:t>
                  </w:r>
                  <w:r>
                    <w:rPr>
                      <w:rFonts w:ascii="굴림" w:eastAsia="굴림"/>
                      <w:sz w:val="18"/>
                    </w:rPr>
                    <w:t>?</w:t>
                  </w:r>
                </w:p>
                <w:p w14:paraId="6B27D000" w14:textId="290EB438" w:rsidR="00A64ECC" w:rsidRPr="006D4C67" w:rsidRDefault="006D4C67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객체 지 프로그래밍을 의미하고 데이터 처리를 하나의 독립된 객체로 동작하는것</w:t>
                  </w:r>
                </w:p>
                <w:p w14:paraId="716371EE" w14:textId="77777777" w:rsidR="00A64ECC" w:rsidRDefault="00A64ECC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0F16A0E3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3. </w:t>
                  </w:r>
                  <w:r>
                    <w:rPr>
                      <w:rFonts w:ascii="굴림" w:eastAsia="굴림"/>
                      <w:sz w:val="18"/>
                    </w:rPr>
                    <w:t>캡슐화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패턴을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설명하시고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왜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해야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하는지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설명해주세요</w:t>
                  </w:r>
                  <w:r>
                    <w:rPr>
                      <w:rFonts w:ascii="굴림" w:eastAsia="굴림"/>
                      <w:sz w:val="18"/>
                    </w:rPr>
                    <w:t>.</w:t>
                  </w:r>
                </w:p>
                <w:p w14:paraId="7226EDD1" w14:textId="7A6B04D3" w:rsidR="00A64ECC" w:rsidRDefault="006D4C67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캡슐화하여 은닉하고 외부에서 객체를 못 건들게 한다.</w:t>
                  </w:r>
                </w:p>
                <w:p w14:paraId="5A7E6475" w14:textId="77777777" w:rsidR="00A64ECC" w:rsidRDefault="00A64ECC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3DE0CE52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4. </w:t>
                  </w:r>
                  <w:r>
                    <w:rPr>
                      <w:rFonts w:ascii="굴림" w:eastAsia="굴림"/>
                      <w:sz w:val="18"/>
                    </w:rPr>
                    <w:t>다형성이란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무엇이고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동적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바인딩에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대해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설명해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주세요</w:t>
                  </w:r>
                  <w:r>
                    <w:rPr>
                      <w:rFonts w:ascii="굴림" w:eastAsia="굴림"/>
                      <w:sz w:val="18"/>
                    </w:rPr>
                    <w:t>.</w:t>
                  </w:r>
                </w:p>
                <w:p w14:paraId="7457F641" w14:textId="103DCD95" w:rsidR="00A64ECC" w:rsidRDefault="006D4C67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동일 요청을 다른 방식으로 처리할수 있도록 하는게 다형성이다.</w:t>
                  </w:r>
                </w:p>
                <w:p w14:paraId="17E25D5A" w14:textId="4A02BA0E" w:rsidR="00897089" w:rsidRDefault="00111FEE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 w:rsidRPr="00111FEE">
                    <w:rPr>
                      <w:rFonts w:ascii="굴림" w:eastAsia="굴림" w:hint="eastAsia"/>
                      <w:sz w:val="18"/>
                    </w:rPr>
                    <w:t>런타임에</w:t>
                  </w:r>
                  <w:r w:rsidRPr="00111FEE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111FEE">
                    <w:rPr>
                      <w:rFonts w:ascii="굴림" w:eastAsia="굴림" w:hint="eastAsia"/>
                      <w:sz w:val="18"/>
                    </w:rPr>
                    <w:t>호출될</w:t>
                  </w:r>
                  <w:r w:rsidRPr="00111FEE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111FEE">
                    <w:rPr>
                      <w:rFonts w:ascii="굴림" w:eastAsia="굴림" w:hint="eastAsia"/>
                      <w:sz w:val="18"/>
                    </w:rPr>
                    <w:t>함수가</w:t>
                  </w:r>
                  <w:r w:rsidRPr="00111FEE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111FEE">
                    <w:rPr>
                      <w:rFonts w:ascii="굴림" w:eastAsia="굴림" w:hint="eastAsia"/>
                      <w:sz w:val="18"/>
                    </w:rPr>
                    <w:t>결정되는</w:t>
                  </w:r>
                  <w:r w:rsidRPr="00111FEE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Pr="00111FEE">
                    <w:rPr>
                      <w:rFonts w:ascii="굴림" w:eastAsia="굴림" w:hint="eastAsia"/>
                      <w:sz w:val="18"/>
                    </w:rPr>
                    <w:t>것</w:t>
                  </w:r>
                  <w:r w:rsidRPr="00111FEE">
                    <w:rPr>
                      <w:rFonts w:ascii="굴림" w:eastAsia="굴림"/>
                      <w:sz w:val="18"/>
                    </w:rPr>
                    <w:t>.</w:t>
                  </w:r>
                </w:p>
                <w:p w14:paraId="23F1CC48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5. </w:t>
                  </w:r>
                  <w:r>
                    <w:rPr>
                      <w:rFonts w:ascii="굴림" w:eastAsia="굴림"/>
                      <w:sz w:val="18"/>
                    </w:rPr>
                    <w:t>상속이란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무엇인가요</w:t>
                  </w:r>
                  <w:r>
                    <w:rPr>
                      <w:rFonts w:ascii="굴림" w:eastAsia="굴림"/>
                      <w:sz w:val="18"/>
                    </w:rPr>
                    <w:t xml:space="preserve">? </w:t>
                  </w:r>
                </w:p>
                <w:p w14:paraId="623A504B" w14:textId="6224133F" w:rsidR="00A64ECC" w:rsidRDefault="0089708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부모 클래스의 변수/메소드를 자식 크래스가 물려받아 그래도 사용 가능하게 하는것</w:t>
                  </w:r>
                </w:p>
                <w:p w14:paraId="1D0331A7" w14:textId="77777777" w:rsidR="00897089" w:rsidRDefault="0089708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</w:p>
                <w:p w14:paraId="7227425B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6. class</w:t>
                  </w:r>
                  <w:r>
                    <w:rPr>
                      <w:rFonts w:ascii="굴림" w:eastAsia="굴림"/>
                      <w:sz w:val="18"/>
                    </w:rPr>
                    <w:t>와</w:t>
                  </w:r>
                  <w:r>
                    <w:rPr>
                      <w:rFonts w:ascii="굴림" w:eastAsia="굴림"/>
                      <w:sz w:val="18"/>
                    </w:rPr>
                    <w:t xml:space="preserve"> instance</w:t>
                  </w:r>
                  <w:r>
                    <w:rPr>
                      <w:rFonts w:ascii="굴림" w:eastAsia="굴림"/>
                      <w:sz w:val="18"/>
                    </w:rPr>
                    <w:t>에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대해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설명해주세요</w:t>
                  </w:r>
                  <w:r>
                    <w:rPr>
                      <w:rFonts w:ascii="굴림" w:eastAsia="굴림"/>
                      <w:sz w:val="18"/>
                    </w:rPr>
                    <w:t>.</w:t>
                  </w:r>
                </w:p>
                <w:p w14:paraId="67299996" w14:textId="373BBECB" w:rsidR="00A64ECC" w:rsidRDefault="0089708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Class: </w:t>
                  </w:r>
                  <w:r w:rsidR="00C80FE7">
                    <w:rPr>
                      <w:rFonts w:ascii="굴림" w:eastAsia="굴림" w:hint="eastAsia"/>
                      <w:sz w:val="18"/>
                    </w:rPr>
                    <w:t>변수와 메소드의 집합</w:t>
                  </w:r>
                </w:p>
                <w:p w14:paraId="72D64005" w14:textId="263B4CE5" w:rsidR="00897089" w:rsidRDefault="0089708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Instance: </w:t>
                  </w:r>
                  <w:r w:rsidR="00C80FE7">
                    <w:rPr>
                      <w:rFonts w:ascii="굴림" w:eastAsia="굴림" w:hint="eastAsia"/>
                      <w:sz w:val="18"/>
                    </w:rPr>
                    <w:t>소프트웨어에서 실체화된 객체</w:t>
                  </w:r>
                </w:p>
                <w:p w14:paraId="41F60B80" w14:textId="77777777" w:rsidR="00A64ECC" w:rsidRDefault="00A64ECC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1723F895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7. thread</w:t>
                  </w:r>
                  <w:r>
                    <w:rPr>
                      <w:rFonts w:ascii="굴림" w:eastAsia="굴림"/>
                      <w:sz w:val="18"/>
                    </w:rPr>
                    <w:t>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무엇이고</w:t>
                  </w:r>
                  <w:r>
                    <w:rPr>
                      <w:rFonts w:ascii="굴림" w:eastAsia="굴림"/>
                      <w:sz w:val="18"/>
                    </w:rPr>
                    <w:t xml:space="preserve"> thread</w:t>
                  </w:r>
                  <w:r>
                    <w:rPr>
                      <w:rFonts w:ascii="굴림" w:eastAsia="굴림"/>
                      <w:sz w:val="18"/>
                    </w:rPr>
                    <w:t>를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구현하기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위한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인터페이스</w:t>
                  </w:r>
                  <w:r>
                    <w:rPr>
                      <w:rFonts w:ascii="굴림" w:eastAsia="굴림"/>
                      <w:sz w:val="18"/>
                    </w:rPr>
                    <w:t xml:space="preserve">, </w:t>
                  </w:r>
                  <w:r>
                    <w:rPr>
                      <w:rFonts w:ascii="굴림" w:eastAsia="굴림"/>
                      <w:sz w:val="18"/>
                    </w:rPr>
                    <w:t>클래스는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어떤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것이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있나요</w:t>
                  </w:r>
                  <w:r>
                    <w:rPr>
                      <w:rFonts w:ascii="굴림" w:eastAsia="굴림"/>
                      <w:sz w:val="18"/>
                    </w:rPr>
                    <w:t>?</w:t>
                  </w:r>
                </w:p>
                <w:p w14:paraId="5A041FC1" w14:textId="43EAC283" w:rsidR="00A64ECC" w:rsidRDefault="00C80FE7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프로세스가 작업을 수행하는 주체</w:t>
                  </w:r>
                </w:p>
                <w:p w14:paraId="6B430EB8" w14:textId="7BDE0F5F" w:rsidR="00A64ECC" w:rsidRDefault="00C80FE7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R</w:t>
                  </w:r>
                  <w:r>
                    <w:rPr>
                      <w:rFonts w:ascii="굴림" w:eastAsia="굴림"/>
                      <w:sz w:val="18"/>
                    </w:rPr>
                    <w:t xml:space="preserve">unalble </w:t>
                  </w:r>
                  <w:r>
                    <w:rPr>
                      <w:rFonts w:ascii="굴림" w:eastAsia="굴림" w:hint="eastAsia"/>
                      <w:sz w:val="18"/>
                    </w:rPr>
                    <w:t xml:space="preserve">인터페이스와 </w:t>
                  </w:r>
                  <w:r>
                    <w:rPr>
                      <w:rFonts w:ascii="굴림" w:eastAsia="굴림"/>
                      <w:sz w:val="18"/>
                    </w:rPr>
                    <w:t xml:space="preserve">Thread </w:t>
                  </w:r>
                  <w:r>
                    <w:rPr>
                      <w:rFonts w:ascii="굴림" w:eastAsia="굴림" w:hint="eastAsia"/>
                      <w:sz w:val="18"/>
                    </w:rPr>
                    <w:t>클래스</w:t>
                  </w:r>
                </w:p>
                <w:p w14:paraId="11009E42" w14:textId="77777777" w:rsidR="002F387D" w:rsidRDefault="002F387D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</w:p>
                <w:p w14:paraId="0698A05C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8. static </w:t>
                  </w:r>
                  <w:r>
                    <w:rPr>
                      <w:rFonts w:ascii="굴림" w:eastAsia="굴림"/>
                      <w:sz w:val="18"/>
                    </w:rPr>
                    <w:t>키워드에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대해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설명하세요</w:t>
                  </w:r>
                  <w:r>
                    <w:rPr>
                      <w:rFonts w:ascii="굴림" w:eastAsia="굴림"/>
                      <w:sz w:val="18"/>
                    </w:rPr>
                    <w:t>.</w:t>
                  </w:r>
                </w:p>
                <w:p w14:paraId="284C921C" w14:textId="728EFB79" w:rsidR="00A64ECC" w:rsidRDefault="00C80FE7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공통으로 사용되는 데이터롤  관리하기 위해 사용하는것</w:t>
                  </w:r>
                </w:p>
                <w:p w14:paraId="1C8E07DA" w14:textId="77777777" w:rsidR="00A64ECC" w:rsidRDefault="00A64ECC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0FCFFB35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9. </w:t>
                  </w:r>
                  <w:r>
                    <w:rPr>
                      <w:rFonts w:ascii="굴림" w:eastAsia="굴림"/>
                      <w:sz w:val="18"/>
                    </w:rPr>
                    <w:t>오버로딩과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오버라이딩의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차이점에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대해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말해보세요</w:t>
                  </w:r>
                  <w:r>
                    <w:rPr>
                      <w:rFonts w:ascii="굴림" w:eastAsia="굴림"/>
                      <w:sz w:val="18"/>
                    </w:rPr>
                    <w:t>.</w:t>
                  </w:r>
                </w:p>
                <w:p w14:paraId="571A223A" w14:textId="77777777" w:rsidR="00C80FE7" w:rsidRDefault="00C80FE7" w:rsidP="00C80FE7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오버 라이딩: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 w:hint="eastAsia"/>
                      <w:sz w:val="18"/>
                    </w:rPr>
                    <w:t>상위 클래스에 상속받은 메소드의 매개변수 같은 경우</w:t>
                  </w:r>
                </w:p>
                <w:p w14:paraId="209FFF36" w14:textId="77777777" w:rsidR="00C80FE7" w:rsidRDefault="00C80FE7" w:rsidP="00C80FE7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오버로딩: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 w:hint="eastAsia"/>
                      <w:sz w:val="18"/>
                    </w:rPr>
                    <w:t>상위 클래스에 상속받은 메소드의 매개변수 다른 경우</w:t>
                  </w:r>
                </w:p>
                <w:p w14:paraId="3F47CB56" w14:textId="77777777" w:rsidR="00A64ECC" w:rsidRDefault="00A64ECC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</w:p>
                <w:p w14:paraId="40507B68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10. </w:t>
                  </w:r>
                  <w:r>
                    <w:rPr>
                      <w:rFonts w:ascii="굴림" w:eastAsia="굴림"/>
                      <w:sz w:val="18"/>
                    </w:rPr>
                    <w:t>추상클래스와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인터페이스에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대해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설명하세요</w:t>
                  </w:r>
                </w:p>
                <w:p w14:paraId="6A9B2476" w14:textId="7D7E544A" w:rsidR="00A64ECC" w:rsidRDefault="0099316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상속을 통해서 자식 클래스에서 완성하도록 유도하는 미완성 설계도</w:t>
                  </w:r>
                </w:p>
                <w:p w14:paraId="5FF3DF4B" w14:textId="71AD9186" w:rsidR="00993165" w:rsidRPr="00993165" w:rsidRDefault="0099316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추상 클래스와 비슷하지만</w:t>
                  </w:r>
                  <w:r w:rsidR="002F387D">
                    <w:rPr>
                      <w:rFonts w:ascii="굴림" w:eastAsia="굴림" w:hint="eastAsia"/>
                      <w:sz w:val="18"/>
                    </w:rPr>
                    <w:t xml:space="preserve"> 내부에서는 완성을 할 수 없는 기본 설계도 대신 다중 상속이 가능하다</w:t>
                  </w:r>
                </w:p>
                <w:p w14:paraId="5CD2C158" w14:textId="77777777" w:rsidR="00A64ECC" w:rsidRDefault="00A64ECC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1C503E30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11. </w:t>
                  </w:r>
                  <w:r>
                    <w:rPr>
                      <w:rFonts w:ascii="굴림" w:eastAsia="굴림"/>
                      <w:sz w:val="18"/>
                    </w:rPr>
                    <w:t>제네릭이란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무엇인가요</w:t>
                  </w:r>
                  <w:r>
                    <w:rPr>
                      <w:rFonts w:ascii="굴림" w:eastAsia="굴림"/>
                      <w:sz w:val="18"/>
                    </w:rPr>
                    <w:t>?</w:t>
                  </w:r>
                </w:p>
                <w:p w14:paraId="4D6E7C85" w14:textId="3F3EDEF6" w:rsidR="00A64ECC" w:rsidRDefault="002F387D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사용할 타입을 지정해서 잘못 타입사용을 방지할 수 있는 것</w:t>
                  </w:r>
                </w:p>
                <w:p w14:paraId="22ABE64A" w14:textId="77777777" w:rsidR="00A64ECC" w:rsidRDefault="00A64ECC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37AE74E8" w14:textId="66AC8CA1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12. </w:t>
                  </w:r>
                  <w:r>
                    <w:rPr>
                      <w:rFonts w:ascii="굴림" w:eastAsia="굴림"/>
                      <w:sz w:val="18"/>
                    </w:rPr>
                    <w:t>배열과</w:t>
                  </w:r>
                  <w:r>
                    <w:rPr>
                      <w:rFonts w:ascii="굴림" w:eastAsia="굴림"/>
                      <w:sz w:val="18"/>
                    </w:rPr>
                    <w:t xml:space="preserve"> ArrayList</w:t>
                  </w:r>
                  <w:r>
                    <w:rPr>
                      <w:rFonts w:ascii="굴림" w:eastAsia="굴림"/>
                      <w:sz w:val="18"/>
                    </w:rPr>
                    <w:t>의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차이점은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무엇인가요</w:t>
                  </w:r>
                  <w:r>
                    <w:rPr>
                      <w:rFonts w:ascii="굴림" w:eastAsia="굴림"/>
                      <w:sz w:val="18"/>
                    </w:rPr>
                    <w:t>?</w:t>
                  </w:r>
                </w:p>
                <w:p w14:paraId="049BEBC3" w14:textId="3387CD5C" w:rsidR="002F387D" w:rsidRDefault="002F387D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 xml:space="preserve">배열은 길이가 고정되어 있지만 </w:t>
                  </w:r>
                  <w:r>
                    <w:rPr>
                      <w:rFonts w:ascii="굴림" w:eastAsia="굴림"/>
                      <w:sz w:val="18"/>
                    </w:rPr>
                    <w:t>arraylist</w:t>
                  </w:r>
                  <w:r>
                    <w:rPr>
                      <w:rFonts w:ascii="굴림" w:eastAsia="굴림" w:hint="eastAsia"/>
                      <w:sz w:val="18"/>
                    </w:rPr>
                    <w:t xml:space="preserve">는 </w:t>
                  </w:r>
                  <w:r>
                    <w:rPr>
                      <w:rFonts w:ascii="굴림" w:eastAsia="굴림"/>
                      <w:sz w:val="18"/>
                    </w:rPr>
                    <w:t>add</w:t>
                  </w:r>
                  <w:r>
                    <w:rPr>
                      <w:rFonts w:ascii="굴림" w:eastAsia="굴림" w:hint="eastAsia"/>
                      <w:sz w:val="18"/>
                    </w:rPr>
                    <w:t>메소드를 활용해 길이를 늘릴수있다</w:t>
                  </w:r>
                </w:p>
                <w:p w14:paraId="3AC7C1D2" w14:textId="77777777" w:rsidR="00A64ECC" w:rsidRDefault="00A64ECC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1C637174" w14:textId="77777777" w:rsidR="00A64ECC" w:rsidRDefault="00A64ECC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2E0432A7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13. </w:t>
                  </w:r>
                  <w:r>
                    <w:rPr>
                      <w:rFonts w:ascii="굴림" w:eastAsia="굴림"/>
                      <w:sz w:val="18"/>
                    </w:rPr>
                    <w:t>자바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컬렉션프레임워크의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대표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인터페이스는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있나요</w:t>
                  </w:r>
                  <w:r>
                    <w:rPr>
                      <w:rFonts w:ascii="굴림" w:eastAsia="굴림"/>
                      <w:sz w:val="18"/>
                    </w:rPr>
                    <w:t>?</w:t>
                  </w:r>
                </w:p>
                <w:p w14:paraId="7217FD64" w14:textId="361BBCC7" w:rsidR="00A64ECC" w:rsidRDefault="002F387D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List:</w:t>
                  </w:r>
                  <w:r w:rsidR="005B6CD9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="005B6CD9">
                    <w:rPr>
                      <w:rFonts w:ascii="굴림" w:eastAsia="굴림" w:hint="eastAsia"/>
                      <w:sz w:val="18"/>
                    </w:rPr>
                    <w:t>순서가 있는 데이터의 집합 중복허용</w:t>
                  </w:r>
                </w:p>
                <w:p w14:paraId="5F099EE2" w14:textId="3EC6BF06" w:rsidR="002F387D" w:rsidRDefault="002F387D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Set: </w:t>
                  </w:r>
                  <w:r w:rsidR="005B6CD9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="005B6CD9">
                    <w:rPr>
                      <w:rFonts w:ascii="굴림" w:eastAsia="굴림" w:hint="eastAsia"/>
                      <w:sz w:val="18"/>
                    </w:rPr>
                    <w:t>순서가 없는 데이터의 집합 중복 불가</w:t>
                  </w:r>
                </w:p>
                <w:p w14:paraId="37750856" w14:textId="2A1F5280" w:rsidR="002F387D" w:rsidRDefault="002F387D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Map: </w:t>
                  </w:r>
                  <w:r>
                    <w:rPr>
                      <w:rFonts w:ascii="굴림" w:eastAsia="굴림" w:hint="eastAsia"/>
                      <w:sz w:val="18"/>
                    </w:rPr>
                    <w:t>키</w:t>
                  </w:r>
                  <w:r w:rsidR="005B6CD9">
                    <w:rPr>
                      <w:rFonts w:ascii="굴림" w:eastAsia="굴림" w:hint="eastAsia"/>
                      <w:sz w:val="18"/>
                    </w:rPr>
                    <w:t>와 값이 한쌍으로 저장됨,</w:t>
                  </w:r>
                  <w:r w:rsidR="005B6CD9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="005B6CD9">
                    <w:rPr>
                      <w:rFonts w:ascii="굴림" w:eastAsia="굴림" w:hint="eastAsia"/>
                      <w:sz w:val="18"/>
                    </w:rPr>
                    <w:t>키는 중복 불가,</w:t>
                  </w:r>
                  <w:r w:rsidR="005B6CD9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="005B6CD9">
                    <w:rPr>
                      <w:rFonts w:ascii="굴림" w:eastAsia="굴림" w:hint="eastAsia"/>
                      <w:sz w:val="18"/>
                    </w:rPr>
                    <w:t>값은 중복가능</w:t>
                  </w:r>
                </w:p>
                <w:p w14:paraId="1D60E588" w14:textId="77777777" w:rsidR="00A64ECC" w:rsidRDefault="00A64ECC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29526428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14. </w:t>
                  </w:r>
                  <w:r>
                    <w:rPr>
                      <w:rFonts w:ascii="굴림" w:eastAsia="굴림"/>
                      <w:sz w:val="18"/>
                    </w:rPr>
                    <w:t>접근제어자의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종류와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특성에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대해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설명하세요</w:t>
                  </w:r>
                  <w:r>
                    <w:rPr>
                      <w:rFonts w:ascii="굴림" w:eastAsia="굴림"/>
                      <w:sz w:val="18"/>
                    </w:rPr>
                    <w:t>(private, default, protected, public)</w:t>
                  </w:r>
                </w:p>
                <w:p w14:paraId="58D90C86" w14:textId="3AE624D2" w:rsidR="00A64ECC" w:rsidRDefault="005B6CD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P</w:t>
                  </w:r>
                  <w:r>
                    <w:rPr>
                      <w:rFonts w:ascii="굴림" w:eastAsia="굴림"/>
                      <w:sz w:val="18"/>
                    </w:rPr>
                    <w:t>rivate</w:t>
                  </w:r>
                  <w:r>
                    <w:rPr>
                      <w:rFonts w:ascii="굴림" w:eastAsia="굴림"/>
                      <w:sz w:val="18"/>
                    </w:rPr>
                    <w:t xml:space="preserve">: </w:t>
                  </w:r>
                  <w:r>
                    <w:rPr>
                      <w:rFonts w:ascii="굴림" w:eastAsia="굴림" w:hint="eastAsia"/>
                      <w:sz w:val="18"/>
                    </w:rPr>
                    <w:t>가장 높은 접근제한,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 w:hint="eastAsia"/>
                      <w:sz w:val="18"/>
                    </w:rPr>
                    <w:t>해당 클래스 내부에서만 사용가능</w:t>
                  </w:r>
                </w:p>
                <w:p w14:paraId="0F3FF362" w14:textId="1488E3E2" w:rsidR="005B6CD9" w:rsidRDefault="005B6CD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D</w:t>
                  </w:r>
                  <w:r>
                    <w:rPr>
                      <w:rFonts w:ascii="굴림" w:eastAsia="굴림"/>
                      <w:sz w:val="18"/>
                    </w:rPr>
                    <w:t>efault</w:t>
                  </w:r>
                  <w:r>
                    <w:rPr>
                      <w:rFonts w:ascii="굴림" w:eastAsia="굴림"/>
                      <w:sz w:val="18"/>
                    </w:rPr>
                    <w:t xml:space="preserve">: </w:t>
                  </w:r>
                  <w:r>
                    <w:rPr>
                      <w:rFonts w:ascii="굴림" w:eastAsia="굴림" w:hint="eastAsia"/>
                      <w:sz w:val="18"/>
                    </w:rPr>
                    <w:t>해당 패키지 내에서만 접근가능</w:t>
                  </w:r>
                </w:p>
                <w:p w14:paraId="7268A9EE" w14:textId="78C486E8" w:rsidR="005B6CD9" w:rsidRDefault="005B6CD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P</w:t>
                  </w:r>
                  <w:r>
                    <w:rPr>
                      <w:rFonts w:ascii="굴림" w:eastAsia="굴림"/>
                      <w:sz w:val="18"/>
                    </w:rPr>
                    <w:t>rotected</w:t>
                  </w:r>
                  <w:r>
                    <w:rPr>
                      <w:rFonts w:ascii="굴림" w:eastAsia="굴림"/>
                      <w:sz w:val="18"/>
                    </w:rPr>
                    <w:t xml:space="preserve">: </w:t>
                  </w:r>
                  <w:r>
                    <w:rPr>
                      <w:rFonts w:ascii="굴림" w:eastAsia="굴림" w:hint="eastAsia"/>
                      <w:sz w:val="18"/>
                    </w:rPr>
                    <w:t>상속받은 패키지까지 접근가능</w:t>
                  </w:r>
                </w:p>
                <w:p w14:paraId="20B5A120" w14:textId="55AC5032" w:rsidR="005B6CD9" w:rsidRDefault="005B6CD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public</w:t>
                  </w:r>
                  <w:r>
                    <w:rPr>
                      <w:rFonts w:ascii="굴림" w:eastAsia="굴림"/>
                      <w:sz w:val="18"/>
                    </w:rPr>
                    <w:t xml:space="preserve">: </w:t>
                  </w:r>
                  <w:r>
                    <w:rPr>
                      <w:rFonts w:ascii="굴림" w:eastAsia="굴림" w:hint="eastAsia"/>
                      <w:sz w:val="18"/>
                    </w:rPr>
                    <w:t>어떤 클래스에서도 접근가능</w:t>
                  </w:r>
                </w:p>
                <w:p w14:paraId="5115BAEE" w14:textId="728984B9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15. </w:t>
                  </w:r>
                  <w:r>
                    <w:rPr>
                      <w:rFonts w:ascii="굴림" w:eastAsia="굴림"/>
                      <w:sz w:val="18"/>
                    </w:rPr>
                    <w:t>객체의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직렬화는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무엇이고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직렬화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대상이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되기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위해서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어떤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인터페이스를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구현해야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하나요</w:t>
                  </w:r>
                  <w:r>
                    <w:rPr>
                      <w:rFonts w:ascii="굴림" w:eastAsia="굴림"/>
                      <w:sz w:val="18"/>
                    </w:rPr>
                    <w:t>?</w:t>
                  </w:r>
                </w:p>
                <w:p w14:paraId="49B12B48" w14:textId="6CFD5182" w:rsidR="00A64ECC" w:rsidRDefault="00830298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 xml:space="preserve">자바 시스템 내부에서 사용되는 오브젝트 또는 데이터를 외부의 자바 시스템에서도 사용할 수 있도록 </w:t>
                  </w:r>
                  <w:r>
                    <w:rPr>
                      <w:rFonts w:ascii="굴림" w:eastAsia="굴림"/>
                      <w:sz w:val="18"/>
                    </w:rPr>
                    <w:t>byte</w:t>
                  </w:r>
                  <w:r>
                    <w:rPr>
                      <w:rFonts w:ascii="굴림" w:eastAsia="굴림" w:hint="eastAsia"/>
                      <w:sz w:val="18"/>
                    </w:rPr>
                    <w:t>형태로 데이트를 변환하는 기술</w:t>
                  </w:r>
                  <w:r w:rsidRPr="00830298">
                    <w:rPr>
                      <w:rFonts w:ascii="굴림" w:eastAsia="굴림"/>
                      <w:sz w:val="18"/>
                    </w:rPr>
                    <w:t xml:space="preserve">Serializable </w:t>
                  </w:r>
                  <w:r w:rsidRPr="00830298">
                    <w:rPr>
                      <w:rFonts w:ascii="굴림" w:eastAsia="굴림" w:hint="eastAsia"/>
                      <w:sz w:val="18"/>
                    </w:rPr>
                    <w:t>인터페이스</w:t>
                  </w:r>
                  <w:r>
                    <w:rPr>
                      <w:rFonts w:ascii="굴림" w:eastAsia="굴림" w:hint="eastAsia"/>
                      <w:sz w:val="18"/>
                    </w:rPr>
                    <w:t>를 구현 해야함</w:t>
                  </w:r>
                </w:p>
                <w:p w14:paraId="2CD6356F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lastRenderedPageBreak/>
                    <w:t xml:space="preserve">  </w:t>
                  </w:r>
                </w:p>
                <w:p w14:paraId="30CCB9B8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16. TCP/UDP</w:t>
                  </w:r>
                  <w:r>
                    <w:rPr>
                      <w:rFonts w:ascii="굴림" w:eastAsia="굴림"/>
                      <w:sz w:val="18"/>
                    </w:rPr>
                    <w:t>의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차이에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대해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말해보세요</w:t>
                  </w:r>
                  <w:r>
                    <w:rPr>
                      <w:rFonts w:ascii="굴림" w:eastAsia="굴림"/>
                      <w:sz w:val="18"/>
                    </w:rPr>
                    <w:t>.</w:t>
                  </w:r>
                </w:p>
                <w:p w14:paraId="38FD8BE1" w14:textId="725F1E8F" w:rsidR="00A64ECC" w:rsidRDefault="00FA446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 w:hint="eastAsia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TCP</w:t>
                  </w:r>
                  <w:r>
                    <w:rPr>
                      <w:rFonts w:ascii="굴림" w:eastAsia="굴림"/>
                      <w:sz w:val="18"/>
                    </w:rPr>
                    <w:t>:</w:t>
                  </w:r>
                  <w:r w:rsidR="00190156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>연결형 서비스,</w:t>
                  </w:r>
                  <w:r w:rsidR="00190156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>가상 회선 방식,</w:t>
                  </w:r>
                  <w:r w:rsidR="00190156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>전송 순서 보장,</w:t>
                  </w:r>
                  <w:r w:rsidR="00190156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>수신 여부를 확인 가능 ,</w:t>
                  </w:r>
                  <w:r w:rsidR="00190156">
                    <w:rPr>
                      <w:rFonts w:ascii="굴림" w:eastAsia="굴림"/>
                      <w:sz w:val="18"/>
                    </w:rPr>
                    <w:t xml:space="preserve">1:1, 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>신뢰성이 높음,</w:t>
                  </w:r>
                  <w:r w:rsidR="00190156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>속도는 느림</w:t>
                  </w:r>
                </w:p>
                <w:p w14:paraId="71EC0DE1" w14:textId="0CBC322C" w:rsidR="00A64ECC" w:rsidRDefault="00FA446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UDP</w:t>
                  </w:r>
                  <w:r>
                    <w:rPr>
                      <w:rFonts w:ascii="굴림" w:eastAsia="굴림"/>
                      <w:sz w:val="18"/>
                    </w:rPr>
                    <w:t>: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 xml:space="preserve"> 비 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>연결형 서비스,</w:t>
                  </w:r>
                  <w:r w:rsidR="00190156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 xml:space="preserve">데이터 그램 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>방식,</w:t>
                  </w:r>
                  <w:r w:rsidR="00190156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 xml:space="preserve">전송 순서 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>보장 안됨</w:t>
                  </w:r>
                  <w:r w:rsidR="00190156">
                    <w:rPr>
                      <w:rFonts w:ascii="굴림" w:eastAsia="굴림"/>
                      <w:sz w:val="18"/>
                    </w:rPr>
                    <w:t>,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 xml:space="preserve"> 수신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 xml:space="preserve"> 여부를 확인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 xml:space="preserve"> 불가능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>,</w:t>
                  </w:r>
                  <w:r w:rsidR="00190156">
                    <w:rPr>
                      <w:rFonts w:ascii="굴림" w:eastAsia="굴림"/>
                      <w:sz w:val="18"/>
                    </w:rPr>
                    <w:t>1:</w:t>
                  </w:r>
                  <w:r w:rsidR="00190156">
                    <w:rPr>
                      <w:rFonts w:ascii="굴림" w:eastAsia="굴림"/>
                      <w:sz w:val="18"/>
                    </w:rPr>
                    <w:t xml:space="preserve">1 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>o</w:t>
                  </w:r>
                  <w:r w:rsidR="00190156">
                    <w:rPr>
                      <w:rFonts w:ascii="굴림" w:eastAsia="굴림"/>
                      <w:sz w:val="18"/>
                    </w:rPr>
                    <w:t>r 1: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 xml:space="preserve"> 다o</w:t>
                  </w:r>
                  <w:r w:rsidR="00190156">
                    <w:rPr>
                      <w:rFonts w:ascii="굴림" w:eastAsia="굴림"/>
                      <w:sz w:val="18"/>
                    </w:rPr>
                    <w:t>r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 xml:space="preserve"> </w:t>
                  </w:r>
                  <w:r w:rsidR="00680F0D">
                    <w:rPr>
                      <w:rFonts w:ascii="굴림" w:eastAsia="굴림" w:hint="eastAsia"/>
                      <w:sz w:val="18"/>
                    </w:rPr>
                    <w:t>다</w:t>
                  </w:r>
                  <w:r w:rsidR="00680F0D">
                    <w:rPr>
                      <w:rFonts w:ascii="굴림" w:eastAsia="굴림"/>
                      <w:sz w:val="18"/>
                    </w:rPr>
                    <w:t>:</w:t>
                  </w:r>
                  <w:r w:rsidR="00190156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="00680F0D">
                    <w:rPr>
                      <w:rFonts w:ascii="굴림" w:eastAsia="굴림" w:hint="eastAsia"/>
                      <w:sz w:val="18"/>
                    </w:rPr>
                    <w:t>다</w:t>
                  </w:r>
                  <w:r w:rsidR="00680F0D">
                    <w:rPr>
                      <w:rFonts w:ascii="굴림" w:eastAsia="굴림"/>
                      <w:sz w:val="18"/>
                    </w:rPr>
                    <w:t>, 신뢰성이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 xml:space="preserve"> 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>낮음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>,</w:t>
                  </w:r>
                  <w:r w:rsidR="00190156">
                    <w:rPr>
                      <w:rFonts w:ascii="굴림" w:eastAsia="굴림"/>
                      <w:sz w:val="18"/>
                    </w:rPr>
                    <w:t xml:space="preserve"> 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 xml:space="preserve">속도는 </w:t>
                  </w:r>
                  <w:r w:rsidR="00190156">
                    <w:rPr>
                      <w:rFonts w:ascii="굴림" w:eastAsia="굴림" w:hint="eastAsia"/>
                      <w:sz w:val="18"/>
                    </w:rPr>
                    <w:t>빠름</w:t>
                  </w:r>
                </w:p>
                <w:p w14:paraId="07DD5419" w14:textId="77777777" w:rsidR="00A64ECC" w:rsidRDefault="008D60B9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17. </w:t>
                  </w:r>
                  <w:r>
                    <w:rPr>
                      <w:rFonts w:ascii="굴림" w:eastAsia="굴림"/>
                      <w:sz w:val="18"/>
                    </w:rPr>
                    <w:t>서버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개발시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멀티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프로세스를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사용할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때와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멀티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쓰레드를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사용할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때의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차이를</w:t>
                  </w:r>
                  <w:r>
                    <w:rPr>
                      <w:rFonts w:ascii="굴림" w:eastAsia="굴림"/>
                      <w:sz w:val="18"/>
                    </w:rPr>
                    <w:t xml:space="preserve"> </w:t>
                  </w:r>
                  <w:r>
                    <w:rPr>
                      <w:rFonts w:ascii="굴림" w:eastAsia="굴림"/>
                      <w:sz w:val="18"/>
                    </w:rPr>
                    <w:t>설명해보세요</w:t>
                  </w:r>
                </w:p>
                <w:p w14:paraId="50EFF12A" w14:textId="37F90E76" w:rsidR="00A64ECC" w:rsidRDefault="00680F0D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멀티 스레드는 멀티 프로세스보다 적은 메모리 공간은 차지하고 빠르지만 하나의 스레드에서 장애가 생기면 전체가 종료</w:t>
                  </w:r>
                  <w:r>
                    <w:rPr>
                      <w:rFonts w:ascii="굴림" w:eastAsia="굴림"/>
                      <w:sz w:val="18"/>
                    </w:rPr>
                    <w:t>될</w:t>
                  </w:r>
                  <w:r>
                    <w:rPr>
                      <w:rFonts w:ascii="굴림" w:eastAsia="굴림" w:hint="eastAsia"/>
                      <w:sz w:val="18"/>
                    </w:rPr>
                    <w:t xml:space="preserve"> 수</w:t>
                  </w:r>
                  <w:r>
                    <w:rPr>
                      <w:rFonts w:ascii="굴림" w:eastAsia="굴림"/>
                      <w:sz w:val="18"/>
                    </w:rPr>
                    <w:t>도</w:t>
                  </w:r>
                  <w:r>
                    <w:rPr>
                      <w:rFonts w:ascii="굴림" w:eastAsia="굴림" w:hint="eastAsia"/>
                      <w:sz w:val="18"/>
                    </w:rPr>
                    <w:t xml:space="preserve"> 있음</w:t>
                  </w:r>
                </w:p>
                <w:p w14:paraId="2003A6EF" w14:textId="77777777" w:rsidR="00A64ECC" w:rsidRDefault="00A64ECC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</w:tc>
            </w:tr>
          </w:tbl>
          <w:p w14:paraId="61E335CB" w14:textId="77777777" w:rsidR="00A64ECC" w:rsidRDefault="00A64ECC"/>
        </w:tc>
      </w:tr>
    </w:tbl>
    <w:p w14:paraId="0C036A22" w14:textId="77777777" w:rsidR="008D60B9" w:rsidRDefault="008D60B9"/>
    <w:sectPr w:rsidR="008D60B9">
      <w:pgSz w:w="11905" w:h="16837"/>
      <w:pgMar w:top="567" w:right="567" w:bottom="567" w:left="5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Rix모던고딕 L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12DD"/>
    <w:multiLevelType w:val="multilevel"/>
    <w:tmpl w:val="AB56A00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927502"/>
    <w:multiLevelType w:val="singleLevel"/>
    <w:tmpl w:val="3F5E8A26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675F784C"/>
    <w:multiLevelType w:val="hybridMultilevel"/>
    <w:tmpl w:val="BE30C8A0"/>
    <w:lvl w:ilvl="0" w:tplc="32FAF8D2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E582B0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4C48D826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A64AD84E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DA72EF82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CD3C1E14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6E2031C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F181526">
      <w:numFmt w:val="decimal"/>
      <w:lvlText w:val=""/>
      <w:lvlJc w:val="left"/>
    </w:lvl>
    <w:lvl w:ilvl="8" w:tplc="9AF8CB56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ECC"/>
    <w:rsid w:val="00111FEE"/>
    <w:rsid w:val="00190156"/>
    <w:rsid w:val="002F387D"/>
    <w:rsid w:val="00412B5F"/>
    <w:rsid w:val="005B6CD9"/>
    <w:rsid w:val="00680F0D"/>
    <w:rsid w:val="006D4C67"/>
    <w:rsid w:val="00830298"/>
    <w:rsid w:val="00897089"/>
    <w:rsid w:val="008D60B9"/>
    <w:rsid w:val="00993165"/>
    <w:rsid w:val="00A64ECC"/>
    <w:rsid w:val="00C80FE7"/>
    <w:rsid w:val="00FA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E5AD"/>
  <w15:docId w15:val="{FD7C953A-82FC-450A-BF28-C91E342C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40">
    <w:name w:val="표안글씨 사본4"/>
    <w:pPr>
      <w:wordWrap/>
      <w:snapToGrid w:val="0"/>
      <w:spacing w:line="234" w:lineRule="auto"/>
      <w:ind w:left="100" w:right="120"/>
      <w:jc w:val="center"/>
    </w:pPr>
    <w:rPr>
      <w:rFonts w:ascii="Rix모던고딕 L" w:eastAsia="Rix모던고딕 L"/>
      <w:spacing w:val="-10"/>
      <w:w w:val="95"/>
    </w:rPr>
  </w:style>
  <w:style w:type="paragraph" w:customStyle="1" w:styleId="11">
    <w:name w:val="표글자(11)"/>
    <w:pPr>
      <w:wordWrap/>
      <w:snapToGrid w:val="0"/>
      <w:spacing w:line="234" w:lineRule="auto"/>
      <w:jc w:val="center"/>
    </w:pPr>
    <w:rPr>
      <w:rFonts w:ascii="Rix모던고딕 L" w:eastAsia="Rix모던고딕 L"/>
      <w:spacing w:val="-22"/>
      <w:w w:val="90"/>
      <w:sz w:val="22"/>
    </w:rPr>
  </w:style>
  <w:style w:type="paragraph" w:customStyle="1" w:styleId="a9">
    <w:name w:val="능력단위명"/>
    <w:rPr>
      <w:rFonts w:ascii="HCI Poppy" w:eastAsia="휴먼명조"/>
      <w:b/>
      <w:bCs/>
      <w:spacing w:val="-24"/>
      <w:w w:val="90"/>
      <w:sz w:val="24"/>
    </w:rPr>
  </w:style>
  <w:style w:type="paragraph" w:customStyle="1" w:styleId="aa">
    <w:name w:val="문제본문"/>
    <w:pPr>
      <w:snapToGrid w:val="0"/>
      <w:ind w:left="600" w:hanging="260"/>
    </w:pPr>
    <w:rPr>
      <w:rFonts w:ascii="돋움" w:eastAsia="돋움"/>
      <w:spacing w:val="-3"/>
      <w:w w:val="98"/>
      <w:sz w:val="18"/>
    </w:rPr>
  </w:style>
  <w:style w:type="paragraph" w:styleId="ab">
    <w:name w:val="footer"/>
    <w:pPr>
      <w:tabs>
        <w:tab w:val="center" w:pos="4513"/>
        <w:tab w:val="right" w:pos="9026"/>
      </w:tabs>
      <w:snapToGrid w:val="0"/>
      <w:spacing w:line="180" w:lineRule="auto"/>
    </w:pPr>
    <w:rPr>
      <w:rFonts w:ascii="맑은 고딕" w:eastAsia="맑은 고딕"/>
      <w:kern w:val="20"/>
    </w:rPr>
  </w:style>
  <w:style w:type="character" w:customStyle="1" w:styleId="ac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01B52D0-70EB-4A4F-BEBC-B5CEFF7A9DD3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1C56086-7553-4040-B1CB-9630D0722C50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2021 이수자 평가 개편 및 정리사항 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이수자 평가 개편 및 정리사항 </dc:title>
  <dc:creator>이현숙</dc:creator>
  <cp:lastModifiedBy>gar de</cp:lastModifiedBy>
  <cp:revision>6</cp:revision>
  <dcterms:created xsi:type="dcterms:W3CDTF">2021-03-11T01:46:00Z</dcterms:created>
  <dcterms:modified xsi:type="dcterms:W3CDTF">2022-03-24T08:03:00Z</dcterms:modified>
</cp:coreProperties>
</file>