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DBB" w:rsidRPr="004F2DBB" w:rsidRDefault="004F2DBB">
      <w:pPr>
        <w:rPr>
          <w:b/>
        </w:rPr>
      </w:pPr>
      <w:r w:rsidRPr="004F2DBB">
        <w:rPr>
          <w:b/>
        </w:rPr>
        <w:t>Forberedelser til møtet</w:t>
      </w:r>
      <w:r>
        <w:rPr>
          <w:b/>
        </w:rPr>
        <w:t>.</w:t>
      </w:r>
    </w:p>
    <w:p w:rsidR="00D475CB" w:rsidRDefault="0049669F">
      <w:r>
        <w:t xml:space="preserve">Før vi hadde </w:t>
      </w:r>
      <w:proofErr w:type="spellStart"/>
      <w:r>
        <w:t>scrum</w:t>
      </w:r>
      <w:proofErr w:type="spellEnd"/>
      <w:r>
        <w:t>-veil</w:t>
      </w:r>
      <w:r w:rsidR="00D475CB">
        <w:t xml:space="preserve">edermøte, diskuterte teamet spørsmålene vi lurte på og skrev dem ned slik at vi var forberedt. Det var enkelte ting som hele teamet synes hadde vært uklart, og dette skapte litt kaos og støy for arbeidsprosessen. </w:t>
      </w:r>
    </w:p>
    <w:p w:rsidR="004F2DBB" w:rsidRPr="003635B6" w:rsidRDefault="004F2DBB">
      <w:pPr>
        <w:rPr>
          <w:b/>
        </w:rPr>
      </w:pPr>
      <w:r w:rsidRPr="003635B6">
        <w:rPr>
          <w:b/>
        </w:rPr>
        <w:t>Hva vi lurte på.</w:t>
      </w:r>
    </w:p>
    <w:p w:rsidR="00D475CB" w:rsidRDefault="00D475CB">
      <w:r>
        <w:t xml:space="preserve">Noen ting vi var usikre på og tok opp med veilederen vår var blant annet litt om hvordan </w:t>
      </w:r>
      <w:proofErr w:type="spellStart"/>
      <w:r>
        <w:t>scrum</w:t>
      </w:r>
      <w:proofErr w:type="spellEnd"/>
      <w:r>
        <w:t xml:space="preserve"> fungerer, hvordan vi skulle fordele oppgaver i backloggen, om vi skulle lage daglige mål versus ukentlige mål, hva som er forventet av oss frem til jul/sommeren. Vi var også litt i tvil om vi allerede </w:t>
      </w:r>
      <w:r w:rsidRPr="004F2DBB">
        <w:rPr>
          <w:i/>
        </w:rPr>
        <w:t>nå</w:t>
      </w:r>
      <w:r>
        <w:t xml:space="preserve"> skulle begynne å planlegge frem til sommeren, eller om vi</w:t>
      </w:r>
      <w:r w:rsidR="003635B6">
        <w:t xml:space="preserve"> kun</w:t>
      </w:r>
      <w:r>
        <w:t xml:space="preserve"> skulle fokusere på oppgaven frem til første presentasjon. Samtidig spurte vi også om det er nok å ha en klikkbar prototype eller om vi må ha en fullstendig løsning</w:t>
      </w:r>
      <w:r w:rsidR="004F2DBB">
        <w:t xml:space="preserve"> å vise frem.</w:t>
      </w:r>
    </w:p>
    <w:p w:rsidR="003635B6" w:rsidRPr="003635B6" w:rsidRDefault="003635B6">
      <w:pPr>
        <w:rPr>
          <w:b/>
        </w:rPr>
      </w:pPr>
      <w:r w:rsidRPr="003635B6">
        <w:rPr>
          <w:b/>
        </w:rPr>
        <w:t>Tilbakemeldinger</w:t>
      </w:r>
    </w:p>
    <w:p w:rsidR="004F2DBB" w:rsidRDefault="00D475CB">
      <w:r>
        <w:t>Underveis i møtet fikk vi svar på alle disse spørsmålene. Ettersom at hovedproblemet vårt har vært organisering av oppgaver og forvirringer rundt hva vi kan sikte oss inn til</w:t>
      </w:r>
      <w:r w:rsidR="00E21359">
        <w:t xml:space="preserve">, fikk vi tidlig oppklart dette i møtet. Veilederen rådet oss til å fokusere på sprinten som vi var i gang med </w:t>
      </w:r>
      <w:r w:rsidR="004F2DBB">
        <w:t xml:space="preserve">allerede </w:t>
      </w:r>
      <w:r w:rsidR="00E21359">
        <w:t>og å dele oppgavene i backloggen i så små oppgaver som overhodet mulig</w:t>
      </w:r>
      <w:r w:rsidR="004F2DBB">
        <w:t>. Dette</w:t>
      </w:r>
      <w:r w:rsidR="00E21359">
        <w:t xml:space="preserve"> for å gjøre det oversiktlig og lett</w:t>
      </w:r>
      <w:r w:rsidR="004F2DBB">
        <w:t>ere</w:t>
      </w:r>
      <w:r w:rsidR="00E21359">
        <w:t xml:space="preserve"> </w:t>
      </w:r>
      <w:r w:rsidR="004F2DBB">
        <w:t xml:space="preserve">å estimere tidsbruken. Samtidig fikk vi også tilbakemelding på at vi burde lage både daglige </w:t>
      </w:r>
      <w:r w:rsidR="004F2DBB">
        <w:rPr>
          <w:i/>
        </w:rPr>
        <w:t xml:space="preserve">og </w:t>
      </w:r>
      <w:r w:rsidR="004F2DBB">
        <w:t>ukentlige mål</w:t>
      </w:r>
      <w:r w:rsidR="003635B6">
        <w:t>, og å ha møte hver morgen hvor alle kommer til en enighet og klarhet.</w:t>
      </w:r>
    </w:p>
    <w:p w:rsidR="00D475CB" w:rsidRDefault="004F2DBB">
      <w:r>
        <w:t>Vi ble også informert om at det holdt å ha en klikkbar prototype for å demonstrere løsningen vår, men at vi gjerne kunne starte å kode opp funksjonene for å teste ut hva vi kunne få til tidligst mulig.</w:t>
      </w:r>
    </w:p>
    <w:p w:rsidR="003F6A5F" w:rsidRDefault="003F6A5F"/>
    <w:p w:rsidR="003F6A5F" w:rsidRDefault="003F6A5F"/>
    <w:p w:rsidR="003F6A5F" w:rsidRDefault="003F6A5F"/>
    <w:p w:rsidR="003F6A5F" w:rsidRDefault="003F6A5F"/>
    <w:p w:rsidR="003F6A5F" w:rsidRDefault="003F6A5F"/>
    <w:p w:rsidR="003F6A5F" w:rsidRDefault="003F6A5F"/>
    <w:p w:rsidR="003F6A5F" w:rsidRDefault="003F6A5F"/>
    <w:p w:rsidR="003F6A5F" w:rsidRDefault="003F6A5F"/>
    <w:p w:rsidR="003F6A5F" w:rsidRDefault="003F6A5F"/>
    <w:p w:rsidR="003F6A5F" w:rsidRDefault="003F6A5F"/>
    <w:p w:rsidR="003F6A5F" w:rsidRDefault="003F6A5F"/>
    <w:p w:rsidR="003F6A5F" w:rsidRDefault="003F6A5F"/>
    <w:p w:rsidR="003F6A5F" w:rsidRDefault="003F6A5F"/>
    <w:p w:rsidR="003F6A5F" w:rsidRDefault="003F6A5F"/>
    <w:p w:rsidR="003F6A5F" w:rsidRDefault="003F6A5F"/>
    <w:p w:rsidR="003F6A5F" w:rsidRDefault="003F6A5F"/>
    <w:p w:rsidR="000D7337" w:rsidRDefault="003F6A5F">
      <w:r>
        <w:lastRenderedPageBreak/>
        <w:t>Målet for sprinten</w:t>
      </w:r>
      <w:r>
        <w:br/>
        <w:t xml:space="preserve">Gå inn </w:t>
      </w:r>
      <w:proofErr w:type="spellStart"/>
      <w:r>
        <w:t>InVision</w:t>
      </w:r>
      <w:proofErr w:type="spellEnd"/>
      <w:r>
        <w:t xml:space="preserve"> – vise prototype for abonnement og økologisk eventuelt mer vi får opp i dag.</w:t>
      </w:r>
      <w:r>
        <w:br/>
        <w:t xml:space="preserve">Vise frem funksjonene som fungerer. </w:t>
      </w:r>
      <w:r>
        <w:br/>
      </w:r>
      <w:r w:rsidR="00942531">
        <w:t>Vise det som er ferdig i backloggen – vise backloggen.</w:t>
      </w:r>
    </w:p>
    <w:p w:rsidR="000D7337" w:rsidRDefault="000D7337"/>
    <w:p w:rsidR="000D7337" w:rsidRDefault="000D7337">
      <w:r>
        <w:t>Beskrive hva som ikke ble ferdig og hvorfor – ikke peke på enkeltmedlemmer</w:t>
      </w:r>
      <w:r>
        <w:br/>
        <w:t>Snakke litt om prosessen videre.</w:t>
      </w:r>
    </w:p>
    <w:p w:rsidR="003F6A5F" w:rsidRDefault="000D7337">
      <w:r>
        <w:t>Hvem skal ta notater?</w:t>
      </w:r>
      <w:bookmarkStart w:id="0" w:name="_GoBack"/>
      <w:bookmarkEnd w:id="0"/>
      <w:r w:rsidR="00942531">
        <w:br/>
      </w:r>
      <w:r w:rsidR="003F6A5F">
        <w:br/>
      </w:r>
    </w:p>
    <w:p w:rsidR="003F6A5F" w:rsidRDefault="003F6A5F"/>
    <w:p w:rsidR="003F6A5F" w:rsidRDefault="003F6A5F"/>
    <w:p w:rsidR="003F6A5F" w:rsidRDefault="003F6A5F"/>
    <w:p w:rsidR="003F6A5F" w:rsidRDefault="003F6A5F"/>
    <w:p w:rsidR="003F6A5F" w:rsidRDefault="003F6A5F"/>
    <w:p w:rsidR="003F6A5F" w:rsidRDefault="003F6A5F"/>
    <w:p w:rsidR="003F6A5F" w:rsidRDefault="003F6A5F"/>
    <w:p w:rsidR="003F6A5F" w:rsidRDefault="003F6A5F"/>
    <w:sectPr w:rsidR="003F6A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9F"/>
    <w:rsid w:val="000D7337"/>
    <w:rsid w:val="003172B6"/>
    <w:rsid w:val="003635B6"/>
    <w:rsid w:val="003F6A5F"/>
    <w:rsid w:val="0049669F"/>
    <w:rsid w:val="004F2DBB"/>
    <w:rsid w:val="0053134B"/>
    <w:rsid w:val="00942531"/>
    <w:rsid w:val="00AC1617"/>
    <w:rsid w:val="00B25362"/>
    <w:rsid w:val="00D475CB"/>
    <w:rsid w:val="00E2135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7B4F"/>
  <w15:chartTrackingRefBased/>
  <w15:docId w15:val="{E95BAE22-2B18-49A5-960A-9F2B83FF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315</Words>
  <Characters>1673</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Vilde</dc:creator>
  <cp:keywords/>
  <dc:description/>
  <cp:lastModifiedBy>Vilde</cp:lastModifiedBy>
  <cp:revision>1</cp:revision>
  <dcterms:created xsi:type="dcterms:W3CDTF">2017-12-13T10:33:00Z</dcterms:created>
  <dcterms:modified xsi:type="dcterms:W3CDTF">2017-12-13T14:39:00Z</dcterms:modified>
</cp:coreProperties>
</file>