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8D72" w14:textId="77777777" w:rsidR="00F31D15" w:rsidRPr="00332A78" w:rsidRDefault="009A511B">
      <w:pPr>
        <w:jc w:val="center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664AF9DF" w14:textId="77777777" w:rsidR="00F31D15" w:rsidRPr="00332A78" w:rsidRDefault="009A511B">
      <w:pPr>
        <w:jc w:val="center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b/>
          <w:sz w:val="32"/>
          <w:szCs w:val="32"/>
          <w:lang w:val="uk-UA"/>
        </w:rPr>
        <w:t>Факультет комп’ютерних наук та кібернетики</w:t>
      </w:r>
    </w:p>
    <w:p w14:paraId="6560C756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4CCC1A97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4D24DF5B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1A99915C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106A2E19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547726FC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7A1F6A55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223F4873" w14:textId="77777777" w:rsidR="00F31D15" w:rsidRPr="00332A78" w:rsidRDefault="009A511B">
      <w:pPr>
        <w:jc w:val="center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b/>
          <w:sz w:val="56"/>
          <w:szCs w:val="36"/>
          <w:lang w:val="uk-UA"/>
        </w:rPr>
        <w:t>Алгоритми та складність</w:t>
      </w:r>
    </w:p>
    <w:p w14:paraId="70CB2A22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3D1C49B2" w14:textId="77777777" w:rsidR="00F31D15" w:rsidRPr="00332A78" w:rsidRDefault="009A511B">
      <w:pPr>
        <w:jc w:val="center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b/>
          <w:sz w:val="44"/>
          <w:szCs w:val="28"/>
          <w:lang w:val="uk-UA"/>
        </w:rPr>
        <w:t>Завдання № 4</w:t>
      </w:r>
    </w:p>
    <w:p w14:paraId="01440883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</w:p>
    <w:p w14:paraId="2A072AB6" w14:textId="77777777" w:rsidR="00F31D15" w:rsidRPr="00332A78" w:rsidRDefault="009A511B">
      <w:pPr>
        <w:jc w:val="center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b/>
          <w:sz w:val="44"/>
          <w:szCs w:val="28"/>
          <w:lang w:val="uk-UA"/>
        </w:rPr>
        <w:t>Звіт</w:t>
      </w:r>
    </w:p>
    <w:p w14:paraId="6FFE4688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E4C084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BA2F71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BAD153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FD3DBD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36344E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817A76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243F0CF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7A1D46" w14:textId="77777777" w:rsidR="00F31D15" w:rsidRPr="00332A78" w:rsidRDefault="009A511B">
      <w:pPr>
        <w:jc w:val="right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5EC1EBBB" w14:textId="77777777" w:rsidR="00F31D15" w:rsidRPr="00332A78" w:rsidRDefault="00F31D1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7D54F3" w14:textId="77777777" w:rsidR="00F31D15" w:rsidRPr="00332A78" w:rsidRDefault="009A511B">
      <w:pPr>
        <w:jc w:val="right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>студент групи К-29</w:t>
      </w:r>
    </w:p>
    <w:p w14:paraId="7330DD51" w14:textId="77777777" w:rsidR="00F31D15" w:rsidRPr="00332A78" w:rsidRDefault="009A511B">
      <w:pPr>
        <w:jc w:val="right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>Грищенко Юрій Анатолійович</w:t>
      </w:r>
    </w:p>
    <w:p w14:paraId="34A773F9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718E190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0921D71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804081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378782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563669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7205C0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53A303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A14FA1" w14:textId="77777777" w:rsidR="00F31D15" w:rsidRPr="00332A78" w:rsidRDefault="00F31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78AD67" w14:textId="77777777" w:rsidR="00F31D15" w:rsidRPr="00332A78" w:rsidRDefault="00F31D1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A13811" w14:textId="77777777" w:rsidR="00F31D15" w:rsidRPr="00332A78" w:rsidRDefault="009A511B">
      <w:pPr>
        <w:jc w:val="center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Київ-2019</w:t>
      </w:r>
    </w:p>
    <w:p w14:paraId="14F08A04" w14:textId="77777777" w:rsidR="00F31D15" w:rsidRPr="00332A78" w:rsidRDefault="009A511B">
      <w:pPr>
        <w:jc w:val="both"/>
        <w:rPr>
          <w:rFonts w:ascii="Times New Roman" w:hAnsi="Times New Roman" w:cs="Times New Roman"/>
          <w:b/>
          <w:bCs/>
          <w:lang w:val="uk-UA"/>
        </w:rPr>
      </w:pPr>
      <w:r w:rsidRPr="00332A7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Умова задачі</w:t>
      </w:r>
    </w:p>
    <w:p w14:paraId="6AEB8AE0" w14:textId="77777777" w:rsidR="00F31D15" w:rsidRPr="00332A78" w:rsidRDefault="009A511B">
      <w:p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ab/>
        <w:t>Нехай маємо масив, що містить n записів з даними для сортування, і що ключ кожного запису приймає значення 0 або 1. Алгоритм для сортування такого набору записів повинен мати наступні з трьох характеристик:</w:t>
      </w:r>
    </w:p>
    <w:p w14:paraId="693BA1E4" w14:textId="77777777" w:rsidR="00F31D15" w:rsidRPr="00332A78" w:rsidRDefault="009A511B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>час роботи O(n)</w:t>
      </w:r>
    </w:p>
    <w:p w14:paraId="2FBEA509" w14:textId="77777777" w:rsidR="00F31D15" w:rsidRPr="00332A78" w:rsidRDefault="009A511B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>сортування має бути стійким</w:t>
      </w:r>
    </w:p>
    <w:p w14:paraId="3FCE11C0" w14:textId="77777777" w:rsidR="00F31D15" w:rsidRPr="00332A78" w:rsidRDefault="009A511B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проводиться на місці, тобто крім вхідного масиву використовується додаткова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память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, що не перевищує константи.</w:t>
      </w:r>
    </w:p>
    <w:p w14:paraId="5F8BD787" w14:textId="77777777" w:rsidR="00F31D15" w:rsidRPr="00332A78" w:rsidRDefault="00F31D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D83BA6" w14:textId="77777777" w:rsidR="00F31D15" w:rsidRPr="00332A78" w:rsidRDefault="009A511B">
      <w:p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Необхідно створити алгоритми, що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задовільняють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2 з 3 умов.</w:t>
      </w:r>
    </w:p>
    <w:p w14:paraId="0C750E79" w14:textId="77777777" w:rsidR="00F31D15" w:rsidRPr="00332A78" w:rsidRDefault="00F31D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B8F028" w14:textId="77777777" w:rsidR="00F31D15" w:rsidRPr="00332A78" w:rsidRDefault="009A511B">
      <w:pPr>
        <w:jc w:val="both"/>
        <w:rPr>
          <w:rFonts w:ascii="Times New Roman" w:hAnsi="Times New Roman" w:cs="Times New Roman"/>
          <w:b/>
          <w:bCs/>
          <w:lang w:val="uk-UA"/>
        </w:rPr>
      </w:pPr>
      <w:r w:rsidRPr="00332A78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алгоритмів:</w:t>
      </w:r>
    </w:p>
    <w:p w14:paraId="2EE1EADA" w14:textId="77777777" w:rsidR="00F31D15" w:rsidRPr="00332A78" w:rsidRDefault="009A511B">
      <w:p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ab/>
        <w:t>Оскільки в цій роботі ми працюємо зі стійким та нестійким сортуванням, потрібно якимось чином розрізняти записи «0» один від одного і записи «1» один від одного (щоб знати, чи не порушився їх порядок).</w:t>
      </w:r>
    </w:p>
    <w:p w14:paraId="2BFB6924" w14:textId="77777777" w:rsidR="00F31D15" w:rsidRPr="00332A78" w:rsidRDefault="00F31D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FD608B" w14:textId="77777777" w:rsidR="00F31D15" w:rsidRPr="00332A78" w:rsidRDefault="009A511B">
      <w:p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моїй імплементації програма працює з довільними цілими числами, умовно позначаючи числа, більші або рівні нулю, як «1», а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відємні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числа як «0».</w:t>
      </w:r>
    </w:p>
    <w:p w14:paraId="216DA5DD" w14:textId="77777777" w:rsidR="00F31D15" w:rsidRPr="00332A78" w:rsidRDefault="00F31D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80E24F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proofErr w:type="spellStart"/>
      <w:r w:rsidRPr="00332A78">
        <w:rPr>
          <w:rFonts w:ascii="Times New Roman" w:hAnsi="Times New Roman" w:cs="Times New Roman"/>
          <w:b/>
          <w:color w:val="7F0055"/>
          <w:lang w:val="uk-UA"/>
        </w:rPr>
        <w:t>bool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b/>
          <w:color w:val="000000"/>
          <w:lang w:val="uk-UA"/>
        </w:rPr>
        <w:t>is_zero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>(</w:t>
      </w:r>
      <w:proofErr w:type="spellStart"/>
      <w:r w:rsidRPr="00332A78">
        <w:rPr>
          <w:rFonts w:ascii="Times New Roman" w:hAnsi="Times New Roman" w:cs="Times New Roman"/>
          <w:b/>
          <w:color w:val="7F0055"/>
          <w:lang w:val="uk-UA"/>
        </w:rPr>
        <w:t>int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element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>)</w:t>
      </w:r>
    </w:p>
    <w:p w14:paraId="1976AE11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>{</w:t>
      </w:r>
    </w:p>
    <w:p w14:paraId="790092F2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332A78">
        <w:rPr>
          <w:rFonts w:ascii="Times New Roman" w:hAnsi="Times New Roman" w:cs="Times New Roman"/>
          <w:b/>
          <w:color w:val="7F0055"/>
          <w:lang w:val="uk-UA"/>
        </w:rPr>
        <w:t>return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element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&lt; 0;</w:t>
      </w:r>
    </w:p>
    <w:p w14:paraId="261246C6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>}</w:t>
      </w:r>
    </w:p>
    <w:p w14:paraId="2631F352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proofErr w:type="spellStart"/>
      <w:r w:rsidRPr="00332A78">
        <w:rPr>
          <w:rFonts w:ascii="Times New Roman" w:hAnsi="Times New Roman" w:cs="Times New Roman"/>
          <w:b/>
          <w:color w:val="7F0055"/>
          <w:lang w:val="uk-UA"/>
        </w:rPr>
        <w:t>bool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b/>
          <w:color w:val="000000"/>
          <w:lang w:val="uk-UA"/>
        </w:rPr>
        <w:t>is_one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>(</w:t>
      </w:r>
      <w:proofErr w:type="spellStart"/>
      <w:r w:rsidRPr="00332A78">
        <w:rPr>
          <w:rFonts w:ascii="Times New Roman" w:hAnsi="Times New Roman" w:cs="Times New Roman"/>
          <w:b/>
          <w:color w:val="7F0055"/>
          <w:lang w:val="uk-UA"/>
        </w:rPr>
        <w:t>int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element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>)</w:t>
      </w:r>
    </w:p>
    <w:p w14:paraId="65505F03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>{</w:t>
      </w:r>
    </w:p>
    <w:p w14:paraId="5759E834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332A78">
        <w:rPr>
          <w:rFonts w:ascii="Times New Roman" w:hAnsi="Times New Roman" w:cs="Times New Roman"/>
          <w:b/>
          <w:color w:val="7F0055"/>
          <w:lang w:val="uk-UA"/>
        </w:rPr>
        <w:t>return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element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&gt;= 0;</w:t>
      </w:r>
    </w:p>
    <w:p w14:paraId="2F2E053C" w14:textId="77777777" w:rsidR="00F31D15" w:rsidRPr="00332A78" w:rsidRDefault="009A511B">
      <w:p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>}</w:t>
      </w:r>
    </w:p>
    <w:p w14:paraId="138B8952" w14:textId="77777777" w:rsidR="00F31D15" w:rsidRPr="00332A78" w:rsidRDefault="00F31D1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B1FBCF1" w14:textId="77777777" w:rsidR="00F31D15" w:rsidRPr="00332A78" w:rsidRDefault="009A511B">
      <w:pPr>
        <w:jc w:val="both"/>
        <w:rPr>
          <w:rFonts w:ascii="Times New Roman" w:hAnsi="Times New Roman" w:cs="Times New Roman"/>
          <w:b/>
          <w:bCs/>
          <w:lang w:val="uk-UA"/>
        </w:rPr>
      </w:pPr>
      <w:r w:rsidRPr="00332A78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332A78">
        <w:rPr>
          <w:rFonts w:ascii="Times New Roman" w:hAnsi="Times New Roman" w:cs="Times New Roman"/>
          <w:sz w:val="28"/>
          <w:szCs w:val="28"/>
          <w:lang w:val="uk-UA"/>
        </w:rPr>
        <w:t>На виході повинні мати масив, що на початку містить всі «0», а в кінці всі «1». За рахунок того, що у нас лише дві групи елементів, можна зробити певні оптимізації в порівнянні зі звичайним сортуванням.</w:t>
      </w:r>
    </w:p>
    <w:p w14:paraId="3BA0658F" w14:textId="77777777" w:rsidR="00F31D15" w:rsidRPr="00332A78" w:rsidRDefault="00F31D15">
      <w:pPr>
        <w:jc w:val="both"/>
        <w:rPr>
          <w:rFonts w:ascii="Times New Roman" w:hAnsi="Times New Roman" w:cs="Times New Roman"/>
          <w:lang w:val="uk-UA"/>
        </w:rPr>
      </w:pPr>
    </w:p>
    <w:p w14:paraId="1364EA1B" w14:textId="77777777" w:rsidR="00F31D15" w:rsidRPr="00332A78" w:rsidRDefault="009A511B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b/>
          <w:bCs/>
          <w:sz w:val="28"/>
          <w:szCs w:val="28"/>
          <w:lang w:val="uk-UA"/>
        </w:rPr>
        <w:t>a. Час роботи O(n), сортування на місці</w:t>
      </w:r>
    </w:p>
    <w:p w14:paraId="6E0D21E1" w14:textId="77777777" w:rsidR="00E32413" w:rsidRDefault="00E3241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E95F2E8" w14:textId="258EB046" w:rsidR="00F31D15" w:rsidRPr="00332A78" w:rsidRDefault="009A51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ab/>
        <w:t>Пропонується наступний алгоритм:</w:t>
      </w:r>
    </w:p>
    <w:p w14:paraId="19947FCE" w14:textId="77777777" w:rsidR="00F31D15" w:rsidRPr="00332A78" w:rsidRDefault="009A511B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Задаємо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last_zero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=-1</w:t>
      </w:r>
    </w:p>
    <w:p w14:paraId="70F7CD49" w14:textId="77777777" w:rsidR="00F31D15" w:rsidRPr="00332A78" w:rsidRDefault="009A511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>Задаємо i=0, тобто розглядаємо перший елемент масиву.</w:t>
      </w:r>
    </w:p>
    <w:p w14:paraId="6D8B6659" w14:textId="77777777" w:rsidR="00F31D15" w:rsidRPr="00332A78" w:rsidRDefault="009A511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Входимо в цикл, виконуємо, поки i менше за довжину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E255DA" w14:textId="77777777" w:rsidR="00F31D15" w:rsidRPr="00332A78" w:rsidRDefault="009A511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>Якщо знайшли «1», пропускаємо його і переходимо на наступний елемент. Повертаємось до кроку 3.</w:t>
      </w:r>
    </w:p>
    <w:p w14:paraId="610446DD" w14:textId="77777777" w:rsidR="00F31D15" w:rsidRPr="00332A78" w:rsidRDefault="009A511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Інакше, якщо знайшли «0», то міняємо його місцями з елементом, що лежить після останнього попереднього нуля (тобто за індексом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last_zero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+ 1). </w:t>
      </w:r>
      <w:bookmarkStart w:id="0" w:name="_GoBack"/>
      <w:bookmarkEnd w:id="0"/>
      <w:r w:rsidRPr="00332A7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Зберігаємо нове значення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last_zero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last_zero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+ 1 і переходимо на наступний елемент. Повертаємось до кроку 3.</w:t>
      </w:r>
    </w:p>
    <w:p w14:paraId="7C1F6EBD" w14:textId="77777777" w:rsidR="00F31D15" w:rsidRPr="00332A78" w:rsidRDefault="00F31D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E83C6C" w14:textId="77777777" w:rsidR="00F31D15" w:rsidRPr="00332A78" w:rsidRDefault="009A51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На кожному кроці циклу ми обробляємо один елемент, отже складність O(n). Виділяються лише 2 додаткові комірки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памяті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. Цей алгоритм не є стійким, оскільки є операції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swap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(), що змінюють порядок «одиниць».</w:t>
      </w:r>
    </w:p>
    <w:p w14:paraId="5462ED80" w14:textId="77777777" w:rsidR="00F31D15" w:rsidRPr="00332A78" w:rsidRDefault="00F31D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3E2169" w14:textId="77777777" w:rsidR="00F31D15" w:rsidRPr="00332A78" w:rsidRDefault="00F31D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94B826" w14:textId="77777777" w:rsidR="00F31D15" w:rsidRPr="00332A78" w:rsidRDefault="009A511B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b/>
          <w:bCs/>
          <w:sz w:val="28"/>
          <w:szCs w:val="28"/>
          <w:lang w:val="uk-UA"/>
        </w:rPr>
        <w:t>b. Стійкий алгоритм, сортування на місці</w:t>
      </w:r>
    </w:p>
    <w:p w14:paraId="53565AE4" w14:textId="77777777" w:rsidR="00332A78" w:rsidRDefault="00332A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740A60" w14:textId="55B9C8BA" w:rsidR="00F31D15" w:rsidRPr="00332A78" w:rsidRDefault="009A51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Пропонується наступний алгоритм, який нагадує </w:t>
      </w:r>
      <w:r w:rsidR="00332A78">
        <w:rPr>
          <w:rFonts w:ascii="Times New Roman" w:hAnsi="Times New Roman" w:cs="Times New Roman"/>
          <w:sz w:val="28"/>
          <w:szCs w:val="28"/>
          <w:lang w:val="en-US"/>
        </w:rPr>
        <w:t>insertion</w:t>
      </w: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7BEC8FC" w14:textId="77777777" w:rsidR="00F31D15" w:rsidRPr="00332A78" w:rsidRDefault="009A511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Задаємо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last_zero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=-1</w:t>
      </w:r>
    </w:p>
    <w:p w14:paraId="4D3149A8" w14:textId="77777777" w:rsidR="00F31D15" w:rsidRPr="00332A78" w:rsidRDefault="009A511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>Задаємо i=0, тобто розглядаємо перший елемент масиву.</w:t>
      </w:r>
    </w:p>
    <w:p w14:paraId="76E39143" w14:textId="77777777" w:rsidR="00F31D15" w:rsidRPr="00332A78" w:rsidRDefault="009A511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Входимо в цикл, виконуємо, поки i менше за довжину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48B260" w14:textId="77777777" w:rsidR="00F31D15" w:rsidRPr="00332A78" w:rsidRDefault="009A511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>Якщо знайшли «1», пропускаємо його і переходимо на наступний елемент. Повертаємось до кроку 3.</w:t>
      </w:r>
    </w:p>
    <w:p w14:paraId="66EFCA3D" w14:textId="77777777" w:rsidR="00F31D15" w:rsidRPr="00332A78" w:rsidRDefault="009A511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Інакше, якщо знайшли «0», то зберігаємо його у комірку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2E7D4D" w14:textId="77777777" w:rsidR="00F31D15" w:rsidRPr="00332A78" w:rsidRDefault="009A511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>Для всіх елементів від (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last_zero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+ 1) до (i -1) виконуємо зміщення направо, тобто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[j + 1] =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[j]</w:t>
      </w:r>
    </w:p>
    <w:p w14:paraId="4A899F1B" w14:textId="77777777" w:rsidR="00F31D15" w:rsidRPr="00332A78" w:rsidRDefault="009A511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Записуємо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у комірку, що знаходиться правіше від останнього попереднього нуля (тобто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last_zero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+ 1] =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). Повертаємось до кроку 3.</w:t>
      </w:r>
    </w:p>
    <w:p w14:paraId="1CA9A820" w14:textId="77777777" w:rsidR="00F31D15" w:rsidRPr="00332A78" w:rsidRDefault="00F31D15">
      <w:pPr>
        <w:jc w:val="both"/>
        <w:rPr>
          <w:rFonts w:ascii="Times New Roman" w:hAnsi="Times New Roman" w:cs="Times New Roman"/>
          <w:lang w:val="uk-UA"/>
        </w:rPr>
      </w:pPr>
    </w:p>
    <w:p w14:paraId="33A39AE2" w14:textId="77777777" w:rsidR="00F31D15" w:rsidRPr="00332A78" w:rsidRDefault="009A511B">
      <w:p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Складність цього алгоритму, як і для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bubble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, становить O(n^2). Оптимізація полягає у тому, що ми не порівнюємо елементи на кожному кроці — ми відразу знаємо, куди саме вписати наші елементи.</w:t>
      </w:r>
    </w:p>
    <w:p w14:paraId="26799FFA" w14:textId="77777777" w:rsidR="00F31D15" w:rsidRPr="00332A78" w:rsidRDefault="00F31D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FB056D" w14:textId="77777777" w:rsidR="00F31D15" w:rsidRPr="00332A78" w:rsidRDefault="009A511B">
      <w:p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32A78">
        <w:rPr>
          <w:rFonts w:ascii="Times New Roman" w:hAnsi="Times New Roman" w:cs="Times New Roman"/>
          <w:b/>
          <w:bCs/>
          <w:sz w:val="28"/>
          <w:szCs w:val="28"/>
          <w:lang w:val="uk-UA"/>
        </w:rPr>
        <w:t>с. Час роботи O(n), стійкий алгоритм</w:t>
      </w:r>
    </w:p>
    <w:p w14:paraId="130BE4A4" w14:textId="77777777" w:rsidR="00F31D15" w:rsidRPr="00332A78" w:rsidRDefault="00F31D1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4F2A57" w14:textId="77777777" w:rsidR="00F31D15" w:rsidRPr="00332A78" w:rsidRDefault="009A51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цьому алгоритмі будемо використовувати додаткову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память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181F60" w14:textId="77777777" w:rsidR="00F31D15" w:rsidRPr="00332A78" w:rsidRDefault="009A51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Пропонується такий варіант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bucket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A78828F" w14:textId="77777777" w:rsidR="00F31D15" w:rsidRPr="00332A78" w:rsidRDefault="009A51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>Виділяємо два масиви довжиною n — масив одиниць (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ones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) і масив нулів (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zeroes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C359C3D" w14:textId="77777777" w:rsidR="00F31D15" w:rsidRPr="00332A78" w:rsidRDefault="009A51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Виділяємо дві змінні —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ones_count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= 0 та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zeroes_count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1FB7A668" w14:textId="77777777" w:rsidR="00F31D15" w:rsidRPr="00332A78" w:rsidRDefault="009A51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>Для кожного елементу масиву (i = 1, … n — 1):</w:t>
      </w:r>
    </w:p>
    <w:p w14:paraId="637799E1" w14:textId="77777777" w:rsidR="00F31D15" w:rsidRPr="00332A78" w:rsidRDefault="009A51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Якщо елемент є «0», записуємо його у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zeroes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zeroes_count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]. Збільшуємо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zeroes_count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на 1, розглядаємо наступний елемент.</w:t>
      </w:r>
    </w:p>
    <w:p w14:paraId="7E572C1E" w14:textId="77777777" w:rsidR="00F31D15" w:rsidRPr="00332A78" w:rsidRDefault="009A511B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В іншому випадку (якщо елемент є «1») записуємо його у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ones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ones_count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]. Збільшуємо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ones_count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на 1, розглядаємо наступний елемент.</w:t>
      </w:r>
    </w:p>
    <w:p w14:paraId="714483DD" w14:textId="77777777" w:rsidR="00F31D15" w:rsidRPr="00332A78" w:rsidRDefault="009A511B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Коли розглянемо всі елементи масиву, скопіюємо в нього елементи з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zeroes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(від 0 до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zeroes_count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), а потім елементи з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ones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(від 0 до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ones_count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C83B6FC" w14:textId="77777777" w:rsidR="00F31D15" w:rsidRPr="00332A78" w:rsidRDefault="009A511B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Звільняємо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память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використану для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ones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zeroes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0FCB93" w14:textId="77777777" w:rsidR="00F31D15" w:rsidRPr="00332A78" w:rsidRDefault="00F31D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017AC7" w14:textId="77777777" w:rsidR="00F31D15" w:rsidRPr="00332A78" w:rsidRDefault="009A511B">
      <w:pPr>
        <w:jc w:val="both"/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Цей алгоритм зберігає порядок «нулів» та «одиниць» і працює за час O(n),  але при цьому використовує O(n) додаткової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памяті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CFFCDB" w14:textId="77777777" w:rsidR="00F31D15" w:rsidRPr="00332A78" w:rsidRDefault="009A51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Оптимізація в порівнянні зі звичайним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bucket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332A78">
        <w:rPr>
          <w:rFonts w:ascii="Times New Roman" w:hAnsi="Times New Roman" w:cs="Times New Roman"/>
          <w:sz w:val="28"/>
          <w:szCs w:val="28"/>
          <w:lang w:val="uk-UA"/>
        </w:rPr>
        <w:t xml:space="preserve"> полягає у тому, що нам не потрібно сортувати елементи всередині, вони вважаються рівними між собою, а отже, вони вже відсортовані.</w:t>
      </w:r>
    </w:p>
    <w:p w14:paraId="52245239" w14:textId="77777777" w:rsidR="00F31D15" w:rsidRPr="00332A78" w:rsidRDefault="00F31D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732780" w14:textId="77777777" w:rsidR="00F31D15" w:rsidRPr="00332A78" w:rsidRDefault="009A511B">
      <w:pPr>
        <w:jc w:val="both"/>
        <w:rPr>
          <w:rFonts w:ascii="Times New Roman" w:hAnsi="Times New Roman" w:cs="Times New Roman"/>
          <w:b/>
          <w:bCs/>
          <w:lang w:val="uk-UA"/>
        </w:rPr>
      </w:pPr>
      <w:r w:rsidRPr="00332A7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Інтерфейс користувача</w:t>
      </w:r>
    </w:p>
    <w:p w14:paraId="1ABF4EB1" w14:textId="77777777" w:rsidR="00F31D15" w:rsidRPr="00332A78" w:rsidRDefault="00F31D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3A9313" w14:textId="77777777" w:rsidR="00F31D15" w:rsidRPr="00332A78" w:rsidRDefault="009A511B">
      <w:pPr>
        <w:jc w:val="both"/>
        <w:rPr>
          <w:rFonts w:ascii="Times New Roman" w:hAnsi="Times New Roman" w:cs="Times New Roman"/>
          <w:b/>
          <w:bCs/>
          <w:lang w:val="uk-UA"/>
        </w:rPr>
      </w:pPr>
      <w:r w:rsidRPr="00332A78">
        <w:rPr>
          <w:rFonts w:ascii="Times New Roman" w:hAnsi="Times New Roman" w:cs="Times New Roman"/>
          <w:sz w:val="28"/>
          <w:szCs w:val="28"/>
          <w:lang w:val="uk-UA"/>
        </w:rPr>
        <w:tab/>
        <w:t>Користувач вводить розмір вхідного масиву і всі числа. Програма виводить результати трьох алгоритмів сортування у консоль.</w:t>
      </w:r>
    </w:p>
    <w:p w14:paraId="3A291146" w14:textId="77777777" w:rsidR="00F31D15" w:rsidRPr="00332A78" w:rsidRDefault="00F31D15">
      <w:pPr>
        <w:jc w:val="both"/>
        <w:rPr>
          <w:rFonts w:ascii="Times New Roman" w:hAnsi="Times New Roman" w:cs="Times New Roman"/>
          <w:b/>
          <w:bCs/>
          <w:lang w:val="uk-UA"/>
        </w:rPr>
      </w:pPr>
    </w:p>
    <w:p w14:paraId="54888E4F" w14:textId="77777777" w:rsidR="00F31D15" w:rsidRPr="00332A78" w:rsidRDefault="009A511B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Enter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array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size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: </w:t>
      </w:r>
      <w:r w:rsidRPr="00332A78">
        <w:rPr>
          <w:rFonts w:ascii="Times New Roman" w:hAnsi="Times New Roman" w:cs="Times New Roman"/>
          <w:color w:val="00C87D"/>
          <w:lang w:val="uk-UA"/>
        </w:rPr>
        <w:t>10</w:t>
      </w:r>
    </w:p>
    <w:p w14:paraId="15C84B69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Enter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10 </w:t>
      </w: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numbers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: </w:t>
      </w:r>
      <w:r w:rsidRPr="00332A78">
        <w:rPr>
          <w:rFonts w:ascii="Times New Roman" w:hAnsi="Times New Roman" w:cs="Times New Roman"/>
          <w:color w:val="00C87D"/>
          <w:lang w:val="uk-UA"/>
        </w:rPr>
        <w:t>-2</w:t>
      </w:r>
    </w:p>
    <w:p w14:paraId="4001C566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>{ -2 }</w:t>
      </w:r>
    </w:p>
    <w:p w14:paraId="1EFEB41F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C87D"/>
          <w:lang w:val="uk-UA"/>
        </w:rPr>
        <w:t>-3</w:t>
      </w:r>
    </w:p>
    <w:p w14:paraId="2C50C97A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>{ -2, -3 }</w:t>
      </w:r>
    </w:p>
    <w:p w14:paraId="324E1A59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C87D"/>
          <w:lang w:val="uk-UA"/>
        </w:rPr>
        <w:t>-5</w:t>
      </w:r>
    </w:p>
    <w:p w14:paraId="795597AE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>{ -2, -3, -5 }</w:t>
      </w:r>
    </w:p>
    <w:p w14:paraId="63A8D5C3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C87D"/>
          <w:lang w:val="uk-UA"/>
        </w:rPr>
        <w:t>0</w:t>
      </w:r>
    </w:p>
    <w:p w14:paraId="5F1D74E0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>{ -2, -3, -5, 0 }</w:t>
      </w:r>
    </w:p>
    <w:p w14:paraId="0819A9D1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C87D"/>
          <w:lang w:val="uk-UA"/>
        </w:rPr>
        <w:t>1</w:t>
      </w:r>
    </w:p>
    <w:p w14:paraId="5B9474BE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>{ -2, -3, -5, 0, 1 }</w:t>
      </w:r>
    </w:p>
    <w:p w14:paraId="694F713E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C87D"/>
          <w:lang w:val="uk-UA"/>
        </w:rPr>
        <w:t>3</w:t>
      </w:r>
    </w:p>
    <w:p w14:paraId="27B837A9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>{ -2, -3, -5, 0, 1, 3 }</w:t>
      </w:r>
    </w:p>
    <w:p w14:paraId="613C0398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C87D"/>
          <w:lang w:val="uk-UA"/>
        </w:rPr>
        <w:t>-4</w:t>
      </w:r>
    </w:p>
    <w:p w14:paraId="5662B6B5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>{ -2, -3, -5, 0, 1, 3, -4 }</w:t>
      </w:r>
    </w:p>
    <w:p w14:paraId="24082B73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C87D"/>
          <w:lang w:val="uk-UA"/>
        </w:rPr>
        <w:t>2</w:t>
      </w:r>
    </w:p>
    <w:p w14:paraId="6877B19E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>{ -2, -3, -5, 0, 1, 3, -4, 2 }</w:t>
      </w:r>
    </w:p>
    <w:p w14:paraId="52E5E83E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C87D"/>
          <w:lang w:val="uk-UA"/>
        </w:rPr>
        <w:t>-5</w:t>
      </w:r>
    </w:p>
    <w:p w14:paraId="590B774D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>{ -2, -3, -5, 0, 1, 3, -4, 2, -5 }</w:t>
      </w:r>
    </w:p>
    <w:p w14:paraId="27ECAA94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C87D"/>
          <w:lang w:val="uk-UA"/>
        </w:rPr>
        <w:t>6</w:t>
      </w:r>
    </w:p>
    <w:p w14:paraId="3D58AEEE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r w:rsidRPr="00332A78">
        <w:rPr>
          <w:rFonts w:ascii="Times New Roman" w:hAnsi="Times New Roman" w:cs="Times New Roman"/>
          <w:color w:val="000000"/>
          <w:lang w:val="uk-UA"/>
        </w:rPr>
        <w:t>{ -2, -3, -5, 0, 1, 3, -4, 2, -5, 6 }</w:t>
      </w:r>
    </w:p>
    <w:p w14:paraId="0E3BBF06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In-place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fast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sort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>: { -2, -3, -5, -4, -5, 3, 0, 2, 1, 6 }</w:t>
      </w:r>
    </w:p>
    <w:p w14:paraId="251C0580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Stable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fast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sort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>: { -2, -3, -5, -4, -5, 0, 1, 3, 2, 6 }</w:t>
      </w:r>
    </w:p>
    <w:p w14:paraId="3F0BBB71" w14:textId="77777777" w:rsidR="00F31D15" w:rsidRPr="00332A78" w:rsidRDefault="009A511B">
      <w:pPr>
        <w:rPr>
          <w:rFonts w:ascii="Times New Roman" w:hAnsi="Times New Roman" w:cs="Times New Roman"/>
          <w:lang w:val="uk-UA"/>
        </w:rPr>
      </w:pP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In-place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stable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332A78">
        <w:rPr>
          <w:rFonts w:ascii="Times New Roman" w:hAnsi="Times New Roman" w:cs="Times New Roman"/>
          <w:color w:val="000000"/>
          <w:lang w:val="uk-UA"/>
        </w:rPr>
        <w:t>sort</w:t>
      </w:r>
      <w:proofErr w:type="spellEnd"/>
      <w:r w:rsidRPr="00332A78">
        <w:rPr>
          <w:rFonts w:ascii="Times New Roman" w:hAnsi="Times New Roman" w:cs="Times New Roman"/>
          <w:color w:val="000000"/>
          <w:lang w:val="uk-UA"/>
        </w:rPr>
        <w:t>: { -2, -3, -5, -4, -5, 0, 1, 3, 2, 6 }</w:t>
      </w:r>
    </w:p>
    <w:p w14:paraId="4022C3E1" w14:textId="77777777" w:rsidR="00F31D15" w:rsidRPr="00332A78" w:rsidRDefault="00F31D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C162D0" w14:textId="77777777" w:rsidR="00F31D15" w:rsidRPr="00332A78" w:rsidRDefault="009A51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2A7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використаних джерел.</w:t>
      </w:r>
    </w:p>
    <w:p w14:paraId="65F87165" w14:textId="77777777" w:rsidR="00F31D15" w:rsidRPr="00332A78" w:rsidRDefault="00FB5C21">
      <w:pPr>
        <w:jc w:val="both"/>
        <w:rPr>
          <w:rFonts w:ascii="Times New Roman" w:hAnsi="Times New Roman" w:cs="Times New Roman"/>
          <w:lang w:val="uk-UA"/>
        </w:rPr>
      </w:pPr>
      <w:hyperlink>
        <w:r w:rsidR="009A511B" w:rsidRPr="00332A7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https://en.wikipedia.org/wiki/Bubble_sort</w:t>
        </w:r>
      </w:hyperlink>
    </w:p>
    <w:p w14:paraId="07231380" w14:textId="77777777" w:rsidR="00F31D15" w:rsidRPr="00332A78" w:rsidRDefault="00FB5C21">
      <w:pPr>
        <w:jc w:val="both"/>
        <w:rPr>
          <w:rFonts w:ascii="Times New Roman" w:hAnsi="Times New Roman" w:cs="Times New Roman"/>
          <w:lang w:val="uk-UA"/>
        </w:rPr>
      </w:pPr>
      <w:hyperlink>
        <w:r w:rsidR="009A511B" w:rsidRPr="00332A7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https://en.wikipedia.org/wiki/Bucket_sort</w:t>
        </w:r>
      </w:hyperlink>
    </w:p>
    <w:p w14:paraId="67AFC6E0" w14:textId="77777777" w:rsidR="00F31D15" w:rsidRPr="00332A78" w:rsidRDefault="00F31D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31D15" w:rsidRPr="00332A78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4A351" w14:textId="77777777" w:rsidR="00FB5C21" w:rsidRDefault="00FB5C21" w:rsidP="00E32413">
      <w:r>
        <w:separator/>
      </w:r>
    </w:p>
  </w:endnote>
  <w:endnote w:type="continuationSeparator" w:id="0">
    <w:p w14:paraId="333CF7F7" w14:textId="77777777" w:rsidR="00FB5C21" w:rsidRDefault="00FB5C21" w:rsidP="00E3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90184" w14:textId="77777777" w:rsidR="00FB5C21" w:rsidRDefault="00FB5C21" w:rsidP="00E32413">
      <w:r>
        <w:separator/>
      </w:r>
    </w:p>
  </w:footnote>
  <w:footnote w:type="continuationSeparator" w:id="0">
    <w:p w14:paraId="15584730" w14:textId="77777777" w:rsidR="00FB5C21" w:rsidRDefault="00FB5C21" w:rsidP="00E32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368D"/>
    <w:multiLevelType w:val="multilevel"/>
    <w:tmpl w:val="E3A8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152F0A"/>
    <w:multiLevelType w:val="multilevel"/>
    <w:tmpl w:val="BCD26DD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C4E4556"/>
    <w:multiLevelType w:val="multilevel"/>
    <w:tmpl w:val="7E3E7C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885534"/>
    <w:multiLevelType w:val="multilevel"/>
    <w:tmpl w:val="D54A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4C214B2"/>
    <w:multiLevelType w:val="multilevel"/>
    <w:tmpl w:val="4346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8924BAA"/>
    <w:multiLevelType w:val="multilevel"/>
    <w:tmpl w:val="FEAA4604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</w:lvl>
  </w:abstractNum>
  <w:abstractNum w:abstractNumId="6" w15:restartNumberingAfterBreak="0">
    <w:nsid w:val="794F1868"/>
    <w:multiLevelType w:val="multilevel"/>
    <w:tmpl w:val="1AF6AA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D15"/>
    <w:rsid w:val="00332A78"/>
    <w:rsid w:val="009A511B"/>
    <w:rsid w:val="00A85A64"/>
    <w:rsid w:val="00E32413"/>
    <w:rsid w:val="00F31D15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5639"/>
  <w15:docId w15:val="{5084122D-075C-4C3D-83E1-52E9FA81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ії"/>
    <w:qFormat/>
  </w:style>
  <w:style w:type="character" w:customStyle="1" w:styleId="a4">
    <w:name w:val="Гіперпосилання"/>
    <w:rPr>
      <w:color w:val="000080"/>
      <w:u w:val="single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qFormat/>
    <w:pPr>
      <w:suppressLineNumbers/>
    </w:pPr>
  </w:style>
  <w:style w:type="paragraph" w:styleId="aa">
    <w:name w:val="header"/>
    <w:basedOn w:val="a"/>
    <w:link w:val="ab"/>
    <w:uiPriority w:val="99"/>
    <w:unhideWhenUsed/>
    <w:rsid w:val="00E3241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E32413"/>
    <w:rPr>
      <w:rFonts w:cs="Mangal"/>
      <w:szCs w:val="21"/>
    </w:rPr>
  </w:style>
  <w:style w:type="paragraph" w:styleId="ac">
    <w:name w:val="footer"/>
    <w:basedOn w:val="a"/>
    <w:link w:val="ad"/>
    <w:uiPriority w:val="99"/>
    <w:unhideWhenUsed/>
    <w:rsid w:val="00E3241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E3241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Юрій Грищенко</cp:lastModifiedBy>
  <cp:revision>3</cp:revision>
  <dcterms:created xsi:type="dcterms:W3CDTF">2019-10-28T15:41:00Z</dcterms:created>
  <dcterms:modified xsi:type="dcterms:W3CDTF">2019-10-29T07:38:00Z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2019-10-21T21:41:21Z</dcterms:created>
  <dc:creator/>
  <dc:description/>
  <dc:language>ru-RU</dc:language>
  <cp:lastModifiedBy/>
  <dcterms:modified xsi:type="dcterms:W3CDTF">2019-10-21T22:29:57Z</dcterms:modified>
  <cp:revision>2</cp:revision>
  <dc:subject/>
  <dc:title/>
</cp:coreProperties>
</file>