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3A28A" w14:textId="77777777" w:rsidR="00A50DBD" w:rsidRPr="00B7008B" w:rsidRDefault="00B7008B">
      <w:pPr>
        <w:jc w:val="center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  <w:bookmarkStart w:id="0" w:name="_GoBack"/>
      <w:bookmarkEnd w:id="0"/>
    </w:p>
    <w:p w14:paraId="49DF668B" w14:textId="77777777" w:rsidR="00A50DBD" w:rsidRPr="00B7008B" w:rsidRDefault="00B7008B">
      <w:pPr>
        <w:jc w:val="center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14:paraId="1A6DB73E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1B89B4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17EC9D6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11CB90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DBB55B0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D32869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C23E6E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E1C639" w14:textId="77777777" w:rsidR="00A50DBD" w:rsidRPr="00B7008B" w:rsidRDefault="00B7008B">
      <w:pPr>
        <w:jc w:val="center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14:paraId="537E3E64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2C5952" w14:textId="77777777" w:rsidR="00A50DBD" w:rsidRPr="00B7008B" w:rsidRDefault="00B7008B">
      <w:pPr>
        <w:jc w:val="center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b/>
          <w:sz w:val="44"/>
          <w:szCs w:val="28"/>
        </w:rPr>
        <w:t xml:space="preserve">Завдання № </w:t>
      </w:r>
      <w:r w:rsidRPr="00B7008B">
        <w:rPr>
          <w:rFonts w:ascii="Times New Roman" w:hAnsi="Times New Roman" w:cs="Times New Roman"/>
          <w:b/>
          <w:sz w:val="44"/>
          <w:szCs w:val="28"/>
          <w:lang w:val="en-US"/>
        </w:rPr>
        <w:t>5</w:t>
      </w:r>
    </w:p>
    <w:p w14:paraId="196B7436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4A55F1CA" w14:textId="77777777" w:rsidR="00A50DBD" w:rsidRPr="00B7008B" w:rsidRDefault="00B7008B">
      <w:pPr>
        <w:jc w:val="center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b/>
          <w:sz w:val="44"/>
          <w:szCs w:val="28"/>
        </w:rPr>
        <w:t>Звіт</w:t>
      </w:r>
    </w:p>
    <w:p w14:paraId="5E29B8BC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A0E2C9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8EE5F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D7295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31625C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97234C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20D54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360683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A4B5DF" w14:textId="77777777" w:rsidR="00A50DBD" w:rsidRPr="00B7008B" w:rsidRDefault="00B7008B">
      <w:pPr>
        <w:jc w:val="right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30E1DD2A" w14:textId="77777777" w:rsidR="00A50DBD" w:rsidRPr="00B7008B" w:rsidRDefault="00A50DB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3EE7417" w14:textId="77777777" w:rsidR="00A50DBD" w:rsidRPr="00B7008B" w:rsidRDefault="00B7008B">
      <w:pPr>
        <w:jc w:val="right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>студент групи К-29</w:t>
      </w:r>
    </w:p>
    <w:p w14:paraId="4DE87C68" w14:textId="77777777" w:rsidR="00A50DBD" w:rsidRPr="00B7008B" w:rsidRDefault="00B7008B">
      <w:pPr>
        <w:jc w:val="right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>Грищенко Юрій Анатолійович</w:t>
      </w:r>
    </w:p>
    <w:p w14:paraId="6AF98AC1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4CFA50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2B8DA0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E526AB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093C0C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16E9B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0CE669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F0032B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B644DE" w14:textId="77777777" w:rsidR="00A50DBD" w:rsidRPr="00B7008B" w:rsidRDefault="00A50D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7CADA0" w14:textId="77777777" w:rsidR="00A50DBD" w:rsidRPr="00B7008B" w:rsidRDefault="00A50DBD">
      <w:pPr>
        <w:rPr>
          <w:rFonts w:ascii="Times New Roman" w:hAnsi="Times New Roman" w:cs="Times New Roman"/>
          <w:b/>
          <w:sz w:val="28"/>
          <w:szCs w:val="28"/>
        </w:rPr>
      </w:pPr>
    </w:p>
    <w:p w14:paraId="251D96B6" w14:textId="77777777" w:rsidR="00A50DBD" w:rsidRPr="00B7008B" w:rsidRDefault="00B7008B">
      <w:pPr>
        <w:jc w:val="center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b/>
          <w:bCs/>
          <w:sz w:val="28"/>
          <w:szCs w:val="28"/>
        </w:rPr>
        <w:t>Київ-2019</w:t>
      </w:r>
    </w:p>
    <w:p w14:paraId="7B2B97CF" w14:textId="77777777" w:rsidR="00A50DBD" w:rsidRPr="00B7008B" w:rsidRDefault="00B700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00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Умова задачі</w:t>
      </w:r>
    </w:p>
    <w:p w14:paraId="526BDC48" w14:textId="77777777" w:rsidR="00A50DBD" w:rsidRPr="00B7008B" w:rsidRDefault="00B7008B">
      <w:pPr>
        <w:jc w:val="both"/>
        <w:rPr>
          <w:rFonts w:ascii="Times New Roman" w:hAnsi="Times New Roman" w:cs="Times New Roman"/>
          <w:sz w:val="28"/>
          <w:szCs w:val="28"/>
        </w:rPr>
      </w:pPr>
      <w:r w:rsidRPr="00B7008B">
        <w:rPr>
          <w:rFonts w:ascii="Times New Roman" w:hAnsi="Times New Roman" w:cs="Times New Roman"/>
          <w:sz w:val="28"/>
          <w:szCs w:val="28"/>
        </w:rPr>
        <w:tab/>
      </w:r>
      <w:r w:rsidRPr="00B7008B">
        <w:rPr>
          <w:rFonts w:ascii="Times New Roman" w:hAnsi="Times New Roman" w:cs="Times New Roman"/>
          <w:sz w:val="28"/>
          <w:szCs w:val="28"/>
        </w:rPr>
        <w:t>Реалізуйте алгоритм Штрассена для множення матриць.</w:t>
      </w:r>
    </w:p>
    <w:p w14:paraId="0EEE8835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C08C1" w14:textId="77777777" w:rsidR="00A50DBD" w:rsidRPr="00B7008B" w:rsidRDefault="00B700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008B">
        <w:rPr>
          <w:rFonts w:ascii="Times New Roman" w:hAnsi="Times New Roman" w:cs="Times New Roman"/>
          <w:b/>
          <w:bCs/>
          <w:sz w:val="28"/>
          <w:szCs w:val="28"/>
        </w:rPr>
        <w:t>Опис алгоритму</w:t>
      </w:r>
    </w:p>
    <w:p w14:paraId="4D18DA76" w14:textId="77777777" w:rsidR="00A50DBD" w:rsidRPr="00B7008B" w:rsidRDefault="00A50D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1AE91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7008B">
        <w:rPr>
          <w:rFonts w:ascii="Times New Roman" w:hAnsi="Times New Roman" w:cs="Times New Roman"/>
          <w:sz w:val="28"/>
          <w:szCs w:val="28"/>
        </w:rPr>
        <w:t xml:space="preserve">Звичайний алгоритм для множення квадратних матриць розміром nxn, за визначенням    </w:t>
      </w:r>
    </w:p>
    <w:p w14:paraId="0312D861" w14:textId="77777777" w:rsidR="00A50DBD" w:rsidRPr="00B7008B" w:rsidRDefault="00B7008B">
      <w:pPr>
        <w:jc w:val="both"/>
        <w:rPr>
          <w:rFonts w:ascii="Times New Roman" w:hAnsi="Times New Roman" w:cs="Times New Roman"/>
          <w:sz w:val="28"/>
          <w:szCs w:val="28"/>
        </w:rPr>
      </w:pPr>
      <w:r w:rsidRPr="00B7008B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461A9BF4" wp14:editId="05DDC360">
            <wp:simplePos x="0" y="0"/>
            <wp:positionH relativeFrom="column">
              <wp:posOffset>2542540</wp:posOffset>
            </wp:positionH>
            <wp:positionV relativeFrom="paragraph">
              <wp:posOffset>38100</wp:posOffset>
            </wp:positionV>
            <wp:extent cx="1247775" cy="295275"/>
            <wp:effectExtent l="0" t="0" r="0" b="0"/>
            <wp:wrapNone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3C3B4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778849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>має складність O(n^3) (оскільки на виході маємо n^2 елментів, для обчислення кожного з них виконуєм</w:t>
      </w:r>
      <w:r w:rsidRPr="00B7008B">
        <w:rPr>
          <w:rFonts w:ascii="Times New Roman" w:hAnsi="Times New Roman" w:cs="Times New Roman"/>
          <w:sz w:val="28"/>
          <w:szCs w:val="28"/>
        </w:rPr>
        <w:t>о цикл для j від 1 до n).</w:t>
      </w:r>
    </w:p>
    <w:p w14:paraId="10B45CB0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48029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 wp14:anchorId="279CE449" wp14:editId="48EE9704">
            <wp:simplePos x="0" y="0"/>
            <wp:positionH relativeFrom="column">
              <wp:posOffset>4609465</wp:posOffset>
            </wp:positionH>
            <wp:positionV relativeFrom="paragraph">
              <wp:posOffset>635</wp:posOffset>
            </wp:positionV>
            <wp:extent cx="1571625" cy="238125"/>
            <wp:effectExtent l="0" t="0" r="0" b="0"/>
            <wp:wrapSquare wrapText="largest"/>
            <wp:docPr id="2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08B">
        <w:rPr>
          <w:rFonts w:ascii="Times New Roman" w:hAnsi="Times New Roman" w:cs="Times New Roman"/>
          <w:sz w:val="28"/>
          <w:szCs w:val="28"/>
        </w:rPr>
        <w:tab/>
        <w:t xml:space="preserve">Алгоритм Штрассена дозволяє виконати множення за </w:t>
      </w:r>
    </w:p>
    <w:p w14:paraId="2EC595E3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>операцій.</w:t>
      </w:r>
    </w:p>
    <w:p w14:paraId="6D13FC01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B7AAB3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1C6414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ab/>
        <w:t>Нехай нам потрібно знайти матрицю C=AB, і розмір матриць A та B є степінню двійки.</w:t>
      </w:r>
    </w:p>
    <w:p w14:paraId="1B381EF2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07EEEC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ab/>
        <w:t>В такому разі можна розбити A, B та С на рівні між собою за розміром «під-матри</w:t>
      </w:r>
      <w:r w:rsidRPr="00B7008B">
        <w:rPr>
          <w:rFonts w:ascii="Times New Roman" w:hAnsi="Times New Roman" w:cs="Times New Roman"/>
          <w:sz w:val="28"/>
          <w:szCs w:val="28"/>
        </w:rPr>
        <w:t>ці»:</w:t>
      </w:r>
    </w:p>
    <w:p w14:paraId="7265B8BC" w14:textId="77777777" w:rsidR="00A50DBD" w:rsidRPr="00B7008B" w:rsidRDefault="00B7008B">
      <w:pPr>
        <w:jc w:val="both"/>
        <w:rPr>
          <w:rFonts w:ascii="Times New Roman" w:hAnsi="Times New Roman" w:cs="Times New Roman"/>
          <w:sz w:val="28"/>
          <w:szCs w:val="28"/>
        </w:rPr>
      </w:pPr>
      <w:r w:rsidRPr="00B7008B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 wp14:anchorId="04244DC6" wp14:editId="7FC845D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495300"/>
            <wp:effectExtent l="0" t="0" r="0" b="0"/>
            <wp:wrapSquare wrapText="bothSides"/>
            <wp:docPr id="3" name="Зображенн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CFECE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7FE13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5B058D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>Тоді</w:t>
      </w:r>
    </w:p>
    <w:p w14:paraId="7BF0EC94" w14:textId="77777777" w:rsidR="00A50DBD" w:rsidRPr="00B7008B" w:rsidRDefault="00B7008B">
      <w:pPr>
        <w:jc w:val="both"/>
        <w:rPr>
          <w:rFonts w:ascii="Times New Roman" w:hAnsi="Times New Roman" w:cs="Times New Roman"/>
          <w:sz w:val="28"/>
          <w:szCs w:val="28"/>
        </w:rPr>
      </w:pPr>
      <w:r w:rsidRPr="00B7008B">
        <w:rPr>
          <w:rFonts w:ascii="Times New Roman" w:hAnsi="Times New Roman" w:cs="Times New Roman"/>
          <w:noProof/>
        </w:rPr>
        <w:drawing>
          <wp:anchor distT="0" distB="0" distL="0" distR="0" simplePos="0" relativeHeight="5" behindDoc="0" locked="0" layoutInCell="1" allowOverlap="1" wp14:anchorId="412B7F87" wp14:editId="3CC829C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0300" cy="1038225"/>
            <wp:effectExtent l="0" t="0" r="0" b="0"/>
            <wp:wrapSquare wrapText="bothSides"/>
            <wp:docPr id="4" name="Зображенн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0DB5B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DC19FB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DDAFE9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B2760D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7CCF3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E8CC6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ab/>
        <w:t>Таким чином ми ще не зменшили кількість операцій. Як і при звичайному методі, все одно ми виконаємо 8 множень.</w:t>
      </w:r>
    </w:p>
    <w:p w14:paraId="32DB6391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ab/>
        <w:t>Але можемо розглянути наступні елементи:</w:t>
      </w:r>
    </w:p>
    <w:p w14:paraId="25879123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7AEED" w14:textId="77777777" w:rsidR="00A50DBD" w:rsidRPr="00B7008B" w:rsidRDefault="00B7008B">
      <w:pPr>
        <w:jc w:val="both"/>
        <w:rPr>
          <w:rFonts w:ascii="Times New Roman" w:hAnsi="Times New Roman" w:cs="Times New Roman"/>
          <w:sz w:val="28"/>
          <w:szCs w:val="28"/>
        </w:rPr>
      </w:pPr>
      <w:r w:rsidRPr="00B7008B">
        <w:rPr>
          <w:rFonts w:ascii="Times New Roman" w:hAnsi="Times New Roman" w:cs="Times New Roman"/>
          <w:noProof/>
        </w:rPr>
        <w:drawing>
          <wp:anchor distT="0" distB="0" distL="0" distR="0" simplePos="0" relativeHeight="6" behindDoc="0" locked="0" layoutInCell="1" allowOverlap="1" wp14:anchorId="65F84316" wp14:editId="003283E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1724025"/>
            <wp:effectExtent l="0" t="0" r="0" b="0"/>
            <wp:wrapSquare wrapText="largest"/>
            <wp:docPr id="5" name="Зображенн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E9150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99463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BE6A23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AA831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333B9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B40478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C3548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lastRenderedPageBreak/>
        <w:t>з яких виразимо C</w:t>
      </w:r>
      <w:r w:rsidRPr="00B7008B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Pr="00B7008B">
        <w:rPr>
          <w:rFonts w:ascii="Times New Roman" w:hAnsi="Times New Roman" w:cs="Times New Roman"/>
          <w:sz w:val="28"/>
          <w:szCs w:val="28"/>
        </w:rPr>
        <w:t>.</w:t>
      </w:r>
    </w:p>
    <w:p w14:paraId="0334BBCA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4E371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noProof/>
        </w:rPr>
        <w:drawing>
          <wp:anchor distT="0" distB="0" distL="0" distR="0" simplePos="0" relativeHeight="7" behindDoc="0" locked="0" layoutInCell="1" allowOverlap="1" wp14:anchorId="2CF9FCE5" wp14:editId="0D67B2D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1725" cy="990600"/>
            <wp:effectExtent l="0" t="0" r="0" b="0"/>
            <wp:wrapSquare wrapText="largest"/>
            <wp:docPr id="6" name="Зображенн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08B">
        <w:rPr>
          <w:rFonts w:ascii="Times New Roman" w:hAnsi="Times New Roman" w:cs="Times New Roman"/>
          <w:sz w:val="28"/>
          <w:szCs w:val="28"/>
        </w:rPr>
        <w:tab/>
      </w:r>
    </w:p>
    <w:p w14:paraId="51661C3A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55B410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E99F3B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8E76F8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6EE73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A669E5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ab/>
        <w:t xml:space="preserve">Таким чином замість 8 множень ми </w:t>
      </w:r>
      <w:r w:rsidRPr="00B7008B">
        <w:rPr>
          <w:rFonts w:ascii="Times New Roman" w:hAnsi="Times New Roman" w:cs="Times New Roman"/>
          <w:sz w:val="28"/>
          <w:szCs w:val="28"/>
        </w:rPr>
        <w:t>виконаємо 7, за рахунок чого і знижується складність алгоритму. Але при цьому ми виконали досить велику кількість додавань та віднімань, тому цей алгроитм є повільнішим за стандартний при маленьких матрицях. На моєму ноутбуці алгоритм Штрассена є швидшим з</w:t>
      </w:r>
      <w:r w:rsidRPr="00B7008B">
        <w:rPr>
          <w:rFonts w:ascii="Times New Roman" w:hAnsi="Times New Roman" w:cs="Times New Roman"/>
          <w:sz w:val="28"/>
          <w:szCs w:val="28"/>
        </w:rPr>
        <w:t>а звичайний при матрицях розміром 256 та вище.</w:t>
      </w:r>
    </w:p>
    <w:p w14:paraId="0C397845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7AF22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ab/>
        <w:t>Додаткові зауваження:</w:t>
      </w:r>
    </w:p>
    <w:p w14:paraId="6E966A70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7E48A5" w14:textId="77777777" w:rsidR="00A50DBD" w:rsidRPr="00B7008B" w:rsidRDefault="00B7008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 xml:space="preserve">Під час рекурсії, коли ми доходимо до матриць маленького розміру (як 128 чи нижче), варто переходити на стандартний алгоритм. Таким чином збільшимо ефективність алгоритму. (в моїй </w:t>
      </w:r>
      <w:r w:rsidRPr="00B7008B">
        <w:rPr>
          <w:rFonts w:ascii="Times New Roman" w:hAnsi="Times New Roman" w:cs="Times New Roman"/>
          <w:sz w:val="28"/>
          <w:szCs w:val="28"/>
        </w:rPr>
        <w:t>імплементації цього не зроблено).</w:t>
      </w:r>
    </w:p>
    <w:p w14:paraId="56B5A274" w14:textId="77777777" w:rsidR="00A50DBD" w:rsidRPr="00B7008B" w:rsidRDefault="00B7008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>Щоб можна було працювати з матрицями довільного розміру, а не тільки 2^n, можна додавати нулі знизу та зліва від матриці на кожному кроці так, щоб розмір був завжди парним. (в моїй імплементації цього також не зроблено)</w:t>
      </w:r>
    </w:p>
    <w:p w14:paraId="1126250B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67D5DB" w14:textId="77777777" w:rsidR="00A50DBD" w:rsidRPr="00B7008B" w:rsidRDefault="00B7008B">
      <w:pPr>
        <w:jc w:val="both"/>
        <w:rPr>
          <w:rFonts w:ascii="Times New Roman" w:hAnsi="Times New Roman" w:cs="Times New Roman"/>
          <w:b/>
          <w:bCs/>
        </w:rPr>
      </w:pPr>
      <w:r w:rsidRPr="00B7008B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B7008B">
        <w:rPr>
          <w:rFonts w:ascii="Times New Roman" w:hAnsi="Times New Roman" w:cs="Times New Roman"/>
          <w:b/>
          <w:bCs/>
          <w:sz w:val="28"/>
          <w:szCs w:val="28"/>
        </w:rPr>
        <w:t>нтерфейс користувача:</w:t>
      </w:r>
    </w:p>
    <w:p w14:paraId="4D8441F9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ab/>
        <w:t>Програма виконується в режимі демонстрації, тобто випадково генеруються дві матриці, виводяться на екран; виводиться результат стандартного множення і множення за Штрассеном.</w:t>
      </w:r>
    </w:p>
    <w:p w14:paraId="65E3BA68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31686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  <w:szCs w:val="28"/>
        </w:rPr>
        <w:t>Matrix 1:</w:t>
      </w:r>
    </w:p>
    <w:p w14:paraId="1633FE5B" w14:textId="77777777" w:rsidR="00A50DBD" w:rsidRPr="00B7008B" w:rsidRDefault="00B7008B">
      <w:pPr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</w:rPr>
        <w:t xml:space="preserve">-5 -4 3 0 </w:t>
      </w:r>
    </w:p>
    <w:p w14:paraId="63B19D48" w14:textId="77777777" w:rsidR="00A50DBD" w:rsidRPr="00B7008B" w:rsidRDefault="00B7008B">
      <w:pPr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</w:rPr>
        <w:t xml:space="preserve">0 -3 -5 2 </w:t>
      </w:r>
    </w:p>
    <w:p w14:paraId="2FEBC426" w14:textId="77777777" w:rsidR="00A50DBD" w:rsidRPr="00B7008B" w:rsidRDefault="00B7008B">
      <w:pPr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</w:rPr>
        <w:t xml:space="preserve">2 5 -1 0 </w:t>
      </w:r>
    </w:p>
    <w:p w14:paraId="02D0BC5A" w14:textId="77777777" w:rsidR="00A50DBD" w:rsidRPr="00B7008B" w:rsidRDefault="00B7008B">
      <w:pPr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</w:rPr>
        <w:t xml:space="preserve">4 -5 -5 0 </w:t>
      </w:r>
    </w:p>
    <w:p w14:paraId="1CD6744E" w14:textId="77777777" w:rsidR="00A50DBD" w:rsidRPr="00B7008B" w:rsidRDefault="00B7008B">
      <w:pPr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</w:rPr>
        <w:t>Matr</w:t>
      </w:r>
      <w:r w:rsidRPr="00B7008B">
        <w:rPr>
          <w:rFonts w:ascii="Times New Roman" w:hAnsi="Times New Roman" w:cs="Times New Roman"/>
          <w:color w:val="000000"/>
        </w:rPr>
        <w:t>ix 2:</w:t>
      </w:r>
    </w:p>
    <w:p w14:paraId="6A38A33C" w14:textId="77777777" w:rsidR="00A50DBD" w:rsidRPr="00B7008B" w:rsidRDefault="00B7008B">
      <w:pPr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</w:rPr>
        <w:t xml:space="preserve">2 -5 -1 -5 </w:t>
      </w:r>
    </w:p>
    <w:p w14:paraId="19DB2FE8" w14:textId="77777777" w:rsidR="00A50DBD" w:rsidRPr="00B7008B" w:rsidRDefault="00B7008B">
      <w:pPr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</w:rPr>
        <w:t xml:space="preserve">-1 2 1 5 </w:t>
      </w:r>
    </w:p>
    <w:p w14:paraId="08C99B78" w14:textId="77777777" w:rsidR="00A50DBD" w:rsidRPr="00B7008B" w:rsidRDefault="00B7008B">
      <w:pPr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</w:rPr>
        <w:t xml:space="preserve">4 0 -4 2 </w:t>
      </w:r>
    </w:p>
    <w:p w14:paraId="395E094F" w14:textId="77777777" w:rsidR="00A50DBD" w:rsidRPr="00B7008B" w:rsidRDefault="00B7008B">
      <w:pPr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</w:rPr>
        <w:t xml:space="preserve">-1 2 5 3 </w:t>
      </w:r>
    </w:p>
    <w:p w14:paraId="6797F6CF" w14:textId="77777777" w:rsidR="00A50DBD" w:rsidRPr="00B7008B" w:rsidRDefault="00B7008B">
      <w:pPr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</w:rPr>
        <w:t>Standard multiplication:</w:t>
      </w:r>
    </w:p>
    <w:p w14:paraId="4BE45E9B" w14:textId="77777777" w:rsidR="00A50DBD" w:rsidRPr="00B7008B" w:rsidRDefault="00B7008B">
      <w:pPr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</w:rPr>
        <w:t xml:space="preserve">6 17 -11 11 </w:t>
      </w:r>
    </w:p>
    <w:p w14:paraId="130E405F" w14:textId="77777777" w:rsidR="00A50DBD" w:rsidRPr="00B7008B" w:rsidRDefault="00B7008B">
      <w:pPr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</w:rPr>
        <w:t xml:space="preserve">-19 -2 27 -19 </w:t>
      </w:r>
    </w:p>
    <w:p w14:paraId="24C82ABF" w14:textId="77777777" w:rsidR="00A50DBD" w:rsidRPr="00B7008B" w:rsidRDefault="00B7008B">
      <w:pPr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color w:val="000000"/>
        </w:rPr>
        <w:t xml:space="preserve">-5 0 7 13 </w:t>
      </w:r>
    </w:p>
    <w:p w14:paraId="2E1C97A3" w14:textId="77777777" w:rsidR="00A50DBD" w:rsidRPr="00B7008B" w:rsidRDefault="00B7008B">
      <w:pPr>
        <w:rPr>
          <w:rFonts w:ascii="Times New Roman" w:hAnsi="Times New Roman" w:cs="Times New Roman"/>
          <w:lang w:val="en-US"/>
        </w:rPr>
      </w:pPr>
      <w:r w:rsidRPr="00B7008B">
        <w:rPr>
          <w:rFonts w:ascii="Times New Roman" w:hAnsi="Times New Roman" w:cs="Times New Roman"/>
          <w:color w:val="000000"/>
          <w:lang w:val="en-US"/>
        </w:rPr>
        <w:lastRenderedPageBreak/>
        <w:t xml:space="preserve">-7 -30 11 -55 </w:t>
      </w:r>
    </w:p>
    <w:p w14:paraId="19F20F2D" w14:textId="77777777" w:rsidR="00A50DBD" w:rsidRPr="00B7008B" w:rsidRDefault="00B7008B">
      <w:pPr>
        <w:rPr>
          <w:rFonts w:ascii="Times New Roman" w:hAnsi="Times New Roman" w:cs="Times New Roman"/>
          <w:lang w:val="en-US"/>
        </w:rPr>
      </w:pPr>
      <w:r w:rsidRPr="00B7008B">
        <w:rPr>
          <w:rFonts w:ascii="Times New Roman" w:hAnsi="Times New Roman" w:cs="Times New Roman"/>
          <w:color w:val="000000"/>
          <w:lang w:val="en-US"/>
        </w:rPr>
        <w:t>Strassen multiplication:</w:t>
      </w:r>
    </w:p>
    <w:p w14:paraId="763CE558" w14:textId="77777777" w:rsidR="00A50DBD" w:rsidRPr="00B7008B" w:rsidRDefault="00B7008B">
      <w:pPr>
        <w:rPr>
          <w:rFonts w:ascii="Times New Roman" w:hAnsi="Times New Roman" w:cs="Times New Roman"/>
          <w:lang w:val="en-US"/>
        </w:rPr>
      </w:pPr>
      <w:r w:rsidRPr="00B7008B">
        <w:rPr>
          <w:rFonts w:ascii="Times New Roman" w:hAnsi="Times New Roman" w:cs="Times New Roman"/>
          <w:color w:val="000000"/>
          <w:lang w:val="en-US"/>
        </w:rPr>
        <w:t xml:space="preserve">6 17 -11 11 </w:t>
      </w:r>
    </w:p>
    <w:p w14:paraId="1937636C" w14:textId="77777777" w:rsidR="00A50DBD" w:rsidRPr="00B7008B" w:rsidRDefault="00B7008B">
      <w:pPr>
        <w:rPr>
          <w:rFonts w:ascii="Times New Roman" w:hAnsi="Times New Roman" w:cs="Times New Roman"/>
          <w:lang w:val="en-US"/>
        </w:rPr>
      </w:pPr>
      <w:r w:rsidRPr="00B7008B">
        <w:rPr>
          <w:rFonts w:ascii="Times New Roman" w:hAnsi="Times New Roman" w:cs="Times New Roman"/>
          <w:color w:val="000000"/>
          <w:lang w:val="en-US"/>
        </w:rPr>
        <w:t xml:space="preserve">-19 -2 27 -19 </w:t>
      </w:r>
    </w:p>
    <w:p w14:paraId="7CEDE2D9" w14:textId="77777777" w:rsidR="00A50DBD" w:rsidRPr="00B7008B" w:rsidRDefault="00B7008B">
      <w:pPr>
        <w:rPr>
          <w:rFonts w:ascii="Times New Roman" w:hAnsi="Times New Roman" w:cs="Times New Roman"/>
          <w:lang w:val="en-US"/>
        </w:rPr>
      </w:pPr>
      <w:r w:rsidRPr="00B7008B">
        <w:rPr>
          <w:rFonts w:ascii="Times New Roman" w:hAnsi="Times New Roman" w:cs="Times New Roman"/>
          <w:color w:val="000000"/>
          <w:lang w:val="en-US"/>
        </w:rPr>
        <w:t xml:space="preserve">-5 0 7 13 </w:t>
      </w:r>
    </w:p>
    <w:p w14:paraId="4D249D03" w14:textId="77777777" w:rsidR="00A50DBD" w:rsidRPr="00B7008B" w:rsidRDefault="00B7008B">
      <w:pPr>
        <w:rPr>
          <w:rFonts w:ascii="Times New Roman" w:hAnsi="Times New Roman" w:cs="Times New Roman"/>
          <w:lang w:val="en-US"/>
        </w:rPr>
      </w:pPr>
      <w:r w:rsidRPr="00B7008B">
        <w:rPr>
          <w:rFonts w:ascii="Times New Roman" w:hAnsi="Times New Roman" w:cs="Times New Roman"/>
          <w:color w:val="000000"/>
          <w:lang w:val="en-US"/>
        </w:rPr>
        <w:t xml:space="preserve">-7 -30 11 -55 </w:t>
      </w:r>
    </w:p>
    <w:p w14:paraId="10A85170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8E4E5" w14:textId="77777777" w:rsidR="00A50DBD" w:rsidRPr="00B7008B" w:rsidRDefault="00B7008B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7008B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Pr="00B700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7008B">
        <w:rPr>
          <w:rFonts w:ascii="Times New Roman" w:hAnsi="Times New Roman" w:cs="Times New Roman"/>
          <w:b/>
          <w:bCs/>
          <w:sz w:val="28"/>
          <w:szCs w:val="28"/>
        </w:rPr>
        <w:t>використаних</w:t>
      </w:r>
      <w:r w:rsidRPr="00B700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7008B">
        <w:rPr>
          <w:rFonts w:ascii="Times New Roman" w:hAnsi="Times New Roman" w:cs="Times New Roman"/>
          <w:b/>
          <w:bCs/>
          <w:sz w:val="28"/>
          <w:szCs w:val="28"/>
        </w:rPr>
        <w:t>джерел</w:t>
      </w:r>
      <w:r w:rsidRPr="00B700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81E94E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hyperlink>
        <w:r w:rsidRPr="00B7008B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https://en.wikipedia.org/wiki/Strassen_algorithm</w:t>
        </w:r>
      </w:hyperlink>
    </w:p>
    <w:p w14:paraId="61E00D15" w14:textId="77777777" w:rsidR="00A50DBD" w:rsidRPr="00B7008B" w:rsidRDefault="00B7008B">
      <w:pPr>
        <w:jc w:val="both"/>
        <w:rPr>
          <w:rFonts w:ascii="Times New Roman" w:hAnsi="Times New Roman" w:cs="Times New Roman"/>
        </w:rPr>
      </w:pPr>
      <w:hyperlink>
        <w:r w:rsidRPr="00B7008B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https://ru.wikipedia.org/wiki/%D0%90%D0%BB%D0%B3%D0%BE%D1%80%D0%B8%D1%82%D0%BC_%D0%A8%D1%82%D1%80%D0%B0%D1%81%D1%81%D0%B5%D0%BD%D0%B0</w:t>
        </w:r>
      </w:hyperlink>
    </w:p>
    <w:p w14:paraId="6B62BDDC" w14:textId="77777777" w:rsidR="00A50DBD" w:rsidRPr="00B7008B" w:rsidRDefault="00A50DB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50DBD" w:rsidRPr="00B7008B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B3CCC"/>
    <w:multiLevelType w:val="multilevel"/>
    <w:tmpl w:val="27C4CE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916362"/>
    <w:multiLevelType w:val="multilevel"/>
    <w:tmpl w:val="D550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DBD"/>
    <w:rsid w:val="00A50DBD"/>
    <w:rsid w:val="00B7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E773"/>
  <w15:docId w15:val="{B03928CB-F3F3-4A63-B7DB-161ABE7E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ії"/>
    <w:qFormat/>
  </w:style>
  <w:style w:type="character" w:customStyle="1" w:styleId="a4">
    <w:name w:val="Гіперпосилання"/>
    <w:rPr>
      <w:color w:val="000080"/>
      <w:u w:val="single"/>
      <w:lang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Юрій Грищенко</cp:lastModifiedBy>
  <cp:revision>2</cp:revision>
  <dcterms:created xsi:type="dcterms:W3CDTF">2019-10-28T15:42:00Z</dcterms:created>
  <dcterms:modified xsi:type="dcterms:W3CDTF">2019-10-28T15:42:00Z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2019-10-21T22:29:42Z</dcterms:created>
  <dc:creator/>
  <dc:description/>
  <dc:language>ru-RU</dc:language>
  <cp:lastModifiedBy/>
  <dcterms:modified xsi:type="dcterms:W3CDTF">2019-10-21T22:56:13Z</dcterms:modified>
  <cp:revision>1</cp:revision>
  <dc:subject/>
  <dc:title/>
</cp:coreProperties>
</file>