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F5D13" w14:textId="77777777" w:rsidR="008F6B7C" w:rsidRDefault="008F6B7C" w:rsidP="008F6B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32D26ABC" w14:textId="77777777" w:rsidR="008F6B7C" w:rsidRDefault="008F6B7C" w:rsidP="008F6B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14:paraId="4D55770D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C515DF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E4F849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15CE0E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8EB825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B1ABD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7DA073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98122CF" w14:textId="77777777" w:rsidR="008F6B7C" w:rsidRDefault="008F6B7C" w:rsidP="008F6B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14:paraId="1A214089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B57960" w14:textId="376DD1CE" w:rsidR="008F6B7C" w:rsidRDefault="008F6B7C" w:rsidP="008F6B7C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uk-UA"/>
        </w:rPr>
        <w:t>7</w:t>
      </w:r>
    </w:p>
    <w:p w14:paraId="34FE14CB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2707D13" w14:textId="77777777" w:rsidR="008F6B7C" w:rsidRDefault="008F6B7C" w:rsidP="008F6B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14:paraId="007B06C4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F3DE9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B6C9AB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63890A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8D139B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60C62" w14:textId="43FDEF81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DA0260" w14:textId="699A06E5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07804B" w14:textId="1BD195D0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6D1ADD" w14:textId="3EAC6302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F0B94" w14:textId="374C3463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828B1E" w14:textId="081FA683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43B44D" w14:textId="5D68C29A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E8130" w14:textId="3CAECFDA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8A7A1" w14:textId="5EF37F43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61AE3" w14:textId="6E223F5E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5EF3D" w14:textId="3A17B4D4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80EF4D" w14:textId="7F691EFB" w:rsidR="003D1EBB" w:rsidRDefault="003D1EBB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7A2DC4" w14:textId="77777777" w:rsidR="003D1EBB" w:rsidRDefault="003D1EBB" w:rsidP="00072641">
      <w:pPr>
        <w:rPr>
          <w:rFonts w:ascii="Times New Roman" w:hAnsi="Times New Roman" w:cs="Times New Roman"/>
          <w:b/>
          <w:sz w:val="28"/>
          <w:szCs w:val="28"/>
        </w:rPr>
      </w:pPr>
    </w:p>
    <w:p w14:paraId="7485D4CE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41CE6F" w14:textId="77777777" w:rsidR="008F6B7C" w:rsidRDefault="008F6B7C" w:rsidP="008F6B7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94BDE" w14:textId="77777777" w:rsidR="008F6B7C" w:rsidRDefault="008F6B7C" w:rsidP="008F6B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40071CB" w14:textId="77777777" w:rsidR="008F6B7C" w:rsidRDefault="008F6B7C" w:rsidP="008F6B7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1A532F" w14:textId="77777777" w:rsidR="008F6B7C" w:rsidRDefault="008F6B7C" w:rsidP="008F6B7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групи К-29</w:t>
      </w:r>
    </w:p>
    <w:p w14:paraId="61D8D53C" w14:textId="0B6B7DB3" w:rsidR="008F6B7C" w:rsidRPr="00072641" w:rsidRDefault="008F6B7C" w:rsidP="0007264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Грищенко Юрій Анатолійович</w:t>
      </w:r>
    </w:p>
    <w:p w14:paraId="6C24F880" w14:textId="77777777" w:rsidR="00072641" w:rsidRDefault="00072641" w:rsidP="008F6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9528F" w14:textId="35C1F01A" w:rsidR="008F6B7C" w:rsidRDefault="008F6B7C" w:rsidP="008F6B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Київ-2019</w:t>
      </w:r>
    </w:p>
    <w:p w14:paraId="07612A25" w14:textId="77777777" w:rsidR="008F6B7C" w:rsidRPr="00072641" w:rsidRDefault="008F6B7C" w:rsidP="008F6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Умова задачі</w:t>
      </w:r>
    </w:p>
    <w:p w14:paraId="359A7A06" w14:textId="204B1A0B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</w:rPr>
        <w:tab/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Узагальніть метод Рабіна-Карпа пошуку зразка в текстовому рядку так, щоб він дозволив розвязати задачу пошуку зразка розміром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 xml:space="preserve"> на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у символьному масиві розміром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</w:rPr>
        <w:t xml:space="preserve">.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Зразок можна рухати по горизонталі і вертикалі, але не повертати.</w:t>
      </w:r>
    </w:p>
    <w:p w14:paraId="024814F2" w14:textId="77777777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583672" w14:textId="77777777" w:rsidR="008F6B7C" w:rsidRPr="00072641" w:rsidRDefault="008F6B7C" w:rsidP="008F6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641">
        <w:rPr>
          <w:rFonts w:ascii="Times New Roman" w:hAnsi="Times New Roman" w:cs="Times New Roman"/>
          <w:b/>
          <w:bCs/>
          <w:sz w:val="28"/>
          <w:szCs w:val="28"/>
        </w:rPr>
        <w:t>Опис алгоритму</w:t>
      </w:r>
    </w:p>
    <w:p w14:paraId="34A138BC" w14:textId="790EFAB0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</w:rPr>
      </w:pPr>
      <w:r w:rsidRPr="0007264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Спершу розглянемо звичайний алгоритм Рабіна-Карпа.</w:t>
      </w:r>
      <w:r w:rsidR="00987576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Нехай треба знайти зразок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987576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довжиною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87576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у рядку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87576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довжиною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87576" w:rsidRPr="00072641">
        <w:rPr>
          <w:rFonts w:ascii="Times New Roman" w:hAnsi="Times New Roman" w:cs="Times New Roman"/>
          <w:sz w:val="28"/>
          <w:szCs w:val="28"/>
        </w:rPr>
        <w:t>.</w:t>
      </w:r>
    </w:p>
    <w:p w14:paraId="6242EA67" w14:textId="3C275B38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A68497" w14:textId="18FE5844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Наївний алгоритм пошуку полягає у тому, що ми розглядаємо кожний символ у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tring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, і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перевіряємо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наступних символів на співпадіння з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. Зрозуміло, що складність такого алгоритму буде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87576" w:rsidRPr="00072641">
        <w:rPr>
          <w:rFonts w:ascii="Times New Roman" w:hAnsi="Times New Roman" w:cs="Times New Roman"/>
          <w:sz w:val="28"/>
          <w:szCs w:val="28"/>
        </w:rPr>
        <w:t xml:space="preserve">.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Дуже часто одні й ті самі символи порівнюються кілька разів.</w:t>
      </w:r>
    </w:p>
    <w:p w14:paraId="431C4290" w14:textId="77777777" w:rsidR="008F6B7C" w:rsidRPr="00072641" w:rsidRDefault="008F6B7C" w:rsidP="008F6B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502B46" w14:textId="74613163" w:rsidR="00987576" w:rsidRPr="00072641" w:rsidRDefault="008F6B7C" w:rsidP="008F6B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Суть алгоритму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Рабіна-Карпа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полягає у тому, що ми використовуємо певну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функцію,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яка певним чином характеризує послідовність символів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Порівнявши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-значення для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і для певного під-рядка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, можемо перевірити, чи є вони приблизно схожими одна на одну. Точна перевірка на рівність рядків відбудеться лише тоді, коли </w:t>
      </w:r>
      <w:r w:rsidR="00987576" w:rsidRPr="0007264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="00987576" w:rsidRPr="00072641">
        <w:rPr>
          <w:rFonts w:ascii="Times New Roman" w:hAnsi="Times New Roman" w:cs="Times New Roman"/>
          <w:sz w:val="28"/>
          <w:szCs w:val="28"/>
        </w:rPr>
        <w:t>-</w:t>
      </w:r>
      <w:r w:rsidR="00987576" w:rsidRPr="00072641">
        <w:rPr>
          <w:rFonts w:ascii="Times New Roman" w:hAnsi="Times New Roman" w:cs="Times New Roman"/>
          <w:sz w:val="28"/>
          <w:szCs w:val="28"/>
          <w:lang w:val="uk-UA"/>
        </w:rPr>
        <w:t>функції співпадають.</w:t>
      </w:r>
    </w:p>
    <w:p w14:paraId="2D65561D" w14:textId="77777777" w:rsidR="00987576" w:rsidRPr="00072641" w:rsidRDefault="00987576" w:rsidP="008F6B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0A4A95" w14:textId="250D57C7" w:rsidR="008F6B7C" w:rsidRPr="00072641" w:rsidRDefault="00987576" w:rsidP="008F6B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цього алгоритму порівняно зі звичайним залежатиме від вибору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-функції. Для цієї задачі використовують так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 xml:space="preserve">звані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кільцеві хеш-функції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>[2]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– в нашому випадку це функції, які мають таку властивість:</w:t>
      </w:r>
    </w:p>
    <w:p w14:paraId="687CEDD6" w14:textId="1BBD1584" w:rsidR="00987576" w:rsidRPr="00072641" w:rsidRDefault="00987576" w:rsidP="008F6B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EF3C93" w14:textId="221FF4A0" w:rsidR="00987576" w:rsidRPr="00072641" w:rsidRDefault="00987576" w:rsidP="0098757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Якщо відоме значення хеш-функції для певного підрядка довжиною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abcdefgh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) то значення функції для «наступного» підрядка (наприклад,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dcdefghi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) повинно обчислюватися за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(1).</w:t>
      </w:r>
    </w:p>
    <w:p w14:paraId="295B5C2E" w14:textId="77777777" w:rsidR="004A611B" w:rsidRPr="00072641" w:rsidRDefault="004A611B" w:rsidP="00987576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DB019" w14:textId="58B45EDA" w:rsidR="00987576" w:rsidRPr="00072641" w:rsidRDefault="00987576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Також бажано, щоб функція вида</w:t>
      </w:r>
      <w:r w:rsidR="004A611B" w:rsidRPr="00072641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ла якомога менше </w:t>
      </w:r>
      <w:r w:rsidR="004A611B" w:rsidRPr="00072641">
        <w:rPr>
          <w:rFonts w:ascii="Times New Roman" w:hAnsi="Times New Roman" w:cs="Times New Roman"/>
          <w:sz w:val="28"/>
          <w:szCs w:val="28"/>
          <w:lang w:val="uk-UA"/>
        </w:rPr>
        <w:t>колізій</w:t>
      </w:r>
      <w:r w:rsidR="004A6C3F" w:rsidRPr="004A6C3F">
        <w:rPr>
          <w:rFonts w:ascii="Times New Roman" w:hAnsi="Times New Roman" w:cs="Times New Roman"/>
          <w:sz w:val="28"/>
          <w:szCs w:val="28"/>
        </w:rPr>
        <w:t>[3]</w:t>
      </w:r>
      <w:r w:rsidR="004A611B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– тобто для різних послідовностей символів бажано видавати різні значення. Це робиться для того, щоб запобігти повних перевірок на співпадіння, що займає </w:t>
      </w:r>
      <w:r w:rsidR="004A611B"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A611B" w:rsidRPr="00072641">
        <w:rPr>
          <w:rFonts w:ascii="Times New Roman" w:hAnsi="Times New Roman" w:cs="Times New Roman"/>
          <w:sz w:val="28"/>
          <w:szCs w:val="28"/>
        </w:rPr>
        <w:t>(</w:t>
      </w:r>
      <w:r w:rsidR="004A611B" w:rsidRPr="000726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A611B" w:rsidRPr="00072641">
        <w:rPr>
          <w:rFonts w:ascii="Times New Roman" w:hAnsi="Times New Roman" w:cs="Times New Roman"/>
          <w:sz w:val="28"/>
          <w:szCs w:val="28"/>
        </w:rPr>
        <w:t xml:space="preserve">) </w:t>
      </w:r>
      <w:r w:rsidR="004A611B" w:rsidRPr="00072641">
        <w:rPr>
          <w:rFonts w:ascii="Times New Roman" w:hAnsi="Times New Roman" w:cs="Times New Roman"/>
          <w:sz w:val="28"/>
          <w:szCs w:val="28"/>
          <w:lang w:val="uk-UA"/>
        </w:rPr>
        <w:t>часу.</w:t>
      </w:r>
    </w:p>
    <w:p w14:paraId="502A965D" w14:textId="0CD750B2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F6726" w14:textId="653AD999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на практиці можна отримати час виконання, близький до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</w:rPr>
        <w:t>(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</w:rPr>
        <w:t>).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Нам доведеться повністю шукати значення хеш-функції лише один раз, а для всіх наступних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під-рядків знаходження відбуватиметься за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</w:rPr>
        <w:t>(1)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A9C59" w14:textId="1B0CCD0A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22AFC7" w14:textId="3671598E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Досить зручну та ефективну хеш-функцію наводить сам Рабін – це так званий хеш Рабіна</w:t>
      </w:r>
      <w:r w:rsidR="004A6C3F" w:rsidRPr="004A6C3F">
        <w:rPr>
          <w:rFonts w:ascii="Times New Roman" w:hAnsi="Times New Roman" w:cs="Times New Roman"/>
          <w:sz w:val="28"/>
          <w:szCs w:val="28"/>
        </w:rPr>
        <w:t>[1]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1F283F" w14:textId="4C57C2FE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E05666" w14:textId="346DC470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Для рядка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72641">
        <w:rPr>
          <w:rFonts w:ascii="Times New Roman" w:hAnsi="Times New Roman" w:cs="Times New Roman"/>
          <w:sz w:val="28"/>
          <w:szCs w:val="28"/>
        </w:rPr>
        <w:t>…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хеш Рабіна має значення:</w:t>
      </w:r>
    </w:p>
    <w:p w14:paraId="312B565A" w14:textId="669C815A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1B3E8D" w14:textId="6DBDAD2D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2641">
        <w:rPr>
          <w:rFonts w:ascii="Times New Roman" w:hAnsi="Times New Roman" w:cs="Times New Roman"/>
          <w:sz w:val="28"/>
          <w:szCs w:val="28"/>
          <w:lang w:val="en-US"/>
        </w:rPr>
        <w:t>f(x) = b</w:t>
      </w:r>
      <w:r w:rsidRPr="000726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  <w:r w:rsidRPr="000726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n-1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+ … + ba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 xml:space="preserve"> + 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mod p,</w:t>
      </w:r>
    </w:p>
    <w:p w14:paraId="20A978AF" w14:textId="19C011B9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</w:rPr>
        <w:t xml:space="preserve"> –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значення символа,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2641">
        <w:rPr>
          <w:rFonts w:ascii="Times New Roman" w:hAnsi="Times New Roman" w:cs="Times New Roman"/>
          <w:sz w:val="28"/>
          <w:szCs w:val="28"/>
        </w:rPr>
        <w:t xml:space="preserve"> –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якесь просте число</w:t>
      </w:r>
      <w:r w:rsidR="003D1EBB" w:rsidRPr="00072641">
        <w:rPr>
          <w:rFonts w:ascii="Times New Roman" w:hAnsi="Times New Roman" w:cs="Times New Roman"/>
          <w:sz w:val="28"/>
          <w:szCs w:val="28"/>
        </w:rPr>
        <w:t xml:space="preserve">, </w:t>
      </w:r>
      <w:r w:rsidR="003D1EBB" w:rsidRPr="0007264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D1EBB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3D1EBB" w:rsidRPr="00072641">
        <w:rPr>
          <w:rFonts w:ascii="Times New Roman" w:hAnsi="Times New Roman" w:cs="Times New Roman"/>
          <w:sz w:val="28"/>
          <w:szCs w:val="28"/>
          <w:lang w:val="uk-UA"/>
        </w:rPr>
        <w:t>– будь-яке натуральне число (</w:t>
      </w:r>
      <w:r w:rsidR="00061743">
        <w:rPr>
          <w:rFonts w:ascii="Times New Roman" w:hAnsi="Times New Roman" w:cs="Times New Roman"/>
          <w:sz w:val="28"/>
          <w:szCs w:val="28"/>
          <w:lang w:val="uk-UA"/>
        </w:rPr>
        <w:t>бажано</w:t>
      </w:r>
      <w:bookmarkStart w:id="0" w:name="_GoBack"/>
      <w:bookmarkEnd w:id="0"/>
      <w:r w:rsidR="003D1EBB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256).</w:t>
      </w:r>
    </w:p>
    <w:p w14:paraId="35810F68" w14:textId="77777777" w:rsidR="003D1EBB" w:rsidRPr="00072641" w:rsidRDefault="003D1EB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EEDD0B" w14:textId="43C40000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Алгоритм обчислення цієї функції займає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) часу:</w:t>
      </w:r>
    </w:p>
    <w:p w14:paraId="3BFDDC1D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D1A8B2" w14:textId="7F257D06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int rabin_hash(const char* c, int length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, int mod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416D77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9111592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int hash = c[0];</w:t>
      </w:r>
    </w:p>
    <w:p w14:paraId="5F754360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for(size_t i = 1; i &lt; length; i++)</w:t>
      </w:r>
    </w:p>
    <w:p w14:paraId="30A6A2B3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3BC8B4B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    hash = (hash * 256) % mod;</w:t>
      </w:r>
    </w:p>
    <w:p w14:paraId="73385CB0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    hash = (hash + c[i]) % mod;</w:t>
      </w:r>
    </w:p>
    <w:p w14:paraId="5448BEBA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5C9C9E7" w14:textId="77777777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   return hash;</w:t>
      </w:r>
    </w:p>
    <w:p w14:paraId="14B66555" w14:textId="29535EB6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22001D4" w14:textId="5C3A4A96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4C3CA0" w14:textId="17868835" w:rsidR="004A611B" w:rsidRPr="00072641" w:rsidRDefault="004A611B" w:rsidP="004A61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Щоб обчислити хеш-функц</w:t>
      </w:r>
      <w:r w:rsidR="002C7B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ю наступного підрядка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, знаючи попередній хеш і перший символ попереднього підрядка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, достатньо:</w:t>
      </w:r>
    </w:p>
    <w:p w14:paraId="4B678E9F" w14:textId="1A40F85F" w:rsidR="004A611B" w:rsidRPr="00072641" w:rsidRDefault="003D1EBB" w:rsidP="004A611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Відняти від попереднього хеша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26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</w:p>
    <w:p w14:paraId="49850FA1" w14:textId="6CE908C9" w:rsidR="003D1EBB" w:rsidRPr="00072641" w:rsidRDefault="003D1EBB" w:rsidP="004A611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Домножити </w:t>
      </w:r>
      <w:r w:rsidR="002C7B3B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E522B8E" w14:textId="1699FCC0" w:rsidR="003D1EBB" w:rsidRPr="00072641" w:rsidRDefault="003D1EBB" w:rsidP="004A611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Додати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26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n+1</w:t>
      </w:r>
    </w:p>
    <w:p w14:paraId="2C8209F3" w14:textId="50485E88" w:rsidR="003D1EBB" w:rsidRPr="00072641" w:rsidRDefault="003D1EBB" w:rsidP="003D1E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5F5F87" w14:textId="4406D778" w:rsidR="003D1EBB" w:rsidRPr="00072641" w:rsidRDefault="003D1EBB" w:rsidP="003D1EBB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Ця операція займає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</w:rPr>
        <w:t xml:space="preserve">(1)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часу.</w:t>
      </w:r>
    </w:p>
    <w:p w14:paraId="5584F7DA" w14:textId="733A8873" w:rsidR="003D1EBB" w:rsidRPr="00072641" w:rsidRDefault="003D1EBB" w:rsidP="003D1EBB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1C7DAE" w14:textId="77777777" w:rsidR="00072641" w:rsidRPr="00072641" w:rsidRDefault="003D1EBB" w:rsidP="003D1EB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>Отже, ми розглянули алгоритм Рабіна-Карпа для одновимірних рядків. Для двовимірних масивів будемо застосовувати цей самий алгоритм для всіх рядків зразка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, а також для всіх рядків матриці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DEBF38" w14:textId="77777777" w:rsidR="00072641" w:rsidRPr="00072641" w:rsidRDefault="00072641" w:rsidP="003D1EB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0FFC6F" w14:textId="5804342C" w:rsidR="00072641" w:rsidRPr="00072641" w:rsidRDefault="003D1EBB" w:rsidP="003D1EB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Тобто, якщо в звичайному алгоритмі ми зберігали один хеш для попереднього під-рядка, то в цьому випадку зберігатимемо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хешів (для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рядків зразка).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Тоді наступні хеші обчисляться за 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72641" w:rsidRPr="00072641">
        <w:rPr>
          <w:rFonts w:ascii="Times New Roman" w:hAnsi="Times New Roman" w:cs="Times New Roman"/>
          <w:sz w:val="28"/>
          <w:szCs w:val="28"/>
        </w:rPr>
        <w:t>(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72641" w:rsidRPr="00072641">
        <w:rPr>
          <w:rFonts w:ascii="Times New Roman" w:hAnsi="Times New Roman" w:cs="Times New Roman"/>
          <w:sz w:val="28"/>
          <w:szCs w:val="28"/>
        </w:rPr>
        <w:t xml:space="preserve">)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операцій. Перевірка на співпадіння зразка відбудеться лише тоді, коли співпадуть хеші для всіх рядків зразка.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«сканування» одного рядка матриці в більшості випадків займе О(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72641" w:rsidRPr="00072641">
        <w:rPr>
          <w:rFonts w:ascii="Times New Roman" w:hAnsi="Times New Roman" w:cs="Times New Roman"/>
          <w:sz w:val="28"/>
          <w:szCs w:val="28"/>
        </w:rPr>
        <w:t xml:space="preserve">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операцій.</w:t>
      </w:r>
    </w:p>
    <w:p w14:paraId="629F3DE3" w14:textId="77777777" w:rsidR="00072641" w:rsidRPr="00072641" w:rsidRDefault="00072641" w:rsidP="003D1EB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C932D0" w14:textId="1F3CDE14" w:rsidR="00072641" w:rsidRDefault="00072641" w:rsidP="004A6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Зразок може знаходитися в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</w:rPr>
        <w:t xml:space="preserve"> –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 xml:space="preserve"> + 1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різних рядках, отже цей алгоритм дає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 xml:space="preserve">середню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</w:rPr>
        <w:t>(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</w:rPr>
        <w:t>)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>, за умови, що не відбуваються кореляції хешів.</w:t>
      </w:r>
    </w:p>
    <w:p w14:paraId="79243677" w14:textId="7D205C56" w:rsidR="004A611B" w:rsidRDefault="004A6C3F" w:rsidP="0007264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Спробуємо врахувати шанс кореляцій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. Вважаємо, що шанс кореляції хешів складає 1/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Для зразка розміром 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маємо </w:t>
      </w:r>
      <w:r w:rsidR="00072641"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 хешів, </w:t>
      </w:r>
      <w:r w:rsidR="00072641">
        <w:rPr>
          <w:rFonts w:ascii="Times New Roman" w:hAnsi="Times New Roman" w:cs="Times New Roman"/>
          <w:sz w:val="28"/>
          <w:szCs w:val="28"/>
          <w:lang w:val="uk-UA"/>
        </w:rPr>
        <w:t>тод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і шанс одночасної кореляції усіх</w:t>
      </w:r>
      <w:r w:rsidR="00072641">
        <w:rPr>
          <w:rFonts w:ascii="Times New Roman" w:hAnsi="Times New Roman" w:cs="Times New Roman"/>
          <w:sz w:val="28"/>
          <w:szCs w:val="28"/>
          <w:lang w:val="uk-UA"/>
        </w:rPr>
        <w:t xml:space="preserve"> хешів буде 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="000726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7264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072641"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випадку доведеться виконати додаткових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порівняння символів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(0)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середня ефективність також складає </w:t>
      </w: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m).</w:t>
      </w:r>
    </w:p>
    <w:p w14:paraId="5D833C7C" w14:textId="77777777" w:rsidR="004A6C3F" w:rsidRDefault="004A6C3F" w:rsidP="0007264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D16E3" w14:textId="2DBA0999" w:rsidR="004A6C3F" w:rsidRPr="004A6C3F" w:rsidRDefault="004A6C3F" w:rsidP="000726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гіршому випадку кореляція буде відбуватися дуже часто (шанс приблизно дорівнює 1), тоді ефективнсть буде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A6C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6C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6C3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A6C3F">
        <w:rPr>
          <w:rFonts w:ascii="Times New Roman" w:hAnsi="Times New Roman" w:cs="Times New Roman"/>
          <w:sz w:val="28"/>
          <w:szCs w:val="28"/>
        </w:rPr>
        <w:t>).</w:t>
      </w:r>
    </w:p>
    <w:p w14:paraId="77A0688E" w14:textId="7D257498" w:rsidR="004A6C3F" w:rsidRDefault="004A6C3F" w:rsidP="004A6C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Звичайний алгоритм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завжди </w:t>
      </w:r>
      <w:r w:rsidRPr="00072641">
        <w:rPr>
          <w:rFonts w:ascii="Times New Roman" w:hAnsi="Times New Roman" w:cs="Times New Roman"/>
          <w:sz w:val="28"/>
          <w:szCs w:val="28"/>
          <w:lang w:val="uk-UA"/>
        </w:rPr>
        <w:t xml:space="preserve">виконувався би за час 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72641">
        <w:rPr>
          <w:rFonts w:ascii="Times New Roman" w:hAnsi="Times New Roman" w:cs="Times New Roman"/>
          <w:sz w:val="28"/>
          <w:szCs w:val="28"/>
        </w:rPr>
        <w:t>(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726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7264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26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72641">
        <w:rPr>
          <w:rFonts w:ascii="Times New Roman" w:hAnsi="Times New Roman" w:cs="Times New Roman"/>
          <w:sz w:val="28"/>
          <w:szCs w:val="28"/>
        </w:rPr>
        <w:t>).</w:t>
      </w:r>
    </w:p>
    <w:p w14:paraId="0532DD5C" w14:textId="77777777" w:rsidR="00987576" w:rsidRPr="00987576" w:rsidRDefault="00987576" w:rsidP="008F6B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BF824" w14:textId="77777777" w:rsidR="008F6B7C" w:rsidRPr="008F6B7C" w:rsidRDefault="008F6B7C" w:rsidP="008F6B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6B7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Інтерфейс користувача:</w:t>
      </w:r>
    </w:p>
    <w:p w14:paraId="6ACB57E4" w14:textId="77777777" w:rsidR="008F6B7C" w:rsidRPr="008F6B7C" w:rsidRDefault="008F6B7C" w:rsidP="008F6B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F7A55D" w14:textId="6DE06116" w:rsidR="008F6B7C" w:rsidRPr="004A6C3F" w:rsidRDefault="008F6B7C" w:rsidP="004A6C3F">
      <w:pPr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>задає розмір двох матриць (</w:t>
      </w:r>
      <w:r w:rsidR="004A6C3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4A6C3F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 xml:space="preserve">і вводить їх рядки, програма виводить, чи містить </w:t>
      </w:r>
      <w:r w:rsidR="004A6C3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C3F">
        <w:rPr>
          <w:rFonts w:ascii="Times New Roman" w:hAnsi="Times New Roman" w:cs="Times New Roman"/>
          <w:sz w:val="28"/>
          <w:szCs w:val="28"/>
          <w:lang w:val="uk-UA"/>
        </w:rPr>
        <w:t xml:space="preserve">у собі </w:t>
      </w:r>
      <w:r w:rsidR="004A6C3F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="004A6C3F" w:rsidRPr="004A6C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8FAB0A" w14:textId="77777777" w:rsidR="008F6B7C" w:rsidRPr="004A6C3F" w:rsidRDefault="008F6B7C" w:rsidP="008F6B7C">
      <w:pPr>
        <w:jc w:val="both"/>
        <w:rPr>
          <w:rFonts w:ascii="Times New Roman" w:hAnsi="Times New Roman" w:cs="Times New Roman"/>
          <w:color w:val="000000"/>
          <w:lang w:val="uk-UA"/>
        </w:rPr>
      </w:pPr>
      <w:r w:rsidRPr="004A6C3F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6D034B4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matrix size: 4</w:t>
      </w:r>
    </w:p>
    <w:p w14:paraId="3C82B3DC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Creating 4 x 4 char matrix...</w:t>
      </w:r>
    </w:p>
    <w:p w14:paraId="7D3AC9EC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0: 1234</w:t>
      </w:r>
    </w:p>
    <w:p w14:paraId="53615C1E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1: 5ab6</w:t>
      </w:r>
    </w:p>
    <w:p w14:paraId="5917CEA0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2: 7cd8</w:t>
      </w:r>
    </w:p>
    <w:p w14:paraId="015EC744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3: 9012</w:t>
      </w:r>
    </w:p>
    <w:p w14:paraId="2C0F27D6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14:paraId="5C78160E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1234</w:t>
      </w:r>
    </w:p>
    <w:p w14:paraId="05F31036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5ab6</w:t>
      </w:r>
    </w:p>
    <w:p w14:paraId="58C19FD0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7cd8</w:t>
      </w:r>
    </w:p>
    <w:p w14:paraId="171CD13F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9012</w:t>
      </w:r>
    </w:p>
    <w:p w14:paraId="479419D4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pattern size: 2</w:t>
      </w:r>
    </w:p>
    <w:p w14:paraId="17AFBFD9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Creating 2 x 2 char matrix...</w:t>
      </w:r>
    </w:p>
    <w:p w14:paraId="2251F752" w14:textId="6E4F9D75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0: a</w:t>
      </w:r>
    </w:p>
    <w:p w14:paraId="3D89DC88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Row must be 2 characters long.</w:t>
      </w:r>
    </w:p>
    <w:p w14:paraId="6CDE1BC7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0: ab</w:t>
      </w:r>
    </w:p>
    <w:p w14:paraId="1FDCA159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Enter row 1: cd</w:t>
      </w:r>
    </w:p>
    <w:p w14:paraId="6E269724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14:paraId="598128AD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ab</w:t>
      </w:r>
    </w:p>
    <w:p w14:paraId="4B026491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cd</w:t>
      </w:r>
    </w:p>
    <w:p w14:paraId="35D8E1D9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Pattern hashes: { 84, 93 }</w:t>
      </w:r>
    </w:p>
    <w:p w14:paraId="5C5D0D22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x = 0; y = 0;</w:t>
      </w:r>
    </w:p>
    <w:p w14:paraId="78CDC03E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Hashes: { 70, 30 }</w:t>
      </w:r>
    </w:p>
    <w:p w14:paraId="08550423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x = 1; y = 0;</w:t>
      </w:r>
    </w:p>
    <w:p w14:paraId="408C5EB3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Hashes: { 24, 84 }</w:t>
      </w:r>
    </w:p>
    <w:p w14:paraId="6419C467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x = 2; y = 0;</w:t>
      </w:r>
    </w:p>
    <w:p w14:paraId="4B909948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Hashes: { 79, 94 }</w:t>
      </w:r>
    </w:p>
    <w:p w14:paraId="05552E49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x = 0; y = 1;</w:t>
      </w:r>
    </w:p>
    <w:p w14:paraId="2FDD52CE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Hashes: { 30, 39 }</w:t>
      </w:r>
    </w:p>
    <w:p w14:paraId="58BE69B9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x = 1; y = 1;</w:t>
      </w:r>
    </w:p>
    <w:p w14:paraId="1BEAC396" w14:textId="77777777" w:rsidR="004A6C3F" w:rsidRPr="004A6C3F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Hashes: { 84, 93 }</w:t>
      </w:r>
    </w:p>
    <w:p w14:paraId="4FB1A291" w14:textId="35856365" w:rsidR="008F6B7C" w:rsidRDefault="004A6C3F" w:rsidP="004A6C3F">
      <w:pPr>
        <w:jc w:val="both"/>
        <w:rPr>
          <w:rFonts w:ascii="Times New Roman" w:hAnsi="Times New Roman" w:cs="Times New Roman"/>
          <w:color w:val="000000"/>
          <w:lang w:val="en-US"/>
        </w:rPr>
      </w:pPr>
      <w:r w:rsidRPr="004A6C3F">
        <w:rPr>
          <w:rFonts w:ascii="Times New Roman" w:hAnsi="Times New Roman" w:cs="Times New Roman"/>
          <w:color w:val="000000"/>
          <w:lang w:val="en-US"/>
        </w:rPr>
        <w:t>Matrix contains pattern: true</w:t>
      </w:r>
    </w:p>
    <w:p w14:paraId="5942E61E" w14:textId="77777777" w:rsidR="004A6C3F" w:rsidRPr="004A6C3F" w:rsidRDefault="004A6C3F" w:rsidP="004A6C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67C73" w14:textId="77777777" w:rsidR="008F6B7C" w:rsidRPr="004A6C3F" w:rsidRDefault="008F6B7C" w:rsidP="008F6B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C3F">
        <w:rPr>
          <w:rFonts w:ascii="Times New Roman" w:hAnsi="Times New Roman" w:cs="Times New Roman"/>
          <w:b/>
          <w:bCs/>
          <w:sz w:val="28"/>
          <w:szCs w:val="28"/>
        </w:rPr>
        <w:t>Список використаних джерел:</w:t>
      </w:r>
    </w:p>
    <w:p w14:paraId="40FA6062" w14:textId="63775E1A" w:rsidR="004A6C3F" w:rsidRDefault="004A6C3F" w:rsidP="004A6C3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4F0914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https://en.wikipedia.org/wiki/Rabin%E2%80%93Karp_algorithm</w:t>
        </w:r>
      </w:hyperlink>
    </w:p>
    <w:p w14:paraId="01FA35CE" w14:textId="5215FF61" w:rsidR="004A6C3F" w:rsidRDefault="004A6C3F" w:rsidP="004A6C3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F0914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https://ru.wikipedia.org/wiki/%D0%9A%D0%BE%D0%BB%D1%8C%D1%86%D0%B5%D0%B2%D0%BE%D0%B9_%D1%85%D0%B5%D1%88</w:t>
        </w:r>
      </w:hyperlink>
    </w:p>
    <w:p w14:paraId="2B1D98D0" w14:textId="1327E87B" w:rsidR="004A6C3F" w:rsidRDefault="004A6C3F" w:rsidP="004A6C3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F0914">
          <w:rPr>
            <w:rStyle w:val="a3"/>
            <w:rFonts w:ascii="Times New Roman" w:hAnsi="Times New Roman" w:cs="Times New Roman"/>
            <w:sz w:val="28"/>
            <w:szCs w:val="28"/>
          </w:rPr>
          <w:t>https://en.wikipedia.org/wiki/Hash_function#Uniformity</w:t>
        </w:r>
      </w:hyperlink>
    </w:p>
    <w:p w14:paraId="74C46FE0" w14:textId="77777777" w:rsidR="004A6C3F" w:rsidRPr="002C7B3B" w:rsidRDefault="004A6C3F" w:rsidP="002C7B3B">
      <w:pPr>
        <w:rPr>
          <w:rFonts w:ascii="Times New Roman" w:hAnsi="Times New Roman" w:cs="Times New Roman"/>
          <w:sz w:val="28"/>
          <w:szCs w:val="28"/>
        </w:rPr>
      </w:pPr>
    </w:p>
    <w:sectPr w:rsidR="004A6C3F" w:rsidRPr="002C7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618"/>
    <w:multiLevelType w:val="hybridMultilevel"/>
    <w:tmpl w:val="4E686BD4"/>
    <w:lvl w:ilvl="0" w:tplc="1F44DA2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ABB6031"/>
    <w:multiLevelType w:val="hybridMultilevel"/>
    <w:tmpl w:val="1570AF36"/>
    <w:lvl w:ilvl="0" w:tplc="EFD67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A85755"/>
    <w:multiLevelType w:val="hybridMultilevel"/>
    <w:tmpl w:val="0A662FCE"/>
    <w:lvl w:ilvl="0" w:tplc="13448C1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2FEA"/>
    <w:multiLevelType w:val="hybridMultilevel"/>
    <w:tmpl w:val="702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311EB"/>
    <w:multiLevelType w:val="hybridMultilevel"/>
    <w:tmpl w:val="1F8A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BB"/>
    <w:rsid w:val="00061743"/>
    <w:rsid w:val="00072641"/>
    <w:rsid w:val="002C7B3B"/>
    <w:rsid w:val="003D1EBB"/>
    <w:rsid w:val="003E630D"/>
    <w:rsid w:val="004A611B"/>
    <w:rsid w:val="004A6C3F"/>
    <w:rsid w:val="008F6B7C"/>
    <w:rsid w:val="00987576"/>
    <w:rsid w:val="00D1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C9E5"/>
  <w15:chartTrackingRefBased/>
  <w15:docId w15:val="{B69D013E-9BC1-491C-952C-B076B261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B7C"/>
    <w:pPr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6B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6B7C"/>
    <w:pPr>
      <w:ind w:left="720"/>
      <w:contextualSpacing/>
    </w:pPr>
    <w:rPr>
      <w:rFonts w:cs="Mangal"/>
      <w:szCs w:val="21"/>
    </w:rPr>
  </w:style>
  <w:style w:type="character" w:customStyle="1" w:styleId="mo">
    <w:name w:val="mo"/>
    <w:basedOn w:val="a0"/>
    <w:rsid w:val="008F6B7C"/>
  </w:style>
  <w:style w:type="character" w:customStyle="1" w:styleId="mi">
    <w:name w:val="mi"/>
    <w:basedOn w:val="a0"/>
    <w:rsid w:val="008F6B7C"/>
  </w:style>
  <w:style w:type="character" w:styleId="a5">
    <w:name w:val="Unresolved Mention"/>
    <w:basedOn w:val="a0"/>
    <w:uiPriority w:val="99"/>
    <w:semiHidden/>
    <w:unhideWhenUsed/>
    <w:rsid w:val="004A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sh_function#Uniform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1%8C%D1%86%D0%B5%D0%B2%D0%BE%D0%B9_%D1%85%D0%B5%D1%88" TargetMode="External"/><Relationship Id="rId5" Type="http://schemas.openxmlformats.org/officeDocument/2006/relationships/hyperlink" Target="https://en.wikipedia.org/wiki/Rabin%E2%80%93Karp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Грищенко</dc:creator>
  <cp:keywords/>
  <dc:description/>
  <cp:lastModifiedBy>Юрій Грищенко</cp:lastModifiedBy>
  <cp:revision>4</cp:revision>
  <dcterms:created xsi:type="dcterms:W3CDTF">2019-11-04T18:44:00Z</dcterms:created>
  <dcterms:modified xsi:type="dcterms:W3CDTF">2019-11-04T19:51:00Z</dcterms:modified>
</cp:coreProperties>
</file>