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Факультет комп’ютерних наук та кібернетики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56"/>
          <w:szCs w:val="36"/>
          <w:lang w:val="uk-UA"/>
        </w:rPr>
      </w:pPr>
      <w:r>
        <w:rPr>
          <w:rFonts w:cs="Times New Roman" w:ascii="Times New Roman" w:hAnsi="Times New Roman"/>
          <w:b/>
          <w:sz w:val="56"/>
          <w:szCs w:val="36"/>
          <w:lang w:val="uk-UA"/>
        </w:rPr>
        <w:t>Алгоритми та складність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 xml:space="preserve">Завдання № </w:t>
      </w:r>
      <w:r>
        <w:rPr>
          <w:rFonts w:cs="Times New Roman" w:ascii="Times New Roman" w:hAnsi="Times New Roman"/>
          <w:b/>
          <w:sz w:val="44"/>
          <w:szCs w:val="28"/>
          <w:lang w:val="en-US"/>
        </w:rPr>
        <w:t>2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4"/>
          <w:szCs w:val="28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Звіт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К-29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Грищенко Юрій Анатолійович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Київ-20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20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Умова задачі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Реалізуйте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дерево порядкової статистики на основі червоно-чорного дерева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Предметна область: відділ кадрів (варіант 3). Обєкти: відділення фірми, працівники. Маємо множину відділень, у кожному відділенні зберігається множина працівників.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Опис алгоритмів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i-та порядкова статистика множини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– елемент з i-м в порядку зростання ключем.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Ранг елемента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– його порядковий номер в лінійно впорядкованій множині.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Припустимо, що нам необхідно мати відсортований список працівників фірми, в алфавітному порядку. Додавання, видалення, та пошук елементів для такого списку повинно бути швидким. У такому випадку використовуємо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збалансовані дерева пошуку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Взагалі,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дерево пошуку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це 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труктура даних, що підтримує ряд операцій з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динамічними множинами: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пошук елемента;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пошук мінімального та максимального значення;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пошук попереднього і наступного елемента;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вставка та видалення елемента.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Набір операцій дозволяє використовувати дерево пошуку для реалізації як словника, так і черги з пріоритетами. Основні операції виконуються за час, пропорційний висоті дерева.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Бінарне дерево пошуку містить: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Поле-ключ key.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Вказівники на батька, лівого та правого синів p, left,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ight.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x – корінь: p[x]=NIL.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x – лист: left[x]=right[x]=NIL.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ля кожного вузла x виконується властивість бінарного дерева пошуку: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якщо вузол y знаходиться в лівому піддереві вузла x, то key[y] ≤ key[x];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якщо вузол y знаходиться в правому піддереві вузла x, то key[x] ≤ key[y].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86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Дерево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збалансоване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, якщо його висота гарантовано не перевищує log n для n елементів.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Отже, д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ля збалансованих дерев час виконання операцій над динамічними множинами навіть в найгіршому випадку Ο(log n).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Приклад збалансованого дерева —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червоно-чорне дерево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Бінарне дерево пошуку з додатковим бітом кольору в кожному вузлі: червоний чи чорний.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Дерева наближено збалансовані: жоден шлях в червоно-чорному дереві не відрізняється від іншого більше ніж удвічі.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Кожен вузол містить поля key, color, p, left, right.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Всі вузли, що містять ключ, – внутрішні.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Розглядатимемо значення NIL як вказівники на листя (зовнішні вузли) бінарного дерева пошуку.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Бінарне дерево пошуку буде червоно-чорним, якщо задовольнятиме червоно-чорні властивості.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>Червоно-чорні властивості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Кожен вузол є або червоним, або чорним.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Корінь дерева – чорний.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Кожен лист дерева (NIL) – чорний.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Якщо вузол червоний, то обидва його сини чорні.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Для кожного вузла всі шляхи від нього до листів-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томків містять однакову кількість чорних вузлів.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>Чорна висота вузла x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(bh(x), black-height) – кількість чорних вузлів на шляху від вузла x (не рахуючи його самого) до листів; вона визначається однозначно.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>Чо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рна висота дерева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– чорна висота його кореня.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43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-57150</wp:posOffset>
            </wp:positionH>
            <wp:positionV relativeFrom="paragraph">
              <wp:posOffset>142240</wp:posOffset>
            </wp:positionV>
            <wp:extent cx="6332220" cy="44958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Модифіковане червоно-чорне дерево дозволяє знайти ранг і порядкову статистику за час О(lg n).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>Дерево порядкової статистики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T (order-statistic tree) – червоно-чорне дерево з додатковим інформаційним полем size[x] (розмір піддерева з коренем x). Поклавши size[nil[T]]=0, отримуємо тотожність </w:t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size[x] = size[left[x]] + size[right[x]] + 1.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Оскільки ключі потенційно не унікальні, під рангом розумітимемо позицію елемента в дереві при симетричному обході.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298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Модулі програми: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У своїй програмі я розбив модулі на дві категорії: ті, що стосуються саме предметної області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HumanResources.*) і ті, що стосуються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дерева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порядкової статистики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RedBlackTree.h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edBlackTree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&lt;T&gt; реалізовано як template-клас, тобто він може зберігати обєкти будь-якого класу. Єдина умова: для класу Т має бути реалізовани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й оператор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“&lt;”,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допомогою якого будуть сортуватися елементи.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Основні операції над деревом: 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Додавання елемента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void RedBlackTree&lt;T&gt;::insert(T value)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) 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Виконує додавання елемента так само, як і у звичайному бін. дереві пошуку, а потім викликає приватну функцію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void insertFix(RedBlackNode&lt;T&gt;* newNode)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, яка забезпечує виконання червоно-чорних властивостей. Виконується в найгіршому випадку за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O(log n).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Пошук елемента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bool RedBlackTree&lt;T&gt;::contains(const T&amp; value) const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) 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Викликає приватну функцію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RedBlackNode&lt;T&gt;* findNode(const T&amp; value)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. Якщо вона знаходить потрібний вузол, повертає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true,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інакше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false.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Виконується в найгіршому випадку за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O(log n).</w:t>
      </w:r>
    </w:p>
    <w:p>
      <w:pPr>
        <w:pStyle w:val="Normal"/>
        <w:numPr>
          <w:ilvl w:val="0"/>
          <w:numId w:val="6"/>
        </w:numPr>
        <w:bidi w:val="0"/>
        <w:jc w:val="both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Видалення елемента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 xml:space="preserve">bool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RedBlackTree&lt;T&gt;::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remove(const T&amp; value)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</w:t>
      </w:r>
    </w:p>
    <w:p>
      <w:pPr>
        <w:pStyle w:val="Normal"/>
        <w:numPr>
          <w:ilvl w:val="1"/>
          <w:numId w:val="6"/>
        </w:numPr>
        <w:bidi w:val="0"/>
        <w:jc w:val="both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Викликає приватну функцію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RedBlackNode&lt;T&gt;* findNode(const T&amp; value)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. Якщо вона знаходить потрібний вузол, видаляє його і повертає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true,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інакше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false.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Виконується в найгіршому випадку за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O(log n).</w:t>
      </w:r>
    </w:p>
    <w:p>
      <w:pPr>
        <w:pStyle w:val="Normal"/>
        <w:numPr>
          <w:ilvl w:val="0"/>
          <w:numId w:val="6"/>
        </w:numPr>
        <w:bidi w:val="0"/>
        <w:jc w:val="both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Пошук елемента за рангом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(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T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RedBlackTree&lt;T&gt;::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findByRank(int rank) const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</w:t>
      </w:r>
    </w:p>
    <w:p>
      <w:pPr>
        <w:pStyle w:val="Normal"/>
        <w:numPr>
          <w:ilvl w:val="1"/>
          <w:numId w:val="6"/>
        </w:numPr>
        <w:bidi w:val="0"/>
        <w:jc w:val="both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Виводить елемент з рангом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rank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якщо він існує. Інакше видає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exception.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Виконується в найгіршому випадку за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O(log n).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Визначення ранга елемента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int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RedBlackTree&lt;T&gt;::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getRank(const T&amp; value) const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Виводить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найменший ранг елемента, що дорівнює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value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, якщо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такий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існує. Інакше видає exception.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Виконується в найгіршому випадку за O(log n).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нтерфейс користувача, тестові приклади: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У програмі є інтерактивний режим, який дозволяє користувачеві додавати, видаляти, шукати елементи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і визначати їх ранг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 Після кожної команди програма виводить всі елементи, що зберігаються на даний момент у дереві, в алфавітному порядку.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Available commands: add, remove, find-by-name, exit, get-rank, find-by-rank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&lt;empty&gt;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uk-UA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uk-UA"/>
        </w:rPr>
        <w:t>Yurii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{ 1: { Name: Yurii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uk-UA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Dasha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{ 1: { Name: Dasha }, 2: { Name: Yurii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Sasha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1: { Name: Dasha }, 2: { Name: Sasha }, 3: { Name: Yurii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Pasha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1: { Name: Dasha }, 2: { Name: Pasha }, 3: { Name: Sasha }, 4: { Name: Yurii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Pasha2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1: { Name: Dasha }, 2: { Name: Pasha }, 3: { Name: Pasha2 }, 4: { Name: Sasha }, 5: { Name: Yurii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remove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Yurii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1: { Name: Dasha }, 2: { Name: Pasha }, 3: { Name: Pasha2 }, 4: { Name: Sasha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find-by-name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Dasha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Tree contains Dasha? true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1: { Name: Dasha }, 2: { Name: Pasha }, 3: { Name: Pasha2 }, 4: { Name: Sasha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find-by-name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Yurii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Tree contains Yurii? false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1: { Name: Dasha }, 2: { Name: Pasha }, 3: { Name: Pasha2 }, 4: { Name: Sasha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get-rank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Pasha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Pasha is rank #2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1: { Name: Dasha }, 2: { Name: Pasha }, 3: { Name: Pasha2 }, 4: { Name: Sasha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get-rank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Yurii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Tree does not contain value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1: { Name: Dasha }, 2: { Name: Pasha }, 3: { Name: Pasha2 }, 4: { Name: Sasha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find-by-rank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rank: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3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Employee #3 is Pasha2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1: { Name: Dasha }, 2: { Name: Pasha }, 3: { Name: Pasha2 }, 4: { Name: Sasha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find-by-rank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rank: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69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Tree does not contain that many elements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1: { Name: Dasha }, 2: { Name: Pasha }, 3: { Name: Pasha2 }, 4: { Name: Sasha }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exit</w:t>
      </w:r>
    </w:p>
    <w:p>
      <w:pPr>
        <w:pStyle w:val="Normal"/>
        <w:bidi w:val="0"/>
        <w:jc w:val="both"/>
        <w:rPr>
          <w:rFonts w:ascii="Liberation Serif" w:hAnsi="Liberation Serif" w:cs="Times New Roman"/>
          <w:b w:val="false"/>
          <w:b w:val="false"/>
          <w:bCs w:val="false"/>
          <w:color w:val="auto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Liberation Serif" w:hAnsi="Liberation Serif" w:cs="Times New Roman"/>
          <w:b/>
          <w:b/>
          <w:bCs/>
          <w:color w:val="auto"/>
          <w:sz w:val="32"/>
          <w:szCs w:val="32"/>
          <w:lang w:val="uk-UA"/>
        </w:rPr>
      </w:pPr>
      <w:r>
        <w:rPr>
          <w:rFonts w:cs="Times New Roman"/>
          <w:b/>
          <w:bCs/>
          <w:color w:val="auto"/>
          <w:sz w:val="32"/>
          <w:szCs w:val="32"/>
          <w:lang w:val="uk-UA"/>
        </w:rPr>
        <w:t>Список використаних джерел: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>Л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>екці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>ї</w:t>
      </w:r>
      <w:r>
        <w:rPr>
          <w:rFonts w:cs="Times New Roman"/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b w:val="false"/>
          <w:bCs w:val="false"/>
          <w:color w:val="auto"/>
          <w:sz w:val="28"/>
          <w:szCs w:val="28"/>
          <w:lang w:val="en-US"/>
        </w:rPr>
        <w:t>2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 xml:space="preserve"> 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>та 3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 xml:space="preserve"> з курсу “Алгоритми та складність” Шкільняк О.С.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LibreOffice/6.3.5.2$Windows_X86_64 LibreOffice_project/dd0751754f11728f69b42ee2af66670068624673</Application>
  <Pages>8</Pages>
  <Words>1083</Words>
  <Characters>5908</Characters>
  <CharactersWithSpaces>6890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2020-04-10T00:45:18Z</dcterms:created>
  <dc:creator/>
  <dc:description/>
  <dc:language>ru-RU</dc:language>
  <cp:lastModifiedBy/>
  <dcterms:modified xsi:type="dcterms:W3CDTF">2020-04-12T20:30:55Z</dcterms:modified>
  <cp:revision>6</cp:revision>
  <dc:subject/>
  <dc:title/>
</cp:coreProperties>
</file>