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Факультет комп’ютерних наук та кібернетики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56"/>
          <w:szCs w:val="36"/>
          <w:lang w:val="uk-UA"/>
        </w:rPr>
      </w:pPr>
      <w:r>
        <w:rPr>
          <w:rFonts w:cs="Times New Roman" w:ascii="Times New Roman" w:hAnsi="Times New Roman"/>
          <w:b/>
          <w:sz w:val="56"/>
          <w:szCs w:val="36"/>
          <w:lang w:val="uk-UA"/>
        </w:rPr>
        <w:t>Алгоритми та складність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 xml:space="preserve">Завдання № </w:t>
      </w:r>
      <w:r>
        <w:rPr>
          <w:rFonts w:cs="Times New Roman" w:ascii="Times New Roman" w:hAnsi="Times New Roman"/>
          <w:b/>
          <w:sz w:val="44"/>
          <w:szCs w:val="28"/>
          <w:lang w:val="en-US"/>
        </w:rPr>
        <w:t>3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28"/>
          <w:lang w:val="uk-UA"/>
        </w:rPr>
      </w:pPr>
      <w:r>
        <w:rPr>
          <w:rFonts w:cs="Times New Roman" w:ascii="Times New Roman" w:hAnsi="Times New Roman"/>
          <w:b/>
          <w:sz w:val="36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4"/>
          <w:szCs w:val="28"/>
          <w:lang w:val="uk-UA"/>
        </w:rPr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>Звіт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Виконав:</w:t>
      </w:r>
    </w:p>
    <w:p>
      <w:pPr>
        <w:pStyle w:val="Normal"/>
        <w:bidi w:val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К-29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Грищенко Юрій Анатолійович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Київ-20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20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Умова задачі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Реалізуйте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розширюване дерево 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splay tree).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Предметна область: відділ кадрів (варіант 3). Обєкти: відділення фірми, працівники. Маємо множину відділень, у кожному відділенні зберігається множина працівників.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Опис алгоритмів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Припустимо, що нам необхідно мати відсортований список працівників фірми, в алфавітному порядку. Додавання, видалення, та пошук елементів для такого списку повинно бути швидким. У такому випадку м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ожна використати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splay tree (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розширюване дерево)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Splay tree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війкове дерево пошуку з підтримкою збалансованості.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Не потребує додаткових полів у вузлі,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отже ефективно використовуює пам’ять.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Явні функції балансування відсутні.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При кожному звертанні до дерева виконується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«операція розширення»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(splay operation). В результаті вузли, до яких звертаються частіше, зберігаються ближче до кореня, а до яких рідше – ближче до листків.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Завдяки цьому в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сі операції потребують часу в середньому О(lg n).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40455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Основні операції: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Merge (об'єднання двох дерев)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 Для злиття дерев T1 і T2, в яких всі ключі T1 менше ключів в T2, робимо Splay для максимального елементу T1, тоді біля кореня T1 не буде правого дочірнього елемента. Після цього робимо T2 правим дочірнім елементом T1.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Split (розділення дерева на дві частини)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 Для розділення дерева знаходиться найменший елемент, більший або рівний x і для нього робиться Splay. Після цього відрізаємо ліве піддерево у якості другого дерева.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Search (пошук елемента)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 Спочатку звичайний пошук. При знаходженні елементу запускаємо Splay для нього.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Insert (додавання елемента)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 Запускаємо Split від елементу, що додається, і підвішуємо дерева, що вийшли, за нього.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Delete (видалення елемента)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 Знаходимо елемент в дереві, робимо Splay для нього, робимо поточним деревом Merge його дітей.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Модулі програми: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У своїй програмі я розбив модулі на дві категорії: ті, що стосуються саме предметної області 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HumanResources.*) і ті, що стосуються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дерева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порядкової статистики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playTree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.h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playTree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&lt;T&gt; реалізовано як template-клас, тобто він може зберігати обєкти будь-якого класу. Єдина умова: для класу Т ма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ють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бути реалізован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і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оператор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и порівняння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&gt;.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≥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, &lt;.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≤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 допомогою як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их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будуть сортуватися елементи.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Основні операції над деревом: 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Додавання елемента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void S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playTree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&lt;T&gt;::insert(T value)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) </w:t>
      </w:r>
    </w:p>
    <w:p>
      <w:pPr>
        <w:pStyle w:val="Normal"/>
        <w:numPr>
          <w:ilvl w:val="1"/>
          <w:numId w:val="3"/>
        </w:numPr>
        <w:bidi w:val="0"/>
        <w:jc w:val="both"/>
        <w:rPr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v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alue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стає коренем дерева.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Пошук елемента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bool S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playTree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&lt;T&gt;::contains(const T&amp; value)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) </w:t>
      </w:r>
    </w:p>
    <w:p>
      <w:pPr>
        <w:pStyle w:val="Normal"/>
        <w:numPr>
          <w:ilvl w:val="1"/>
          <w:numId w:val="4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Якщо ф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ункція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знаходить потрібний вузол, повертає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true,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інакше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false.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Знайдений елемент стає коренем дерева.</w:t>
      </w:r>
    </w:p>
    <w:p>
      <w:pPr>
        <w:pStyle w:val="Normal"/>
        <w:numPr>
          <w:ilvl w:val="0"/>
          <w:numId w:val="4"/>
        </w:numPr>
        <w:bidi w:val="0"/>
        <w:jc w:val="both"/>
        <w:rPr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Видалення елемента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 xml:space="preserve">bool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S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playTree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&lt;T&gt;::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>remove(const T&amp; value)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)</w:t>
      </w:r>
    </w:p>
    <w:p>
      <w:pPr>
        <w:pStyle w:val="Normal"/>
        <w:numPr>
          <w:ilvl w:val="1"/>
          <w:numId w:val="4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Якщо ф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ункція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знаходить потрібний вузол, видаляє його і повертає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true,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інакше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false.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Р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озділення дерева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SplayTree&lt;T&gt;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S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playTree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&lt;T&gt;::s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plit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>(const T&amp; value)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)</w:t>
      </w:r>
    </w:p>
    <w:p>
      <w:pPr>
        <w:pStyle w:val="Normal"/>
        <w:numPr>
          <w:ilvl w:val="1"/>
          <w:numId w:val="4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Розділення відносно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value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Повертає нове дерево, в якому всі елементи менші за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value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У поточному дереві залишаються тільки елементи більші або рівні за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value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4"/>
        </w:numPr>
        <w:bidi w:val="0"/>
        <w:jc w:val="both"/>
        <w:rPr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Об’єднання дерев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</w:t>
      </w:r>
      <w:r>
        <w:rPr>
          <w:rFonts w:cs="Times New Roman" w:ascii="Courier New" w:hAnsi="Courier New"/>
          <w:b w:val="false"/>
          <w:bCs w:val="false"/>
          <w:sz w:val="24"/>
          <w:szCs w:val="24"/>
          <w:lang w:val="uk-UA"/>
        </w:rPr>
        <w:t xml:space="preserve">void </w:t>
      </w:r>
      <w:r>
        <w:rPr>
          <w:rFonts w:cs="Times New Roman" w:ascii="Courier New" w:hAnsi="Courier New"/>
          <w:b w:val="false"/>
          <w:bCs w:val="false"/>
          <w:sz w:val="24"/>
          <w:szCs w:val="24"/>
          <w:lang w:val="en-US"/>
        </w:rPr>
        <w:t>S</w:t>
      </w:r>
      <w:r>
        <w:rPr>
          <w:rFonts w:cs="Times New Roman" w:ascii="Courier New" w:hAnsi="Courier New"/>
          <w:b w:val="false"/>
          <w:bCs w:val="false"/>
          <w:sz w:val="24"/>
          <w:szCs w:val="24"/>
          <w:lang w:val="en-US"/>
        </w:rPr>
        <w:t>playTree</w:t>
      </w:r>
      <w:r>
        <w:rPr>
          <w:rFonts w:cs="Times New Roman" w:ascii="Courier New" w:hAnsi="Courier New"/>
          <w:b w:val="false"/>
          <w:bCs w:val="false"/>
          <w:sz w:val="24"/>
          <w:szCs w:val="24"/>
          <w:lang w:val="en-US"/>
        </w:rPr>
        <w:t>&lt;T&gt;::</w:t>
      </w:r>
      <w:r>
        <w:rPr>
          <w:rFonts w:cs="Times New Roman" w:ascii="Courier New" w:hAnsi="Courier New"/>
          <w:b w:val="false"/>
          <w:bCs w:val="false"/>
          <w:sz w:val="24"/>
          <w:szCs w:val="24"/>
          <w:lang w:val="uk-UA"/>
        </w:rPr>
        <w:t>mergeGreater(SplayTree</w:t>
      </w:r>
      <w:r>
        <w:rPr>
          <w:rFonts w:cs="Times New Roman" w:ascii="Courier New" w:hAnsi="Courier New"/>
          <w:b w:val="false"/>
          <w:bCs w:val="false"/>
          <w:sz w:val="24"/>
          <w:szCs w:val="24"/>
          <w:lang w:val="en-US"/>
        </w:rPr>
        <w:t>&lt;T&gt;</w:t>
      </w:r>
      <w:r>
        <w:rPr>
          <w:rFonts w:cs="Times New Roman" w:ascii="Courier New" w:hAnsi="Courier New"/>
          <w:b w:val="false"/>
          <w:bCs w:val="false"/>
          <w:sz w:val="24"/>
          <w:szCs w:val="24"/>
          <w:lang w:val="uk-UA"/>
        </w:rPr>
        <w:t>&amp; tree)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)</w:t>
      </w:r>
    </w:p>
    <w:p>
      <w:pPr>
        <w:pStyle w:val="Normal"/>
        <w:numPr>
          <w:ilvl w:val="1"/>
          <w:numId w:val="4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Додає до поточного дерева всі елементи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tree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Кожен із них повинен бути більшим за всі елементи поточного дерева.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tree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стає пустим.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нтерфейс користувача, тестові приклади: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У програмі є інтерактивний режим, який дозволяє користувачеві додавати, видаляти, шукати елементи,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а також бачити структуру дерева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Після операцій додавання та видалення всі елементи дерева виводяться в алфавітному порядку.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Також є допоміжна команда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help.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Available commands: add, remove, find-by-name, help, print, exit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add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Yurii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{ Name: Yurii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add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Bob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{ Name: Bob }, { Name: Yurii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add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Carl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{ Name: Bob }, { Name: Carl }, { Name: Yurii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print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Carl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Left: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Bob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Yurii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add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Alice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{ Name: Alice }, { Name: Bob }, { Name: Carl }, { Name: Yurii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print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Alice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Bob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Carl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   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Yurii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find-by-name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Carl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Tree contains Carl? true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print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Carl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Left: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Bob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Left: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Alice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Yurii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remove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Bob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{ Name: Alice }, { Name: Carl }, { Name: Yurii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&gt; print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Alice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Carl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Yurii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find-by-name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Yurii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Tree contains Yurii? true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print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Yurii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Left: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Carl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Left: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Name: Alice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exit</w:t>
      </w:r>
    </w:p>
    <w:p>
      <w:pPr>
        <w:pStyle w:val="Normal"/>
        <w:bidi w:val="0"/>
        <w:jc w:val="both"/>
        <w:rPr>
          <w:rFonts w:ascii="Liberation Serif" w:hAnsi="Liberation Serif" w:cs="Times New Roman"/>
          <w:b w:val="false"/>
          <w:b w:val="false"/>
          <w:bCs w:val="false"/>
          <w:color w:val="auto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Liberation Serif" w:hAnsi="Liberation Serif" w:cs="Times New Roman"/>
          <w:b/>
          <w:b/>
          <w:bCs/>
          <w:color w:val="auto"/>
          <w:sz w:val="32"/>
          <w:szCs w:val="32"/>
          <w:lang w:val="uk-UA"/>
        </w:rPr>
      </w:pPr>
      <w:r>
        <w:rPr>
          <w:rFonts w:cs="Times New Roman"/>
          <w:b/>
          <w:bCs/>
          <w:color w:val="auto"/>
          <w:sz w:val="32"/>
          <w:szCs w:val="32"/>
          <w:lang w:val="uk-UA"/>
        </w:rPr>
        <w:t>Список використаних джерел: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>Лекці</w:t>
      </w: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>я</w:t>
      </w: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 xml:space="preserve"> 3</w:t>
      </w: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 xml:space="preserve"> з курсу “Алгоритми та складність” Шкільняк О.С.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roman"/>
    <w:pitch w:val="default"/>
  </w:font>
  <w:font w:name="Courier New">
    <w:charset w:val="cc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LibreOffice/6.3.5.2$Windows_X86_64 LibreOffice_project/dd0751754f11728f69b42ee2af66670068624673</Application>
  <Pages>5</Pages>
  <Words>714</Words>
  <Characters>3916</Characters>
  <CharactersWithSpaces>4595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2020-04-13T00:13:56Z</dcterms:modified>
  <cp:revision>3</cp:revision>
  <dc:subject/>
  <dc:title/>
</cp:coreProperties>
</file>