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Факультет комп’ютерних наук та кібернетики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  <w:t>Кафедра інтелектуальних програмних систем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sz w:val="32"/>
          <w:szCs w:val="32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56"/>
          <w:szCs w:val="36"/>
          <w:lang w:val="uk-UA"/>
        </w:rPr>
      </w:pPr>
      <w:r>
        <w:rPr>
          <w:rFonts w:cs="Times New Roman" w:ascii="Times New Roman" w:hAnsi="Times New Roman"/>
          <w:b/>
          <w:sz w:val="56"/>
          <w:szCs w:val="36"/>
          <w:lang w:val="uk-UA"/>
        </w:rPr>
        <w:t>Алгоритми та складність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36"/>
          <w:lang w:val="uk-UA"/>
        </w:rPr>
      </w:pPr>
      <w:r>
        <w:rPr>
          <w:rFonts w:cs="Times New Roman" w:ascii="Times New Roman" w:hAnsi="Times New Roman"/>
          <w:b/>
          <w:sz w:val="36"/>
          <w:szCs w:val="36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 xml:space="preserve">Завдання № </w:t>
      </w:r>
      <w:r>
        <w:rPr>
          <w:rFonts w:cs="Times New Roman" w:ascii="Times New Roman" w:hAnsi="Times New Roman"/>
          <w:b/>
          <w:sz w:val="44"/>
          <w:szCs w:val="28"/>
          <w:lang w:val="en-US"/>
        </w:rPr>
        <w:t>5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Варіант № 3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36"/>
          <w:szCs w:val="28"/>
          <w:lang w:val="uk-UA"/>
        </w:rPr>
      </w:pPr>
      <w:r>
        <w:rPr>
          <w:rFonts w:cs="Times New Roman" w:ascii="Times New Roman" w:hAnsi="Times New Roman"/>
          <w:b/>
          <w:sz w:val="36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44"/>
          <w:szCs w:val="28"/>
          <w:lang w:val="uk-UA"/>
        </w:rPr>
      </w:pPr>
      <w:r>
        <w:rPr>
          <w:rFonts w:cs="Times New Roman" w:ascii="Times New Roman" w:hAnsi="Times New Roman"/>
          <w:b/>
          <w:sz w:val="44"/>
          <w:szCs w:val="28"/>
          <w:lang w:val="uk-UA"/>
        </w:rPr>
        <w:t>Звіт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Виконав:</w:t>
      </w:r>
    </w:p>
    <w:p>
      <w:pPr>
        <w:pStyle w:val="Normal"/>
        <w:bidi w:val="0"/>
        <w:jc w:val="right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студент групи К-29</w:t>
      </w:r>
    </w:p>
    <w:p>
      <w:pPr>
        <w:pStyle w:val="Normal"/>
        <w:bidi w:val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Грищенко Юрій Анатолійович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Київ-20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20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Умова задачі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 w:eastAsia="ru-RU"/>
        </w:rPr>
        <w:t xml:space="preserve">Реалізація персистентної множини на основі червоно-чорного дерева. Час роботи вставки і видалення в найгіршому випадку і  об‘єм  необхідної пам’яті  мають бути О(log  n).  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Предметна область: відділ кадрів (варіант 3). Обєкти: відділення фірми, працівники. Маємо множину відділень, у кожному відділенні зберігається множина працівників.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Т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еорія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Припустимо, що нам необхідно мати відсортований список працівників фірми, в алфавітному порядку. Додавання, видалення, та пошук елементів для такого списку повинно бути швидким. У такому випадку використовуємо 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збалансовані дерева пошуку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 У лабораторній роботі №2 ми розглядали червоно-чорні дерева.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Також розглянемо додаткову умову: в процесі внесення змін у цю множину необхідно зберігати її попередні версії.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Зрозуміло, що можна було б копіювати всю множину після кожної зміни, але це зовсім н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фективно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Тоді будь-яка операція, що змінює дерево, займала би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O(n)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часу та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O(n)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пам’яті для копіювання всіх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n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елементів.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Розглянемо реалізацію персистентної множини з операціями пошуку, видалення та вставки на основі бінарного дерева пошуку.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кожної версії множини зберігається свій корінь.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Фактично будується копія лише тієї вітки (шляху), де відбулися зміни.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6728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Приклад вставки елемента у персистентну множину.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У цій роботі реалізована динамічна персистентна множина на основі червоно-чорних дерев.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Зберігаються усі версії множини, тому замість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r, r’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будемо мати список коренів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0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1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, 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vertAlign w:val="subscript"/>
          <w:lang w:val="en-US"/>
        </w:rPr>
        <w:t>2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...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Алгоритм</w:t>
      </w: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и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Особливістю персистентних множин на основі дерев полягає у тому, що вузли не можуть зберігати вказівник на батька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parent.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(Припустимо, що збергіається вказівник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parent,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тоді для нових версій дерева при зміні батька необхідно буде оновити значення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parent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у вузлі сина. Це би призевло до того, що при будь-якій операції рекурсивно копіюється все дерево, бо при копіюванні вузла-кореня необхідно оновити обох його дітей, а тоді і їх дітей, і так далі)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Тому доведеться модифікувати алгоритми, пов’язані з червоно-чорним деревом, таким чином: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Копіюємо елементи вітки (шляху), на якій відбуваються зміни.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Операції виконуються без використання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parent.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Власне алгоритми над червоно-чорним деревом ми не будемо аналізувати, оскільки це вже робилося у лабораторній роботі №2.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ru-RU"/>
        </w:rPr>
        <w:t xml:space="preserve">Тому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будемо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розгля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дати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саме модифікації до алгоритмів.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Спершу введемо допоміжну функцію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clone: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49326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Ця операція створює нову версію вузла, за умови, що є нова версія батька. (тоді до нового батька приєднається новий вузол). Якщо батька немає, вважається, що це корінь, тоді він додається до списку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roots.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Також вказівники на всі новостворені вузли версії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k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зберігаються у масив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versionNodes[k].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Це важливо для імплементації деструктора та для операції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revert (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повернення): аби повернутися до версії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k-2,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треба видалити усі вузли з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versionNodes[k], versionNodes[k-1].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За рахунок цього структура займає на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O(n)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більше пам’яті (бо на кожний створений вузол є один “зайвий” вказівник). Але оскільки ми прибрали усі вказівники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parent,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це не є суттєво важливою зміною.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Додавання елементу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Як відомо, операція додавання елементу в червоно-чорному дереві проводиться у два етапи: спершу додавання, як у звичайному дереві, потім операція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insertFix().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На першому етапі відбувається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O(log n) “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спусків по дереву” — на цей раз на кожному кроці ми будемо: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клонувати пройдений вузол</w:t>
      </w:r>
    </w:p>
    <w:p>
      <w:pPr>
        <w:pStyle w:val="Normal"/>
        <w:numPr>
          <w:ilvl w:val="0"/>
          <w:numId w:val="3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зберігаємо його у тимчасовий список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ancestors.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(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обидві операції виконуються за час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O(1))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Тоді в кінці першого етапу список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ancestors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вказуватиме на усіх предків нового вставленого вузла, від безпосереднього батька до кореня. Це нам знадобиться на наступному етапі.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Наступний етап: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insertFix().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На цей раз ідемо “вверх” по дереву і виконуємо різні маніпуляції: перефарбовуємо вузли, робимо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rotateLeft/rotateRight.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(докладніше про це у лабораторній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>№2).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Операції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rotateLeft, rotateRight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зазвичай потребують наявності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parent.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Якщо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pivot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поміняється місцями з якимось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ru-RU"/>
        </w:rPr>
        <w:t xml:space="preserve">новим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node,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то в батька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pivot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повинен змінитися вказівник дитини з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pivot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на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node.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Так як у нас немає вказівників на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parent,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доведеться скористатися списком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ancestors.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Перед операціями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rotateLeft, rotateRight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обов’язково створюється нова версія для “брата” того вузла, який розглядаємо.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При кожному підйомі по дереву ми робимо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anestors.pop_back()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, тепер розглядаємо вже батька.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pop_back()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для списку займає час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O(1).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 xml:space="preserve">Взагалі цей модифікований алгоритм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використовує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 xml:space="preserve">O(log n)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додаткової пам’яті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за рахунок того, що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ancestors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зберігає цілу гілку дерева, а для збалансованого дерева гілка матиме довжину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O(log n).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Витрата часу залишається незмінною: 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en-US"/>
        </w:rPr>
        <w:t>O(log n).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В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идалення</w:t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 xml:space="preserve"> елементу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Аналогічно до додавання: є два етапи: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remove, removeFix.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>Спускаючись по дереву, копіюємо елементи і записуємо їх у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ancestors,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потім за допомогою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ancestors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піднімаємось наверх і відновлюємо червоно-чорні властивості. Додаткова пам’ять: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O(log n),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витрати часу: 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>O(log n).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ab/>
      </w:r>
      <w:r>
        <w:rPr>
          <w:rFonts w:cs="Times New Roman" w:ascii="Times New Roman" w:hAnsi="Times New Roman"/>
          <w:b/>
          <w:bCs/>
          <w:position w:val="0"/>
          <w:sz w:val="28"/>
          <w:sz w:val="28"/>
          <w:szCs w:val="28"/>
          <w:vertAlign w:val="baseline"/>
          <w:lang w:val="uk-UA"/>
        </w:rPr>
        <w:t>Пошук елементу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ab/>
        <w:t>Аналогічно до пошуку елементу у звичайному дереві пошуку. Єдина відмінність: починаємо пошук не з єдиного кореня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root,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uk-UA"/>
        </w:rPr>
        <w:t xml:space="preserve"> а з будь-якого кореня у списку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roots.</w:t>
      </w:r>
      <w:r>
        <w:rPr>
          <w:rFonts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lang w:val="en-US"/>
        </w:rPr>
        <w:t xml:space="preserve"> 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uk-UA"/>
        </w:rPr>
        <w:t>Основні модулі програми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  <w:lang w:val="uk-UA"/>
        </w:rPr>
        <w:tab/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uk-UA"/>
        </w:rPr>
        <w:t xml:space="preserve">Мова програмування: 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C++1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1</w:t>
      </w:r>
      <w:r>
        <w:rPr>
          <w:rFonts w:cs="Times New Roman" w:ascii="Times New Roman" w:hAnsi="Times New Roman"/>
          <w:b/>
          <w:bCs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>.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  <w:t>У своїй програмі я розбив модулі на дві категорії: ті, що стосуються саме предметної області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HumanResources.*) і ті, що стосуються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ерсистентної множини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.h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&lt;T&gt; реалізовано як template-клас, тобто він може зберігати обєкти будь-якого класу. Єдина умова: для класу Т має бути реалізовани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й оператор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“&lt;”,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за допомогою якого будуть сортуватися елементи.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Основні операції над деревом: </w:t>
      </w:r>
    </w:p>
    <w:p>
      <w:pPr>
        <w:pStyle w:val="Normal"/>
        <w:numPr>
          <w:ilvl w:val="0"/>
          <w:numId w:val="4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Додавання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void P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&lt;T&gt;::insert(T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4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творює нову версію дерева, що тепер містить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value.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Пошук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bool P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&lt;T&gt;::contains(const T&amp; value) const, size_t versionNum = 0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) 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якщо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value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міститься у версії дерева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versionNum,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 іншому випадку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false.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Якщо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versionNum = 0,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то розглядається остання версія дерева.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5"/>
        </w:numPr>
        <w:bidi w:val="0"/>
        <w:jc w:val="both"/>
        <w:rPr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Видалення елемента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bool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remove(const T&amp; value)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Викликає приватну функцію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&lt;T&gt;* findNode(const T&amp; value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, size_t versionNum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для останньої версії дерева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. Якщо вона знаходить потрібний вузол,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створює нову версію дерева,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видаляє з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нього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value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 повертає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true,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інакше 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false.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Повернення дерева до попередньої версії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(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v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oid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P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ersistentTree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&lt;T&gt;::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uk-UA"/>
        </w:rPr>
        <w:t>revert(size_t versionNum)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)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идаляє останні корені дерева, таким чином останньою версією дерева стає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versionNum.</w:t>
      </w:r>
    </w:p>
    <w:p>
      <w:pPr>
        <w:pStyle w:val="Normal"/>
        <w:numPr>
          <w:ilvl w:val="1"/>
          <w:numId w:val="5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икористовуючи списки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versionNodes,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видаляє усі вузли, пов’язані з останніми коренями, таким чином звільняється пам’ять.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І</w:t>
      </w: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  <w:t>нтерфейс користувача, тестові приклади:</w:t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sz w:val="32"/>
          <w:szCs w:val="32"/>
          <w:lang w:val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/>
        </w:rPr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У програмі є інтерактивний режим, який дозволяє користувачеві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додавати,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та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видаляти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елементи в останню версію множини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.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виводити на екран елементів дерева у структурованому вигляді, для буль-якої версії множини.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(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ч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ервоні вузли позначені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RED,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чорні -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BLK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)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шукати елемент у будь-якій версії множини</w:t>
      </w:r>
    </w:p>
    <w:p>
      <w:pPr>
        <w:pStyle w:val="Normal"/>
        <w:numPr>
          <w:ilvl w:val="0"/>
          <w:numId w:val="6"/>
        </w:numPr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повертатися до минулої версії (пам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`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ять звільняється)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Після кожної команди програма виводить всі елементи, що зберігаються 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останній версії множини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, в алфавітному порядку.</w:t>
      </w:r>
    </w:p>
    <w:p>
      <w:pPr>
        <w:pStyle w:val="Normal"/>
        <w:bidi w:val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Available commands: add, remove, print, print-old, search, search-old, revert, help, exit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Bob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"Bob"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Alice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"Bob"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"Bob", "Carl"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Daniel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"Bob", "Carl", "Daniel"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"Alice"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"Bob"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"Carl"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 "Daniel"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Edward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"Bob", "Carl", "Daniel", "Edward"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"Alice"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"Bob"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 "Carl"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"Daniel"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 "Edward"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remove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Bob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"Carl", "Daniel", "Edward" }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"Alice"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"Carl"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"Daniel"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Right: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 "Edward"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print-old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version number (enter 0 to print latest version):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Left: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RED "Alice"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BLK "Bob"</w:t>
      </w:r>
    </w:p>
    <w:p>
      <w:pPr>
        <w:pStyle w:val="Normal"/>
        <w:bidi w:val="0"/>
        <w:jc w:val="both"/>
        <w:rPr/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s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earch-old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version (enter 0 to print latest version):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Carl? false</w:t>
      </w:r>
    </w:p>
    <w:p>
      <w:pPr>
        <w:pStyle w:val="Normal"/>
        <w:bidi w:val="0"/>
        <w:jc w:val="both"/>
        <w:rPr/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s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earch-old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version (enter 0 to print latest version):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3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Carl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Tree contains Carl? true</w:t>
      </w:r>
    </w:p>
    <w:p>
      <w:pPr>
        <w:pStyle w:val="Normal"/>
        <w:bidi w:val="0"/>
        <w:jc w:val="both"/>
        <w:rPr/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r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evert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Enter version: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2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Reverted to version 2.</w:t>
      </w:r>
    </w:p>
    <w:p>
      <w:pPr>
        <w:pStyle w:val="Normal"/>
        <w:bidi w:val="0"/>
        <w:jc w:val="both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>{ "Alice", "Bob" }</w:t>
      </w:r>
    </w:p>
    <w:p>
      <w:pPr>
        <w:pStyle w:val="Normal"/>
        <w:bidi w:val="0"/>
        <w:jc w:val="left"/>
        <w:rPr>
          <w:rFonts w:ascii="Courier New" w:hAnsi="Courier New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&gt;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add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                                                                                                             Enter employee name: </w:t>
      </w:r>
      <w:r>
        <w:rPr>
          <w:rFonts w:cs="Times New Roman" w:ascii="Courier New" w:hAnsi="Courier New"/>
          <w:b/>
          <w:bCs/>
          <w:sz w:val="28"/>
          <w:szCs w:val="28"/>
          <w:lang w:val="en-US"/>
        </w:rPr>
        <w:t>Yurii</w:t>
      </w:r>
      <w:r>
        <w:rPr>
          <w:rFonts w:cs="Times New Roman" w:ascii="Courier New" w:hAnsi="Courier New"/>
          <w:b w:val="false"/>
          <w:bCs w:val="false"/>
          <w:sz w:val="28"/>
          <w:szCs w:val="28"/>
          <w:lang w:val="en-US"/>
        </w:rPr>
        <w:t xml:space="preserve">                                                                                              { "Alice", "Bob", "Yurii" }   </w:t>
      </w:r>
    </w:p>
    <w:p>
      <w:pPr>
        <w:pStyle w:val="Normal"/>
        <w:bidi w:val="0"/>
        <w:jc w:val="both"/>
        <w:rPr>
          <w:rFonts w:ascii="Courier New" w:hAnsi="Courier New" w:cs="Times New Roman"/>
          <w:b/>
          <w:b/>
          <w:bCs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cs="Times New Roman" w:ascii="Courier New" w:hAnsi="Courier New"/>
          <w:b/>
          <w:bCs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Normal"/>
        <w:bidi w:val="0"/>
        <w:jc w:val="both"/>
        <w:rPr>
          <w:rFonts w:ascii="Times New Roman" w:hAnsi="Times New Roman" w:cs="Times New Roman"/>
          <w:b/>
          <w:b/>
          <w:bCs/>
          <w:position w:val="0"/>
          <w:sz w:val="32"/>
          <w:sz w:val="32"/>
          <w:szCs w:val="32"/>
          <w:vertAlign w:val="baseline"/>
          <w:lang w:val="ru-RU"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  <w:lang w:val="ru-RU"/>
        </w:rPr>
        <w:t>Висновки</w:t>
      </w:r>
    </w:p>
    <w:p>
      <w:pPr>
        <w:pStyle w:val="Normal"/>
        <w:bidi w:val="0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auto"/>
          <w:position w:val="0"/>
          <w:sz w:val="32"/>
          <w:sz w:val="32"/>
          <w:szCs w:val="32"/>
          <w:vertAlign w:val="baseline"/>
          <w:lang w:val="ru-RU"/>
        </w:rPr>
        <w:tab/>
      </w:r>
      <w:r>
        <w:rPr>
          <w:rFonts w:cs="Times New Roman" w:ascii="Times New Roman" w:hAnsi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 xml:space="preserve">Нам вдалося імплементувати персистентну множину на основі червоно-чорного дерева. Виявилося, що така імплементація досить ефективна в плані швидкодії, а також використання пам’яті (як і під час виконання дій над множиною так і взагалі для збереження елементів). Отже, якщо є необхідність зберігати всі версії множини під час модифікацій, цей варіант є набагато більш оптимальним в порівнянні зі звичайним </w:t>
      </w:r>
      <w:r>
        <w:rPr>
          <w:rFonts w:cs="Times New Roman" w:ascii="Times New Roman" w:hAnsi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en-US"/>
        </w:rPr>
        <w:t>backup-</w:t>
      </w:r>
      <w:r>
        <w:rPr>
          <w:rFonts w:cs="Times New Roman" w:ascii="Times New Roman" w:hAnsi="Times New Roman"/>
          <w:b w:val="false"/>
          <w:bCs w:val="false"/>
          <w:color w:val="auto"/>
          <w:position w:val="0"/>
          <w:sz w:val="28"/>
          <w:sz w:val="28"/>
          <w:szCs w:val="28"/>
          <w:vertAlign w:val="baseline"/>
          <w:lang w:val="uk-UA"/>
        </w:rPr>
        <w:t>методом, де кожного разу копіюються всі збереженні дані.</w:t>
      </w:r>
    </w:p>
    <w:p>
      <w:pPr>
        <w:pStyle w:val="Normal"/>
        <w:bidi w:val="0"/>
        <w:jc w:val="both"/>
        <w:rPr>
          <w:rFonts w:ascii="Liberation Serif" w:hAnsi="Liberation Serif" w:cs="Times New Roman"/>
          <w:b w:val="false"/>
          <w:b w:val="false"/>
          <w:bCs w:val="false"/>
          <w:color w:val="auto"/>
          <w:sz w:val="28"/>
          <w:szCs w:val="28"/>
          <w:lang w:val="uk-UA"/>
        </w:rPr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</w:r>
    </w:p>
    <w:p>
      <w:pPr>
        <w:pStyle w:val="Normal"/>
        <w:bidi w:val="0"/>
        <w:jc w:val="both"/>
        <w:rPr>
          <w:rFonts w:ascii="Liberation Serif" w:hAnsi="Liberation Serif" w:cs="Times New Roman"/>
          <w:b/>
          <w:b/>
          <w:bCs/>
          <w:color w:val="auto"/>
          <w:sz w:val="32"/>
          <w:szCs w:val="32"/>
          <w:lang w:val="uk-UA"/>
        </w:rPr>
      </w:pPr>
      <w:r>
        <w:rPr>
          <w:rFonts w:cs="Times New Roman"/>
          <w:b/>
          <w:bCs/>
          <w:color w:val="auto"/>
          <w:sz w:val="32"/>
          <w:szCs w:val="32"/>
          <w:lang w:val="uk-UA"/>
        </w:rPr>
        <w:t>Список використаних джерел:</w:t>
      </w:r>
    </w:p>
    <w:p>
      <w:pPr>
        <w:pStyle w:val="Normal"/>
        <w:numPr>
          <w:ilvl w:val="0"/>
          <w:numId w:val="7"/>
        </w:numPr>
        <w:bidi w:val="0"/>
        <w:jc w:val="both"/>
        <w:rPr/>
      </w:pP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Л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екці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ї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  <w:r>
        <w:rPr>
          <w:rFonts w:cs="Times New Roman"/>
          <w:b w:val="false"/>
          <w:bCs w:val="false"/>
          <w:color w:val="auto"/>
          <w:sz w:val="28"/>
          <w:szCs w:val="28"/>
          <w:lang w:val="en-US"/>
        </w:rPr>
        <w:t>2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 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 xml:space="preserve">та 3 </w:t>
      </w:r>
      <w:r>
        <w:rPr>
          <w:rFonts w:cs="Times New Roman"/>
          <w:b w:val="false"/>
          <w:bCs w:val="false"/>
          <w:color w:val="auto"/>
          <w:sz w:val="28"/>
          <w:szCs w:val="28"/>
          <w:lang w:val="uk-UA"/>
        </w:rPr>
        <w:t>з курсу “Алгоритми та складність” Шкільняк О.С.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Courier New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uk-UA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LibreOffice/6.3.5.2$Windows_X86_64 LibreOffice_project/dd0751754f11728f69b42ee2af66670068624673</Application>
  <Pages>9</Pages>
  <Words>1269</Words>
  <Characters>7681</Characters>
  <CharactersWithSpaces>9105</CharactersWithSpaces>
  <Paragraphs>143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2020-04-10T00:45:18Z</dcterms:created>
  <dc:creator/>
  <dc:description/>
  <dc:language>ru-RU</dc:language>
  <cp:lastModifiedBy/>
  <dcterms:modified xsi:type="dcterms:W3CDTF">2020-06-14T22:21:54Z</dcterms:modified>
  <cp:revision>14</cp:revision>
  <dc:subject/>
  <dc:title/>
</cp:coreProperties>
</file>