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Обробка зображень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 робота №2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Грищенко Юрій, ІПС-32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Шум імпульсного характеру можна досить легко та ефективно подавити за допомогою медіанної фільтрації: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1094740</wp:posOffset>
            </wp:positionH>
            <wp:positionV relativeFrom="paragraph">
              <wp:posOffset>69850</wp:posOffset>
            </wp:positionV>
            <wp:extent cx="4143375" cy="1533525"/>
            <wp:effectExtent l="0" t="0" r="0" b="0"/>
            <wp:wrapTopAndBottom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Відбувається послідовна обробка кожної точки зображення, розглядається двовимірне вікно навколо точки. Часто використовується вікно у вигляді хреста або квадрату.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Знаходимо медіану множини точок, що належать цьому вікну — ця медіана і буде продуктом фільтрації.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Якщо імпульсний шум покриває область розміром NxM, то його буде подавлено при розмірі вікна 2Nx2M.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Отже, для подавлення шуму у вигляді точок </w:t>
      </w:r>
      <w:r>
        <w:rPr>
          <w:b w:val="false"/>
          <w:bCs w:val="false"/>
          <w:sz w:val="28"/>
          <w:szCs w:val="28"/>
        </w:rPr>
        <w:t xml:space="preserve">2x2 </w:t>
      </w:r>
      <w:r>
        <w:rPr>
          <w:b w:val="false"/>
          <w:bCs w:val="false"/>
          <w:sz w:val="28"/>
          <w:szCs w:val="28"/>
        </w:rPr>
        <w:t xml:space="preserve">можна використати звичайний квадрат </w:t>
      </w: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>x</w:t>
      </w:r>
      <w:r>
        <w:rPr>
          <w:b w:val="false"/>
          <w:bCs w:val="false"/>
          <w:sz w:val="28"/>
          <w:szCs w:val="28"/>
        </w:rPr>
        <w:t>5</w:t>
      </w:r>
      <w:r>
        <w:rPr>
          <w:b w:val="false"/>
          <w:bCs w:val="false"/>
          <w:sz w:val="28"/>
          <w:szCs w:val="28"/>
        </w:rPr>
        <w:t xml:space="preserve"> (код на Python):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import numpy as np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from PIL import Image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import sys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if len(sys.argv) &lt;= 3: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print("Usage: lab2.py [input] [output] [filterRadius]")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exit(1)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filterRadius = int(sys.argv[3])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image = Image.open(sys.argv[1]).convert("L")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inputArr = np.asarray(image)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outputArr = np.empty_like(inputArr)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for y in range(inputArr.shape[1]):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for x in range(inputArr.shape[0]):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inputSlice = inputArr[max(0, x - filterRadius) 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      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min(inputArr.shape[0] - 1, x + filterRadius),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      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max(0, y-filterRadius) : 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      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min(inputArr.shape[1] - 1, y + filterRadius)]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outputArr[x, y] = np.median(inputSlice)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Image.fromarray(outputArr, "L").save(sys.argv[2])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Зображення до та після фільтрації: </w:t>
      </w:r>
      <w:r>
        <w:rPr>
          <w:rFonts w:ascii="Liberation Serif" w:hAnsi="Liberation Serif"/>
          <w:b/>
          <w:bCs/>
          <w:sz w:val="28"/>
          <w:szCs w:val="28"/>
        </w:rPr>
        <w:t>радіус 2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-273685</wp:posOffset>
            </wp:positionH>
            <wp:positionV relativeFrom="paragraph">
              <wp:posOffset>38100</wp:posOffset>
            </wp:positionV>
            <wp:extent cx="3047365" cy="2281555"/>
            <wp:effectExtent l="0" t="0" r="0" b="0"/>
            <wp:wrapTopAndBottom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3020695</wp:posOffset>
            </wp:positionH>
            <wp:positionV relativeFrom="paragraph">
              <wp:posOffset>40640</wp:posOffset>
            </wp:positionV>
            <wp:extent cx="3070860" cy="2299335"/>
            <wp:effectExtent l="0" t="0" r="0" b="0"/>
            <wp:wrapTopAndBottom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>Для шуму, що покриває велику область, доцільніше використати не великий квадрат, а великий хрест (таким чином алгоритм потребуватиме менше операцій):</w:t>
      </w:r>
    </w:p>
    <w:p>
      <w:pPr>
        <w:pStyle w:val="Normal"/>
        <w:bidi w:val="0"/>
        <w:jc w:val="both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import numpy as np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from PIL import Image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import sys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if len(sys.argv) &lt;= 3: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print("Usage: lab2.py [input] [output] [filterRadius]")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exit(1)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# Configurable radius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filterRadius = int(sys.argv[3])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image = Image.open(sys.argv[1]).convert("L")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inputArr = np.asarray(image)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outputArr = np.empty_like(inputArr)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for y in range(inputArr.shape[1]):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for x in range(inputArr.shape[0]):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aperture = []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for i in range(max(0, x-filterRadius), min(inputArr.shape[0], x+filterRadius+1)):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aperture.append(inputArr[i, y])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for i in range(max(0, y-filterRadius), min(inputArr.shape[1], y+filterRadius+1)):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if i != y: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aperture.append(inputArr[x, i])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        </w:t>
      </w:r>
      <w:r>
        <w:rPr>
          <w:rFonts w:ascii="DejaVu Sans Mono" w:hAnsi="DejaVu Sans Mono"/>
          <w:b w:val="false"/>
          <w:bCs w:val="false"/>
          <w:sz w:val="22"/>
          <w:szCs w:val="22"/>
        </w:rPr>
        <w:t>outputArr[x, y] = np.median(np.array(aperture))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Image.fromarray(outputArr, "L").save(sys.argv[2])</w:t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star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Зображення до та після фільтрації: </w:t>
      </w:r>
      <w:r>
        <w:rPr>
          <w:rFonts w:ascii="Liberation Serif" w:hAnsi="Liberation Serif"/>
          <w:b/>
          <w:bCs/>
          <w:sz w:val="28"/>
          <w:szCs w:val="28"/>
        </w:rPr>
        <w:t>радіус 3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125095</wp:posOffset>
            </wp:positionV>
            <wp:extent cx="3169920" cy="2360295"/>
            <wp:effectExtent l="0" t="0" r="0" b="0"/>
            <wp:wrapTopAndBottom/>
            <wp:docPr id="4" name="Зображенн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3247390</wp:posOffset>
            </wp:positionH>
            <wp:positionV relativeFrom="paragraph">
              <wp:posOffset>142875</wp:posOffset>
            </wp:positionV>
            <wp:extent cx="3138170" cy="2336800"/>
            <wp:effectExtent l="0" t="0" r="0" b="0"/>
            <wp:wrapSquare wrapText="largest"/>
            <wp:docPr id="5" name="Зображенн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LibreOffice/7.1.1.2$Linux_X86_64 LibreOffice_project/10$Build-2</Application>
  <AppVersion>15.0000</AppVersion>
  <Pages>3</Pages>
  <Words>261</Words>
  <Characters>1935</Characters>
  <CharactersWithSpaces>2365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2021-03-31T16:25:26Z</dcterms:modified>
  <cp:revision>2</cp:revision>
  <dc:subject/>
  <dc:title/>
</cp:coreProperties>
</file>