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9CA" w:rsidRDefault="00D80F2E"/>
    <w:p w:rsidR="00231F74" w:rsidRDefault="00231F74" w:rsidP="00D80F2E">
      <w:pPr>
        <w:pStyle w:val="Heading2"/>
      </w:pPr>
      <w:r>
        <w:t>Code review</w:t>
      </w:r>
    </w:p>
    <w:p w:rsidR="00231F74" w:rsidRDefault="00231F74">
      <w:r>
        <w:t>This document carries out a self-evaluated code review of my categories model</w:t>
      </w:r>
      <w:r w:rsidR="00D80F2E">
        <w:t xml:space="preserve"> (see appendix A)</w:t>
      </w:r>
      <w:r>
        <w:t>. The review identifies the extent to which the code demonstrates our core programming values and good OO design. The core values are</w:t>
      </w:r>
    </w:p>
    <w:p w:rsidR="00231F74" w:rsidRDefault="00231F74" w:rsidP="00231F74">
      <w:pPr>
        <w:pStyle w:val="ListParagraph"/>
        <w:numPr>
          <w:ilvl w:val="0"/>
          <w:numId w:val="1"/>
        </w:numPr>
      </w:pPr>
      <w:r>
        <w:t>Don’t repeat yourself</w:t>
      </w:r>
    </w:p>
    <w:p w:rsidR="00231F74" w:rsidRDefault="00231F74" w:rsidP="00231F74">
      <w:pPr>
        <w:pStyle w:val="ListParagraph"/>
        <w:numPr>
          <w:ilvl w:val="0"/>
          <w:numId w:val="1"/>
        </w:numPr>
      </w:pPr>
      <w:r>
        <w:t>Separation of concerns</w:t>
      </w:r>
    </w:p>
    <w:p w:rsidR="00231F74" w:rsidRDefault="00231F74">
      <w:r>
        <w:t>The criteria for good OO design are.</w:t>
      </w:r>
    </w:p>
    <w:p w:rsidR="00231F74" w:rsidRDefault="00231F74" w:rsidP="00231F74">
      <w:pPr>
        <w:pStyle w:val="ListParagraph"/>
        <w:numPr>
          <w:ilvl w:val="0"/>
          <w:numId w:val="1"/>
        </w:numPr>
      </w:pPr>
      <w:r w:rsidRPr="00231F74">
        <w:rPr>
          <w:b/>
        </w:rPr>
        <w:t>S</w:t>
      </w:r>
      <w:r w:rsidRPr="00231F74">
        <w:t xml:space="preserve">ingle responsibility, </w:t>
      </w:r>
    </w:p>
    <w:p w:rsidR="00231F74" w:rsidRDefault="00231F74" w:rsidP="00231F74">
      <w:pPr>
        <w:pStyle w:val="ListParagraph"/>
        <w:numPr>
          <w:ilvl w:val="0"/>
          <w:numId w:val="1"/>
        </w:numPr>
      </w:pPr>
      <w:r w:rsidRPr="00231F74">
        <w:rPr>
          <w:b/>
        </w:rPr>
        <w:t>O</w:t>
      </w:r>
      <w:r w:rsidRPr="00231F74">
        <w:t xml:space="preserve">pen-closed, </w:t>
      </w:r>
    </w:p>
    <w:p w:rsidR="00231F74" w:rsidRDefault="00231F74" w:rsidP="00231F74">
      <w:pPr>
        <w:pStyle w:val="ListParagraph"/>
        <w:numPr>
          <w:ilvl w:val="0"/>
          <w:numId w:val="1"/>
        </w:numPr>
      </w:pPr>
      <w:proofErr w:type="spellStart"/>
      <w:r w:rsidRPr="00231F74">
        <w:rPr>
          <w:b/>
        </w:rPr>
        <w:t>L</w:t>
      </w:r>
      <w:r w:rsidRPr="00231F74">
        <w:t>iskov</w:t>
      </w:r>
      <w:proofErr w:type="spellEnd"/>
      <w:r w:rsidRPr="00231F74">
        <w:t xml:space="preserve"> substitution, </w:t>
      </w:r>
    </w:p>
    <w:p w:rsidR="00231F74" w:rsidRDefault="00231F74" w:rsidP="00231F74">
      <w:pPr>
        <w:pStyle w:val="ListParagraph"/>
        <w:numPr>
          <w:ilvl w:val="0"/>
          <w:numId w:val="1"/>
        </w:numPr>
      </w:pPr>
      <w:r w:rsidRPr="00231F74">
        <w:rPr>
          <w:b/>
        </w:rPr>
        <w:t>I</w:t>
      </w:r>
      <w:r w:rsidRPr="00231F74">
        <w:t xml:space="preserve">nterface segregation and </w:t>
      </w:r>
    </w:p>
    <w:p w:rsidR="00231F74" w:rsidRDefault="00231F74" w:rsidP="00231F74">
      <w:pPr>
        <w:pStyle w:val="ListParagraph"/>
        <w:numPr>
          <w:ilvl w:val="0"/>
          <w:numId w:val="1"/>
        </w:numPr>
      </w:pPr>
      <w:r w:rsidRPr="00231F74">
        <w:rPr>
          <w:b/>
        </w:rPr>
        <w:t>D</w:t>
      </w:r>
      <w:r w:rsidRPr="00231F74">
        <w:t>ependency inversion</w:t>
      </w:r>
    </w:p>
    <w:p w:rsidR="00231F74" w:rsidRDefault="00231F74">
      <w:r>
        <w:t xml:space="preserve">The value </w:t>
      </w:r>
      <w:r w:rsidRPr="00BE49CF">
        <w:rPr>
          <w:b/>
          <w:i/>
        </w:rPr>
        <w:t>don’t repeat yourself</w:t>
      </w:r>
      <w:r>
        <w:t xml:space="preserve"> is demonstrated by the use of a hierarchy </w:t>
      </w:r>
      <w:proofErr w:type="spellStart"/>
      <w:r>
        <w:t>AbstractModel</w:t>
      </w:r>
      <w:proofErr w:type="spellEnd"/>
      <w:r>
        <w:t xml:space="preserve"> – </w:t>
      </w:r>
      <w:proofErr w:type="spellStart"/>
      <w:r>
        <w:t>AbstractEntityModel</w:t>
      </w:r>
      <w:proofErr w:type="spellEnd"/>
      <w:r>
        <w:t xml:space="preserve"> -&gt; concrete </w:t>
      </w:r>
      <w:proofErr w:type="spellStart"/>
      <w:r>
        <w:t>CategoryModel</w:t>
      </w:r>
      <w:proofErr w:type="spellEnd"/>
      <w:r>
        <w:t xml:space="preserve">. The </w:t>
      </w:r>
      <w:proofErr w:type="spellStart"/>
      <w:r>
        <w:t>AbstractModel</w:t>
      </w:r>
      <w:proofErr w:type="spellEnd"/>
      <w:r>
        <w:t xml:space="preserve"> contains all logic that applies to models in general. The </w:t>
      </w:r>
      <w:proofErr w:type="spellStart"/>
      <w:r>
        <w:t>AbstractEntityModel</w:t>
      </w:r>
      <w:proofErr w:type="spellEnd"/>
      <w:r>
        <w:t xml:space="preserve"> contains logic that applies to models that are associated with a database table. Thus, methods such as get</w:t>
      </w:r>
      <w:r w:rsidR="00BE49CF">
        <w:t>ting or</w:t>
      </w:r>
      <w:r>
        <w:t xml:space="preserve"> </w:t>
      </w:r>
      <w:r w:rsidR="00BE49CF">
        <w:t>checking an ID</w:t>
      </w:r>
      <w:r>
        <w:t xml:space="preserve"> belong here.</w:t>
      </w:r>
      <w:r w:rsidR="00BE49CF">
        <w:t xml:space="preserve"> This model implements the core logic required for any entity and uses abstract functions to define the things a concrete subclass must override. The category model contains only those things specific to a category entity. This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BE49CF" w:rsidTr="00D80F2E">
        <w:tc>
          <w:tcPr>
            <w:tcW w:w="1526" w:type="dxa"/>
          </w:tcPr>
          <w:p w:rsidR="00BE49CF" w:rsidRDefault="00BE49CF">
            <w:r>
              <w:t>Section one</w:t>
            </w:r>
          </w:p>
        </w:tc>
        <w:tc>
          <w:tcPr>
            <w:tcW w:w="7716" w:type="dxa"/>
          </w:tcPr>
          <w:p w:rsidR="00BE49CF" w:rsidRDefault="00BE49CF">
            <w:r>
              <w:t>Private instance data for name and description.</w:t>
            </w:r>
          </w:p>
        </w:tc>
      </w:tr>
      <w:tr w:rsidR="00BE49CF" w:rsidTr="00D80F2E">
        <w:tc>
          <w:tcPr>
            <w:tcW w:w="1526" w:type="dxa"/>
          </w:tcPr>
          <w:p w:rsidR="00BE49CF" w:rsidRDefault="00BE49CF">
            <w:r>
              <w:t>Section two</w:t>
            </w:r>
          </w:p>
        </w:tc>
        <w:tc>
          <w:tcPr>
            <w:tcW w:w="7716" w:type="dxa"/>
          </w:tcPr>
          <w:p w:rsidR="00BE49CF" w:rsidRDefault="00BE49CF" w:rsidP="00BE49CF">
            <w:r>
              <w:t>Getters and setters for private instance data</w:t>
            </w:r>
          </w:p>
          <w:p w:rsidR="00BE49CF" w:rsidRPr="005D055E" w:rsidRDefault="00BE49CF">
            <w:pPr>
              <w:rPr>
                <w:b/>
              </w:rPr>
            </w:pPr>
            <w:r>
              <w:t xml:space="preserve">Setters </w:t>
            </w:r>
            <w:r w:rsidRPr="005D055E">
              <w:t>validate data before setting and notify changes via</w:t>
            </w:r>
            <w:r w:rsidR="005D055E" w:rsidRPr="005D055E">
              <w:t xml:space="preserve"> the parent’s </w:t>
            </w:r>
            <w:proofErr w:type="spellStart"/>
            <w:r w:rsidR="005D055E" w:rsidRPr="005D055E">
              <w:rPr>
                <w:b/>
              </w:rPr>
              <w:t>didChange</w:t>
            </w:r>
            <w:proofErr w:type="spellEnd"/>
            <w:r w:rsidR="005D055E" w:rsidRPr="005D055E">
              <w:t>() method</w:t>
            </w:r>
          </w:p>
        </w:tc>
      </w:tr>
      <w:tr w:rsidR="00BE49CF" w:rsidTr="00D80F2E">
        <w:tc>
          <w:tcPr>
            <w:tcW w:w="1526" w:type="dxa"/>
          </w:tcPr>
          <w:p w:rsidR="00BE49CF" w:rsidRDefault="00BE49CF">
            <w:r>
              <w:t>Section three</w:t>
            </w:r>
          </w:p>
        </w:tc>
        <w:tc>
          <w:tcPr>
            <w:tcW w:w="7716" w:type="dxa"/>
          </w:tcPr>
          <w:p w:rsidR="00BE49CF" w:rsidRDefault="00BE49CF">
            <w:r>
              <w:t>Implementation of must overrides (abstract functions). These are:</w:t>
            </w:r>
          </w:p>
          <w:p w:rsidR="00BE49CF" w:rsidRDefault="00BE49CF">
            <w:proofErr w:type="spellStart"/>
            <w:r w:rsidRPr="00BE49CF">
              <w:rPr>
                <w:b/>
              </w:rPr>
              <w:t>init</w:t>
            </w:r>
            <w:proofErr w:type="spellEnd"/>
            <w:r w:rsidRPr="00BE49CF">
              <w:rPr>
                <w:b/>
              </w:rPr>
              <w:t>()</w:t>
            </w:r>
            <w:r>
              <w:t xml:space="preserve"> – set all required fields to null</w:t>
            </w:r>
          </w:p>
          <w:p w:rsidR="00BE49CF" w:rsidRDefault="00BE49CF">
            <w:proofErr w:type="spellStart"/>
            <w:r w:rsidRPr="00BE49CF">
              <w:rPr>
                <w:b/>
              </w:rPr>
              <w:t>allRequiredFieldsArePresent</w:t>
            </w:r>
            <w:proofErr w:type="spellEnd"/>
            <w:r w:rsidRPr="00BE49CF">
              <w:rPr>
                <w:b/>
              </w:rPr>
              <w:t>()</w:t>
            </w:r>
            <w:r>
              <w:t xml:space="preserve"> – checks all required fields have been specified</w:t>
            </w:r>
          </w:p>
          <w:p w:rsidR="00BE49CF" w:rsidRDefault="00BE49CF">
            <w:r w:rsidRPr="00BE49CF">
              <w:rPr>
                <w:b/>
              </w:rPr>
              <w:t>load($id</w:t>
            </w:r>
            <w:r>
              <w:t>) – loads private data from the database</w:t>
            </w:r>
          </w:p>
          <w:p w:rsidR="00BE49CF" w:rsidRDefault="00BE49CF">
            <w:proofErr w:type="spellStart"/>
            <w:r w:rsidRPr="00BE49CF">
              <w:rPr>
                <w:b/>
              </w:rPr>
              <w:t>getInsertionSql</w:t>
            </w:r>
            <w:proofErr w:type="spellEnd"/>
            <w:r w:rsidRPr="00BE49CF">
              <w:rPr>
                <w:b/>
              </w:rPr>
              <w:t>()</w:t>
            </w:r>
            <w:r>
              <w:t xml:space="preserve"> – supplies the SQL needed to add a new category</w:t>
            </w:r>
          </w:p>
          <w:p w:rsidR="00BE49CF" w:rsidRDefault="00BE49CF" w:rsidP="00BE49CF">
            <w:proofErr w:type="spellStart"/>
            <w:r w:rsidRPr="00BE49CF">
              <w:rPr>
                <w:b/>
              </w:rPr>
              <w:t>getUpdateSql</w:t>
            </w:r>
            <w:proofErr w:type="spellEnd"/>
            <w:r w:rsidRPr="00BE49CF">
              <w:rPr>
                <w:b/>
              </w:rPr>
              <w:t>()</w:t>
            </w:r>
            <w:r>
              <w:t xml:space="preserve"> </w:t>
            </w:r>
            <w:r>
              <w:t>–</w:t>
            </w:r>
            <w:r>
              <w:t xml:space="preserve"> </w:t>
            </w:r>
            <w:r>
              <w:t>supplies the SQ</w:t>
            </w:r>
            <w:r>
              <w:t>L</w:t>
            </w:r>
            <w:r>
              <w:t xml:space="preserve"> needed to </w:t>
            </w:r>
            <w:r>
              <w:t>update</w:t>
            </w:r>
            <w:r>
              <w:t xml:space="preserve"> </w:t>
            </w:r>
            <w:r>
              <w:t>the</w:t>
            </w:r>
            <w:r>
              <w:t xml:space="preserve"> category</w:t>
            </w:r>
          </w:p>
          <w:p w:rsidR="00BE49CF" w:rsidRDefault="00BE49CF" w:rsidP="00BE49CF">
            <w:proofErr w:type="spellStart"/>
            <w:r w:rsidRPr="00BE49CF">
              <w:rPr>
                <w:b/>
              </w:rPr>
              <w:t>getDeletionSql</w:t>
            </w:r>
            <w:proofErr w:type="spellEnd"/>
            <w:r w:rsidRPr="00BE49CF">
              <w:rPr>
                <w:b/>
              </w:rPr>
              <w:t>()</w:t>
            </w:r>
            <w:r>
              <w:t xml:space="preserve"> </w:t>
            </w:r>
            <w:r>
              <w:t xml:space="preserve">– supplies the SQL needed to </w:t>
            </w:r>
            <w:r>
              <w:t>delete the</w:t>
            </w:r>
            <w:r>
              <w:t xml:space="preserve"> category</w:t>
            </w:r>
          </w:p>
        </w:tc>
      </w:tr>
      <w:tr w:rsidR="00BE49CF" w:rsidTr="00D80F2E">
        <w:tc>
          <w:tcPr>
            <w:tcW w:w="1526" w:type="dxa"/>
          </w:tcPr>
          <w:p w:rsidR="00BE49CF" w:rsidRDefault="00BE49CF">
            <w:r>
              <w:t>Section four</w:t>
            </w:r>
          </w:p>
        </w:tc>
        <w:tc>
          <w:tcPr>
            <w:tcW w:w="7716" w:type="dxa"/>
          </w:tcPr>
          <w:p w:rsidR="00BE49CF" w:rsidRDefault="005D055E">
            <w:r>
              <w:t>Shared (static) validation routines (</w:t>
            </w:r>
            <w:proofErr w:type="spellStart"/>
            <w:r w:rsidRPr="005D055E">
              <w:rPr>
                <w:b/>
              </w:rPr>
              <w:t>errorInName</w:t>
            </w:r>
            <w:proofErr w:type="spellEnd"/>
            <w:r>
              <w:t xml:space="preserve"> and </w:t>
            </w:r>
            <w:proofErr w:type="spellStart"/>
            <w:r w:rsidRPr="005D055E">
              <w:rPr>
                <w:b/>
              </w:rPr>
              <w:t>errorInDescription</w:t>
            </w:r>
            <w:proofErr w:type="spellEnd"/>
            <w:r>
              <w:t>) which use a helper (</w:t>
            </w:r>
            <w:proofErr w:type="spellStart"/>
            <w:r w:rsidRPr="005D055E">
              <w:rPr>
                <w:b/>
              </w:rPr>
              <w:t>errorInRequiredField</w:t>
            </w:r>
            <w:proofErr w:type="spellEnd"/>
            <w:r>
              <w:t xml:space="preserve">) in the superclass. </w:t>
            </w:r>
          </w:p>
          <w:p w:rsidR="005D055E" w:rsidRDefault="005D055E">
            <w:r>
              <w:t xml:space="preserve">A shared (static) </w:t>
            </w:r>
            <w:proofErr w:type="gramStart"/>
            <w:r>
              <w:t>function</w:t>
            </w:r>
            <w:proofErr w:type="gramEnd"/>
            <w:r>
              <w:t xml:space="preserve"> </w:t>
            </w:r>
            <w:proofErr w:type="spellStart"/>
            <w:r w:rsidRPr="005D055E">
              <w:rPr>
                <w:b/>
              </w:rPr>
              <w:t>isExistingId</w:t>
            </w:r>
            <w:proofErr w:type="spellEnd"/>
            <w:r>
              <w:t xml:space="preserve"> that checks if there is already a category with a specified ID. This uses a helper function </w:t>
            </w:r>
            <w:proofErr w:type="spellStart"/>
            <w:r w:rsidRPr="005D055E">
              <w:rPr>
                <w:b/>
              </w:rPr>
              <w:t>checkExistingId</w:t>
            </w:r>
            <w:proofErr w:type="spellEnd"/>
            <w:r>
              <w:t xml:space="preserve"> in the superclass.</w:t>
            </w:r>
          </w:p>
        </w:tc>
      </w:tr>
    </w:tbl>
    <w:p w:rsidR="00D80F2E" w:rsidRDefault="00D80F2E"/>
    <w:p w:rsidR="005D055E" w:rsidRPr="005E0416" w:rsidRDefault="005D055E">
      <w:r>
        <w:t xml:space="preserve">The class demonstrates </w:t>
      </w:r>
      <w:r w:rsidRPr="005D055E">
        <w:rPr>
          <w:b/>
        </w:rPr>
        <w:t>single responsibility</w:t>
      </w:r>
      <w:r>
        <w:t xml:space="preserve"> as follows. It provides full CRUD capability and checks all aspects of category data for validity before </w:t>
      </w:r>
      <w:r w:rsidR="00D80F2E">
        <w:t xml:space="preserve">it </w:t>
      </w:r>
      <w:r>
        <w:t>action</w:t>
      </w:r>
      <w:r w:rsidR="00D80F2E">
        <w:t>s</w:t>
      </w:r>
      <w:r>
        <w:t xml:space="preserve"> any changes. Exceptions are thrown if anything is amiss. Thus, the class can </w:t>
      </w:r>
      <w:r w:rsidRPr="00D80F2E">
        <w:rPr>
          <w:i/>
        </w:rPr>
        <w:t>guarantee</w:t>
      </w:r>
      <w:r>
        <w:t xml:space="preserve"> the validity of the category data it manages</w:t>
      </w:r>
      <w:r w:rsidR="00D80F2E">
        <w:t xml:space="preserve"> and is a “one stop shop” for anything to do with categories</w:t>
      </w:r>
      <w:r>
        <w:t xml:space="preserve">. The </w:t>
      </w:r>
      <w:r w:rsidRPr="005E0416">
        <w:rPr>
          <w:b/>
        </w:rPr>
        <w:t>open-closed principle</w:t>
      </w:r>
      <w:r>
        <w:t xml:space="preserve"> (open to extension, closed to modification) is demonstrated, first, by the refactoring process which produc</w:t>
      </w:r>
      <w:r w:rsidR="005E0416">
        <w:t>e</w:t>
      </w:r>
      <w:r>
        <w:t>d the abstract model</w:t>
      </w:r>
      <w:r w:rsidR="005E0416">
        <w:t xml:space="preserve"> (see the refactoring screencast I posted), and second by the fact that extended </w:t>
      </w:r>
      <w:r w:rsidR="005E0416">
        <w:lastRenderedPageBreak/>
        <w:t xml:space="preserve">capability could be created by sub-classing the </w:t>
      </w:r>
      <w:proofErr w:type="spellStart"/>
      <w:r w:rsidR="005E0416">
        <w:t>CategoryModel</w:t>
      </w:r>
      <w:proofErr w:type="spellEnd"/>
      <w:r w:rsidR="005E0416">
        <w:t xml:space="preserve">, overriding the methods in section three, and adding new methods for the extended capability. </w:t>
      </w:r>
      <w:proofErr w:type="spellStart"/>
      <w:r w:rsidR="005E0416" w:rsidRPr="005E0416">
        <w:rPr>
          <w:b/>
        </w:rPr>
        <w:t>Liskov</w:t>
      </w:r>
      <w:proofErr w:type="spellEnd"/>
      <w:r w:rsidR="005E0416" w:rsidRPr="005E0416">
        <w:rPr>
          <w:b/>
        </w:rPr>
        <w:t xml:space="preserve"> substitution</w:t>
      </w:r>
      <w:r w:rsidR="005E0416">
        <w:rPr>
          <w:b/>
        </w:rPr>
        <w:t xml:space="preserve"> </w:t>
      </w:r>
      <w:r w:rsidR="005E0416">
        <w:t xml:space="preserve">is demonstrated, both by the inheritance hierarchy used in the refactoring process and by the fact that it would be possible to use both the current category model and its new subclass in the extension just described. </w:t>
      </w:r>
      <w:r w:rsidR="005E0416" w:rsidRPr="005E0416">
        <w:rPr>
          <w:b/>
        </w:rPr>
        <w:t>Interface segregation</w:t>
      </w:r>
      <w:r w:rsidR="005E0416">
        <w:t xml:space="preserve"> is demonstrated by the overall architecture.  Although the front-end-controller supplies a comprehensive context, this is segregated into separate interfaces for URI, session, database, etc. Since a model should know nothing about its context, this means that a model just needs the </w:t>
      </w:r>
      <w:proofErr w:type="spellStart"/>
      <w:r w:rsidR="005E0416">
        <w:t>IDatabase</w:t>
      </w:r>
      <w:proofErr w:type="spellEnd"/>
      <w:r w:rsidR="005E0416">
        <w:t xml:space="preserve"> interface, not the others. Finally, the model is not dependent on any database technology – it will work with any object that sup</w:t>
      </w:r>
      <w:bookmarkStart w:id="0" w:name="_GoBack"/>
      <w:bookmarkEnd w:id="0"/>
      <w:r w:rsidR="005E0416">
        <w:t xml:space="preserve">ports the </w:t>
      </w:r>
      <w:proofErr w:type="spellStart"/>
      <w:r w:rsidR="005E0416">
        <w:t>IDatabase</w:t>
      </w:r>
      <w:proofErr w:type="spellEnd"/>
      <w:r w:rsidR="005E0416">
        <w:t xml:space="preserve"> interface. Th</w:t>
      </w:r>
      <w:r w:rsidR="00D80F2E">
        <w:t>e object</w:t>
      </w:r>
      <w:r w:rsidR="005E0416">
        <w:t xml:space="preserve"> is supplied in the constr</w:t>
      </w:r>
      <w:r w:rsidR="00D80F2E">
        <w:t>u</w:t>
      </w:r>
      <w:r w:rsidR="005E0416">
        <w:t>ct</w:t>
      </w:r>
      <w:r w:rsidR="00D80F2E">
        <w:t>o</w:t>
      </w:r>
      <w:r w:rsidR="005E0416">
        <w:t>r</w:t>
      </w:r>
      <w:r w:rsidR="00D80F2E">
        <w:t xml:space="preserve">. This demonstrates </w:t>
      </w:r>
      <w:r w:rsidR="00D80F2E" w:rsidRPr="00D80F2E">
        <w:rPr>
          <w:b/>
        </w:rPr>
        <w:t xml:space="preserve">dependency </w:t>
      </w:r>
      <w:r w:rsidR="00D80F2E">
        <w:rPr>
          <w:b/>
        </w:rPr>
        <w:t>inversion</w:t>
      </w:r>
      <w:r w:rsidR="00D80F2E">
        <w:t xml:space="preserve"> – the dependency is </w:t>
      </w:r>
      <w:r w:rsidR="00D80F2E" w:rsidRPr="00D80F2E">
        <w:rPr>
          <w:i/>
        </w:rPr>
        <w:t>injected</w:t>
      </w:r>
      <w:r w:rsidR="00D80F2E">
        <w:t xml:space="preserve"> in the constructor.</w:t>
      </w:r>
    </w:p>
    <w:p w:rsidR="00BE49CF" w:rsidRDefault="00D80F2E">
      <w:r w:rsidRPr="00D80F2E">
        <w:rPr>
          <w:b/>
        </w:rPr>
        <w:t>Separation of concerns</w:t>
      </w:r>
      <w:r>
        <w:t xml:space="preserve"> is demonstrated throughout. The class implements everything required for CRUD of category data and nothing else. All other concerns are delegated elsewhere.</w:t>
      </w:r>
    </w:p>
    <w:p w:rsidR="00231F74" w:rsidRDefault="00231F74" w:rsidP="00D80F2E">
      <w:pPr>
        <w:pStyle w:val="Heading2"/>
      </w:pPr>
      <w:r>
        <w:t>Appendix A</w:t>
      </w:r>
    </w:p>
    <w:tbl>
      <w:tblPr>
        <w:tblStyle w:val="TableGrid"/>
        <w:tblW w:w="0" w:type="auto"/>
        <w:tblLook w:val="04A0" w:firstRow="1" w:lastRow="0" w:firstColumn="1" w:lastColumn="0" w:noHBand="0" w:noVBand="1"/>
      </w:tblPr>
      <w:tblGrid>
        <w:gridCol w:w="9242"/>
      </w:tblGrid>
      <w:tr w:rsidR="00231F74" w:rsidTr="00231F74">
        <w:tc>
          <w:tcPr>
            <w:tcW w:w="9242" w:type="dxa"/>
          </w:tcPr>
          <w:p w:rsidR="00231F74" w:rsidRDefault="00231F74" w:rsidP="00231F74">
            <w:r>
              <w:t>&lt;?</w:t>
            </w:r>
            <w:proofErr w:type="spellStart"/>
            <w:r>
              <w:t>php</w:t>
            </w:r>
            <w:proofErr w:type="spellEnd"/>
          </w:p>
          <w:p w:rsidR="00231F74" w:rsidRDefault="00231F74" w:rsidP="00231F74">
            <w:r>
              <w:t>/*</w:t>
            </w:r>
          </w:p>
          <w:p w:rsidR="00231F74" w:rsidRDefault="00231F74" w:rsidP="00231F74">
            <w:r>
              <w:t xml:space="preserve">   A PHP framework for web sites by Mike Lopez</w:t>
            </w:r>
          </w:p>
          <w:p w:rsidR="00231F74" w:rsidRDefault="00231F74" w:rsidP="00231F74">
            <w:r>
              <w:t xml:space="preserve">   </w:t>
            </w:r>
          </w:p>
          <w:p w:rsidR="00231F74" w:rsidRDefault="00231F74" w:rsidP="00231F74">
            <w:r>
              <w:t xml:space="preserve">   A sample entity model for a product category</w:t>
            </w:r>
          </w:p>
          <w:p w:rsidR="00231F74" w:rsidRDefault="00231F74" w:rsidP="00231F74">
            <w:r>
              <w:t xml:space="preserve">   ============================================</w:t>
            </w:r>
          </w:p>
          <w:p w:rsidR="00231F74" w:rsidRDefault="00231F74" w:rsidP="00231F74"/>
          <w:p w:rsidR="00231F74" w:rsidRDefault="00231F74" w:rsidP="00231F74">
            <w:r>
              <w:t xml:space="preserve">   Design features:</w:t>
            </w:r>
          </w:p>
          <w:p w:rsidR="00231F74" w:rsidRDefault="00231F74" w:rsidP="00231F74">
            <w:r>
              <w:t xml:space="preserve">   ** Static methods (</w:t>
            </w:r>
            <w:proofErr w:type="spellStart"/>
            <w:r>
              <w:t>ErrorIn</w:t>
            </w:r>
            <w:proofErr w:type="spellEnd"/>
            <w:r>
              <w:t>...) can be used to check fields before creation</w:t>
            </w:r>
          </w:p>
          <w:p w:rsidR="00231F74" w:rsidRDefault="00231F74" w:rsidP="00231F74">
            <w:r>
              <w:t xml:space="preserve">   ** anything invalid after creation throws an exception</w:t>
            </w:r>
          </w:p>
          <w:p w:rsidR="00231F74" w:rsidRDefault="00231F74" w:rsidP="00231F74">
            <w:r>
              <w:t xml:space="preserve">   ** Creating with an ID loads from the database</w:t>
            </w:r>
          </w:p>
          <w:p w:rsidR="00231F74" w:rsidRDefault="00231F74" w:rsidP="00231F74">
            <w:r>
              <w:t xml:space="preserve">   ** after setting data, a save will update the database</w:t>
            </w:r>
          </w:p>
          <w:p w:rsidR="00231F74" w:rsidRDefault="00231F74" w:rsidP="00231F74">
            <w:r>
              <w:t xml:space="preserve">   ** delete will remove the category from the database and clear all data</w:t>
            </w:r>
          </w:p>
          <w:p w:rsidR="00231F74" w:rsidRDefault="00231F74" w:rsidP="00231F74">
            <w:r>
              <w:t xml:space="preserve">   </w:t>
            </w:r>
          </w:p>
          <w:p w:rsidR="00231F74" w:rsidRDefault="00231F74" w:rsidP="00231F74">
            <w:r>
              <w:t xml:space="preserve">   NB if cascade delete is not used, deletion will fail if there are dependent</w:t>
            </w:r>
          </w:p>
          <w:p w:rsidR="00231F74" w:rsidRDefault="00231F74" w:rsidP="00231F74">
            <w:r>
              <w:t xml:space="preserve">      entities in the database</w:t>
            </w:r>
          </w:p>
          <w:p w:rsidR="00231F74" w:rsidRDefault="00231F74" w:rsidP="00231F74">
            <w:r>
              <w:t>*/</w:t>
            </w:r>
          </w:p>
          <w:p w:rsidR="00231F74" w:rsidRDefault="00231F74" w:rsidP="00231F74">
            <w:r>
              <w:t>include 'lib/</w:t>
            </w:r>
            <w:proofErr w:type="spellStart"/>
            <w:r>
              <w:t>abstractEntityModel.php</w:t>
            </w:r>
            <w:proofErr w:type="spellEnd"/>
            <w:r>
              <w:t>';</w:t>
            </w:r>
          </w:p>
          <w:p w:rsidR="00231F74" w:rsidRDefault="00231F74" w:rsidP="00231F74"/>
          <w:p w:rsidR="00231F74" w:rsidRDefault="00231F74" w:rsidP="00231F74">
            <w:r>
              <w:t>;</w:t>
            </w:r>
          </w:p>
          <w:p w:rsidR="00231F74" w:rsidRDefault="00231F74" w:rsidP="00231F74">
            <w:r>
              <w:t xml:space="preserve">class </w:t>
            </w:r>
            <w:proofErr w:type="spellStart"/>
            <w:r>
              <w:t>CategoryModel</w:t>
            </w:r>
            <w:proofErr w:type="spellEnd"/>
            <w:r>
              <w:t xml:space="preserve"> extends </w:t>
            </w:r>
            <w:proofErr w:type="spellStart"/>
            <w:r>
              <w:t>AbstractEntityModel</w:t>
            </w:r>
            <w:proofErr w:type="spellEnd"/>
            <w:r>
              <w:t xml:space="preserve"> {</w:t>
            </w:r>
          </w:p>
          <w:p w:rsidR="00231F74" w:rsidRDefault="00231F74" w:rsidP="00231F74"/>
          <w:p w:rsidR="00231F74" w:rsidRDefault="00231F74" w:rsidP="00231F74">
            <w:r>
              <w:tab/>
              <w:t xml:space="preserve">/* </w:t>
            </w:r>
            <w:r>
              <w:tab/>
            </w:r>
            <w:r>
              <w:tab/>
              <w:t>Section one</w:t>
            </w:r>
          </w:p>
          <w:p w:rsidR="00231F74" w:rsidRDefault="00231F74" w:rsidP="00231F74">
            <w:r>
              <w:tab/>
            </w:r>
            <w:r>
              <w:tab/>
            </w:r>
            <w:r>
              <w:tab/>
              <w:t>===========</w:t>
            </w:r>
          </w:p>
          <w:p w:rsidR="00231F74" w:rsidRDefault="00231F74" w:rsidP="00231F74">
            <w:r>
              <w:tab/>
            </w:r>
            <w:r>
              <w:tab/>
            </w:r>
            <w:r>
              <w:tab/>
            </w:r>
          </w:p>
          <w:p w:rsidR="00231F74" w:rsidRDefault="00231F74" w:rsidP="00231F74">
            <w:r>
              <w:tab/>
            </w:r>
            <w:r>
              <w:tab/>
            </w:r>
            <w:r>
              <w:tab/>
              <w:t>Private instance data</w:t>
            </w:r>
          </w:p>
          <w:p w:rsidR="00231F74" w:rsidRDefault="00231F74" w:rsidP="00231F74">
            <w:r>
              <w:tab/>
              <w:t>*/</w:t>
            </w:r>
          </w:p>
          <w:p w:rsidR="00231F74" w:rsidRDefault="00231F74" w:rsidP="00231F74"/>
          <w:p w:rsidR="00231F74" w:rsidRDefault="00231F74" w:rsidP="00231F74">
            <w:r>
              <w:tab/>
              <w:t>private $name;</w:t>
            </w:r>
          </w:p>
          <w:p w:rsidR="00231F74" w:rsidRDefault="00231F74" w:rsidP="00231F74">
            <w:r>
              <w:tab/>
              <w:t>private $description;</w:t>
            </w:r>
          </w:p>
          <w:p w:rsidR="00231F74" w:rsidRDefault="00231F74" w:rsidP="00231F74"/>
          <w:p w:rsidR="00231F74" w:rsidRDefault="00231F74" w:rsidP="00231F74">
            <w:r>
              <w:tab/>
              <w:t>// standard constr</w:t>
            </w:r>
            <w:r>
              <w:t>u</w:t>
            </w:r>
            <w:r>
              <w:t>ctor</w:t>
            </w:r>
          </w:p>
          <w:p w:rsidR="00231F74" w:rsidRDefault="00231F74" w:rsidP="00231F74">
            <w:r>
              <w:tab/>
              <w:t>public function __construct($</w:t>
            </w:r>
            <w:proofErr w:type="spellStart"/>
            <w:r>
              <w:t>db</w:t>
            </w:r>
            <w:proofErr w:type="spellEnd"/>
            <w:r>
              <w:t>, $id=null) {</w:t>
            </w:r>
          </w:p>
          <w:p w:rsidR="00231F74" w:rsidRDefault="00231F74" w:rsidP="00231F74">
            <w:r>
              <w:tab/>
            </w:r>
            <w:r>
              <w:tab/>
              <w:t>parent::__construct($</w:t>
            </w:r>
            <w:proofErr w:type="spellStart"/>
            <w:r>
              <w:t>db</w:t>
            </w:r>
            <w:proofErr w:type="spellEnd"/>
            <w:r>
              <w:t>,$id);</w:t>
            </w:r>
          </w:p>
          <w:p w:rsidR="00231F74" w:rsidRDefault="00231F74" w:rsidP="00231F74">
            <w:r>
              <w:lastRenderedPageBreak/>
              <w:tab/>
              <w:t>}</w:t>
            </w:r>
          </w:p>
          <w:p w:rsidR="00231F74" w:rsidRDefault="00231F74" w:rsidP="00231F74"/>
          <w:p w:rsidR="00231F74" w:rsidRDefault="00231F74" w:rsidP="00231F74"/>
          <w:p w:rsidR="00231F74" w:rsidRDefault="00231F74" w:rsidP="00231F74">
            <w:r>
              <w:tab/>
              <w:t xml:space="preserve">/* </w:t>
            </w:r>
            <w:r>
              <w:tab/>
            </w:r>
            <w:r>
              <w:tab/>
              <w:t>Section two</w:t>
            </w:r>
          </w:p>
          <w:p w:rsidR="00231F74" w:rsidRDefault="00231F74" w:rsidP="00231F74">
            <w:r>
              <w:tab/>
            </w:r>
            <w:r>
              <w:tab/>
            </w:r>
            <w:r>
              <w:tab/>
              <w:t>===========</w:t>
            </w:r>
          </w:p>
          <w:p w:rsidR="00231F74" w:rsidRDefault="00231F74" w:rsidP="00231F74">
            <w:r>
              <w:tab/>
            </w:r>
            <w:r>
              <w:tab/>
            </w:r>
            <w:r>
              <w:tab/>
            </w:r>
          </w:p>
          <w:p w:rsidR="00231F74" w:rsidRDefault="00231F74" w:rsidP="00231F74">
            <w:r>
              <w:tab/>
            </w:r>
            <w:r>
              <w:tab/>
            </w:r>
            <w:r>
              <w:tab/>
              <w:t>Getters and setters for private instance data</w:t>
            </w:r>
          </w:p>
          <w:p w:rsidR="00231F74" w:rsidRDefault="00231F74" w:rsidP="00231F74">
            <w:r>
              <w:tab/>
            </w:r>
            <w:r>
              <w:tab/>
            </w:r>
            <w:r>
              <w:tab/>
              <w:t>Setters validate data before setting and notify changes via</w:t>
            </w:r>
          </w:p>
          <w:p w:rsidR="00231F74" w:rsidRDefault="00231F74" w:rsidP="00231F74">
            <w:r>
              <w:tab/>
            </w:r>
            <w:r>
              <w:tab/>
            </w:r>
            <w:r>
              <w:tab/>
            </w:r>
            <w:proofErr w:type="spellStart"/>
            <w:r>
              <w:t>didChange</w:t>
            </w:r>
            <w:proofErr w:type="spellEnd"/>
            <w:r>
              <w:t>()</w:t>
            </w:r>
          </w:p>
          <w:p w:rsidR="00231F74" w:rsidRDefault="00231F74" w:rsidP="00231F74">
            <w:r>
              <w:tab/>
              <w:t>*/</w:t>
            </w:r>
          </w:p>
          <w:p w:rsidR="00231F74" w:rsidRDefault="00231F74" w:rsidP="00231F74"/>
          <w:p w:rsidR="00231F74" w:rsidRDefault="00231F74" w:rsidP="00231F74"/>
          <w:p w:rsidR="00231F74" w:rsidRDefault="00231F74" w:rsidP="00231F74">
            <w:r>
              <w:tab/>
              <w:t xml:space="preserve">public function </w:t>
            </w:r>
            <w:proofErr w:type="spellStart"/>
            <w:r>
              <w:t>getName</w:t>
            </w:r>
            <w:proofErr w:type="spellEnd"/>
            <w:r>
              <w:t>() {</w:t>
            </w:r>
          </w:p>
          <w:p w:rsidR="00231F74" w:rsidRDefault="00231F74" w:rsidP="00231F74">
            <w:r>
              <w:tab/>
            </w:r>
            <w:r>
              <w:tab/>
              <w:t>return $this-&gt;name;</w:t>
            </w:r>
          </w:p>
          <w:p w:rsidR="00231F74" w:rsidRDefault="00231F74" w:rsidP="00231F74">
            <w:r>
              <w:tab/>
              <w:t>}</w:t>
            </w:r>
          </w:p>
          <w:p w:rsidR="00231F74" w:rsidRDefault="00231F74" w:rsidP="00231F74">
            <w:r>
              <w:tab/>
              <w:t xml:space="preserve">public function </w:t>
            </w:r>
            <w:proofErr w:type="spellStart"/>
            <w:r>
              <w:t>getDescription</w:t>
            </w:r>
            <w:proofErr w:type="spellEnd"/>
            <w:r>
              <w:t>() {</w:t>
            </w:r>
          </w:p>
          <w:p w:rsidR="00231F74" w:rsidRDefault="00231F74" w:rsidP="00231F74">
            <w:r>
              <w:tab/>
            </w:r>
            <w:r>
              <w:tab/>
              <w:t>return $this-&gt;description;</w:t>
            </w:r>
          </w:p>
          <w:p w:rsidR="00231F74" w:rsidRDefault="00231F74" w:rsidP="00231F74">
            <w:r>
              <w:tab/>
              <w:t>}</w:t>
            </w:r>
          </w:p>
          <w:p w:rsidR="00231F74" w:rsidRDefault="00231F74" w:rsidP="00231F74">
            <w:r>
              <w:tab/>
              <w:t xml:space="preserve">public function </w:t>
            </w:r>
            <w:proofErr w:type="spellStart"/>
            <w:r>
              <w:t>setName</w:t>
            </w:r>
            <w:proofErr w:type="spellEnd"/>
            <w:r>
              <w:t>($value) {</w:t>
            </w:r>
          </w:p>
          <w:p w:rsidR="00231F74" w:rsidRDefault="00231F74" w:rsidP="00231F74">
            <w:r>
              <w:tab/>
            </w:r>
            <w:r>
              <w:tab/>
              <w:t>$this-&gt;</w:t>
            </w:r>
            <w:proofErr w:type="spellStart"/>
            <w:r>
              <w:t>assertNoError</w:t>
            </w:r>
            <w:proofErr w:type="spellEnd"/>
            <w:r>
              <w:t>($this-&gt;</w:t>
            </w:r>
            <w:proofErr w:type="spellStart"/>
            <w:r>
              <w:t>errorInName</w:t>
            </w:r>
            <w:proofErr w:type="spellEnd"/>
            <w:r>
              <w:t>($value));</w:t>
            </w:r>
          </w:p>
          <w:p w:rsidR="00231F74" w:rsidRDefault="00231F74" w:rsidP="00231F74">
            <w:r>
              <w:tab/>
            </w:r>
            <w:r>
              <w:tab/>
              <w:t>$this-&gt;name=$value;</w:t>
            </w:r>
          </w:p>
          <w:p w:rsidR="00231F74" w:rsidRDefault="00231F74" w:rsidP="00231F74">
            <w:r>
              <w:tab/>
            </w:r>
            <w:r>
              <w:tab/>
              <w:t>$this-&gt;</w:t>
            </w:r>
            <w:proofErr w:type="spellStart"/>
            <w:r>
              <w:t>didChange</w:t>
            </w:r>
            <w:proofErr w:type="spellEnd"/>
            <w:r>
              <w:t>();</w:t>
            </w:r>
          </w:p>
          <w:p w:rsidR="00231F74" w:rsidRDefault="00231F74" w:rsidP="00231F74">
            <w:r>
              <w:tab/>
              <w:t>}</w:t>
            </w:r>
            <w:r>
              <w:tab/>
            </w:r>
            <w:r>
              <w:tab/>
            </w:r>
          </w:p>
          <w:p w:rsidR="00231F74" w:rsidRDefault="00231F74" w:rsidP="00231F74">
            <w:r>
              <w:tab/>
              <w:t xml:space="preserve">public function </w:t>
            </w:r>
            <w:proofErr w:type="spellStart"/>
            <w:r>
              <w:t>setDescription</w:t>
            </w:r>
            <w:proofErr w:type="spellEnd"/>
            <w:r>
              <w:t>($value) {</w:t>
            </w:r>
          </w:p>
          <w:p w:rsidR="00231F74" w:rsidRDefault="00231F74" w:rsidP="00231F74">
            <w:r>
              <w:tab/>
            </w:r>
            <w:r>
              <w:tab/>
              <w:t>$this-&gt;</w:t>
            </w:r>
            <w:proofErr w:type="spellStart"/>
            <w:r>
              <w:t>assertNoError</w:t>
            </w:r>
            <w:proofErr w:type="spellEnd"/>
            <w:r>
              <w:t>($this-&gt;</w:t>
            </w:r>
            <w:proofErr w:type="spellStart"/>
            <w:r>
              <w:t>errorInDescription</w:t>
            </w:r>
            <w:proofErr w:type="spellEnd"/>
            <w:r>
              <w:t>($value));</w:t>
            </w:r>
          </w:p>
          <w:p w:rsidR="00231F74" w:rsidRDefault="00231F74" w:rsidP="00231F74">
            <w:r>
              <w:tab/>
            </w:r>
            <w:r>
              <w:tab/>
              <w:t>$this-&gt;description=$value;</w:t>
            </w:r>
          </w:p>
          <w:p w:rsidR="00231F74" w:rsidRDefault="00231F74" w:rsidP="00231F74">
            <w:r>
              <w:tab/>
            </w:r>
            <w:r>
              <w:tab/>
              <w:t>$this-&gt;</w:t>
            </w:r>
            <w:proofErr w:type="spellStart"/>
            <w:r>
              <w:t>didChange</w:t>
            </w:r>
            <w:proofErr w:type="spellEnd"/>
            <w:r>
              <w:t>();</w:t>
            </w:r>
          </w:p>
          <w:p w:rsidR="00231F74" w:rsidRDefault="00231F74" w:rsidP="00231F74">
            <w:r>
              <w:tab/>
              <w:t>}</w:t>
            </w:r>
            <w:r>
              <w:tab/>
            </w:r>
          </w:p>
          <w:p w:rsidR="00231F74" w:rsidRDefault="00231F74" w:rsidP="00231F74"/>
          <w:p w:rsidR="00231F74" w:rsidRDefault="00231F74" w:rsidP="00231F74">
            <w:r>
              <w:tab/>
              <w:t xml:space="preserve">/* </w:t>
            </w:r>
            <w:r>
              <w:tab/>
            </w:r>
            <w:r>
              <w:tab/>
              <w:t>Section three</w:t>
            </w:r>
          </w:p>
          <w:p w:rsidR="00231F74" w:rsidRDefault="00231F74" w:rsidP="00231F74">
            <w:r>
              <w:tab/>
            </w:r>
            <w:r>
              <w:tab/>
            </w:r>
            <w:r>
              <w:tab/>
              <w:t>===========</w:t>
            </w:r>
          </w:p>
          <w:p w:rsidR="00231F74" w:rsidRDefault="00231F74" w:rsidP="00231F74">
            <w:r>
              <w:tab/>
            </w:r>
            <w:r>
              <w:tab/>
            </w:r>
            <w:r>
              <w:tab/>
            </w:r>
          </w:p>
          <w:p w:rsidR="00231F74" w:rsidRDefault="00231F74" w:rsidP="00231F74">
            <w:r>
              <w:tab/>
            </w:r>
            <w:r>
              <w:tab/>
              <w:t>Implementation of all must overrides</w:t>
            </w:r>
          </w:p>
          <w:p w:rsidR="00231F74" w:rsidRDefault="00231F74" w:rsidP="00231F74">
            <w:r>
              <w:tab/>
            </w:r>
            <w:r>
              <w:tab/>
              <w:t>These modify the generic logic in the abstract model to define</w:t>
            </w:r>
          </w:p>
          <w:p w:rsidR="00231F74" w:rsidRDefault="00231F74" w:rsidP="00231F74">
            <w:r>
              <w:tab/>
              <w:t xml:space="preserve">    the specific logic that applies to categories</w:t>
            </w:r>
          </w:p>
          <w:p w:rsidR="00231F74" w:rsidRDefault="00231F74" w:rsidP="00231F74">
            <w:r>
              <w:tab/>
              <w:t>*/</w:t>
            </w:r>
          </w:p>
          <w:p w:rsidR="00231F74" w:rsidRDefault="00231F74" w:rsidP="00231F74"/>
          <w:p w:rsidR="00231F74" w:rsidRDefault="00231F74" w:rsidP="00231F74">
            <w:r>
              <w:tab/>
              <w:t xml:space="preserve">// set default values for instance data </w:t>
            </w:r>
          </w:p>
          <w:p w:rsidR="00231F74" w:rsidRDefault="00231F74" w:rsidP="00231F74">
            <w:r>
              <w:tab/>
              <w:t>// (required fields should be set to null)</w:t>
            </w:r>
            <w:r>
              <w:tab/>
            </w:r>
            <w:r>
              <w:tab/>
            </w:r>
          </w:p>
          <w:p w:rsidR="00231F74" w:rsidRDefault="00231F74" w:rsidP="00231F74">
            <w:r>
              <w:tab/>
              <w:t xml:space="preserve">protected function </w:t>
            </w:r>
            <w:proofErr w:type="spellStart"/>
            <w:r>
              <w:t>init</w:t>
            </w:r>
            <w:proofErr w:type="spellEnd"/>
            <w:r>
              <w:t>() {</w:t>
            </w:r>
          </w:p>
          <w:p w:rsidR="00231F74" w:rsidRDefault="00231F74" w:rsidP="00231F74">
            <w:r>
              <w:tab/>
            </w:r>
            <w:r>
              <w:tab/>
              <w:t>$this-&gt;name=null;</w:t>
            </w:r>
          </w:p>
          <w:p w:rsidR="00231F74" w:rsidRDefault="00231F74" w:rsidP="00231F74">
            <w:r>
              <w:tab/>
            </w:r>
            <w:r>
              <w:tab/>
              <w:t>$this-&gt;description=null;</w:t>
            </w:r>
            <w:r>
              <w:tab/>
            </w:r>
          </w:p>
          <w:p w:rsidR="00231F74" w:rsidRDefault="00231F74" w:rsidP="00231F74">
            <w:r>
              <w:tab/>
              <w:t>}</w:t>
            </w:r>
          </w:p>
          <w:p w:rsidR="00231F74" w:rsidRDefault="00231F74" w:rsidP="00231F74">
            <w:r>
              <w:tab/>
              <w:t>// load instance data from database</w:t>
            </w:r>
          </w:p>
          <w:p w:rsidR="00231F74" w:rsidRDefault="00231F74" w:rsidP="00231F74">
            <w:r>
              <w:tab/>
              <w:t>protected function load($id) {</w:t>
            </w:r>
          </w:p>
          <w:p w:rsidR="00231F74" w:rsidRDefault="00231F74" w:rsidP="00231F74">
            <w:r>
              <w:tab/>
            </w:r>
            <w:r>
              <w:tab/>
              <w:t>$</w:t>
            </w:r>
            <w:proofErr w:type="spellStart"/>
            <w:r>
              <w:t>sql</w:t>
            </w:r>
            <w:proofErr w:type="spellEnd"/>
            <w:r>
              <w:t>="select name, description from categories ".</w:t>
            </w:r>
          </w:p>
          <w:p w:rsidR="00231F74" w:rsidRDefault="00231F74" w:rsidP="00231F74">
            <w:r>
              <w:tab/>
            </w:r>
            <w:r>
              <w:tab/>
            </w:r>
            <w:r>
              <w:tab/>
              <w:t xml:space="preserve"> "where </w:t>
            </w:r>
            <w:proofErr w:type="spellStart"/>
            <w:r>
              <w:t>categoryID</w:t>
            </w:r>
            <w:proofErr w:type="spellEnd"/>
            <w:r>
              <w:t xml:space="preserve"> = $id";</w:t>
            </w:r>
          </w:p>
          <w:p w:rsidR="00231F74" w:rsidRDefault="00231F74" w:rsidP="00231F74">
            <w:r>
              <w:tab/>
            </w:r>
            <w:r>
              <w:tab/>
              <w:t>$rows=$this-&gt;</w:t>
            </w:r>
            <w:proofErr w:type="spellStart"/>
            <w:r>
              <w:t>getDB</w:t>
            </w:r>
            <w:proofErr w:type="spellEnd"/>
            <w:r>
              <w:t>()-&gt;query($</w:t>
            </w:r>
            <w:proofErr w:type="spellStart"/>
            <w:r>
              <w:t>sql</w:t>
            </w:r>
            <w:proofErr w:type="spellEnd"/>
            <w:r>
              <w:t>);</w:t>
            </w:r>
          </w:p>
          <w:p w:rsidR="00231F74" w:rsidRDefault="00231F74" w:rsidP="00231F74">
            <w:r>
              <w:tab/>
            </w:r>
            <w:r>
              <w:tab/>
              <w:t>if (count($rows)!==1) {</w:t>
            </w:r>
          </w:p>
          <w:p w:rsidR="00231F74" w:rsidRDefault="00231F74" w:rsidP="00231F74">
            <w:r>
              <w:tab/>
            </w:r>
            <w:r>
              <w:tab/>
            </w:r>
            <w:r>
              <w:tab/>
              <w:t xml:space="preserve">throw new </w:t>
            </w:r>
            <w:proofErr w:type="spellStart"/>
            <w:r>
              <w:t>InvalidDataException</w:t>
            </w:r>
            <w:proofErr w:type="spellEnd"/>
            <w:r>
              <w:t>("Category (ID $id) not found");</w:t>
            </w:r>
          </w:p>
          <w:p w:rsidR="00231F74" w:rsidRDefault="00231F74" w:rsidP="00231F74">
            <w:r>
              <w:tab/>
            </w:r>
            <w:r>
              <w:tab/>
              <w:t>}</w:t>
            </w:r>
          </w:p>
          <w:p w:rsidR="00231F74" w:rsidRDefault="00231F74" w:rsidP="00231F74">
            <w:r>
              <w:lastRenderedPageBreak/>
              <w:tab/>
            </w:r>
            <w:r>
              <w:tab/>
              <w:t>$row=$rows[0];</w:t>
            </w:r>
          </w:p>
          <w:p w:rsidR="00231F74" w:rsidRDefault="00231F74" w:rsidP="00231F74">
            <w:r>
              <w:tab/>
            </w:r>
            <w:r>
              <w:tab/>
              <w:t>$this-&gt;name=$row['name'];</w:t>
            </w:r>
          </w:p>
          <w:p w:rsidR="00231F74" w:rsidRDefault="00231F74" w:rsidP="00231F74">
            <w:r>
              <w:tab/>
            </w:r>
            <w:r>
              <w:tab/>
              <w:t>$this-&gt;description=$row['description'];</w:t>
            </w:r>
          </w:p>
          <w:p w:rsidR="00231F74" w:rsidRDefault="00231F74" w:rsidP="00231F74">
            <w:r>
              <w:tab/>
              <w:t>}</w:t>
            </w:r>
          </w:p>
          <w:p w:rsidR="00231F74" w:rsidRDefault="00231F74" w:rsidP="00231F74"/>
          <w:p w:rsidR="00231F74" w:rsidRDefault="00231F74" w:rsidP="00231F74">
            <w:r>
              <w:tab/>
              <w:t>// return false if any required field is null</w:t>
            </w:r>
          </w:p>
          <w:p w:rsidR="00231F74" w:rsidRDefault="00231F74" w:rsidP="00231F74">
            <w:r>
              <w:tab/>
              <w:t xml:space="preserve">protected function </w:t>
            </w:r>
            <w:proofErr w:type="spellStart"/>
            <w:r>
              <w:t>allRequiredFieldsArePresent</w:t>
            </w:r>
            <w:proofErr w:type="spellEnd"/>
            <w:r>
              <w:t>() {</w:t>
            </w:r>
          </w:p>
          <w:p w:rsidR="00231F74" w:rsidRDefault="00231F74" w:rsidP="00231F74">
            <w:r>
              <w:tab/>
            </w:r>
            <w:r>
              <w:tab/>
              <w:t xml:space="preserve">return $this-&gt;name !== null &amp;&amp; </w:t>
            </w:r>
          </w:p>
          <w:p w:rsidR="00231F74" w:rsidRDefault="00231F74" w:rsidP="00231F74">
            <w:r>
              <w:tab/>
            </w:r>
            <w:r>
              <w:tab/>
              <w:t xml:space="preserve">       $this-&gt;description !==null;</w:t>
            </w:r>
          </w:p>
          <w:p w:rsidR="00231F74" w:rsidRDefault="00231F74" w:rsidP="00231F74">
            <w:r>
              <w:tab/>
              <w:t>}</w:t>
            </w:r>
          </w:p>
          <w:p w:rsidR="00231F74" w:rsidRDefault="00231F74" w:rsidP="00231F74">
            <w:r>
              <w:tab/>
              <w:t xml:space="preserve">// </w:t>
            </w:r>
            <w:proofErr w:type="spellStart"/>
            <w:r>
              <w:t>sql</w:t>
            </w:r>
            <w:proofErr w:type="spellEnd"/>
            <w:r>
              <w:t xml:space="preserve"> to insert instance data into database</w:t>
            </w:r>
          </w:p>
          <w:p w:rsidR="00231F74" w:rsidRDefault="00231F74" w:rsidP="00231F74">
            <w:r>
              <w:tab/>
              <w:t xml:space="preserve">protected function </w:t>
            </w:r>
            <w:proofErr w:type="spellStart"/>
            <w:r>
              <w:t>getInsertionSql</w:t>
            </w:r>
            <w:proofErr w:type="spellEnd"/>
            <w:r>
              <w:t>() {</w:t>
            </w:r>
            <w:r>
              <w:tab/>
            </w:r>
          </w:p>
          <w:p w:rsidR="00231F74" w:rsidRDefault="00231F74" w:rsidP="00231F74">
            <w:r>
              <w:tab/>
            </w:r>
            <w:r>
              <w:tab/>
              <w:t>$name=$this-&gt;</w:t>
            </w:r>
            <w:proofErr w:type="spellStart"/>
            <w:r>
              <w:t>safeSqlString</w:t>
            </w:r>
            <w:proofErr w:type="spellEnd"/>
            <w:r>
              <w:t>($this-&gt;name);</w:t>
            </w:r>
          </w:p>
          <w:p w:rsidR="00231F74" w:rsidRDefault="00231F74" w:rsidP="00231F74">
            <w:r>
              <w:tab/>
            </w:r>
            <w:r>
              <w:tab/>
              <w:t>$description=$this-&gt;</w:t>
            </w:r>
            <w:proofErr w:type="spellStart"/>
            <w:r>
              <w:t>safeSqlString</w:t>
            </w:r>
            <w:proofErr w:type="spellEnd"/>
            <w:r>
              <w:t>($this-&gt;description);</w:t>
            </w:r>
            <w:r>
              <w:tab/>
            </w:r>
          </w:p>
          <w:p w:rsidR="00231F74" w:rsidRDefault="00231F74" w:rsidP="00231F74">
            <w:r>
              <w:tab/>
            </w:r>
            <w:r>
              <w:tab/>
              <w:t>return "insert into categories(name, description) values ($name, $description)";</w:t>
            </w:r>
            <w:r>
              <w:tab/>
            </w:r>
          </w:p>
          <w:p w:rsidR="00231F74" w:rsidRDefault="00231F74" w:rsidP="00231F74">
            <w:r>
              <w:tab/>
              <w:t>}</w:t>
            </w:r>
            <w:r>
              <w:tab/>
            </w:r>
          </w:p>
          <w:p w:rsidR="00231F74" w:rsidRDefault="00231F74" w:rsidP="00231F74">
            <w:r>
              <w:tab/>
              <w:t xml:space="preserve">// </w:t>
            </w:r>
            <w:proofErr w:type="spellStart"/>
            <w:r>
              <w:t>sql</w:t>
            </w:r>
            <w:proofErr w:type="spellEnd"/>
            <w:r>
              <w:t xml:space="preserve"> to update database record from instance data</w:t>
            </w:r>
          </w:p>
          <w:p w:rsidR="00231F74" w:rsidRDefault="00231F74" w:rsidP="00231F74">
            <w:r>
              <w:tab/>
              <w:t xml:space="preserve">protected function </w:t>
            </w:r>
            <w:proofErr w:type="spellStart"/>
            <w:r>
              <w:t>getUpdateSql</w:t>
            </w:r>
            <w:proofErr w:type="spellEnd"/>
            <w:r>
              <w:t>() {</w:t>
            </w:r>
          </w:p>
          <w:p w:rsidR="00231F74" w:rsidRDefault="00231F74" w:rsidP="00231F74">
            <w:r>
              <w:tab/>
            </w:r>
            <w:r>
              <w:tab/>
              <w:t>$name=$this-&gt;</w:t>
            </w:r>
            <w:proofErr w:type="spellStart"/>
            <w:r>
              <w:t>safeSqlString</w:t>
            </w:r>
            <w:proofErr w:type="spellEnd"/>
            <w:r>
              <w:t>($this-&gt;name);</w:t>
            </w:r>
          </w:p>
          <w:p w:rsidR="00231F74" w:rsidRDefault="00231F74" w:rsidP="00231F74">
            <w:r>
              <w:tab/>
            </w:r>
            <w:r>
              <w:tab/>
              <w:t>$description=$this-&gt;</w:t>
            </w:r>
            <w:proofErr w:type="spellStart"/>
            <w:r>
              <w:t>safeSqlString</w:t>
            </w:r>
            <w:proofErr w:type="spellEnd"/>
            <w:r>
              <w:t>($this-&gt;description);</w:t>
            </w:r>
            <w:r>
              <w:tab/>
            </w:r>
          </w:p>
          <w:p w:rsidR="00231F74" w:rsidRDefault="00231F74" w:rsidP="00231F74">
            <w:r>
              <w:tab/>
            </w:r>
            <w:r>
              <w:tab/>
            </w:r>
            <w:proofErr w:type="gramStart"/>
            <w:r>
              <w:t>return</w:t>
            </w:r>
            <w:proofErr w:type="gramEnd"/>
            <w:r>
              <w:t xml:space="preserve"> "update categories set ".</w:t>
            </w:r>
          </w:p>
          <w:p w:rsidR="00231F74" w:rsidRDefault="00231F74" w:rsidP="00231F74">
            <w:r>
              <w:tab/>
            </w:r>
            <w:r>
              <w:tab/>
            </w:r>
            <w:r>
              <w:tab/>
              <w:t xml:space="preserve">   "</w:t>
            </w:r>
            <w:proofErr w:type="gramStart"/>
            <w:r>
              <w:t>name</w:t>
            </w:r>
            <w:proofErr w:type="gramEnd"/>
            <w:r>
              <w:t>=$name, ".</w:t>
            </w:r>
          </w:p>
          <w:p w:rsidR="00231F74" w:rsidRDefault="00231F74" w:rsidP="00231F74">
            <w:r>
              <w:tab/>
            </w:r>
            <w:r>
              <w:tab/>
            </w:r>
            <w:r>
              <w:tab/>
              <w:t xml:space="preserve">   "</w:t>
            </w:r>
            <w:proofErr w:type="gramStart"/>
            <w:r>
              <w:t>description</w:t>
            </w:r>
            <w:proofErr w:type="gramEnd"/>
            <w:r>
              <w:t>=$description ".</w:t>
            </w:r>
          </w:p>
          <w:p w:rsidR="00231F74" w:rsidRDefault="00231F74" w:rsidP="00231F74">
            <w:r>
              <w:tab/>
            </w:r>
            <w:r>
              <w:tab/>
            </w:r>
            <w:r>
              <w:tab/>
              <w:t xml:space="preserve">   "where </w:t>
            </w:r>
            <w:proofErr w:type="spellStart"/>
            <w:r>
              <w:t>categoryID</w:t>
            </w:r>
            <w:proofErr w:type="spellEnd"/>
            <w:r>
              <w:t>=".$this-&gt;</w:t>
            </w:r>
            <w:proofErr w:type="spellStart"/>
            <w:r>
              <w:t>getId</w:t>
            </w:r>
            <w:proofErr w:type="spellEnd"/>
            <w:r>
              <w:t>();</w:t>
            </w:r>
          </w:p>
          <w:p w:rsidR="00231F74" w:rsidRDefault="00231F74" w:rsidP="00231F74">
            <w:r>
              <w:tab/>
              <w:t>}</w:t>
            </w:r>
          </w:p>
          <w:p w:rsidR="00231F74" w:rsidRDefault="00231F74" w:rsidP="00231F74">
            <w:r>
              <w:tab/>
              <w:t xml:space="preserve">// </w:t>
            </w:r>
            <w:proofErr w:type="spellStart"/>
            <w:r>
              <w:t>sql</w:t>
            </w:r>
            <w:proofErr w:type="spellEnd"/>
            <w:r>
              <w:t xml:space="preserve"> to delete this instance</w:t>
            </w:r>
          </w:p>
          <w:p w:rsidR="00231F74" w:rsidRDefault="00231F74" w:rsidP="00231F74">
            <w:r>
              <w:tab/>
              <w:t xml:space="preserve">protected function </w:t>
            </w:r>
            <w:proofErr w:type="spellStart"/>
            <w:r>
              <w:t>getDeletionSql</w:t>
            </w:r>
            <w:proofErr w:type="spellEnd"/>
            <w:r>
              <w:t>() {</w:t>
            </w:r>
          </w:p>
          <w:p w:rsidR="00231F74" w:rsidRDefault="00231F74" w:rsidP="00231F74">
            <w:r>
              <w:tab/>
              <w:t xml:space="preserve">     return 'delete from categories where </w:t>
            </w:r>
            <w:proofErr w:type="spellStart"/>
            <w:r>
              <w:t>categoryID</w:t>
            </w:r>
            <w:proofErr w:type="spellEnd"/>
            <w:r>
              <w:t xml:space="preserve"> = '.$this-&gt;</w:t>
            </w:r>
            <w:proofErr w:type="spellStart"/>
            <w:r>
              <w:t>getId</w:t>
            </w:r>
            <w:proofErr w:type="spellEnd"/>
            <w:r>
              <w:t>();</w:t>
            </w:r>
          </w:p>
          <w:p w:rsidR="00231F74" w:rsidRDefault="00231F74" w:rsidP="00231F74">
            <w:r>
              <w:tab/>
              <w:t>}</w:t>
            </w:r>
          </w:p>
          <w:p w:rsidR="00231F74" w:rsidRDefault="00231F74" w:rsidP="00231F74">
            <w:r>
              <w:tab/>
            </w:r>
            <w:r>
              <w:tab/>
            </w:r>
          </w:p>
          <w:p w:rsidR="00231F74" w:rsidRDefault="00231F74" w:rsidP="00231F74">
            <w:r>
              <w:tab/>
              <w:t xml:space="preserve">/* </w:t>
            </w:r>
            <w:r>
              <w:tab/>
            </w:r>
            <w:r>
              <w:tab/>
              <w:t>Section four</w:t>
            </w:r>
          </w:p>
          <w:p w:rsidR="00231F74" w:rsidRDefault="00231F74" w:rsidP="00231F74">
            <w:r>
              <w:tab/>
            </w:r>
            <w:r>
              <w:tab/>
            </w:r>
            <w:r>
              <w:tab/>
              <w:t>===========</w:t>
            </w:r>
          </w:p>
          <w:p w:rsidR="00231F74" w:rsidRDefault="00231F74" w:rsidP="00231F74">
            <w:r>
              <w:tab/>
            </w:r>
            <w:r>
              <w:tab/>
            </w:r>
            <w:r>
              <w:tab/>
            </w:r>
          </w:p>
          <w:p w:rsidR="00231F74" w:rsidRDefault="00231F74" w:rsidP="00231F74">
            <w:r>
              <w:tab/>
            </w:r>
            <w:r>
              <w:tab/>
              <w:t>Validation functions for all fields</w:t>
            </w:r>
          </w:p>
          <w:p w:rsidR="00231F74" w:rsidRDefault="00231F74" w:rsidP="00231F74">
            <w:r>
              <w:tab/>
            </w:r>
            <w:r>
              <w:tab/>
              <w:t>These are all static (shared class level) functions</w:t>
            </w:r>
          </w:p>
          <w:p w:rsidR="00231F74" w:rsidRDefault="00231F74" w:rsidP="00231F74">
            <w:r>
              <w:tab/>
              <w:t>*/</w:t>
            </w:r>
          </w:p>
          <w:p w:rsidR="00231F74" w:rsidRDefault="00231F74" w:rsidP="00231F74"/>
          <w:p w:rsidR="00231F74" w:rsidRDefault="00231F74" w:rsidP="00231F74">
            <w:r>
              <w:tab/>
              <w:t xml:space="preserve">public static function </w:t>
            </w:r>
            <w:proofErr w:type="spellStart"/>
            <w:r>
              <w:t>errorInName</w:t>
            </w:r>
            <w:proofErr w:type="spellEnd"/>
            <w:r>
              <w:t>($value) {</w:t>
            </w:r>
          </w:p>
          <w:p w:rsidR="00231F74" w:rsidRDefault="00231F74" w:rsidP="00231F74">
            <w:r>
              <w:tab/>
            </w:r>
            <w:r>
              <w:tab/>
              <w:t>return self::</w:t>
            </w:r>
            <w:proofErr w:type="spellStart"/>
            <w:r>
              <w:t>errorInRequiredField</w:t>
            </w:r>
            <w:proofErr w:type="spellEnd"/>
            <w:r>
              <w:t>('Category name',$value,40);</w:t>
            </w:r>
            <w:r>
              <w:tab/>
            </w:r>
          </w:p>
          <w:p w:rsidR="00231F74" w:rsidRDefault="00231F74" w:rsidP="00231F74">
            <w:r>
              <w:tab/>
              <w:t>}</w:t>
            </w:r>
          </w:p>
          <w:p w:rsidR="00231F74" w:rsidRDefault="00231F74" w:rsidP="00231F74">
            <w:r>
              <w:tab/>
              <w:t xml:space="preserve">public static function </w:t>
            </w:r>
            <w:proofErr w:type="spellStart"/>
            <w:r>
              <w:t>errorInDescription</w:t>
            </w:r>
            <w:proofErr w:type="spellEnd"/>
            <w:r>
              <w:t>($value) {</w:t>
            </w:r>
          </w:p>
          <w:p w:rsidR="00231F74" w:rsidRDefault="00231F74" w:rsidP="00231F74">
            <w:r>
              <w:tab/>
            </w:r>
            <w:r>
              <w:tab/>
              <w:t>return self::</w:t>
            </w:r>
            <w:proofErr w:type="spellStart"/>
            <w:r>
              <w:t>errorInRequiredField</w:t>
            </w:r>
            <w:proofErr w:type="spellEnd"/>
            <w:r>
              <w:t>('Description',$value,200);</w:t>
            </w:r>
          </w:p>
          <w:p w:rsidR="00231F74" w:rsidRDefault="00231F74" w:rsidP="00231F74">
            <w:r>
              <w:tab/>
              <w:t>}</w:t>
            </w:r>
            <w:r>
              <w:tab/>
            </w:r>
          </w:p>
          <w:p w:rsidR="00231F74" w:rsidRDefault="00231F74" w:rsidP="00231F74">
            <w:r>
              <w:tab/>
              <w:t xml:space="preserve">public static function </w:t>
            </w:r>
            <w:proofErr w:type="spellStart"/>
            <w:r>
              <w:t>isExistingId</w:t>
            </w:r>
            <w:proofErr w:type="spellEnd"/>
            <w:r>
              <w:t>($</w:t>
            </w:r>
            <w:proofErr w:type="spellStart"/>
            <w:r>
              <w:t>db</w:t>
            </w:r>
            <w:proofErr w:type="spellEnd"/>
            <w:r>
              <w:t>,$id) {</w:t>
            </w:r>
          </w:p>
          <w:p w:rsidR="00231F74" w:rsidRDefault="00231F74" w:rsidP="00231F74">
            <w:r>
              <w:tab/>
            </w:r>
            <w:r>
              <w:tab/>
              <w:t>return self::</w:t>
            </w:r>
            <w:proofErr w:type="spellStart"/>
            <w:r>
              <w:t>checkExistingId</w:t>
            </w:r>
            <w:proofErr w:type="spellEnd"/>
            <w:r>
              <w:t>($</w:t>
            </w:r>
            <w:proofErr w:type="spellStart"/>
            <w:r>
              <w:t>db</w:t>
            </w:r>
            <w:proofErr w:type="spellEnd"/>
            <w:r>
              <w:t xml:space="preserve">,$id, </w:t>
            </w:r>
          </w:p>
          <w:p w:rsidR="00231F74" w:rsidRDefault="00231F74" w:rsidP="00231F74">
            <w:r>
              <w:tab/>
            </w:r>
            <w:r>
              <w:tab/>
            </w:r>
            <w:r>
              <w:tab/>
              <w:t xml:space="preserve">'select 1 from categories where </w:t>
            </w:r>
            <w:proofErr w:type="spellStart"/>
            <w:r>
              <w:t>categoryID</w:t>
            </w:r>
            <w:proofErr w:type="spellEnd"/>
            <w:r>
              <w:t>='.$id);</w:t>
            </w:r>
          </w:p>
          <w:p w:rsidR="00231F74" w:rsidRDefault="00231F74" w:rsidP="00231F74">
            <w:r>
              <w:tab/>
              <w:t>}</w:t>
            </w:r>
            <w:r>
              <w:tab/>
            </w:r>
          </w:p>
          <w:p w:rsidR="00231F74" w:rsidRDefault="00231F74" w:rsidP="00231F74">
            <w:r>
              <w:t>}</w:t>
            </w:r>
          </w:p>
        </w:tc>
      </w:tr>
    </w:tbl>
    <w:p w:rsidR="00231F74" w:rsidRDefault="00231F74"/>
    <w:sectPr w:rsidR="00231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25EEE"/>
    <w:multiLevelType w:val="hybridMultilevel"/>
    <w:tmpl w:val="1BCE2E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F74"/>
    <w:rsid w:val="00231F74"/>
    <w:rsid w:val="005D055E"/>
    <w:rsid w:val="005E0416"/>
    <w:rsid w:val="0085205A"/>
    <w:rsid w:val="00BE49CF"/>
    <w:rsid w:val="00CC2256"/>
    <w:rsid w:val="00D80F2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80F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1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1F74"/>
    <w:pPr>
      <w:ind w:left="720"/>
      <w:contextualSpacing/>
    </w:pPr>
  </w:style>
  <w:style w:type="character" w:customStyle="1" w:styleId="Heading2Char">
    <w:name w:val="Heading 2 Char"/>
    <w:basedOn w:val="DefaultParagraphFont"/>
    <w:link w:val="Heading2"/>
    <w:uiPriority w:val="9"/>
    <w:rsid w:val="00D80F2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80F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1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1F74"/>
    <w:pPr>
      <w:ind w:left="720"/>
      <w:contextualSpacing/>
    </w:pPr>
  </w:style>
  <w:style w:type="character" w:customStyle="1" w:styleId="Heading2Char">
    <w:name w:val="Heading 2 Char"/>
    <w:basedOn w:val="DefaultParagraphFont"/>
    <w:link w:val="Heading2"/>
    <w:uiPriority w:val="9"/>
    <w:rsid w:val="00D80F2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Lopez</dc:creator>
  <cp:lastModifiedBy>Mike Lopez</cp:lastModifiedBy>
  <cp:revision>1</cp:revision>
  <dcterms:created xsi:type="dcterms:W3CDTF">2014-10-04T00:07:00Z</dcterms:created>
  <dcterms:modified xsi:type="dcterms:W3CDTF">2014-10-04T00:57:00Z</dcterms:modified>
</cp:coreProperties>
</file>