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5E7A" w14:textId="77777777" w:rsidR="00C87CC0" w:rsidRPr="00C87CC0" w:rsidRDefault="00C87CC0" w:rsidP="00C87CC0">
      <w:pPr>
        <w:widowControl/>
        <w:shd w:val="clear" w:color="auto" w:fill="FFFFFF"/>
        <w:spacing w:before="288" w:after="192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C87CC0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 xml:space="preserve">IDEA2018 </w:t>
      </w:r>
      <w:proofErr w:type="spellStart"/>
      <w:r w:rsidRPr="00C87CC0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Mybatis</w:t>
      </w:r>
      <w:proofErr w:type="spellEnd"/>
      <w:r w:rsidRPr="00C87CC0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 xml:space="preserve"> plugin破解 </w:t>
      </w:r>
    </w:p>
    <w:p w14:paraId="74FE144E" w14:textId="77777777" w:rsidR="00C87CC0" w:rsidRPr="00C87CC0" w:rsidRDefault="00C87CC0" w:rsidP="00C87CC0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14:paraId="525DF80F" w14:textId="77777777" w:rsidR="00C87CC0" w:rsidRPr="00C87CC0" w:rsidRDefault="00C87CC0" w:rsidP="00C87CC0">
      <w:pPr>
        <w:widowControl/>
        <w:shd w:val="clear" w:color="auto" w:fill="FFFFFF"/>
        <w:spacing w:before="288" w:after="192" w:line="308" w:lineRule="atLeast"/>
        <w:jc w:val="left"/>
        <w:outlineLvl w:val="2"/>
        <w:rPr>
          <w:rFonts w:ascii="Microsoft YaHei UI" w:eastAsia="Microsoft YaHei UI" w:hAnsi="Microsoft YaHei UI" w:cs="宋体"/>
          <w:color w:val="3D464D"/>
          <w:kern w:val="0"/>
          <w:sz w:val="30"/>
          <w:szCs w:val="30"/>
        </w:rPr>
      </w:pPr>
      <w:r w:rsidRPr="00C87CC0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 </w:t>
      </w:r>
      <w:proofErr w:type="spellStart"/>
      <w:r w:rsidRPr="00C87CC0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Mybatis</w:t>
      </w:r>
      <w:proofErr w:type="spellEnd"/>
      <w:r w:rsidRPr="00C87CC0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 xml:space="preserve"> Plugin</w:t>
      </w:r>
    </w:p>
    <w:p w14:paraId="7A023DDF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before="288" w:after="192" w:line="308" w:lineRule="atLeast"/>
        <w:ind w:left="0"/>
        <w:jc w:val="left"/>
        <w:outlineLvl w:val="3"/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</w:pPr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一、</w:t>
      </w:r>
      <w:proofErr w:type="spellStart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Mybatis</w:t>
      </w:r>
      <w:proofErr w:type="spellEnd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 xml:space="preserve"> Plugin插件是什么</w:t>
      </w:r>
    </w:p>
    <w:p w14:paraId="430C9FD4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提供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接口与配置文件中对应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的导航</w:t>
      </w:r>
    </w:p>
    <w:p w14:paraId="565C5FC1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编辑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文件时自动补全</w:t>
      </w:r>
    </w:p>
    <w:p w14:paraId="30D263DA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根据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接口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使用快捷键生成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文件及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标签</w:t>
      </w:r>
    </w:p>
    <w:p w14:paraId="124D7BE3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ResultMap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中的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property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支持自动补全，支持级联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属性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A.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属性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B.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属性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C)</w:t>
      </w:r>
    </w:p>
    <w:p w14:paraId="41967733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快捷键生成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@Param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注解</w:t>
      </w:r>
    </w:p>
    <w:p w14:paraId="4467C129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中编辑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时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括号自动补全</w:t>
      </w:r>
    </w:p>
    <w:p w14:paraId="5B6A0F5E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中编辑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时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支持参数自动补全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proofErr w:type="gram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基于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@</w:t>
      </w:r>
      <w:proofErr w:type="gram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Param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注解识别参数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)</w:t>
      </w:r>
    </w:p>
    <w:p w14:paraId="0EDC8250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自动检查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 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文件中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冲突</w:t>
      </w:r>
    </w:p>
    <w:p w14:paraId="3C7FDF86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自动检查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 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文件中错误的属性值</w:t>
      </w:r>
    </w:p>
    <w:p w14:paraId="10AEF4D2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支持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Find Usage</w:t>
      </w:r>
    </w:p>
    <w:p w14:paraId="22F2C74D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支持重构从命名</w:t>
      </w:r>
    </w:p>
    <w:p w14:paraId="56D4927D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支持别名</w:t>
      </w:r>
    </w:p>
    <w:p w14:paraId="3404A41F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自动生成</w:t>
      </w:r>
      <w:proofErr w:type="spell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ResultMap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属性</w:t>
      </w:r>
    </w:p>
    <w:p w14:paraId="31190384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快捷键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: Option + </w:t>
      </w:r>
      <w:proofErr w:type="gram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Enter(</w:t>
      </w:r>
      <w:proofErr w:type="gram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Mac) | Alt + Enter(Windows)</w:t>
      </w:r>
    </w:p>
    <w:p w14:paraId="27A8B905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14:paraId="0ECEB509" w14:textId="77777777" w:rsidR="00C87CC0" w:rsidRPr="00C87CC0" w:rsidRDefault="00C87CC0" w:rsidP="00C87CC0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Arial"/>
          <w:color w:val="3D464D"/>
          <w:kern w:val="0"/>
          <w:sz w:val="27"/>
          <w:szCs w:val="27"/>
        </w:rPr>
      </w:pPr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二、</w:t>
      </w:r>
      <w:proofErr w:type="spellStart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Mybatis</w:t>
      </w:r>
      <w:proofErr w:type="spellEnd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 xml:space="preserve"> Plugin安装破解</w:t>
      </w:r>
    </w:p>
    <w:p w14:paraId="2B03C0EF" w14:textId="77777777" w:rsidR="00C87CC0" w:rsidRPr="00C87CC0" w:rsidRDefault="00C87CC0" w:rsidP="00C87CC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打开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IDEA 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Configure-&gt; plugins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到达下面页面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14:paraId="4A0D602C" w14:textId="2D9498CB" w:rsidR="00C87CC0" w:rsidRPr="00C87CC0" w:rsidRDefault="00C87CC0" w:rsidP="00C87CC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71B98BE1" wp14:editId="3A7ECD3E">
            <wp:extent cx="5274310" cy="4457065"/>
            <wp:effectExtent l="0" t="0" r="2540" b="635"/>
            <wp:docPr id="20" name="图片 20" descr="https://img-blog.csdn.net/20180703164459184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703164459184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763828A0" wp14:editId="04C4B2CC">
            <wp:extent cx="5274310" cy="3854450"/>
            <wp:effectExtent l="0" t="0" r="2540" b="0"/>
            <wp:docPr id="19" name="图片 19" descr="https://img-blog.csdn.net/20180703164759706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703164759706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5F88" w14:textId="77777777" w:rsidR="00C87CC0" w:rsidRPr="00C87CC0" w:rsidRDefault="00C87CC0" w:rsidP="00C87CC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点击红色框按钮，选择</w:t>
      </w:r>
      <w:proofErr w:type="spell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mybatis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插件。（这里选择你下载下来的插件地址）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fldChar w:fldCharType="begin"/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instrText xml:space="preserve"> HYPERLINK "https://pan.baidu.com/s/17zCJQ_YK-cn_WDFb_YxT1Q" \t "_blank" </w:instrTex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fldChar w:fldCharType="separate"/>
      </w:r>
      <w:r w:rsidRPr="00C87CC0">
        <w:rPr>
          <w:rFonts w:ascii="Arial" w:eastAsia="宋体" w:hAnsi="Arial" w:cs="Arial"/>
          <w:color w:val="4183C4"/>
          <w:kern w:val="0"/>
          <w:sz w:val="24"/>
          <w:szCs w:val="24"/>
          <w:u w:val="single"/>
        </w:rPr>
        <w:t>插件以及破解包地址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fldChar w:fldCharType="end"/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，密码：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e6zc</w:t>
      </w:r>
    </w:p>
    <w:p w14:paraId="7A70E5A8" w14:textId="146F376E" w:rsidR="00C87CC0" w:rsidRPr="00C87CC0" w:rsidRDefault="00C87CC0" w:rsidP="00C87CC0">
      <w:pPr>
        <w:widowControl/>
        <w:shd w:val="clear" w:color="auto" w:fill="FFFFFF"/>
        <w:spacing w:afterAutospacing="1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637B85EC" wp14:editId="37DC2B20">
            <wp:extent cx="4059555" cy="4848860"/>
            <wp:effectExtent l="0" t="0" r="0" b="8890"/>
            <wp:docPr id="18" name="图片 18" descr="https://img-blog.csdn.net/20180703164954647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703164954647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点击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OK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，当出现以下界面，点击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Postpone</w:t>
      </w:r>
    </w:p>
    <w:p w14:paraId="5827449B" w14:textId="298C401C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14CD9C0F" wp14:editId="2856EB43">
            <wp:extent cx="3560445" cy="1073785"/>
            <wp:effectExtent l="0" t="0" r="1905" b="0"/>
            <wp:docPr id="17" name="图片 17" descr="https://img-blog.csdn.net/20180703165415110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80703165415110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E1C5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紧接着点击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Configure -&gt; Edit Custom VM Options</w:t>
      </w:r>
    </w:p>
    <w:p w14:paraId="46053F3F" w14:textId="1B4D3A9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2EE89F73" wp14:editId="252F1BE1">
            <wp:extent cx="5274310" cy="4572635"/>
            <wp:effectExtent l="0" t="0" r="2540" b="0"/>
            <wp:docPr id="16" name="图片 16" descr="https://img-blog.csdn.net/20180703165549156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703165549156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3751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来到如下界面，在后面加上两行代码</w:t>
      </w:r>
    </w:p>
    <w:p w14:paraId="1D4EF9B1" w14:textId="26984090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2D39DADE" wp14:editId="1E3306CA">
            <wp:extent cx="5274310" cy="3213100"/>
            <wp:effectExtent l="0" t="0" r="2540" b="6350"/>
            <wp:docPr id="15" name="图片 15" descr="https://img-blog.csdn.net/20180703165758110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80703165758110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B7EA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代码如下：</w:t>
      </w:r>
    </w:p>
    <w:p w14:paraId="64158A2F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-</w:t>
      </w:r>
      <w:proofErr w:type="gram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XX:+</w:t>
      </w:r>
      <w:proofErr w:type="spellStart"/>
      <w:proofErr w:type="gram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DisableAttachMechanism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br/>
        <w:t>-</w:t>
      </w:r>
      <w:proofErr w:type="spell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javaagent:D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:\Program\Study\IDEA\IntelliJ IDEA 2018.1\ideaagent-1.2.jar</w:t>
      </w:r>
    </w:p>
    <w:p w14:paraId="296328C8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红色地址是你刚刚下载下来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包的位置，地址中最好不要有中文</w:t>
      </w:r>
    </w:p>
    <w:p w14:paraId="5C205639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点击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Save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，重启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IDEA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。（重</w:t>
      </w:r>
      <w:proofErr w:type="gram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启过程</w:t>
      </w:r>
      <w:proofErr w:type="gram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比较慢，如果一直卡在启动界面，那就是你的电脑不支持破解，关掉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IDEA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进程，重新启动）</w:t>
      </w:r>
    </w:p>
    <w:p w14:paraId="5F98B32E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14:paraId="001EC9D3" w14:textId="77777777" w:rsidR="00C87CC0" w:rsidRPr="00C87CC0" w:rsidRDefault="00C87CC0" w:rsidP="00C87CC0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Arial"/>
          <w:color w:val="3D464D"/>
          <w:kern w:val="0"/>
          <w:sz w:val="27"/>
          <w:szCs w:val="27"/>
        </w:rPr>
      </w:pPr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三、</w:t>
      </w:r>
      <w:proofErr w:type="spellStart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Mybatis</w:t>
      </w:r>
      <w:proofErr w:type="spellEnd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 xml:space="preserve"> Plugin安装是否成功</w:t>
      </w:r>
    </w:p>
    <w:p w14:paraId="38315C86" w14:textId="77777777" w:rsidR="00C87CC0" w:rsidRPr="00C87CC0" w:rsidRDefault="00C87CC0" w:rsidP="00C87CC0">
      <w:pPr>
        <w:widowControl/>
        <w:shd w:val="clear" w:color="auto" w:fill="FFFFFF"/>
        <w:spacing w:afterAutospacing="1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随便新建一个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Dao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接口，</w:t>
      </w:r>
      <w:proofErr w:type="gram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当方法名</w:t>
      </w:r>
      <w:proofErr w:type="gram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旁边出现如下三角形，则安装破解成功</w:t>
      </w:r>
    </w:p>
    <w:p w14:paraId="58B75559" w14:textId="78276B3C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1F8E3331" wp14:editId="74C9AE0F">
            <wp:extent cx="5274310" cy="3823335"/>
            <wp:effectExtent l="0" t="0" r="2540" b="5715"/>
            <wp:docPr id="14" name="图片 14" descr="https://img-blog.csdn.net/20180703171053290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80703171053290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294D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点击三角形会跳转到相应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mapper.xml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文件的对应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id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14:paraId="47072D03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14:paraId="7956B536" w14:textId="77777777" w:rsidR="00C87CC0" w:rsidRPr="00C87CC0" w:rsidRDefault="00C87CC0" w:rsidP="00C87CC0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Arial"/>
          <w:color w:val="3D464D"/>
          <w:kern w:val="0"/>
          <w:sz w:val="27"/>
          <w:szCs w:val="27"/>
        </w:rPr>
      </w:pPr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四、</w:t>
      </w:r>
      <w:proofErr w:type="spellStart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>Mybatis</w:t>
      </w:r>
      <w:proofErr w:type="spellEnd"/>
      <w:r w:rsidRPr="00C87CC0">
        <w:rPr>
          <w:rFonts w:ascii="Microsoft YaHei UI" w:eastAsia="Microsoft YaHei UI" w:hAnsi="Microsoft YaHei UI" w:cs="Arial" w:hint="eastAsia"/>
          <w:color w:val="3D464D"/>
          <w:kern w:val="0"/>
          <w:sz w:val="27"/>
          <w:szCs w:val="27"/>
        </w:rPr>
        <w:t xml:space="preserve"> Plugin使用方法</w:t>
      </w:r>
    </w:p>
    <w:p w14:paraId="0E72D2C1" w14:textId="77777777" w:rsidR="00C87CC0" w:rsidRPr="00C87CC0" w:rsidRDefault="00C87CC0" w:rsidP="00C87CC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添加一个方法，鼠标停留在方法名上，使用快捷键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: Option + Enter(Mac) | Alt + Enter(Windows)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，出现如下界面。选择第一个选项</w:t>
      </w:r>
    </w:p>
    <w:p w14:paraId="660BEC96" w14:textId="47D1FA18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 wp14:anchorId="2D4EAFA6" wp14:editId="3D60DB83">
            <wp:extent cx="5274310" cy="958850"/>
            <wp:effectExtent l="0" t="0" r="2540" b="0"/>
            <wp:docPr id="13" name="图片 13" descr="https://img-blog.csdn.net/20180703171437793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80703171437793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125A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这里第一个选项选择对应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语句的类型，第二个选项选择你对应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mapper.xml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文件位置</w:t>
      </w:r>
    </w:p>
    <w:p w14:paraId="364CFB0F" w14:textId="72299A7C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3EB54CC5" wp14:editId="7C3AADC7">
            <wp:extent cx="5274310" cy="1525270"/>
            <wp:effectExtent l="0" t="0" r="2540" b="0"/>
            <wp:docPr id="12" name="图片 12" descr="https://img-blog.csdn.net/20180703171650603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80703171650603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4BBC" w14:textId="77777777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点击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ok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，来到对应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mapper.xml</w:t>
      </w:r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文件，插件已经帮你生成了相关代码，你只需要编写对应</w:t>
      </w:r>
      <w:proofErr w:type="spellStart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proofErr w:type="spellEnd"/>
      <w:r w:rsidRPr="00C87CC0">
        <w:rPr>
          <w:rFonts w:ascii="Arial" w:eastAsia="宋体" w:hAnsi="Arial" w:cs="Arial"/>
          <w:color w:val="3D464D"/>
          <w:kern w:val="0"/>
          <w:sz w:val="24"/>
          <w:szCs w:val="24"/>
        </w:rPr>
        <w:t>语句</w:t>
      </w:r>
    </w:p>
    <w:p w14:paraId="6A8E4A9A" w14:textId="6057925B" w:rsidR="00C87CC0" w:rsidRPr="00C87CC0" w:rsidRDefault="00C87CC0" w:rsidP="00C87CC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C87CC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 wp14:anchorId="4C4EF6C2" wp14:editId="3E0EFEF3">
            <wp:extent cx="5274310" cy="365760"/>
            <wp:effectExtent l="0" t="0" r="2540" b="0"/>
            <wp:docPr id="11" name="图片 11" descr="https://img-blog.csdn.net/20180703171952889?watermark/2/text/aHR0cHM6Ly9ibG9nLmNzZG4ubmV0L01yX0NoZW5qaWVfQ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80703171952889?watermark/2/text/aHR0cHM6Ly9ibG9nLmNzZG4ubmV0L01yX0NoZW5qaWVfQ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5A16" w14:textId="77777777" w:rsidR="001C7356" w:rsidRDefault="001C7356">
      <w:bookmarkStart w:id="0" w:name="_GoBack"/>
      <w:bookmarkEnd w:id="0"/>
    </w:p>
    <w:sectPr w:rsidR="001C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325CA"/>
    <w:multiLevelType w:val="multilevel"/>
    <w:tmpl w:val="C6F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395950"/>
    <w:multiLevelType w:val="multilevel"/>
    <w:tmpl w:val="287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17"/>
    <w:rsid w:val="001C7356"/>
    <w:rsid w:val="005C4417"/>
    <w:rsid w:val="00B14487"/>
    <w:rsid w:val="00C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7F9"/>
  <w15:chartTrackingRefBased/>
  <w15:docId w15:val="{B64200AF-6917-401F-B2F0-83CDDAD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7C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87C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87C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C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87C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87CC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7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7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 han</dc:creator>
  <cp:keywords/>
  <dc:description/>
  <cp:lastModifiedBy>guixian han</cp:lastModifiedBy>
  <cp:revision>2</cp:revision>
  <dcterms:created xsi:type="dcterms:W3CDTF">2018-12-05T02:07:00Z</dcterms:created>
  <dcterms:modified xsi:type="dcterms:W3CDTF">2018-12-05T02:09:00Z</dcterms:modified>
</cp:coreProperties>
</file>