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619CE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41"/>
          <w:szCs w:val="41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41"/>
          <w:szCs w:val="41"/>
        </w:rPr>
        <w:t>引言</w:t>
      </w:r>
    </w:p>
    <w:p w14:paraId="2028D0F9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自2013年以来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非常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火热，无论是从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Github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上的代码活跃度，还是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Redhat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在 RHEL6.5 中集成对 Docker 的支持, 就连 Google 的 Compute Engine 也支持 Docker。京东 618，使用了 15 万个 Docker 实例，并将所有业务全部容器化。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腾讯和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阿里也早在 2015 年就实现了万台 Docker 应用实践。归根结底还是依赖于 Docker 的简单部署，解放运维。</w:t>
      </w:r>
    </w:p>
    <w:p w14:paraId="58E5B1D4" w14:textId="54A0DEFA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如果您还在用常规方式去部署安装 PHP？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Tomocat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？MySQL？WordPress？那你就 Out 了。赶快来一起学习吧！</w:t>
      </w:r>
    </w:p>
    <w:p w14:paraId="78482E20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41"/>
          <w:szCs w:val="41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41"/>
          <w:szCs w:val="41"/>
        </w:rPr>
        <w:t>Docker 是什么</w:t>
      </w:r>
    </w:p>
    <w:p w14:paraId="041E8667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Docker 最初是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dotCloud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公司创始人 Solomon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Hykes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在法国期间发起的一个公司内部项目，它是基于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dotCloud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公司多年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云服务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技术的一次革新，并于 2013 年 3 月以 Apache 2.0 授权协议开源，主要项目代码在 GitHub 上进行维护。Docker 项目后来还加入了 Linux 基金会，并成立推动 开放容器联盟（OCI）。</w:t>
      </w:r>
    </w:p>
    <w:p w14:paraId="2216CBCD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Docker 自开源后受到广泛的关注和讨论，至今其 GitHub 项目已经超过 4 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万九千个星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标和一万多个 fork。甚至由于 Docker 项目的火爆，在 2013 年底，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dotCloud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公司决定改名为 Docker。Docker 最初是在 Ubuntu 12.04 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lastRenderedPageBreak/>
        <w:t>上开发实现的；Red Hat 则从 RHEL 6.5 开始对 Docker 进行支持；Google 也在其 PaaS 产品中广泛应用 Docker。</w:t>
      </w:r>
    </w:p>
    <w:p w14:paraId="5F953BA8" w14:textId="0E3BEE01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57F400B7" wp14:editId="08BABFE9">
            <wp:extent cx="5814060" cy="2325624"/>
            <wp:effectExtent l="0" t="0" r="0" b="0"/>
            <wp:docPr id="19" name="图片 19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78" cy="232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811B" w14:textId="7F60FF52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Docker 使用 Google 公司推出的 Go 语言 进行开发实现，基于 Linux 内核的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cgroup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，namespace，以及 AUFS 类的 Union FS 等技术，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对进程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进行封装隔离，属于操作系统层面的虚拟化技术。由于隔离的进程独立于宿主和其它的隔离的进程，因此也称其为容器。最初实现是基于 LXC，从 0.7 版本以后开始去除 LXC，转而使用自行开发的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libcontainer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，从 1.11 开始，则进一步演进为使用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runC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和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containerd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。</w:t>
      </w:r>
    </w:p>
    <w:p w14:paraId="5C4BEA49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在容器的基础上，进行了进一步的封装，从文件系统、网络互联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到进程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隔离等等，极大的简化了容器的创建和维护。使得 Docker 技术比虚拟机技术更为轻便、快捷。</w:t>
      </w:r>
    </w:p>
    <w:p w14:paraId="6767C790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下面的图片比较了 Docker 和传统虚拟化方式的不同之处。传统虚拟机技术是虚拟出一套硬件后，在其上运行一个完整操作系统，在该系统上再运行所需应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lastRenderedPageBreak/>
        <w:t>用进程；而容器内的应用进程直接运行于宿主的内核，容器内没有自己的内核，而且也没有进行硬件虚拟。因此容器要比传统虚拟机更为轻便。</w:t>
      </w:r>
    </w:p>
    <w:p w14:paraId="135FBF60" w14:textId="2D1C4E6A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46CC5A53" wp14:editId="2369A7A4">
            <wp:extent cx="6103620" cy="2300324"/>
            <wp:effectExtent l="0" t="0" r="0" b="5080"/>
            <wp:docPr id="18" name="图片 1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199" cy="231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741B" w14:textId="47FEC5E2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28B206EF" wp14:editId="245E77F2">
            <wp:extent cx="6160770" cy="1745909"/>
            <wp:effectExtent l="0" t="0" r="0" b="6985"/>
            <wp:docPr id="17" name="图片 1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24" cy="17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0C6B" w14:textId="7943ADD2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50C0BE10" wp14:editId="761687DE">
            <wp:extent cx="5694709" cy="2841761"/>
            <wp:effectExtent l="0" t="0" r="1270" b="0"/>
            <wp:docPr id="16" name="图片 1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96" cy="28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5232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2"/>
        <w:rPr>
          <w:rFonts w:ascii="微软雅黑" w:eastAsia="微软雅黑" w:hAnsi="微软雅黑" w:cs="宋体"/>
          <w:color w:val="3F3F3F"/>
          <w:kern w:val="0"/>
          <w:sz w:val="41"/>
          <w:szCs w:val="41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41"/>
          <w:szCs w:val="41"/>
        </w:rPr>
        <w:lastRenderedPageBreak/>
        <w:t>Docker 思想</w:t>
      </w:r>
    </w:p>
    <w:p w14:paraId="7B7EFC29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传统的方式中，在服务器中搭建一个常见的 LAMP（Linux＋Apache＋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＋PHP）网站的步骤：</w:t>
      </w:r>
    </w:p>
    <w:p w14:paraId="519CB358" w14:textId="77777777" w:rsidR="00BE7C35" w:rsidRPr="00BE7C35" w:rsidRDefault="00BE7C35" w:rsidP="00BE7C3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下载安装 Apache，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和 PHP 以及其它的相关依赖环境。</w:t>
      </w:r>
    </w:p>
    <w:p w14:paraId="0399257E" w14:textId="77777777" w:rsidR="00BE7C35" w:rsidRPr="00BE7C35" w:rsidRDefault="00BE7C35" w:rsidP="00BE7C3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分别进行配置和测试。</w:t>
      </w:r>
    </w:p>
    <w:p w14:paraId="2540032E" w14:textId="77777777" w:rsidR="00BE7C35" w:rsidRPr="00BE7C35" w:rsidRDefault="00BE7C35" w:rsidP="00BE7C3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整合到一起进行功能测试。</w:t>
      </w:r>
    </w:p>
    <w:p w14:paraId="23C6BC3A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这种方式操作枯燥繁琐，将不同的软件集成起来的过程中有很多不可控的风险，最无法忍受的是，一旦需要重新迁移服务器或者重新部署一套环境，这样的琐碎和无趣的“体力活”还将重新执行一遍。</w:t>
      </w:r>
    </w:p>
    <w:p w14:paraId="1A2FBF9C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针对这个问题，以前我们通常用虚拟机集成部署好一套环境，然后做成一个虚拟机模版来解决。不过这种方式有资源利用率低，灵活性差和迁移平台限制等问题。例如，我们想要的仅仅是一个 LAMP 环境，但是用这种方式却必须集成打包一个完整的操作系统（每个虚拟机需要单独分配独占的内存,磁盘等资源）。此外，这样打包后的一套 LAMP 环境中，软件之间版本依赖性强，很难进行变更更新。最后，通常这样的虚拟机还需要绑定特定的虚拟化管理程序来管理，这样对于迁移的平台就有了限制。</w:t>
      </w:r>
    </w:p>
    <w:p w14:paraId="34D6828A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如今，Docker 通过对 Linux 容器技术 LXC（Linux Containers）等进一步优化，提供了各种容器管理工具，通过容器来管理应用，这样便可以达到 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lastRenderedPageBreak/>
        <w:t>“ </w:t>
      </w: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Build Once, Works Everywhere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” 的目的。也就是说对于开发和部署来说，使用 Docker 可以：</w:t>
      </w:r>
    </w:p>
    <w:p w14:paraId="245AAAD2" w14:textId="77777777" w:rsidR="00BE7C35" w:rsidRPr="00BE7C35" w:rsidRDefault="00BE7C35" w:rsidP="00BE7C3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更快速的交付和部署应用环境。</w:t>
      </w:r>
    </w:p>
    <w:p w14:paraId="45580717" w14:textId="77777777" w:rsidR="00BE7C35" w:rsidRPr="00BE7C35" w:rsidRDefault="00BE7C35" w:rsidP="00BE7C3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更高效的资源利用率。</w:t>
      </w:r>
    </w:p>
    <w:p w14:paraId="5D14DE29" w14:textId="77777777" w:rsidR="00BE7C35" w:rsidRPr="00BE7C35" w:rsidRDefault="00BE7C35" w:rsidP="00BE7C3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更便捷的迁移和扩展性。</w:t>
      </w:r>
    </w:p>
    <w:p w14:paraId="049BBED0" w14:textId="77777777" w:rsidR="00BE7C35" w:rsidRPr="00BE7C35" w:rsidRDefault="00BE7C35" w:rsidP="00BE7C3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更便捷的应用更新管理。</w:t>
      </w:r>
    </w:p>
    <w:p w14:paraId="65F3E4F6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那么我们接来下说一下 Docker 核心技术。</w:t>
      </w:r>
    </w:p>
    <w:p w14:paraId="58A3A26F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3"/>
        <w:rPr>
          <w:rFonts w:ascii="微软雅黑" w:eastAsia="微软雅黑" w:hAnsi="微软雅黑" w:cs="宋体"/>
          <w:color w:val="3F3F3F"/>
          <w:kern w:val="0"/>
          <w:sz w:val="30"/>
          <w:szCs w:val="30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30"/>
          <w:szCs w:val="30"/>
        </w:rPr>
        <w:t>Docker 镜像、容器、仓库</w:t>
      </w:r>
    </w:p>
    <w:p w14:paraId="6EBFA5E6" w14:textId="77777777" w:rsid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镜像</w:t>
      </w:r>
    </w:p>
    <w:p w14:paraId="1AD23498" w14:textId="694748C5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镜像是一个特殊的文件系统，除了提供容器运行时所需的程序、库、资源、配置等文件外，还包含了一些为运行时准备的一些配置参数（如匿名卷、环境变量、用户等）。镜像不包含任何动态数据，其内容在构建之后也不会被改变。</w:t>
      </w:r>
    </w:p>
    <w:p w14:paraId="0D387A7F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容器</w:t>
      </w:r>
    </w:p>
    <w:p w14:paraId="4AC0145B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镜像（Image）和容器（Container）的关系，就像是面向对象程序设计中的 类 和 实例 一样，镜像是静态的定义，容器是镜像运行时的实体。容器可以被创建、启动、停止、删除、暂停等。</w:t>
      </w:r>
    </w:p>
    <w:p w14:paraId="45D9C611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lastRenderedPageBreak/>
        <w:t>容器的实质是进程，但与直接在宿主执行的进程不同，容器进程运行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于属于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自己的独立的 命名空间。因此容器可以拥有自己的 root 文件系统、自己的网络配置、自己的进程空间，甚至自己的用户 ID 空间。容器内的进程是运行在一个隔离的环境里，使用起来，就好像是在一个独立于宿主的系统下操作一样。这种特性使得容器封装的应用比直接在宿主运行更加安全。</w:t>
      </w:r>
    </w:p>
    <w:p w14:paraId="4E90604D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仓库</w:t>
      </w:r>
    </w:p>
    <w:p w14:paraId="13CB59EB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镜像构建完成后，可以很容易的在当前宿主机上运行，但是，如果需要在其它服务器上使用这个镜像，我们就需要一个集中的存储、分发镜像的服务，Docker Registry 就是这样的服务。</w:t>
      </w:r>
    </w:p>
    <w:p w14:paraId="7B454E14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一个 Docker Registry 中可以包含多个仓库（Repository）；每个仓库可以包含多个标签（Tag）；每个标签对应一个镜像。</w:t>
      </w:r>
    </w:p>
    <w:p w14:paraId="2CD160EF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通常，一个仓库会包含同一个软件不同版本的镜像，而标签就常用于对应该软件的各个版本。我们可以通过 &lt;仓库名&gt;:&lt;标签&gt; 的格式来指定具体是这个软件哪个版本的镜像。如果不给出标签，将以 latest 作为默认标签。</w:t>
      </w:r>
    </w:p>
    <w:p w14:paraId="77807A7A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的安装</w:t>
      </w:r>
    </w:p>
    <w:p w14:paraId="16E7895E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这边仅以 Linux Centos7 为例：</w:t>
      </w:r>
    </w:p>
    <w:p w14:paraId="4B8D961E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要求 CentOS 系统的内核版本高于 3.10 ，查看本页面的前提条件来验证你的 CentOS 版本是否支持。</w:t>
      </w:r>
    </w:p>
    <w:p w14:paraId="11C4D4DE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lastRenderedPageBreak/>
        <w:t xml:space="preserve">通过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uname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- r 命令查看你当前的内核版本。</w:t>
      </w:r>
    </w:p>
    <w:p w14:paraId="47270591" w14:textId="77777777" w:rsidR="00BE7C35" w:rsidRPr="00BE7C35" w:rsidRDefault="00BE7C35" w:rsidP="00BE7C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4"/>
        <w:jc w:val="left"/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</w:pPr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 xml:space="preserve">    [</w:t>
      </w:r>
      <w:proofErr w:type="spellStart"/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>root@centos</w:t>
      </w:r>
      <w:proofErr w:type="spellEnd"/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 xml:space="preserve"> ~]</w:t>
      </w:r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 xml:space="preserve"># </w:t>
      </w:r>
      <w:proofErr w:type="spellStart"/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uname</w:t>
      </w:r>
      <w:proofErr w:type="spellEnd"/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 xml:space="preserve"> -r     ==</w:t>
      </w:r>
      <w:proofErr w:type="gramStart"/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》</w:t>
      </w:r>
      <w:proofErr w:type="gramEnd"/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查看内核版本</w:t>
      </w:r>
    </w:p>
    <w:p w14:paraId="3F0D5901" w14:textId="77777777" w:rsidR="00BE7C35" w:rsidRPr="00BE7C35" w:rsidRDefault="00BE7C35" w:rsidP="00BE7C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4"/>
        <w:jc w:val="left"/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</w:pPr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 xml:space="preserve">    [</w:t>
      </w:r>
      <w:proofErr w:type="spellStart"/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>root@centos</w:t>
      </w:r>
      <w:proofErr w:type="spellEnd"/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 xml:space="preserve"> ~]</w:t>
      </w:r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# yum -y install docker  ==</w:t>
      </w:r>
      <w:proofErr w:type="gramStart"/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》</w:t>
      </w:r>
      <w:proofErr w:type="gramEnd"/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 xml:space="preserve"> </w:t>
      </w:r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安装</w:t>
      </w:r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docker</w:t>
      </w:r>
    </w:p>
    <w:p w14:paraId="7E1C4038" w14:textId="77777777" w:rsidR="00BE7C35" w:rsidRPr="00BE7C35" w:rsidRDefault="00BE7C35" w:rsidP="00BE7C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4"/>
        <w:jc w:val="left"/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</w:pPr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 xml:space="preserve">    [</w:t>
      </w:r>
      <w:proofErr w:type="spellStart"/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>root@centos</w:t>
      </w:r>
      <w:proofErr w:type="spellEnd"/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 xml:space="preserve"> ~]</w:t>
      </w:r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# service docker start   ==</w:t>
      </w:r>
      <w:proofErr w:type="gramStart"/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》</w:t>
      </w:r>
      <w:proofErr w:type="gramEnd"/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 xml:space="preserve"> </w:t>
      </w:r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启动</w:t>
      </w:r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docker</w:t>
      </w:r>
      <w:r w:rsidRPr="00BE7C35">
        <w:rPr>
          <w:rFonts w:ascii="Courier New" w:eastAsia="宋体" w:hAnsi="Courier New" w:cs="宋体"/>
          <w:color w:val="888888"/>
          <w:kern w:val="0"/>
          <w:sz w:val="24"/>
          <w:szCs w:val="24"/>
          <w:shd w:val="clear" w:color="auto" w:fill="F0F0F0"/>
        </w:rPr>
        <w:t>服务</w:t>
      </w:r>
    </w:p>
    <w:p w14:paraId="1CD8A1C7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镜像加速</w:t>
      </w:r>
    </w:p>
    <w:p w14:paraId="3DC30577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鉴于国内网络问题，后续拉取 Docker 镜像十分缓慢，我们可以需要配置加速器来解决，我使用的是网易的镜像地址：http://hub-mirror.c.163.com。</w:t>
      </w:r>
    </w:p>
    <w:p w14:paraId="7DB58C94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新版的 Docker 使用 /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etc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/docker/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daemon.json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（Linux） 来配置 Daemon。</w:t>
      </w:r>
    </w:p>
    <w:p w14:paraId="38DF0E9D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在该配置文件中加入（没有该文件的话，请先建一个）：</w:t>
      </w:r>
    </w:p>
    <w:p w14:paraId="604078D2" w14:textId="77777777" w:rsidR="00BE7C35" w:rsidRPr="00BE7C35" w:rsidRDefault="00BE7C35" w:rsidP="00BE7C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4"/>
        <w:jc w:val="left"/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</w:pPr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 xml:space="preserve">    {</w:t>
      </w:r>
    </w:p>
    <w:p w14:paraId="2467FDB0" w14:textId="77777777" w:rsidR="00BE7C35" w:rsidRPr="00BE7C35" w:rsidRDefault="00BE7C35" w:rsidP="00BE7C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4"/>
        <w:jc w:val="left"/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</w:pPr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 xml:space="preserve">        "registry-mirrors": [</w:t>
      </w:r>
      <w:r w:rsidRPr="00BE7C35">
        <w:rPr>
          <w:rFonts w:ascii="Courier New" w:eastAsia="宋体" w:hAnsi="Courier New" w:cs="宋体"/>
          <w:color w:val="880000"/>
          <w:kern w:val="0"/>
          <w:sz w:val="24"/>
          <w:szCs w:val="24"/>
          <w:shd w:val="clear" w:color="auto" w:fill="F0F0F0"/>
        </w:rPr>
        <w:t>"https://c.163.com/hub#/m/home/"</w:t>
      </w:r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>]</w:t>
      </w:r>
    </w:p>
    <w:p w14:paraId="447C03E8" w14:textId="77777777" w:rsidR="00BE7C35" w:rsidRPr="00BE7C35" w:rsidRDefault="00BE7C35" w:rsidP="00BE7C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64"/>
        <w:jc w:val="left"/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</w:pPr>
      <w:r w:rsidRPr="00BE7C35">
        <w:rPr>
          <w:rFonts w:ascii="Courier New" w:eastAsia="宋体" w:hAnsi="Courier New" w:cs="宋体"/>
          <w:color w:val="444444"/>
          <w:kern w:val="0"/>
          <w:sz w:val="24"/>
          <w:szCs w:val="24"/>
          <w:shd w:val="clear" w:color="auto" w:fill="F0F0F0"/>
        </w:rPr>
        <w:t xml:space="preserve">    }  </w:t>
      </w:r>
    </w:p>
    <w:p w14:paraId="64AEB33F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3"/>
        <w:rPr>
          <w:rFonts w:ascii="微软雅黑" w:eastAsia="微软雅黑" w:hAnsi="微软雅黑" w:cs="宋体"/>
          <w:color w:val="3F3F3F"/>
          <w:kern w:val="0"/>
          <w:sz w:val="30"/>
          <w:szCs w:val="30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30"/>
          <w:szCs w:val="30"/>
        </w:rPr>
        <w:t>Docker 网络</w:t>
      </w:r>
    </w:p>
    <w:p w14:paraId="1D1F5B2B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docker 网络具备四种网络模式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：</w:t>
      </w:r>
    </w:p>
    <w:p w14:paraId="56F94DF2" w14:textId="77777777" w:rsidR="00BE7C35" w:rsidRPr="00BE7C35" w:rsidRDefault="00BE7C35" w:rsidP="00BE7C3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bridge 模式，使用 –net=bridge 指定，默认设置。</w:t>
      </w:r>
    </w:p>
    <w:p w14:paraId="35302823" w14:textId="77777777" w:rsidR="00BE7C35" w:rsidRPr="00BE7C35" w:rsidRDefault="00BE7C35" w:rsidP="00BE7C3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lastRenderedPageBreak/>
        <w:t>none 模式， 使用 –net=none 指定。</w:t>
      </w:r>
    </w:p>
    <w:p w14:paraId="13809DC9" w14:textId="77777777" w:rsidR="00BE7C35" w:rsidRPr="00BE7C35" w:rsidRDefault="00BE7C35" w:rsidP="00BE7C3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host 模式，使用 –net=host 指定。</w:t>
      </w:r>
    </w:p>
    <w:p w14:paraId="4831DE0B" w14:textId="77777777" w:rsidR="00BE7C35" w:rsidRPr="00BE7C35" w:rsidRDefault="00BE7C35" w:rsidP="00BE7C3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container 模式，使用 –net=container: 容器名称或 ID 指定</w:t>
      </w:r>
    </w:p>
    <w:p w14:paraId="3C202469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bridge 模式</w:t>
      </w:r>
    </w:p>
    <w:p w14:paraId="3821B6DF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网络隔离基于网络命名空间，在物理机上创建 docker 容器时会为每一个 docker 容器分配网络命名空间，并且把容器IP桥接到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物理机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的虚拟网桥上。</w:t>
      </w:r>
    </w:p>
    <w:p w14:paraId="007163FB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none模式</w:t>
      </w:r>
    </w:p>
    <w:p w14:paraId="191534EE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故名思议，none 网络就是什么都没有的网络。挂在这个网络下的容器除了 lo，没有其他任何网卡。</w:t>
      </w:r>
    </w:p>
    <w:p w14:paraId="5D9C5066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host模式</w:t>
      </w:r>
    </w:p>
    <w:p w14:paraId="50C53866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连接到 host 网络的容器共享 docker host 的网络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栈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，容器的网络配置与 host 完全一样。</w:t>
      </w:r>
    </w:p>
    <w:p w14:paraId="39119365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container 模式</w:t>
      </w:r>
    </w:p>
    <w:p w14:paraId="72506A92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此模式和 host 模式很类似，只是此模式创建容器共享的是其他容器的 IP 和端口而不是物理机，此模式容器自身是不会配置网络和端口，创建此模式容器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lastRenderedPageBreak/>
        <w:t>进去后，你会发现里边的 IP 是你所指定的那个容器 IP 并且端口也是共享的，而且其它还是互相隔离的，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如进程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等。</w:t>
      </w:r>
    </w:p>
    <w:p w14:paraId="12155DED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docker 网络初始化的过程如下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：</w:t>
      </w:r>
    </w:p>
    <w:p w14:paraId="58C0FC60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初始化设备 —&gt; 初始化 bridge —&gt; 初始化 iptables —&gt; 初始化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ip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foward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(内核路由转发) — &gt; register network job function —&gt; end</w:t>
      </w:r>
    </w:p>
    <w:p w14:paraId="7E9EE050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如果需要更加详细了解 Docker 的网络模型可以参考这篇文章：</w:t>
      </w:r>
      <w:r w:rsidRPr="00BE7C35">
        <w:rPr>
          <w:rFonts w:ascii="微软雅黑" w:eastAsia="微软雅黑" w:hAnsi="微软雅黑" w:cs="宋体"/>
          <w:color w:val="3F3F3F"/>
          <w:kern w:val="0"/>
          <w:sz w:val="24"/>
          <w:szCs w:val="24"/>
        </w:rPr>
        <w:fldChar w:fldCharType="begin"/>
      </w:r>
      <w:r w:rsidRPr="00BE7C35">
        <w:rPr>
          <w:rFonts w:ascii="微软雅黑" w:eastAsia="微软雅黑" w:hAnsi="微软雅黑" w:cs="宋体"/>
          <w:color w:val="3F3F3F"/>
          <w:kern w:val="0"/>
          <w:sz w:val="24"/>
          <w:szCs w:val="24"/>
        </w:rPr>
        <w:instrText xml:space="preserve"> HYPERLINK "https://blog.csdn.net/csdn066/article/details/77165269" </w:instrText>
      </w:r>
      <w:r w:rsidRPr="00BE7C35">
        <w:rPr>
          <w:rFonts w:ascii="微软雅黑" w:eastAsia="微软雅黑" w:hAnsi="微软雅黑" w:cs="宋体"/>
          <w:color w:val="3F3F3F"/>
          <w:kern w:val="0"/>
          <w:sz w:val="24"/>
          <w:szCs w:val="24"/>
        </w:rPr>
        <w:fldChar w:fldCharType="separate"/>
      </w:r>
      <w:r w:rsidRPr="00BE7C3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  <w:u w:val="single"/>
        </w:rPr>
        <w:t>docker 四种网络模型</w:t>
      </w:r>
      <w:r w:rsidRPr="00BE7C35">
        <w:rPr>
          <w:rFonts w:ascii="微软雅黑" w:eastAsia="微软雅黑" w:hAnsi="微软雅黑" w:cs="宋体"/>
          <w:color w:val="3F3F3F"/>
          <w:kern w:val="0"/>
          <w:sz w:val="24"/>
          <w:szCs w:val="24"/>
        </w:rPr>
        <w:fldChar w:fldCharType="end"/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，我们这边就不再累述。</w:t>
      </w:r>
    </w:p>
    <w:p w14:paraId="30105D6A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3"/>
        <w:rPr>
          <w:rFonts w:ascii="微软雅黑" w:eastAsia="微软雅黑" w:hAnsi="微软雅黑" w:cs="宋体"/>
          <w:color w:val="3F3F3F"/>
          <w:kern w:val="0"/>
          <w:sz w:val="30"/>
          <w:szCs w:val="30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30"/>
          <w:szCs w:val="30"/>
        </w:rPr>
        <w:t>Docker Hello World</w:t>
      </w:r>
    </w:p>
    <w:p w14:paraId="7EDC8B30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上文中 Docker 环境，我们已经搭建完毕，下面我们来运行一个示例看看我们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得环境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到底正不正确。我们知道在学习各种语言时候，我们首先学会的就是如何运行 hello，world。</w:t>
      </w:r>
    </w:p>
    <w:p w14:paraId="6DD4AEEA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通过他，我们来认识这个世界。</w:t>
      </w:r>
    </w:p>
    <w:p w14:paraId="1347383A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的 hello，world 其实很简单，使用 docker 指令 直接从远端拉取镜像运行：</w:t>
      </w:r>
    </w:p>
    <w:p w14:paraId="2E44CE3B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具体指令：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</w:r>
      <w:r w:rsidRPr="00BE7C35">
        <w:rPr>
          <w:rFonts w:ascii="Courier New" w:eastAsia="宋体" w:hAnsi="Courier New" w:cs="宋体"/>
          <w:color w:val="3F3F3F"/>
          <w:kern w:val="0"/>
          <w:sz w:val="22"/>
        </w:rPr>
        <w:t>[</w:t>
      </w:r>
      <w:proofErr w:type="spellStart"/>
      <w:r w:rsidRPr="00BE7C35">
        <w:rPr>
          <w:rFonts w:ascii="Courier New" w:eastAsia="宋体" w:hAnsi="Courier New" w:cs="宋体"/>
          <w:color w:val="3F3F3F"/>
          <w:kern w:val="0"/>
          <w:sz w:val="22"/>
        </w:rPr>
        <w:t>root@centos</w:t>
      </w:r>
      <w:proofErr w:type="spellEnd"/>
      <w:r w:rsidRPr="00BE7C35">
        <w:rPr>
          <w:rFonts w:ascii="Courier New" w:eastAsia="宋体" w:hAnsi="Courier New" w:cs="宋体"/>
          <w:color w:val="3F3F3F"/>
          <w:kern w:val="0"/>
          <w:sz w:val="22"/>
        </w:rPr>
        <w:t xml:space="preserve"> </w:t>
      </w:r>
      <w:proofErr w:type="gramStart"/>
      <w:r w:rsidRPr="00BE7C35">
        <w:rPr>
          <w:rFonts w:ascii="Courier New" w:eastAsia="宋体" w:hAnsi="Courier New" w:cs="宋体"/>
          <w:color w:val="3F3F3F"/>
          <w:kern w:val="0"/>
          <w:sz w:val="22"/>
        </w:rPr>
        <w:t>~]#</w:t>
      </w:r>
      <w:proofErr w:type="gramEnd"/>
      <w:r w:rsidRPr="00BE7C35">
        <w:rPr>
          <w:rFonts w:ascii="Courier New" w:eastAsia="宋体" w:hAnsi="Courier New" w:cs="宋体"/>
          <w:color w:val="3F3F3F"/>
          <w:kern w:val="0"/>
          <w:sz w:val="22"/>
        </w:rPr>
        <w:t xml:space="preserve"> docker run hello-world</w:t>
      </w:r>
    </w:p>
    <w:p w14:paraId="20A87A03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我们先不管 为什么镜像名称为 hello-world，我们先看运行效果：如果出现了以下画面，则可以认为我们得 Docker 环境搭建成功。</w:t>
      </w:r>
    </w:p>
    <w:p w14:paraId="7A5D90FD" w14:textId="70A3C5D2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0D485158" wp14:editId="4FA4642C">
            <wp:extent cx="6057900" cy="3916680"/>
            <wp:effectExtent l="0" t="0" r="0" b="7620"/>
            <wp:docPr id="15" name="图片 15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3A2F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好了，我们来分析一下，运行 hello-world 之后的打印信息。</w:t>
      </w:r>
    </w:p>
    <w:p w14:paraId="22151C14" w14:textId="77777777" w:rsidR="00BE7C35" w:rsidRPr="00BE7C35" w:rsidRDefault="00BE7C35" w:rsidP="00BE7C3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首先我们看到 "Hello from Docker!"，说明我们之前的配置没有问题。</w:t>
      </w:r>
    </w:p>
    <w:p w14:paraId="1EE3009C" w14:textId="77777777" w:rsidR="00BE7C35" w:rsidRPr="00BE7C35" w:rsidRDefault="00BE7C35" w:rsidP="00BE7C3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为了产生这些信息，docker 经过了这些步骤</w:t>
      </w:r>
    </w:p>
    <w:p w14:paraId="059B363E" w14:textId="77777777" w:rsidR="00BE7C35" w:rsidRPr="00BE7C35" w:rsidRDefault="00BE7C35" w:rsidP="00BE7C35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客户端连接 docker daemon 进程。</w:t>
      </w:r>
    </w:p>
    <w:p w14:paraId="2E7CACA2" w14:textId="77777777" w:rsidR="00BE7C35" w:rsidRPr="00BE7C35" w:rsidRDefault="00BE7C35" w:rsidP="00BE7C35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daemon 向 docker hub 请求 "hello-world"镜像。</w:t>
      </w:r>
    </w:p>
    <w:p w14:paraId="7FF7A0F5" w14:textId="77777777" w:rsidR="00BE7C35" w:rsidRPr="00BE7C35" w:rsidRDefault="00BE7C35" w:rsidP="00BE7C35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daemon 从这个镜像，创建一个新的容器并产生了你看到的输出内容。</w:t>
      </w:r>
    </w:p>
    <w:p w14:paraId="59E6DC9A" w14:textId="77777777" w:rsidR="00BE7C35" w:rsidRPr="00BE7C35" w:rsidRDefault="00BE7C35" w:rsidP="00BE7C35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daemon 流输出到 docker 客户端 ，并输出到你的终端。</w:t>
      </w:r>
    </w:p>
    <w:p w14:paraId="08A9D4B1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下面我们通过一张图，来看一下 docker 运行的流程:</w:t>
      </w:r>
    </w:p>
    <w:p w14:paraId="76514E7C" w14:textId="07681800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2A65552B" wp14:editId="2477B877">
            <wp:extent cx="5627370" cy="2939955"/>
            <wp:effectExtent l="0" t="0" r="0" b="0"/>
            <wp:docPr id="14" name="图片 1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719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D020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从这张图我们可以清楚了解到 docker 的运转流程。</w:t>
      </w:r>
    </w:p>
    <w:p w14:paraId="400936D0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3"/>
        <w:rPr>
          <w:rFonts w:ascii="微软雅黑" w:eastAsia="微软雅黑" w:hAnsi="微软雅黑" w:cs="宋体"/>
          <w:color w:val="3F3F3F"/>
          <w:kern w:val="0"/>
          <w:sz w:val="30"/>
          <w:szCs w:val="30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30"/>
          <w:szCs w:val="30"/>
        </w:rPr>
        <w:t>Docker 安装 WordPress</w:t>
      </w:r>
    </w:p>
    <w:p w14:paraId="3C88A593" w14:textId="4EA422B4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好了上面介绍了那么多概念，其实都是为这边工作做铺垫。我们不能知其然，而不知其所以然！ </w:t>
      </w:r>
      <w:r w:rsidR="000B517A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我们可以在网上搜索相应的教程.</w:t>
      </w:r>
    </w:p>
    <w:p w14:paraId="6144D456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下面我们来说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说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使用 Docker 方式部署：</w:t>
      </w:r>
    </w:p>
    <w:p w14:paraId="2892E293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0x01 寻找 docker 镜像</w:t>
      </w:r>
    </w:p>
    <w:p w14:paraId="260AFA7E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首先我们打开</w:t>
      </w:r>
      <w:hyperlink r:id="rId11" w:anchor="/m/home/" w:history="1">
        <w:r w:rsidRPr="00BE7C35">
          <w:rPr>
            <w:rFonts w:ascii="微软雅黑" w:eastAsia="微软雅黑" w:hAnsi="微软雅黑" w:cs="宋体" w:hint="eastAsia"/>
            <w:color w:val="777777"/>
            <w:kern w:val="0"/>
            <w:sz w:val="24"/>
            <w:szCs w:val="24"/>
            <w:u w:val="single"/>
          </w:rPr>
          <w:t>网易镜像中心</w:t>
        </w:r>
      </w:hyperlink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 ( 直接访问的话，需要先登录), 根据目标进行检索。我们知道常规的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是基于 php 环境的，那么我们需要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lmap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的环境。这边我们直接去搜索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好了，如果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存在则说明该镜像已经集成了基本的运行环境，我们就不需要额外再去寻找了。</w:t>
      </w:r>
    </w:p>
    <w:p w14:paraId="0E388C7E" w14:textId="2E4D080A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0C810EF1" wp14:editId="73AA1920">
            <wp:extent cx="5872480" cy="1782459"/>
            <wp:effectExtent l="95250" t="323850" r="90170" b="332105"/>
            <wp:docPr id="13" name="图片 1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18012" cy="179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73A6" w14:textId="367D9A59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4E26EF7E" wp14:editId="12F58BE0">
            <wp:extent cx="5887720" cy="2337258"/>
            <wp:effectExtent l="0" t="0" r="0" b="6350"/>
            <wp:docPr id="12" name="图片 1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76" cy="235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71CA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0x02 将 docker 镜像拉倒本地</w:t>
      </w:r>
    </w:p>
    <w:p w14:paraId="2ED8F4A0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幸运的是，我们找到了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的镜像，我们直接复制右上角的链接：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</w:r>
      <w:r w:rsidRPr="00BE7C35">
        <w:rPr>
          <w:rFonts w:ascii="Courier New" w:eastAsia="宋体" w:hAnsi="Courier New" w:cs="宋体"/>
          <w:color w:val="3F3F3F"/>
          <w:kern w:val="0"/>
          <w:sz w:val="22"/>
        </w:rPr>
        <w:t>docker pull hub.c.163.com/library/</w:t>
      </w:r>
      <w:proofErr w:type="spellStart"/>
      <w:proofErr w:type="gramStart"/>
      <w:r w:rsidRPr="00BE7C35">
        <w:rPr>
          <w:rFonts w:ascii="Courier New" w:eastAsia="宋体" w:hAnsi="Courier New" w:cs="宋体"/>
          <w:color w:val="3F3F3F"/>
          <w:kern w:val="0"/>
          <w:sz w:val="22"/>
        </w:rPr>
        <w:t>wordpress:latest</w:t>
      </w:r>
      <w:proofErr w:type="spellEnd"/>
      <w:proofErr w:type="gramEnd"/>
    </w:p>
    <w:p w14:paraId="542D7856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拷贝到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linux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环境进行运行。运行效果如下：</w:t>
      </w:r>
    </w:p>
    <w:p w14:paraId="6F6E6FC1" w14:textId="5A9D042F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46BE9A9A" wp14:editId="480DF5D7">
            <wp:extent cx="7033260" cy="3764280"/>
            <wp:effectExtent l="0" t="0" r="0" b="7620"/>
            <wp:docPr id="11" name="图片 1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好了，下面我们输入 docker images查看目前已经安装的镜像文件ok ，没问题。</w:t>
      </w:r>
    </w:p>
    <w:p w14:paraId="7AC22A42" w14:textId="5BD14DFC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193DDA04" wp14:editId="0B3A6F6D">
            <wp:extent cx="8031480" cy="441960"/>
            <wp:effectExtent l="0" t="0" r="7620" b="0"/>
            <wp:docPr id="10" name="图片 1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14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1C98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那下面我们该如何运行这个镜像文件呢？</w:t>
      </w:r>
    </w:p>
    <w:p w14:paraId="68419502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0x03 阅读 docker 镜像说明</w:t>
      </w:r>
    </w:p>
    <w:p w14:paraId="36FE6ADC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聪明的人都知道在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linux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上面不懂得都请求 man 男人，这边我们不懂得 当然去请求我们得官网啦。这边就特指了我们刚才下载镜像的网页。我们去看看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说明：</w:t>
      </w:r>
    </w:p>
    <w:p w14:paraId="59563A6F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很容易，我们看到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，</w:t>
      </w:r>
    </w:p>
    <w:p w14:paraId="5C0C9D39" w14:textId="2F8FC5C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74E19DA6" wp14:editId="0DB492A7">
            <wp:extent cx="5506134" cy="3911563"/>
            <wp:effectExtent l="0" t="0" r="0" b="0"/>
            <wp:docPr id="9" name="图片 9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24" cy="391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8EF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我们来分析一下 WordPress 他的参数说明：</w:t>
      </w:r>
    </w:p>
    <w:p w14:paraId="594451DF" w14:textId="77777777" w:rsidR="00BE7C35" w:rsidRPr="00BE7C35" w:rsidRDefault="00BE7C35" w:rsidP="00BE7C35">
      <w:pPr>
        <w:widowControl/>
        <w:numPr>
          <w:ilvl w:val="0"/>
          <w:numId w:val="6"/>
        </w:numPr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Courier New" w:eastAsia="宋体" w:hAnsi="Courier New" w:cs="宋体"/>
          <w:color w:val="3F3F3F"/>
          <w:kern w:val="0"/>
          <w:sz w:val="22"/>
        </w:rPr>
        <w:t>WORDPRESS_DB_HOST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：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连接数据库的参数默认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ip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：port</w:t>
      </w:r>
    </w:p>
    <w:p w14:paraId="2D05CB54" w14:textId="77777777" w:rsidR="00BE7C35" w:rsidRPr="00BE7C35" w:rsidRDefault="00BE7C35" w:rsidP="00BE7C35">
      <w:pPr>
        <w:widowControl/>
        <w:numPr>
          <w:ilvl w:val="0"/>
          <w:numId w:val="6"/>
        </w:numPr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Courier New" w:eastAsia="宋体" w:hAnsi="Courier New" w:cs="宋体"/>
          <w:color w:val="3F3F3F"/>
          <w:kern w:val="0"/>
          <w:sz w:val="22"/>
        </w:rPr>
        <w:t>WORDPRESS_DB_USER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：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连接数据库的用户</w:t>
      </w:r>
    </w:p>
    <w:p w14:paraId="52561DE5" w14:textId="2E7ED0DF" w:rsidR="00BE7C35" w:rsidRPr="00BE7C35" w:rsidRDefault="00BE7C35" w:rsidP="00BE7C35">
      <w:pPr>
        <w:widowControl/>
        <w:numPr>
          <w:ilvl w:val="0"/>
          <w:numId w:val="6"/>
        </w:numPr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Courier New" w:eastAsia="宋体" w:hAnsi="Courier New" w:cs="宋体"/>
          <w:color w:val="3F3F3F"/>
          <w:kern w:val="0"/>
          <w:sz w:val="22"/>
        </w:rPr>
        <w:t>WORDPRESS_DB_PASSWORD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：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连接数据库的密</w:t>
      </w:r>
      <w:r w:rsidR="00C1447B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码</w:t>
      </w:r>
    </w:p>
    <w:p w14:paraId="4CC5C5DD" w14:textId="77777777" w:rsidR="00BE7C35" w:rsidRPr="00BE7C35" w:rsidRDefault="00BE7C35" w:rsidP="00BE7C35">
      <w:pPr>
        <w:widowControl/>
        <w:numPr>
          <w:ilvl w:val="0"/>
          <w:numId w:val="6"/>
        </w:numPr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Courier New" w:eastAsia="宋体" w:hAnsi="Courier New" w:cs="宋体"/>
          <w:color w:val="3F3F3F"/>
          <w:kern w:val="0"/>
          <w:sz w:val="22"/>
        </w:rPr>
        <w:t>WORDPRESS_DB_NAME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：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数据库的名称默认为：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</w:p>
    <w:p w14:paraId="5A4489CC" w14:textId="77777777" w:rsidR="00BE7C35" w:rsidRPr="00BE7C35" w:rsidRDefault="00BE7C35" w:rsidP="00BE7C35">
      <w:pPr>
        <w:widowControl/>
        <w:shd w:val="clear" w:color="auto" w:fill="FFFFFF"/>
        <w:spacing w:after="264"/>
        <w:ind w:left="720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我们发现还缺失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, 一样的方法查找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镜像，并拉取到本地。</w:t>
      </w:r>
    </w:p>
    <w:p w14:paraId="12674123" w14:textId="2850E061" w:rsidR="00BE7C35" w:rsidRPr="00BE7C35" w:rsidRDefault="00BE7C35" w:rsidP="00BE7C35">
      <w:pPr>
        <w:widowControl/>
        <w:shd w:val="clear" w:color="auto" w:fill="FFFFFF"/>
        <w:spacing w:after="264"/>
        <w:ind w:left="720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0E69CD1D" wp14:editId="1EACA6C9">
            <wp:extent cx="5031473" cy="1948924"/>
            <wp:effectExtent l="0" t="0" r="0" b="0"/>
            <wp:docPr id="8" name="图片 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61" cy="196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9004" w14:textId="68A62A1C" w:rsidR="00BE7C35" w:rsidRPr="00BE7C35" w:rsidRDefault="00BE7C35" w:rsidP="00BE7C35">
      <w:pPr>
        <w:widowControl/>
        <w:shd w:val="clear" w:color="auto" w:fill="FFFFFF"/>
        <w:spacing w:after="264"/>
        <w:ind w:firstLineChars="400" w:firstLine="960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0BEE82EB" wp14:editId="2E7FCE48">
            <wp:extent cx="4542518" cy="3410061"/>
            <wp:effectExtent l="0" t="0" r="0" b="0"/>
            <wp:docPr id="7" name="图片 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22" cy="341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BB0D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我们同样来分析一下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的参数说明：</w:t>
      </w:r>
    </w:p>
    <w:p w14:paraId="551BB425" w14:textId="77777777" w:rsidR="00BE7C35" w:rsidRPr="00BE7C35" w:rsidRDefault="00BE7C35" w:rsidP="00BE7C3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Courier New" w:eastAsia="宋体" w:hAnsi="Courier New" w:cs="宋体"/>
          <w:color w:val="3F3F3F"/>
          <w:kern w:val="0"/>
          <w:sz w:val="22"/>
        </w:rPr>
        <w:t>MYSQL_ROOT_PASSWORD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：设置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数据库的密码。</w:t>
      </w:r>
    </w:p>
    <w:p w14:paraId="22DAC1CA" w14:textId="77777777" w:rsidR="00BE7C35" w:rsidRPr="00BE7C35" w:rsidRDefault="00BE7C35" w:rsidP="00BE7C3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Courier New" w:eastAsia="宋体" w:hAnsi="Courier New" w:cs="宋体"/>
          <w:color w:val="3F3F3F"/>
          <w:kern w:val="0"/>
          <w:sz w:val="22"/>
        </w:rPr>
        <w:t>MYSQL_DATABASE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：设置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的数据库名称。</w:t>
      </w:r>
    </w:p>
    <w:p w14:paraId="3D492DC3" w14:textId="77777777" w:rsidR="00BE7C35" w:rsidRPr="00BE7C35" w:rsidRDefault="00BE7C35" w:rsidP="00BE7C3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Courier New" w:eastAsia="宋体" w:hAnsi="Courier New" w:cs="宋体"/>
          <w:color w:val="3F3F3F"/>
          <w:kern w:val="0"/>
          <w:sz w:val="22"/>
        </w:rPr>
        <w:t>MYSQL_USER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：设置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的数据库用户。</w:t>
      </w:r>
    </w:p>
    <w:p w14:paraId="3B6D6157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0x04 运行 docker 镜像</w:t>
      </w:r>
    </w:p>
    <w:p w14:paraId="6E3C15BA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下面我们就输入 我们在网站说明找到的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说明指令</w:t>
      </w:r>
    </w:p>
    <w:p w14:paraId="121A7995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lastRenderedPageBreak/>
        <w:t xml:space="preserve">启动 </w:t>
      </w:r>
      <w:proofErr w:type="spellStart"/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 xml:space="preserve"> 指令：</w:t>
      </w:r>
    </w:p>
    <w:p w14:paraId="1CB70A18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配置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的密码，以及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mysql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数据库名称，并且 -p 设置端口映射，将本机端口和容器内部端口对应起来：</w:t>
      </w:r>
    </w:p>
    <w:p w14:paraId="350B00B4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Courier New" w:eastAsia="宋体" w:hAnsi="Courier New" w:cs="宋体"/>
          <w:color w:val="3F3F3F"/>
          <w:kern w:val="0"/>
          <w:sz w:val="22"/>
        </w:rPr>
        <w:t>docker run -p 3306:3306 -e MYSQL_ROOT_PASSWORD=123456 -e MYSQL_DATABASE=</w:t>
      </w:r>
      <w:proofErr w:type="spellStart"/>
      <w:r w:rsidRPr="00BE7C35">
        <w:rPr>
          <w:rFonts w:ascii="Courier New" w:eastAsia="宋体" w:hAnsi="Courier New" w:cs="宋体"/>
          <w:color w:val="3F3F3F"/>
          <w:kern w:val="0"/>
          <w:sz w:val="22"/>
        </w:rPr>
        <w:t>wordpress</w:t>
      </w:r>
      <w:proofErr w:type="spellEnd"/>
      <w:r w:rsidRPr="00BE7C35">
        <w:rPr>
          <w:rFonts w:ascii="Courier New" w:eastAsia="宋体" w:hAnsi="Courier New" w:cs="宋体"/>
          <w:color w:val="3F3F3F"/>
          <w:kern w:val="0"/>
          <w:sz w:val="22"/>
        </w:rPr>
        <w:t xml:space="preserve"> -d hub.c.163.com/library/</w:t>
      </w:r>
      <w:proofErr w:type="spellStart"/>
      <w:r w:rsidRPr="00BE7C35">
        <w:rPr>
          <w:rFonts w:ascii="Courier New" w:eastAsia="宋体" w:hAnsi="Courier New" w:cs="宋体"/>
          <w:color w:val="3F3F3F"/>
          <w:kern w:val="0"/>
          <w:sz w:val="22"/>
        </w:rPr>
        <w:t>mysql</w:t>
      </w:r>
      <w:proofErr w:type="spellEnd"/>
    </w:p>
    <w:p w14:paraId="0226C5E6" w14:textId="00759886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58211962" wp14:editId="1C68EDC0">
            <wp:extent cx="10294620" cy="586740"/>
            <wp:effectExtent l="0" t="0" r="0" b="3810"/>
            <wp:docPr id="6" name="图片 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46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A721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 xml:space="preserve">启动 </w:t>
      </w:r>
      <w:proofErr w:type="spellStart"/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 xml:space="preserve"> 指令：</w:t>
      </w:r>
    </w:p>
    <w:p w14:paraId="435254AA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配置启动的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对应数据库地址以及端口，数据库用户名、密码以及端口映射，将本地 8080 端口映射到容器内部的 80 端口：</w:t>
      </w:r>
    </w:p>
    <w:p w14:paraId="4886C6AA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Courier New" w:eastAsia="宋体" w:hAnsi="Courier New" w:cs="宋体"/>
          <w:color w:val="3F3F3F"/>
          <w:kern w:val="0"/>
          <w:sz w:val="22"/>
        </w:rPr>
        <w:t>docker run -e WORDPRESS_DB_HOST=172.16.8.95:3306 -e WORDPRESS_DB_USER=root -e WORDPRESS_DB_PASSWORD=123456 -p 8080:80 -d hub.c.163.com/library/</w:t>
      </w:r>
      <w:proofErr w:type="spellStart"/>
      <w:r w:rsidRPr="00BE7C35">
        <w:rPr>
          <w:rFonts w:ascii="Courier New" w:eastAsia="宋体" w:hAnsi="Courier New" w:cs="宋体"/>
          <w:color w:val="3F3F3F"/>
          <w:kern w:val="0"/>
          <w:sz w:val="22"/>
        </w:rPr>
        <w:t>wordpress</w:t>
      </w:r>
      <w:proofErr w:type="spellEnd"/>
    </w:p>
    <w:p w14:paraId="7580377B" w14:textId="32717B74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08D79E4B" wp14:editId="604AD8F1">
            <wp:extent cx="13380720" cy="563880"/>
            <wp:effectExtent l="0" t="0" r="0" b="7620"/>
            <wp:docPr id="5" name="图片 5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07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4DB6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查看进程情况：</w:t>
      </w:r>
    </w:p>
    <w:p w14:paraId="0EFB2BD7" w14:textId="7C036FDD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52E066FB" wp14:editId="49C3EA61">
            <wp:extent cx="12984480" cy="784860"/>
            <wp:effectExtent l="0" t="0" r="7620" b="0"/>
            <wp:docPr id="4" name="图片 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44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A016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4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0x05 访问 WordPress 主页</w:t>
      </w:r>
    </w:p>
    <w:p w14:paraId="6F8342AF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lastRenderedPageBreak/>
        <w:t>至此，我们前面做的工作已经完成，下面我们开始访问网页，注意把后台服务器防火墙关闭，关闭指令：</w:t>
      </w:r>
      <w:r w:rsidRPr="00BE7C35">
        <w:rPr>
          <w:rFonts w:ascii="Courier New" w:eastAsia="宋体" w:hAnsi="Courier New" w:cs="宋体"/>
          <w:color w:val="3F3F3F"/>
          <w:kern w:val="0"/>
          <w:sz w:val="22"/>
        </w:rPr>
        <w:t xml:space="preserve">service </w:t>
      </w:r>
      <w:proofErr w:type="spellStart"/>
      <w:r w:rsidRPr="00BE7C35">
        <w:rPr>
          <w:rFonts w:ascii="Courier New" w:eastAsia="宋体" w:hAnsi="Courier New" w:cs="宋体"/>
          <w:color w:val="3F3F3F"/>
          <w:kern w:val="0"/>
          <w:sz w:val="22"/>
        </w:rPr>
        <w:t>firewalld</w:t>
      </w:r>
      <w:proofErr w:type="spellEnd"/>
      <w:r w:rsidRPr="00BE7C35">
        <w:rPr>
          <w:rFonts w:ascii="Courier New" w:eastAsia="宋体" w:hAnsi="Courier New" w:cs="宋体"/>
          <w:color w:val="3F3F3F"/>
          <w:kern w:val="0"/>
          <w:sz w:val="22"/>
        </w:rPr>
        <w:t xml:space="preserve"> stop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；然后，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输入博客搭建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环境的地址: </w:t>
      </w:r>
      <w:r w:rsidRPr="00BE7C35">
        <w:rPr>
          <w:rFonts w:ascii="Courier New" w:eastAsia="宋体" w:hAnsi="Courier New" w:cs="宋体"/>
          <w:color w:val="3F3F3F"/>
          <w:kern w:val="0"/>
          <w:sz w:val="22"/>
        </w:rPr>
        <w:t>172.16.8.96:8080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,可以看到他自动跳转到 初始安装界面如下， 用户根据自己需求， 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设置博客名称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，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博客管理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员账户、密码。</w:t>
      </w:r>
    </w:p>
    <w:p w14:paraId="19A2137C" w14:textId="30CF7BFA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drawing>
          <wp:inline distT="0" distB="0" distL="0" distR="0" wp14:anchorId="05DB8CD2" wp14:editId="71C8B4B8">
            <wp:extent cx="5203371" cy="3386411"/>
            <wp:effectExtent l="0" t="0" r="0" b="5080"/>
            <wp:docPr id="3" name="图片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61" cy="339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42B3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然后点击 install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，输入刚才的用户名，密码</w:t>
      </w:r>
    </w:p>
    <w:p w14:paraId="1255D83F" w14:textId="4BBFBE7C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52B5FB67" wp14:editId="6221F4F8">
            <wp:extent cx="4533900" cy="5402580"/>
            <wp:effectExtent l="0" t="0" r="0" b="7620"/>
            <wp:docPr id="2" name="图片 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AF40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点击登录，ok，咱们第一个基于 docker 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的博客搭建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完毕。下面 你可以在仪表盘设置自己想要的风格和插件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咯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。</w:t>
      </w:r>
    </w:p>
    <w:p w14:paraId="2C30CCDE" w14:textId="5DBDCE46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2A7A7137" wp14:editId="52F32282">
            <wp:extent cx="5181349" cy="3119775"/>
            <wp:effectExtent l="0" t="0" r="635" b="4445"/>
            <wp:docPr id="1" name="图片 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44" cy="312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3757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咦，你的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已经可以跑起来了吗？ 是的 就是这么简单 ，是的 就是这么方便，五个步骤就可以完成。下次在部署和迁移的时候是不是更方便呢？我们是时候学会更简单的方法部署我们需要的环境了！</w:t>
      </w:r>
    </w:p>
    <w:p w14:paraId="3FC7FB84" w14:textId="77777777" w:rsidR="00BE7C35" w:rsidRPr="00BE7C35" w:rsidRDefault="00BE7C35" w:rsidP="00BE7C35">
      <w:pPr>
        <w:widowControl/>
        <w:shd w:val="clear" w:color="auto" w:fill="FFFFFF"/>
        <w:spacing w:before="360" w:after="360"/>
        <w:jc w:val="left"/>
        <w:outlineLvl w:val="3"/>
        <w:rPr>
          <w:rFonts w:ascii="微软雅黑" w:eastAsia="微软雅黑" w:hAnsi="微软雅黑" w:cs="宋体"/>
          <w:color w:val="3F3F3F"/>
          <w:kern w:val="0"/>
          <w:sz w:val="30"/>
          <w:szCs w:val="30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30"/>
          <w:szCs w:val="30"/>
        </w:rPr>
        <w:t>结束语</w:t>
      </w:r>
    </w:p>
    <w:p w14:paraId="7608DAE8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通过本篇 docker 的学习，相信作为从未接触过的人而言 会有一种醍醐灌顶、豁然开朗的效果。如果将你的项目发布部署全部通过docker，那么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对于运维人员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而言是多么幸福的事情，与人方便，与已方便！就像这篇关于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wordpress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部署的方式和传统的 LAMP + WordPress 的部署方式，哪种更轻便，相信聪明的你，一定已经感受到了 docker 的魅力。</w:t>
      </w:r>
    </w:p>
    <w:p w14:paraId="4CC2DBF5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如果觉得本篇文章对您有用，</w:t>
      </w:r>
      <w:proofErr w:type="gram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欢迎点赞</w:t>
      </w:r>
      <w:proofErr w:type="gram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+评论。您的支持，是我源源不断的动力。最后还是以 docker 最为经典一句话结束本篇 Chat：</w:t>
      </w:r>
    </w:p>
    <w:p w14:paraId="6A7D3293" w14:textId="77777777" w:rsidR="00BE7C35" w:rsidRPr="00BE7C35" w:rsidRDefault="00BE7C35" w:rsidP="00BE7C35">
      <w:pPr>
        <w:widowControl/>
        <w:jc w:val="left"/>
        <w:rPr>
          <w:rFonts w:ascii="微软雅黑" w:eastAsia="微软雅黑" w:hAnsi="微软雅黑" w:cs="宋体"/>
          <w:color w:val="3F3F3F"/>
          <w:kern w:val="0"/>
          <w:sz w:val="26"/>
          <w:szCs w:val="26"/>
        </w:rPr>
      </w:pP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6"/>
          <w:szCs w:val="26"/>
        </w:rPr>
        <w:t>Build Once, Works Everywhere！！！</w:t>
      </w:r>
    </w:p>
    <w:p w14:paraId="7D806E21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bookmarkStart w:id="0" w:name="_GoBack"/>
      <w:bookmarkEnd w:id="0"/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lastRenderedPageBreak/>
        <w:t>附录：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 </w:t>
      </w:r>
      <w:r w:rsidRPr="00BE7C35">
        <w:rPr>
          <w:rFonts w:ascii="微软雅黑" w:eastAsia="微软雅黑" w:hAnsi="微软雅黑" w:cs="宋体" w:hint="eastAsia"/>
          <w:b/>
          <w:bCs/>
          <w:color w:val="3F3F3F"/>
          <w:kern w:val="0"/>
          <w:sz w:val="24"/>
          <w:szCs w:val="24"/>
        </w:rPr>
        <w:t>Docker常用指令汇总</w:t>
      </w:r>
    </w:p>
    <w:p w14:paraId="430DED83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images：查看已经安装的 docker 镜像。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  <w:t xml:space="preserve">docker image rm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image_id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：删除镜像。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  <w:t>docker pull：获取镜像。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  <w:t>docker search：从仓库查找镜像文件。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  <w:t xml:space="preserve">docker exec –it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fID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 xml:space="preserve"> bash：进入 docker 容器内部。</w:t>
      </w:r>
    </w:p>
    <w:p w14:paraId="085D8872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docker run：运行 docker 镜像。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  <w:t xml:space="preserve">docker </w:t>
      </w:r>
      <w:proofErr w:type="spellStart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ps</w:t>
      </w:r>
      <w:proofErr w:type="spellEnd"/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：查看运行容器进程。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  <w:t>docker run –d：在后台运行 docker 镜像。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  <w:t>docker run –p：3306:3306 端口映射。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  <w:t>docker stop ID：停止正在运行的容器。</w:t>
      </w:r>
    </w:p>
    <w:p w14:paraId="07482654" w14:textId="77777777" w:rsidR="00BE7C35" w:rsidRPr="00BE7C35" w:rsidRDefault="00BE7C35" w:rsidP="00BE7C35">
      <w:pPr>
        <w:widowControl/>
        <w:shd w:val="clear" w:color="auto" w:fill="FFFFFF"/>
        <w:spacing w:after="264"/>
        <w:jc w:val="left"/>
        <w:rPr>
          <w:rFonts w:ascii="微软雅黑" w:eastAsia="微软雅黑" w:hAnsi="微软雅黑" w:cs="宋体"/>
          <w:color w:val="3F3F3F"/>
          <w:kern w:val="0"/>
          <w:sz w:val="24"/>
          <w:szCs w:val="24"/>
        </w:rPr>
      </w:pP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t>更多指令查看：</w:t>
      </w:r>
      <w:r w:rsidRPr="00BE7C35">
        <w:rPr>
          <w:rFonts w:ascii="微软雅黑" w:eastAsia="微软雅黑" w:hAnsi="微软雅黑" w:cs="宋体" w:hint="eastAsia"/>
          <w:color w:val="3F3F3F"/>
          <w:kern w:val="0"/>
          <w:sz w:val="24"/>
          <w:szCs w:val="24"/>
        </w:rPr>
        <w:br/>
        <w:t>http://www.runoob.com/docker/docker-command-manual.html</w:t>
      </w:r>
    </w:p>
    <w:p w14:paraId="64F02B28" w14:textId="77777777" w:rsidR="001C7356" w:rsidRPr="00BE7C35" w:rsidRDefault="001C7356"/>
    <w:sectPr w:rsidR="001C7356" w:rsidRPr="00BE7C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37D2A"/>
    <w:multiLevelType w:val="multilevel"/>
    <w:tmpl w:val="FA3C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BD1223"/>
    <w:multiLevelType w:val="multilevel"/>
    <w:tmpl w:val="D506D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8033B1"/>
    <w:multiLevelType w:val="multilevel"/>
    <w:tmpl w:val="90A21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BC5797"/>
    <w:multiLevelType w:val="multilevel"/>
    <w:tmpl w:val="FB302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ED18EB"/>
    <w:multiLevelType w:val="multilevel"/>
    <w:tmpl w:val="4F7E1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4C5C89"/>
    <w:multiLevelType w:val="multilevel"/>
    <w:tmpl w:val="6CA21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5823A2"/>
    <w:multiLevelType w:val="multilevel"/>
    <w:tmpl w:val="64E04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51C"/>
    <w:rsid w:val="000B517A"/>
    <w:rsid w:val="001C7356"/>
    <w:rsid w:val="004B2FCC"/>
    <w:rsid w:val="00670069"/>
    <w:rsid w:val="00B3651C"/>
    <w:rsid w:val="00BE7C35"/>
    <w:rsid w:val="00C1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64E91"/>
  <w15:chartTrackingRefBased/>
  <w15:docId w15:val="{FE6FE8E6-5406-40A4-A70D-ED9B17B19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BE7C3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BE7C3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BE7C35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E7C3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BE7C3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BE7C35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BE7C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E7C3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E7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E7C3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E7C35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BE7C35"/>
  </w:style>
  <w:style w:type="character" w:customStyle="1" w:styleId="hljs-attr">
    <w:name w:val="hljs-attr"/>
    <w:basedOn w:val="a0"/>
    <w:rsid w:val="00BE7C35"/>
  </w:style>
  <w:style w:type="character" w:customStyle="1" w:styleId="hljs-string">
    <w:name w:val="hljs-string"/>
    <w:basedOn w:val="a0"/>
    <w:rsid w:val="00BE7C35"/>
  </w:style>
  <w:style w:type="character" w:styleId="a5">
    <w:name w:val="Hyperlink"/>
    <w:basedOn w:val="a0"/>
    <w:uiPriority w:val="99"/>
    <w:semiHidden/>
    <w:unhideWhenUsed/>
    <w:rsid w:val="00BE7C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212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.163.com/hub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20</Pages>
  <Words>1035</Words>
  <Characters>5905</Characters>
  <Application>Microsoft Office Word</Application>
  <DocSecurity>0</DocSecurity>
  <Lines>49</Lines>
  <Paragraphs>13</Paragraphs>
  <ScaleCrop>false</ScaleCrop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guixian</dc:creator>
  <cp:keywords/>
  <dc:description/>
  <cp:lastModifiedBy>han guixian</cp:lastModifiedBy>
  <cp:revision>7</cp:revision>
  <dcterms:created xsi:type="dcterms:W3CDTF">2018-09-21T04:57:00Z</dcterms:created>
  <dcterms:modified xsi:type="dcterms:W3CDTF">2018-09-26T06:11:00Z</dcterms:modified>
</cp:coreProperties>
</file>