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1B" w:rsidRDefault="00331D61" w:rsidP="00345ECC">
      <w:pPr>
        <w:pStyle w:val="Heading1"/>
        <w:rPr>
          <w:lang w:val="nb-NO"/>
        </w:rPr>
      </w:pPr>
      <w:r>
        <w:rPr>
          <w:lang w:val="nb-NO"/>
        </w:rPr>
        <w:t>Introduction</w:t>
      </w:r>
    </w:p>
    <w:p w:rsidR="00345ECC" w:rsidRPr="00C47E6A" w:rsidRDefault="00C47E6A" w:rsidP="00C47E6A">
      <w:r w:rsidRPr="00C47E6A">
        <w:t>A general introduction goes here.</w:t>
      </w:r>
      <w:bookmarkStart w:id="0" w:name="_GoBack"/>
      <w:bookmarkEnd w:id="0"/>
    </w:p>
    <w:p w:rsidR="00345ECC" w:rsidRPr="00345ECC" w:rsidRDefault="00345ECC" w:rsidP="00345ECC"/>
    <w:sectPr w:rsidR="00345ECC" w:rsidRPr="00345ECC" w:rsidSect="00331D61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30F63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F16634C"/>
    <w:multiLevelType w:val="hybridMultilevel"/>
    <w:tmpl w:val="5502920A"/>
    <w:lvl w:ilvl="0" w:tplc="9FE8143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061FB2"/>
    <w:multiLevelType w:val="hybridMultilevel"/>
    <w:tmpl w:val="5BAAFE3C"/>
    <w:lvl w:ilvl="0" w:tplc="9DD0AE2C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61"/>
    <w:rsid w:val="00023429"/>
    <w:rsid w:val="00073C89"/>
    <w:rsid w:val="001E4E9D"/>
    <w:rsid w:val="00331D61"/>
    <w:rsid w:val="00345ECC"/>
    <w:rsid w:val="00446EBF"/>
    <w:rsid w:val="00C47E6A"/>
    <w:rsid w:val="00D87075"/>
    <w:rsid w:val="00E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CD877-B742-40AA-84D5-AD32DC9E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61"/>
    <w:pPr>
      <w:spacing w:before="100" w:after="100" w:line="360" w:lineRule="auto"/>
      <w:ind w:firstLine="709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ECC"/>
    <w:pPr>
      <w:keepNext/>
      <w:keepLines/>
      <w:numPr>
        <w:numId w:val="3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5ECC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31D61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331D6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C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C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C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C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C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D6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D61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D6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1"/>
    <w:rPr>
      <w:rFonts w:ascii="Arial" w:eastAsiaTheme="majorEastAsia" w:hAnsi="Arial" w:cstheme="majorBidi"/>
      <w:b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3</cp:revision>
  <dcterms:created xsi:type="dcterms:W3CDTF">2016-02-02T15:45:00Z</dcterms:created>
  <dcterms:modified xsi:type="dcterms:W3CDTF">2016-02-08T16:36:00Z</dcterms:modified>
</cp:coreProperties>
</file>