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17623" w:rsidRDefault="00617623"/>
    <w:p w:rsidR="00617623" w:rsidRDefault="00550DED">
      <w:r>
        <w:t>Czym jest Web Service - Jest to komponent w programowaniu, który dostarcza usług sieciowych dla klienta wykorzystując protokół HTTP. Najczęściej wykorzystywanym schematem komunikacji jest JSON lub XML. Dwa główne rodzaje WS REST i SOAP.</w:t>
      </w:r>
    </w:p>
    <w:p w:rsidR="00617623" w:rsidRDefault="00617623"/>
    <w:p w:rsidR="00617623" w:rsidRDefault="00617623"/>
    <w:p w:rsidR="00617623" w:rsidRDefault="00550DED">
      <w:r>
        <w:t>Czym jest REST - Wzorzec architektury oprogramowania, który opisuje jak operować zapytaniami do API i wprowadza zestaw dobrych praktyk. Ułatwia operowanie na żądaniach i odpowiedziach HTTP, ponieważ nie musimy odwoływać się do złożonej dokumentacji API.</w:t>
      </w:r>
    </w:p>
    <w:p w:rsidR="00617623" w:rsidRDefault="00617623"/>
    <w:p w:rsidR="00617623" w:rsidRDefault="00550DED">
      <w:r>
        <w:t>Z</w:t>
      </w:r>
      <w:r>
        <w:t>asady Restowego API:</w:t>
      </w:r>
    </w:p>
    <w:p w:rsidR="00617623" w:rsidRDefault="00617623"/>
    <w:p w:rsidR="00617623" w:rsidRDefault="00550DED">
      <w:r>
        <w:t>-WS implementujące wzorzec REST powinny udostępniać możliwie jak najprostszy interfejs aby inni programiści którzy zaczną pracować z naszym systemem nie potrzebowali długich godzin na przeglądanie dokumentacji.</w:t>
      </w:r>
    </w:p>
    <w:p w:rsidR="00617623" w:rsidRDefault="00617623"/>
    <w:p w:rsidR="00617623" w:rsidRDefault="00550DED">
      <w:r>
        <w:t>-Nie rozszerzaj niepot</w:t>
      </w:r>
      <w:r>
        <w:t>rzebnie standardu. Czyli  nie musisz tworzyć np. własnego mechanizmu uwierzytelniania; wystarczy, że skorzystasz z mechanizmu zawartego w protokole HTTP.</w:t>
      </w:r>
    </w:p>
    <w:p w:rsidR="00617623" w:rsidRDefault="00617623"/>
    <w:p w:rsidR="00617623" w:rsidRDefault="00550DED">
      <w:r>
        <w:t>-Udostępniony adres URL powinien jednoznacznie opisywać operację, która zostanie wywołana</w:t>
      </w:r>
    </w:p>
    <w:p w:rsidR="00617623" w:rsidRDefault="00617623"/>
    <w:p w:rsidR="00617623" w:rsidRDefault="00550DED">
      <w:r>
        <w:t>-  Powszec</w:t>
      </w:r>
      <w:r>
        <w:t>hnym i najczęściej używanym w restowych API standardem są struktury JSON lecz nie oznacza to że jest to jedyna struktura z którą możemy się spotkać pracując z tym standardem.</w:t>
      </w:r>
    </w:p>
    <w:p w:rsidR="00543BDD" w:rsidRDefault="00543BDD"/>
    <w:p w:rsidR="00543BDD" w:rsidRDefault="003C39F6">
      <w:hyperlink r:id="rId4" w:history="1">
        <w:r w:rsidRPr="00E21603">
          <w:rPr>
            <w:rStyle w:val="Hipercze"/>
          </w:rPr>
          <w:t>http://www.vinaysahni.com/best-practices-for-a-pragmatic-restful-api</w:t>
        </w:r>
      </w:hyperlink>
    </w:p>
    <w:p w:rsidR="003C39F6" w:rsidRDefault="003C39F6">
      <w:hyperlink r:id="rId5" w:history="1">
        <w:r w:rsidRPr="00E21603">
          <w:rPr>
            <w:rStyle w:val="Hipercze"/>
          </w:rPr>
          <w:t>https://stormpath.com/blog/fundamentals-rest-api-design</w:t>
        </w:r>
      </w:hyperlink>
    </w:p>
    <w:p w:rsidR="003C39F6" w:rsidRDefault="00550DED">
      <w:hyperlink r:id="rId6" w:history="1">
        <w:r w:rsidRPr="00E21603">
          <w:rPr>
            <w:rStyle w:val="Hipercze"/>
          </w:rPr>
          <w:t>http://blog.mwaysolutions.com/2014/06/05/10-best-practices-for-better-restful-api/</w:t>
        </w:r>
      </w:hyperlink>
    </w:p>
    <w:p w:rsidR="00550DED" w:rsidRDefault="00550DED">
      <w:bookmarkStart w:id="0" w:name="_GoBack"/>
      <w:bookmarkEnd w:id="0"/>
    </w:p>
    <w:p w:rsidR="00617623" w:rsidRDefault="00617623"/>
    <w:p w:rsidR="00617623" w:rsidRDefault="00550DED">
      <w:r>
        <w:t xml:space="preserve">Co tak naprawde daje nam Restowe API ? </w:t>
      </w:r>
    </w:p>
    <w:p w:rsidR="00617623" w:rsidRDefault="00617623"/>
    <w:p w:rsidR="00617623" w:rsidRDefault="00617623"/>
    <w:p w:rsidR="00617623" w:rsidRDefault="00550DED">
      <w:r>
        <w:t xml:space="preserve">-Znacznie ułatwia integrację z innymi </w:t>
      </w:r>
      <w:r>
        <w:t>systemami i urządzeniami. Klient i serwera są od siebie prawie niezależni. Jedyny wymóg to komunikacja za pomocą protokołu HTTP oraz wspólny standard komunikacji np. JSON,XML.</w:t>
      </w:r>
    </w:p>
    <w:p w:rsidR="00617623" w:rsidRDefault="00617623"/>
    <w:p w:rsidR="00617623" w:rsidRDefault="00550DED">
      <w:r>
        <w:t>- Łatwe rozszerzenie API bez modyfikacji istniejącego</w:t>
      </w:r>
    </w:p>
    <w:p w:rsidR="00617623" w:rsidRDefault="00617623"/>
    <w:p w:rsidR="00617623" w:rsidRDefault="00617623"/>
    <w:p w:rsidR="00617623" w:rsidRDefault="00617623"/>
    <w:p w:rsidR="00617623" w:rsidRDefault="00550DED">
      <w:r>
        <w:t>Czym Jest RESTful ?</w:t>
      </w:r>
    </w:p>
    <w:p w:rsidR="00617623" w:rsidRDefault="00617623"/>
    <w:p w:rsidR="00617623" w:rsidRDefault="00550DED">
      <w:r>
        <w:t>J</w:t>
      </w:r>
      <w:r>
        <w:t xml:space="preserve">est implementacją WS, który został stworzony w oparciu o zasady znajdujące się we wzorcu REST. </w:t>
      </w:r>
    </w:p>
    <w:p w:rsidR="00617623" w:rsidRDefault="00617623"/>
    <w:p w:rsidR="00617623" w:rsidRDefault="00617623"/>
    <w:p w:rsidR="00617623" w:rsidRDefault="00617623"/>
    <w:p w:rsidR="00617623" w:rsidRDefault="00550DED">
      <w:r>
        <w:t>Czym jest JAXRS - REST Web Service napisany w Javie.</w:t>
      </w:r>
    </w:p>
    <w:p w:rsidR="00617623" w:rsidRDefault="00550DED">
      <w:r>
        <w:t xml:space="preserve"> JSON, JavaScript Object Notation - </w:t>
      </w:r>
      <w:r>
        <w:rPr>
          <w:color w:val="252525"/>
          <w:sz w:val="21"/>
          <w:szCs w:val="21"/>
          <w:highlight w:val="white"/>
        </w:rPr>
        <w:t xml:space="preserve"> lekki format wymiany danych.  JSON jest formatem tekstowym, bazującym na podzbiorze języka </w:t>
      </w:r>
      <w:hyperlink r:id="rId7">
        <w:r>
          <w:rPr>
            <w:color w:val="252525"/>
            <w:sz w:val="21"/>
            <w:szCs w:val="21"/>
            <w:highlight w:val="white"/>
          </w:rPr>
          <w:t>JavaScript</w:t>
        </w:r>
      </w:hyperlink>
      <w:r>
        <w:rPr>
          <w:color w:val="252525"/>
          <w:sz w:val="21"/>
          <w:szCs w:val="21"/>
          <w:highlight w:val="white"/>
        </w:rPr>
        <w:t>. Jest zarówny czytelny dla programisty oraz łatwy do sparsowania przez oprogramowanie.</w:t>
      </w:r>
    </w:p>
    <w:p w:rsidR="00617623" w:rsidRDefault="00617623"/>
    <w:p w:rsidR="00617623" w:rsidRDefault="00550DED">
      <w:r>
        <w:rPr>
          <w:color w:val="252525"/>
          <w:sz w:val="21"/>
          <w:szCs w:val="21"/>
          <w:highlight w:val="white"/>
        </w:rPr>
        <w:t>Przyk</w:t>
      </w:r>
      <w:r>
        <w:rPr>
          <w:color w:val="252525"/>
          <w:sz w:val="21"/>
          <w:szCs w:val="21"/>
          <w:highlight w:val="white"/>
        </w:rPr>
        <w:t>łady:</w:t>
      </w:r>
    </w:p>
    <w:p w:rsidR="00617623" w:rsidRDefault="00617623"/>
    <w:p w:rsidR="00617623" w:rsidRDefault="00550DED">
      <w:r>
        <w:rPr>
          <w:color w:val="252525"/>
          <w:sz w:val="21"/>
          <w:szCs w:val="21"/>
          <w:highlight w:val="white"/>
        </w:rPr>
        <w:t>-String</w:t>
      </w:r>
    </w:p>
    <w:p w:rsidR="00617623" w:rsidRDefault="00617623"/>
    <w:p w:rsidR="00617623" w:rsidRDefault="00550DED"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 xml:space="preserve">{ 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"name"</w:t>
      </w:r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>: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"John"</w:t>
      </w:r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 xml:space="preserve"> }</w:t>
      </w:r>
    </w:p>
    <w:p w:rsidR="00617623" w:rsidRDefault="00617623"/>
    <w:p w:rsidR="00617623" w:rsidRDefault="00550DED">
      <w:r>
        <w:rPr>
          <w:color w:val="252525"/>
          <w:sz w:val="21"/>
          <w:szCs w:val="21"/>
          <w:highlight w:val="white"/>
        </w:rPr>
        <w:t>-Number</w:t>
      </w:r>
    </w:p>
    <w:p w:rsidR="00617623" w:rsidRDefault="00617623"/>
    <w:p w:rsidR="00617623" w:rsidRDefault="00550DED"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 xml:space="preserve">{ 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"age"</w:t>
      </w:r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>:</w:t>
      </w:r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>30</w:t>
      </w:r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 xml:space="preserve"> }</w:t>
      </w:r>
    </w:p>
    <w:p w:rsidR="00617623" w:rsidRDefault="00617623"/>
    <w:p w:rsidR="00617623" w:rsidRDefault="00550DED">
      <w:r>
        <w:rPr>
          <w:color w:val="252525"/>
          <w:sz w:val="21"/>
          <w:szCs w:val="21"/>
          <w:highlight w:val="white"/>
        </w:rPr>
        <w:t>-Object</w:t>
      </w:r>
    </w:p>
    <w:p w:rsidR="00617623" w:rsidRDefault="00617623"/>
    <w:p w:rsidR="00617623" w:rsidRDefault="00550DED"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>{</w:t>
      </w:r>
    </w:p>
    <w:p w:rsidR="00617623" w:rsidRDefault="00550DED"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"employee"</w:t>
      </w:r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 xml:space="preserve">:{ 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"name"</w:t>
      </w:r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>: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"John"</w:t>
      </w:r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"age"</w:t>
      </w:r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>:</w:t>
      </w:r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>30</w:t>
      </w:r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"city"</w:t>
      </w:r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>: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"New York"</w:t>
      </w:r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 xml:space="preserve"> }</w:t>
      </w:r>
    </w:p>
    <w:p w:rsidR="00617623" w:rsidRDefault="00550DED"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>}</w:t>
      </w:r>
    </w:p>
    <w:p w:rsidR="00617623" w:rsidRDefault="00617623"/>
    <w:p w:rsidR="00617623" w:rsidRDefault="00550DED">
      <w:r>
        <w:rPr>
          <w:color w:val="252525"/>
          <w:sz w:val="21"/>
          <w:szCs w:val="21"/>
          <w:highlight w:val="white"/>
        </w:rPr>
        <w:t>-Tablice</w:t>
      </w:r>
    </w:p>
    <w:p w:rsidR="00617623" w:rsidRDefault="00617623"/>
    <w:p w:rsidR="00617623" w:rsidRDefault="00550DED"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>{</w:t>
      </w:r>
    </w:p>
    <w:p w:rsidR="00617623" w:rsidRDefault="00550DED"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"employees"</w:t>
      </w:r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 xml:space="preserve">:[ 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"John"</w:t>
      </w:r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"Anna"</w:t>
      </w:r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"Peter"</w:t>
      </w:r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 xml:space="preserve"> ]</w:t>
      </w:r>
    </w:p>
    <w:p w:rsidR="00617623" w:rsidRDefault="00550DED"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>}</w:t>
      </w:r>
    </w:p>
    <w:p w:rsidR="00617623" w:rsidRDefault="00617623"/>
    <w:p w:rsidR="00617623" w:rsidRDefault="00617623"/>
    <w:p w:rsidR="00617623" w:rsidRDefault="00550DED">
      <w:pPr>
        <w:pStyle w:val="Nagwek1"/>
        <w:keepNext w:val="0"/>
        <w:keepLines w:val="0"/>
        <w:spacing w:before="160" w:after="160"/>
        <w:contextualSpacing w:val="0"/>
      </w:pPr>
      <w:bookmarkStart w:id="1" w:name="_y7y8f2q3wm4p" w:colFirst="0" w:colLast="0"/>
      <w:bookmarkEnd w:id="1"/>
      <w:r>
        <w:rPr>
          <w:color w:val="252525"/>
          <w:sz w:val="21"/>
          <w:szCs w:val="21"/>
          <w:highlight w:val="white"/>
        </w:rPr>
        <w:t>JSON vs XML</w:t>
      </w:r>
    </w:p>
    <w:p w:rsidR="00617623" w:rsidRDefault="00617623"/>
    <w:p w:rsidR="00617623" w:rsidRDefault="00550DED"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>{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"employees"</w:t>
      </w:r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>:[</w:t>
      </w:r>
    </w:p>
    <w:p w:rsidR="00617623" w:rsidRDefault="00550DED"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ab/>
        <w:t xml:space="preserve">{ 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"firstName"</w:t>
      </w:r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>: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"John"</w:t>
      </w:r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"lastName"</w:t>
      </w:r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>: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"Doe"</w:t>
      </w:r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 xml:space="preserve"> },</w:t>
      </w:r>
    </w:p>
    <w:p w:rsidR="00617623" w:rsidRDefault="00550DED"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ab/>
        <w:t xml:space="preserve">{ 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"firstName"</w:t>
      </w:r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>: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"Anna"</w:t>
      </w:r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"lastName"</w:t>
      </w:r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>: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"Smith"</w:t>
      </w:r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 xml:space="preserve"> },</w:t>
      </w:r>
    </w:p>
    <w:p w:rsidR="00617623" w:rsidRDefault="00550DED"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ab/>
        <w:t xml:space="preserve">{ 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"firstName"</w:t>
      </w:r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>: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"Peter"</w:t>
      </w:r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"lastName"</w:t>
      </w:r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>: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"Jones"</w:t>
      </w:r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 xml:space="preserve"> }</w:t>
      </w:r>
    </w:p>
    <w:p w:rsidR="00617623" w:rsidRDefault="00550DED"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>]}</w:t>
      </w:r>
    </w:p>
    <w:p w:rsidR="00617623" w:rsidRDefault="00617623"/>
    <w:p w:rsidR="00617623" w:rsidRDefault="00617623"/>
    <w:p w:rsidR="00617623" w:rsidRDefault="00550DED"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&lt;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employees</w:t>
      </w: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&gt;</w:t>
      </w:r>
    </w:p>
    <w:p w:rsidR="00617623" w:rsidRDefault="00550DED"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&lt;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employee</w:t>
      </w: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&gt;</w:t>
      </w:r>
    </w:p>
    <w:p w:rsidR="00617623" w:rsidRDefault="00550DED"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ab/>
        <w:t xml:space="preserve">  </w:t>
      </w: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&lt;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firstName</w:t>
      </w: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&gt;</w:t>
      </w:r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>John</w:t>
      </w: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&lt;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/firstName</w:t>
      </w: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&gt;</w:t>
      </w:r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&lt;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lastName</w:t>
      </w: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&gt;</w:t>
      </w:r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>Doe</w:t>
      </w: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&lt;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/lastName</w:t>
      </w: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&gt;</w:t>
      </w:r>
    </w:p>
    <w:p w:rsidR="00617623" w:rsidRDefault="00550DED"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&lt;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/employee</w:t>
      </w: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&gt;</w:t>
      </w:r>
    </w:p>
    <w:p w:rsidR="00617623" w:rsidRDefault="00550DED"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&lt;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employee</w:t>
      </w: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&gt;</w:t>
      </w:r>
    </w:p>
    <w:p w:rsidR="00617623" w:rsidRDefault="00550DED"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ab/>
        <w:t xml:space="preserve">  </w:t>
      </w: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&lt;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firstName</w:t>
      </w: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&gt;</w:t>
      </w:r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>Anna</w:t>
      </w: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&lt;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/firstName</w:t>
      </w: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&gt;</w:t>
      </w:r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&lt;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lastName</w:t>
      </w: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&gt;</w:t>
      </w:r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>Smith</w:t>
      </w: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&lt;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/lastName</w:t>
      </w: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&gt;</w:t>
      </w:r>
    </w:p>
    <w:p w:rsidR="00617623" w:rsidRDefault="00550DED"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lastRenderedPageBreak/>
        <w:t xml:space="preserve">    </w:t>
      </w: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&lt;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/employee</w:t>
      </w: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&gt;</w:t>
      </w:r>
    </w:p>
    <w:p w:rsidR="00617623" w:rsidRDefault="00550DED"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&lt;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employee</w:t>
      </w: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&gt;</w:t>
      </w:r>
    </w:p>
    <w:p w:rsidR="00617623" w:rsidRDefault="00550DED"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ab/>
        <w:t xml:space="preserve">  </w:t>
      </w: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&lt;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firstName</w:t>
      </w: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&gt;</w:t>
      </w:r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>Peter</w:t>
      </w: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&lt;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/firstName</w:t>
      </w: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&gt;</w:t>
      </w:r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&lt;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lastName</w:t>
      </w: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&gt;</w:t>
      </w:r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>Jones</w:t>
      </w: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&lt;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/lastName</w:t>
      </w: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&gt;</w:t>
      </w:r>
    </w:p>
    <w:p w:rsidR="00617623" w:rsidRDefault="00550DED">
      <w:r>
        <w:rPr>
          <w:rFonts w:ascii="Courier New" w:eastAsia="Courier New" w:hAnsi="Courier New" w:cs="Courier New"/>
          <w:color w:val="252525"/>
          <w:sz w:val="24"/>
          <w:szCs w:val="24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&lt;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/employee</w:t>
      </w: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&gt;</w:t>
      </w:r>
    </w:p>
    <w:p w:rsidR="00617623" w:rsidRDefault="00550DED"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&lt;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/employees</w:t>
      </w: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&gt;</w:t>
      </w:r>
    </w:p>
    <w:sectPr w:rsidR="00617623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17623"/>
    <w:rsid w:val="003C39F6"/>
    <w:rsid w:val="00543BDD"/>
    <w:rsid w:val="00550DED"/>
    <w:rsid w:val="0061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3F5DB"/>
  <w15:docId w15:val="{F5E935CC-DA0D-4882-A8EF-E4B791AC4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  <w:contextualSpacing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ipercze">
    <w:name w:val="Hyperlink"/>
    <w:basedOn w:val="Domylnaczcionkaakapitu"/>
    <w:uiPriority w:val="99"/>
    <w:unhideWhenUsed/>
    <w:rsid w:val="003C39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l.wikipedia.org/wiki/JavaScrip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mwaysolutions.com/2014/06/05/10-best-practices-for-better-restful-api/" TargetMode="External"/><Relationship Id="rId5" Type="http://schemas.openxmlformats.org/officeDocument/2006/relationships/hyperlink" Target="https://stormpath.com/blog/fundamentals-rest-api-design" TargetMode="External"/><Relationship Id="rId4" Type="http://schemas.openxmlformats.org/officeDocument/2006/relationships/hyperlink" Target="http://www.vinaysahni.com/best-practices-for-a-pragmatic-restful-ap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439</Words>
  <Characters>2640</Characters>
  <Application>Microsoft Office Word</Application>
  <DocSecurity>0</DocSecurity>
  <Lines>22</Lines>
  <Paragraphs>6</Paragraphs>
  <ScaleCrop>false</ScaleCrop>
  <Company>Transition Technologies S.A.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Paweł Łagan</cp:lastModifiedBy>
  <cp:revision>4</cp:revision>
  <dcterms:created xsi:type="dcterms:W3CDTF">2017-01-14T18:32:00Z</dcterms:created>
  <dcterms:modified xsi:type="dcterms:W3CDTF">2017-01-14T18:44:00Z</dcterms:modified>
</cp:coreProperties>
</file>