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06C" w14:paraId="61073D32" w14:textId="77777777" w:rsidTr="003D106C">
        <w:tc>
          <w:tcPr>
            <w:tcW w:w="4675" w:type="dxa"/>
          </w:tcPr>
          <w:p w14:paraId="1CFE4EAB" w14:textId="49DC330E" w:rsidR="003D106C" w:rsidRPr="003D106C" w:rsidRDefault="003D106C" w:rsidP="003D106C">
            <w:pPr>
              <w:jc w:val="center"/>
              <w:rPr>
                <w:b/>
                <w:bCs/>
                <w:sz w:val="28"/>
                <w:szCs w:val="28"/>
              </w:rPr>
            </w:pPr>
            <w:r w:rsidRPr="003D106C">
              <w:rPr>
                <w:b/>
                <w:bCs/>
                <w:sz w:val="28"/>
                <w:szCs w:val="28"/>
              </w:rPr>
              <w:t>CMS</w:t>
            </w:r>
          </w:p>
        </w:tc>
        <w:tc>
          <w:tcPr>
            <w:tcW w:w="4675" w:type="dxa"/>
          </w:tcPr>
          <w:p w14:paraId="631CC039" w14:textId="1D36F2E2" w:rsidR="003D106C" w:rsidRPr="003D106C" w:rsidRDefault="003D106C" w:rsidP="003D106C">
            <w:pPr>
              <w:jc w:val="center"/>
              <w:rPr>
                <w:b/>
                <w:bCs/>
                <w:sz w:val="28"/>
                <w:szCs w:val="28"/>
              </w:rPr>
            </w:pPr>
            <w:r w:rsidRPr="003D106C">
              <w:rPr>
                <w:b/>
                <w:bCs/>
                <w:sz w:val="28"/>
                <w:szCs w:val="28"/>
              </w:rPr>
              <w:t>SCDMS</w:t>
            </w:r>
          </w:p>
        </w:tc>
      </w:tr>
      <w:tr w:rsidR="003D106C" w14:paraId="3C556532" w14:textId="77777777" w:rsidTr="003D106C">
        <w:tc>
          <w:tcPr>
            <w:tcW w:w="4675" w:type="dxa"/>
          </w:tcPr>
          <w:p w14:paraId="6DC395FB" w14:textId="63908341" w:rsidR="003D106C" w:rsidRDefault="003D106C">
            <w:r>
              <w:t>Like the PI, and interact often.</w:t>
            </w:r>
          </w:p>
        </w:tc>
        <w:tc>
          <w:tcPr>
            <w:tcW w:w="4675" w:type="dxa"/>
          </w:tcPr>
          <w:p w14:paraId="035DB0D4" w14:textId="5DB9CB6E" w:rsidR="003D106C" w:rsidRDefault="003D106C">
            <w:r>
              <w:t>Like the PI, but never interact.  Learning is through other individuals in group.</w:t>
            </w:r>
          </w:p>
        </w:tc>
      </w:tr>
      <w:tr w:rsidR="003D106C" w14:paraId="3436ED24" w14:textId="77777777" w:rsidTr="003D106C">
        <w:tc>
          <w:tcPr>
            <w:tcW w:w="4675" w:type="dxa"/>
          </w:tcPr>
          <w:p w14:paraId="33180123" w14:textId="6D69C84C" w:rsidR="003D106C" w:rsidRDefault="003D106C">
            <w:r>
              <w:t>Young, new PI.</w:t>
            </w:r>
          </w:p>
        </w:tc>
        <w:tc>
          <w:tcPr>
            <w:tcW w:w="4675" w:type="dxa"/>
          </w:tcPr>
          <w:p w14:paraId="3AF06A9D" w14:textId="66971F86" w:rsidR="003D106C" w:rsidRDefault="003D106C">
            <w:r>
              <w:t>Old, well-known PI.</w:t>
            </w:r>
          </w:p>
        </w:tc>
      </w:tr>
      <w:tr w:rsidR="00F03671" w14:paraId="33A11C99" w14:textId="77777777" w:rsidTr="003D106C">
        <w:tc>
          <w:tcPr>
            <w:tcW w:w="4675" w:type="dxa"/>
          </w:tcPr>
          <w:p w14:paraId="5A309238" w14:textId="734CAD6E" w:rsidR="00F03671" w:rsidRDefault="00F03671">
            <w:r>
              <w:t>PI seems ambivalent if I join</w:t>
            </w:r>
          </w:p>
        </w:tc>
        <w:tc>
          <w:tcPr>
            <w:tcW w:w="4675" w:type="dxa"/>
          </w:tcPr>
          <w:p w14:paraId="14664CE8" w14:textId="42695497" w:rsidR="00F03671" w:rsidRDefault="00F03671">
            <w:r>
              <w:t>PI seems to want me to join quite a bit.</w:t>
            </w:r>
          </w:p>
        </w:tc>
      </w:tr>
      <w:tr w:rsidR="003D106C" w14:paraId="799A27A7" w14:textId="77777777" w:rsidTr="003D106C">
        <w:tc>
          <w:tcPr>
            <w:tcW w:w="4675" w:type="dxa"/>
          </w:tcPr>
          <w:p w14:paraId="5B1FAB32" w14:textId="7B55F76E" w:rsidR="003D106C" w:rsidRDefault="003D106C">
            <w:r>
              <w:t>2</w:t>
            </w:r>
            <w:r w:rsidRPr="003D106C">
              <w:rPr>
                <w:vertAlign w:val="superscript"/>
              </w:rPr>
              <w:t>nd</w:t>
            </w:r>
            <w:r>
              <w:t xml:space="preserve"> PI very enjoyable</w:t>
            </w:r>
          </w:p>
        </w:tc>
        <w:tc>
          <w:tcPr>
            <w:tcW w:w="4675" w:type="dxa"/>
          </w:tcPr>
          <w:p w14:paraId="68F77D98" w14:textId="03276699" w:rsidR="003D106C" w:rsidRDefault="003D106C">
            <w:r>
              <w:t>2</w:t>
            </w:r>
            <w:r w:rsidRPr="003D106C">
              <w:rPr>
                <w:vertAlign w:val="superscript"/>
              </w:rPr>
              <w:t>nd</w:t>
            </w:r>
            <w:r>
              <w:t xml:space="preserve"> PI kind of strict/boring</w:t>
            </w:r>
          </w:p>
        </w:tc>
      </w:tr>
      <w:tr w:rsidR="003D106C" w14:paraId="7EF595C0" w14:textId="77777777" w:rsidTr="003D106C">
        <w:tc>
          <w:tcPr>
            <w:tcW w:w="4675" w:type="dxa"/>
          </w:tcPr>
          <w:p w14:paraId="3A344B54" w14:textId="081FABA7" w:rsidR="003D106C" w:rsidRDefault="003D106C">
            <w:r>
              <w:t xml:space="preserve">Large </w:t>
            </w:r>
            <w:proofErr w:type="spellStart"/>
            <w:r>
              <w:t>UMn</w:t>
            </w:r>
            <w:proofErr w:type="spellEnd"/>
            <w:r>
              <w:t xml:space="preserve"> Group</w:t>
            </w:r>
          </w:p>
        </w:tc>
        <w:tc>
          <w:tcPr>
            <w:tcW w:w="4675" w:type="dxa"/>
          </w:tcPr>
          <w:p w14:paraId="033AB9C6" w14:textId="301A7F91" w:rsidR="003D106C" w:rsidRDefault="003D106C">
            <w:r>
              <w:t xml:space="preserve">Small </w:t>
            </w:r>
            <w:proofErr w:type="spellStart"/>
            <w:r>
              <w:t>UMn</w:t>
            </w:r>
            <w:proofErr w:type="spellEnd"/>
            <w:r>
              <w:t xml:space="preserve"> Group</w:t>
            </w:r>
          </w:p>
        </w:tc>
      </w:tr>
      <w:tr w:rsidR="003D106C" w14:paraId="1D755D74" w14:textId="77777777" w:rsidTr="003D106C">
        <w:tc>
          <w:tcPr>
            <w:tcW w:w="4675" w:type="dxa"/>
          </w:tcPr>
          <w:p w14:paraId="2E7EE921" w14:textId="3C3AE753" w:rsidR="003D106C" w:rsidRDefault="003D106C">
            <w:r>
              <w:t>Group energy high, fun, positive</w:t>
            </w:r>
          </w:p>
        </w:tc>
        <w:tc>
          <w:tcPr>
            <w:tcW w:w="4675" w:type="dxa"/>
          </w:tcPr>
          <w:p w14:paraId="55C263A4" w14:textId="0B16B9B2" w:rsidR="003D106C" w:rsidRDefault="003D106C">
            <w:r>
              <w:t>Group energy low, laid back, depressive</w:t>
            </w:r>
          </w:p>
        </w:tc>
      </w:tr>
      <w:tr w:rsidR="003D106C" w14:paraId="7C471FB7" w14:textId="77777777" w:rsidTr="003D106C">
        <w:tc>
          <w:tcPr>
            <w:tcW w:w="4675" w:type="dxa"/>
          </w:tcPr>
          <w:p w14:paraId="1D768818" w14:textId="560CF129" w:rsidR="003D106C" w:rsidRDefault="003D106C">
            <w:r>
              <w:t>Travel to Geneva</w:t>
            </w:r>
          </w:p>
        </w:tc>
        <w:tc>
          <w:tcPr>
            <w:tcW w:w="4675" w:type="dxa"/>
          </w:tcPr>
          <w:p w14:paraId="674FD263" w14:textId="504E24F1" w:rsidR="003D106C" w:rsidRDefault="003D106C">
            <w:r>
              <w:t>Travel to Chicago/Canada</w:t>
            </w:r>
          </w:p>
        </w:tc>
      </w:tr>
      <w:tr w:rsidR="003D106C" w14:paraId="3563A6D5" w14:textId="77777777" w:rsidTr="003D106C">
        <w:tc>
          <w:tcPr>
            <w:tcW w:w="4675" w:type="dxa"/>
          </w:tcPr>
          <w:p w14:paraId="3A8EDA92" w14:textId="3F0860DD" w:rsidR="003D106C" w:rsidRDefault="003D106C">
            <w:r>
              <w:t xml:space="preserve">Can see a research plan around wagon cards that’ll last years.  Will also be few various topics.  </w:t>
            </w:r>
          </w:p>
        </w:tc>
        <w:tc>
          <w:tcPr>
            <w:tcW w:w="4675" w:type="dxa"/>
          </w:tcPr>
          <w:p w14:paraId="1563EC0F" w14:textId="378F0871" w:rsidR="003D106C" w:rsidRDefault="003D106C">
            <w:r>
              <w:t xml:space="preserve">No single path.  Thesis will be many things.  </w:t>
            </w:r>
          </w:p>
        </w:tc>
      </w:tr>
      <w:tr w:rsidR="003D106C" w14:paraId="26EDF855" w14:textId="77777777" w:rsidTr="003D106C">
        <w:tc>
          <w:tcPr>
            <w:tcW w:w="4675" w:type="dxa"/>
          </w:tcPr>
          <w:p w14:paraId="4B0419BD" w14:textId="12B7DD1A" w:rsidR="003D106C" w:rsidRDefault="003D106C">
            <w:r>
              <w:t>Summer task: Snowmass, further wagon counting, learning particle physics</w:t>
            </w:r>
          </w:p>
        </w:tc>
        <w:tc>
          <w:tcPr>
            <w:tcW w:w="4675" w:type="dxa"/>
          </w:tcPr>
          <w:p w14:paraId="775C31C3" w14:textId="18126515" w:rsidR="003D106C" w:rsidRDefault="00DF3A11">
            <w:r>
              <w:t xml:space="preserve">Summer task: </w:t>
            </w:r>
            <w:r w:rsidR="00F03671">
              <w:t>Possibly machine learning position reconstruction, or neutron capture.</w:t>
            </w:r>
          </w:p>
        </w:tc>
      </w:tr>
      <w:tr w:rsidR="003D106C" w14:paraId="310F9CB6" w14:textId="77777777" w:rsidTr="003D106C">
        <w:tc>
          <w:tcPr>
            <w:tcW w:w="4675" w:type="dxa"/>
          </w:tcPr>
          <w:p w14:paraId="125C9D56" w14:textId="2260F46A" w:rsidR="003D106C" w:rsidRDefault="00F03671">
            <w:r>
              <w:t>Enjoy the daily tasks more atm</w:t>
            </w:r>
          </w:p>
        </w:tc>
        <w:tc>
          <w:tcPr>
            <w:tcW w:w="4675" w:type="dxa"/>
          </w:tcPr>
          <w:p w14:paraId="060CB886" w14:textId="42EBF957" w:rsidR="003D106C" w:rsidRDefault="00F03671">
            <w:r>
              <w:t>Dislike daily tasks more</w:t>
            </w:r>
          </w:p>
        </w:tc>
      </w:tr>
      <w:tr w:rsidR="00DF3A11" w14:paraId="3C5D5F14" w14:textId="77777777" w:rsidTr="003D106C">
        <w:tc>
          <w:tcPr>
            <w:tcW w:w="4675" w:type="dxa"/>
          </w:tcPr>
          <w:p w14:paraId="27905DC3" w14:textId="3F1FB3BB" w:rsidR="00DF3A11" w:rsidRDefault="00DF3A11">
            <w:r>
              <w:t>Most of work within local group?</w:t>
            </w:r>
          </w:p>
        </w:tc>
        <w:tc>
          <w:tcPr>
            <w:tcW w:w="4675" w:type="dxa"/>
          </w:tcPr>
          <w:p w14:paraId="6869C2A7" w14:textId="69177A21" w:rsidR="00DF3A11" w:rsidRDefault="00DF3A11">
            <w:r>
              <w:t>Most of work with other institutions?</w:t>
            </w:r>
          </w:p>
        </w:tc>
      </w:tr>
      <w:tr w:rsidR="003D106C" w14:paraId="19033E69" w14:textId="77777777" w:rsidTr="003D106C">
        <w:tc>
          <w:tcPr>
            <w:tcW w:w="4675" w:type="dxa"/>
          </w:tcPr>
          <w:p w14:paraId="2842ECBA" w14:textId="35FBB059" w:rsidR="003D106C" w:rsidRDefault="00F03671">
            <w:r>
              <w:t>Ambivalent to the larger science idk yet about standard model</w:t>
            </w:r>
          </w:p>
        </w:tc>
        <w:tc>
          <w:tcPr>
            <w:tcW w:w="4675" w:type="dxa"/>
          </w:tcPr>
          <w:p w14:paraId="2A8059D6" w14:textId="1B6E7EA1" w:rsidR="003D106C" w:rsidRDefault="00F03671">
            <w:r>
              <w:t>Interested in the larger science more, dark matter</w:t>
            </w:r>
          </w:p>
        </w:tc>
      </w:tr>
      <w:tr w:rsidR="003D106C" w14:paraId="690CED0A" w14:textId="77777777" w:rsidTr="003D106C">
        <w:tc>
          <w:tcPr>
            <w:tcW w:w="4675" w:type="dxa"/>
          </w:tcPr>
          <w:p w14:paraId="73739476" w14:textId="22350204" w:rsidR="003D106C" w:rsidRDefault="00F03671">
            <w:r>
              <w:t xml:space="preserve">Continue project I know, new postdoc in June to learn from/work with.  Summer at </w:t>
            </w:r>
            <w:proofErr w:type="spellStart"/>
            <w:r>
              <w:t>UMn</w:t>
            </w:r>
            <w:proofErr w:type="spellEnd"/>
            <w:r>
              <w:t>/apt.</w:t>
            </w:r>
          </w:p>
        </w:tc>
        <w:tc>
          <w:tcPr>
            <w:tcW w:w="4675" w:type="dxa"/>
          </w:tcPr>
          <w:p w14:paraId="34137219" w14:textId="528D9526" w:rsidR="003D106C" w:rsidRDefault="00F03671">
            <w:r>
              <w:t>Training workshop in May to learn data taking, then summer at Fermilab possibly</w:t>
            </w:r>
          </w:p>
        </w:tc>
      </w:tr>
      <w:tr w:rsidR="00F03671" w14:paraId="1E357E23" w14:textId="77777777" w:rsidTr="003D106C">
        <w:tc>
          <w:tcPr>
            <w:tcW w:w="4675" w:type="dxa"/>
          </w:tcPr>
          <w:p w14:paraId="728B4A92" w14:textId="1521FFCD" w:rsidR="00F03671" w:rsidRDefault="00F03671">
            <w:r>
              <w:t>Most of research will be in testing electronics? Some theory, not sure what data analysis looks at yet</w:t>
            </w:r>
          </w:p>
        </w:tc>
        <w:tc>
          <w:tcPr>
            <w:tcW w:w="4675" w:type="dxa"/>
          </w:tcPr>
          <w:p w14:paraId="64B8BCF2" w14:textId="79F97923" w:rsidR="00F03671" w:rsidRDefault="00F03671">
            <w:r>
              <w:t>Most of research will be in detector physics, solid state, etc.  Most of data is in calibrating detectors, removing background/noise.</w:t>
            </w:r>
          </w:p>
        </w:tc>
      </w:tr>
      <w:tr w:rsidR="00F03671" w14:paraId="50989DEA" w14:textId="77777777" w:rsidTr="003D106C">
        <w:tc>
          <w:tcPr>
            <w:tcW w:w="4675" w:type="dxa"/>
          </w:tcPr>
          <w:p w14:paraId="081CC01D" w14:textId="7AFA03C2" w:rsidR="00F03671" w:rsidRDefault="000E447D">
            <w:r>
              <w:t>Spring project was most interesting thing I’ve done this year</w:t>
            </w:r>
            <w:r w:rsidR="009B7C4B">
              <w:t>.  Currently working with</w:t>
            </w:r>
            <w:r w:rsidR="009A7053">
              <w:t xml:space="preserve"> atm.  </w:t>
            </w:r>
          </w:p>
        </w:tc>
        <w:tc>
          <w:tcPr>
            <w:tcW w:w="4675" w:type="dxa"/>
          </w:tcPr>
          <w:p w14:paraId="5202CDA9" w14:textId="2B35DCD4" w:rsidR="00F03671" w:rsidRDefault="00DF3A11">
            <w:r>
              <w:t>Feel slightly guilty to join them since I was with them since last summer, and not sure if PI had anything to do with my acceptance since in cosmology, and she also does things with minority representation</w:t>
            </w:r>
          </w:p>
        </w:tc>
      </w:tr>
      <w:tr w:rsidR="00F03671" w14:paraId="5D4DAF3B" w14:textId="77777777" w:rsidTr="003D106C">
        <w:tc>
          <w:tcPr>
            <w:tcW w:w="4675" w:type="dxa"/>
          </w:tcPr>
          <w:p w14:paraId="5EFF4B85" w14:textId="77777777" w:rsidR="00F03671" w:rsidRDefault="00F03671"/>
        </w:tc>
        <w:tc>
          <w:tcPr>
            <w:tcW w:w="4675" w:type="dxa"/>
          </w:tcPr>
          <w:p w14:paraId="030120A3" w14:textId="72637F3E" w:rsidR="00F03671" w:rsidRDefault="00F03671"/>
        </w:tc>
      </w:tr>
    </w:tbl>
    <w:p w14:paraId="2EA9B4C1" w14:textId="77777777" w:rsidR="00681BB0" w:rsidRDefault="00681BB0"/>
    <w:sectPr w:rsidR="0068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6C"/>
    <w:rsid w:val="000E447D"/>
    <w:rsid w:val="003D106C"/>
    <w:rsid w:val="00681BB0"/>
    <w:rsid w:val="009A7053"/>
    <w:rsid w:val="009B7C4B"/>
    <w:rsid w:val="009C58BC"/>
    <w:rsid w:val="00DF3A11"/>
    <w:rsid w:val="00F0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157B"/>
  <w15:chartTrackingRefBased/>
  <w15:docId w15:val="{AE8D0218-B928-404E-ABAD-61E603EC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Gardner</dc:creator>
  <cp:keywords/>
  <dc:description/>
  <cp:lastModifiedBy>Michael Gardner</cp:lastModifiedBy>
  <cp:revision>3</cp:revision>
  <dcterms:created xsi:type="dcterms:W3CDTF">2021-04-30T14:10:00Z</dcterms:created>
  <dcterms:modified xsi:type="dcterms:W3CDTF">2021-04-30T14:53:00Z</dcterms:modified>
</cp:coreProperties>
</file>