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F2B" w:rsidRPr="00BE23A8" w:rsidRDefault="00BE23A8">
      <w:pPr>
        <w:rPr>
          <w:lang w:val="es-ES"/>
        </w:rPr>
      </w:pPr>
      <w:r>
        <w:rPr>
          <w:lang w:val="es-ES"/>
        </w:rPr>
        <w:t>Test in github</w:t>
      </w:r>
      <w:bookmarkStart w:id="0" w:name="_GoBack"/>
      <w:bookmarkEnd w:id="0"/>
    </w:p>
    <w:sectPr w:rsidR="003C3F2B" w:rsidRPr="00BE23A8" w:rsidSect="00AA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A8"/>
    <w:rsid w:val="00AA05E9"/>
    <w:rsid w:val="00BE23A8"/>
    <w:rsid w:val="00DA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9B6C5"/>
  <w15:chartTrackingRefBased/>
  <w15:docId w15:val="{E2008505-EC6F-504C-A013-4BEACB5F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Ramirez Sedano</dc:creator>
  <cp:keywords/>
  <dc:description/>
  <cp:lastModifiedBy>Edgar Ramirez Sedano</cp:lastModifiedBy>
  <cp:revision>1</cp:revision>
  <dcterms:created xsi:type="dcterms:W3CDTF">2018-09-23T23:47:00Z</dcterms:created>
  <dcterms:modified xsi:type="dcterms:W3CDTF">2018-09-23T23:47:00Z</dcterms:modified>
</cp:coreProperties>
</file>