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27C6" w14:textId="77777777" w:rsidR="00ED4BA4" w:rsidRDefault="00ED4BA4" w:rsidP="00ED4BA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66F15" wp14:editId="4B9954F2">
                <wp:simplePos x="0" y="0"/>
                <wp:positionH relativeFrom="column">
                  <wp:posOffset>-901700</wp:posOffset>
                </wp:positionH>
                <wp:positionV relativeFrom="paragraph">
                  <wp:posOffset>-901700</wp:posOffset>
                </wp:positionV>
                <wp:extent cx="7753350" cy="1117600"/>
                <wp:effectExtent l="0" t="0" r="19050" b="2540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32AF" w14:textId="17CEF5DC" w:rsidR="00ED4BA4" w:rsidRDefault="00ED4BA4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Employee Name – </w:t>
                            </w:r>
                            <w:r w:rsidR="00340844">
                              <w:rPr>
                                <w:sz w:val="32"/>
                                <w:szCs w:val="32"/>
                              </w:rPr>
                              <w:t>Gareth Sykes</w:t>
                            </w:r>
                          </w:p>
                          <w:p w14:paraId="4E703445" w14:textId="78359C7C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Contact No :</w:t>
                            </w:r>
                            <w:r w:rsidR="006718C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18CF" w:rsidRPr="006718CF">
                              <w:rPr>
                                <w:bCs/>
                                <w:sz w:val="20"/>
                                <w:szCs w:val="20"/>
                              </w:rPr>
                              <w:t>(289)  834  3065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Current Location :</w:t>
                            </w:r>
                            <w:r w:rsidR="006718C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18CF" w:rsidRPr="006718CF">
                              <w:rPr>
                                <w:bCs/>
                                <w:sz w:val="20"/>
                                <w:szCs w:val="20"/>
                              </w:rPr>
                              <w:t>Burlington, ON</w:t>
                            </w:r>
                            <w:r w:rsidRPr="006718CF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922CF5" w14:textId="3B25D02A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Email id :</w:t>
                            </w:r>
                            <w:r w:rsidR="006718CF">
                              <w:rPr>
                                <w:sz w:val="20"/>
                                <w:szCs w:val="20"/>
                              </w:rPr>
                              <w:t xml:space="preserve"> gareth.sykes@infosys.com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Role Designation and Job Level :</w:t>
                            </w:r>
                            <w:r w:rsidR="006718C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0844">
                              <w:rPr>
                                <w:bCs/>
                                <w:sz w:val="20"/>
                                <w:szCs w:val="20"/>
                              </w:rPr>
                              <w:t>Associate JL3</w:t>
                            </w:r>
                          </w:p>
                          <w:p w14:paraId="1FD39071" w14:textId="77777777" w:rsidR="00ED4BA4" w:rsidRDefault="00ED4BA4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66F1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71pt;margin-top:-71pt;width:610.5pt;height:8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">
                <v:textbox>
                  <w:txbxContent>
                    <w:p w14:paraId="284732AF" w14:textId="17CEF5DC" w:rsidR="00ED4BA4" w:rsidRDefault="00ED4BA4" w:rsidP="00ED4BA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Employee Name – </w:t>
                      </w:r>
                      <w:r w:rsidR="00340844">
                        <w:rPr>
                          <w:sz w:val="32"/>
                          <w:szCs w:val="32"/>
                        </w:rPr>
                        <w:t>Gareth Sykes</w:t>
                      </w:r>
                    </w:p>
                    <w:p w14:paraId="4E703445" w14:textId="78359C7C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Contact No :</w:t>
                      </w:r>
                      <w:r w:rsidR="006718CF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718CF" w:rsidRPr="006718CF">
                        <w:rPr>
                          <w:bCs/>
                          <w:sz w:val="20"/>
                          <w:szCs w:val="20"/>
                        </w:rPr>
                        <w:t>(289)  834  3065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Current Location :</w:t>
                      </w:r>
                      <w:r w:rsidR="006718CF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718CF" w:rsidRPr="006718CF">
                        <w:rPr>
                          <w:bCs/>
                          <w:sz w:val="20"/>
                          <w:szCs w:val="20"/>
                        </w:rPr>
                        <w:t>Burlington, ON</w:t>
                      </w:r>
                      <w:r w:rsidRPr="006718CF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41922CF5" w14:textId="3B25D02A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Email id :</w:t>
                      </w:r>
                      <w:r w:rsidR="006718CF">
                        <w:rPr>
                          <w:sz w:val="20"/>
                          <w:szCs w:val="20"/>
                        </w:rPr>
                        <w:t xml:space="preserve"> gareth.sykes@infosys.com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Role Designation and Job Level :</w:t>
                      </w:r>
                      <w:r w:rsidR="006718CF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40844">
                        <w:rPr>
                          <w:bCs/>
                          <w:sz w:val="20"/>
                          <w:szCs w:val="20"/>
                        </w:rPr>
                        <w:t>Associate JL3</w:t>
                      </w:r>
                    </w:p>
                    <w:p w14:paraId="1FD39071" w14:textId="77777777" w:rsidR="00ED4BA4" w:rsidRDefault="00ED4BA4" w:rsidP="00ED4BA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BAA66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14:paraId="1ABE0E1B" w14:textId="4EE756F1" w:rsidR="00ED4BA4" w:rsidRDefault="00A0706F" w:rsidP="00ED4BA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Excelled in</w:t>
      </w:r>
      <w:r w:rsidR="00165620">
        <w:rPr>
          <w:rFonts w:ascii="Arial" w:hAnsi="Arial" w:cs="Arial"/>
          <w:bCs/>
          <w:color w:val="000000" w:themeColor="text1"/>
          <w:sz w:val="20"/>
          <w:szCs w:val="20"/>
        </w:rPr>
        <w:t xml:space="preserve"> training for advanced Java stream</w:t>
      </w:r>
    </w:p>
    <w:p w14:paraId="463AAB7A" w14:textId="53AFD5FE" w:rsidR="006010B0" w:rsidRPr="006010B0" w:rsidRDefault="006010B0" w:rsidP="006010B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Experience working in an engineering team environment</w:t>
      </w:r>
    </w:p>
    <w:p w14:paraId="52F449E7" w14:textId="648BE5D6" w:rsidR="00165620" w:rsidRDefault="00165620" w:rsidP="00ED4BA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Proficient in other languages such as R programming language and skilled in statistical analysis</w:t>
      </w:r>
    </w:p>
    <w:p w14:paraId="65FD3A53" w14:textId="21EB7324" w:rsidR="00503CF6" w:rsidRDefault="00503CF6" w:rsidP="00ED4BA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Ability to solve complex problems as evidenced by my degree in mathematical physics</w:t>
      </w:r>
    </w:p>
    <w:p w14:paraId="082FDB82" w14:textId="77777777" w:rsidR="00ED4BA4" w:rsidRDefault="00ED4BA4" w:rsidP="00ED4BA4">
      <w:pPr>
        <w:pStyle w:val="ListParagraph"/>
        <w:rPr>
          <w:rFonts w:ascii="Arial" w:eastAsia="Verdana" w:hAnsi="Arial" w:cs="Arial"/>
          <w:sz w:val="20"/>
          <w:szCs w:val="20"/>
        </w:rPr>
      </w:pPr>
    </w:p>
    <w:p w14:paraId="2F04B875" w14:textId="77777777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14:paraId="63253D1D" w14:textId="42F5A426" w:rsidR="00ED4BA4" w:rsidRDefault="00ED4BA4" w:rsidP="00ED4BA4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>Domain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:</w:t>
      </w:r>
      <w:r w:rsidR="00340844">
        <w:rPr>
          <w:rFonts w:ascii="Arial" w:eastAsiaTheme="minorEastAsia" w:hAnsi="Arial" w:cs="Arial"/>
          <w:sz w:val="20"/>
          <w:szCs w:val="20"/>
        </w:rPr>
        <w:t xml:space="preserve"> Java </w:t>
      </w:r>
    </w:p>
    <w:p w14:paraId="26A66EDB" w14:textId="4BC72712" w:rsidR="00ED4BA4" w:rsidRDefault="00ED4BA4" w:rsidP="00ED4BA4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>Technical</w:t>
      </w:r>
      <w:r>
        <w:rPr>
          <w:rFonts w:ascii="Arial" w:eastAsiaTheme="minorEastAsia" w:hAnsi="Arial" w:cs="Arial"/>
          <w:sz w:val="20"/>
          <w:szCs w:val="20"/>
        </w:rPr>
        <w:tab/>
        <w:t>:</w:t>
      </w:r>
      <w:r w:rsidR="00340844">
        <w:rPr>
          <w:rFonts w:ascii="Arial" w:eastAsiaTheme="minorEastAsia" w:hAnsi="Arial" w:cs="Arial"/>
          <w:sz w:val="20"/>
          <w:szCs w:val="20"/>
        </w:rPr>
        <w:t xml:space="preserve"> Spring </w:t>
      </w:r>
      <w:r w:rsidR="003910CB">
        <w:rPr>
          <w:rFonts w:ascii="Arial" w:eastAsiaTheme="minorEastAsia" w:hAnsi="Arial" w:cs="Arial"/>
          <w:sz w:val="20"/>
          <w:szCs w:val="20"/>
        </w:rPr>
        <w:t>framework</w:t>
      </w:r>
      <w:r w:rsidR="00340844">
        <w:rPr>
          <w:rFonts w:ascii="Arial" w:eastAsiaTheme="minorEastAsia" w:hAnsi="Arial" w:cs="Arial"/>
          <w:sz w:val="20"/>
          <w:szCs w:val="20"/>
        </w:rPr>
        <w:t xml:space="preserve"> and Angular</w:t>
      </w:r>
    </w:p>
    <w:p w14:paraId="59F7A1EC" w14:textId="77777777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C0BB6D3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14:paraId="38717932" w14:textId="5FFAD03C" w:rsidR="00ED4BA4" w:rsidRDefault="00ED4BA4" w:rsidP="00ED4BA4">
      <w:pPr>
        <w:pStyle w:val="BodyText2"/>
        <w:numPr>
          <w:ilvl w:val="0"/>
          <w:numId w:val="4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340844">
        <w:rPr>
          <w:rFonts w:ascii="Arial" w:hAnsi="Arial" w:cs="Arial"/>
          <w:color w:val="000000"/>
          <w:sz w:val="20"/>
          <w:szCs w:val="20"/>
        </w:rPr>
        <w:t>Science</w:t>
      </w:r>
      <w:r>
        <w:rPr>
          <w:rFonts w:ascii="Arial" w:hAnsi="Arial" w:cs="Arial"/>
          <w:color w:val="000000"/>
          <w:sz w:val="20"/>
          <w:szCs w:val="20"/>
        </w:rPr>
        <w:t xml:space="preserve"> in </w:t>
      </w:r>
      <w:r w:rsidR="00340844">
        <w:rPr>
          <w:rFonts w:ascii="Arial" w:hAnsi="Arial" w:cs="Arial"/>
          <w:color w:val="000000"/>
          <w:sz w:val="20"/>
          <w:szCs w:val="20"/>
        </w:rPr>
        <w:t>Mathematical Physics</w:t>
      </w:r>
      <w:r>
        <w:rPr>
          <w:rFonts w:ascii="Arial" w:hAnsi="Arial" w:cs="Arial"/>
          <w:color w:val="000000"/>
          <w:sz w:val="20"/>
          <w:szCs w:val="20"/>
        </w:rPr>
        <w:t xml:space="preserve"> in </w:t>
      </w:r>
      <w:r w:rsidR="00340844">
        <w:rPr>
          <w:rFonts w:ascii="Arial" w:hAnsi="Arial" w:cs="Arial"/>
          <w:color w:val="000000"/>
          <w:sz w:val="20"/>
          <w:szCs w:val="20"/>
        </w:rPr>
        <w:t>2022</w:t>
      </w:r>
      <w:r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340844">
        <w:rPr>
          <w:rFonts w:ascii="Arial" w:hAnsi="Arial" w:cs="Arial"/>
          <w:color w:val="000000"/>
          <w:sz w:val="20"/>
          <w:szCs w:val="20"/>
        </w:rPr>
        <w:t>the University of Waterloo, Waterloo, Ontario</w:t>
      </w:r>
    </w:p>
    <w:p w14:paraId="74434402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95008E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14:paraId="16431CEF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19097305" w14:textId="55BD4DBD" w:rsidR="00ED4BA4" w:rsidRDefault="00993D5F" w:rsidP="00ED4BA4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Infosys Certified Spring Associate – Score 90</w:t>
      </w:r>
    </w:p>
    <w:p w14:paraId="5A5C37EE" w14:textId="78796F15" w:rsidR="00993D5F" w:rsidRDefault="00993D5F" w:rsidP="00ED4BA4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Infosys Certified Angular Associate – Score 86</w:t>
      </w:r>
    </w:p>
    <w:p w14:paraId="65A779CE" w14:textId="18393E35" w:rsidR="00993D5F" w:rsidRDefault="00993D5F" w:rsidP="00ED4BA4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Infosys Certified Software Programmer – Score 94</w:t>
      </w:r>
    </w:p>
    <w:p w14:paraId="4218330F" w14:textId="77777777" w:rsidR="00ED4BA4" w:rsidRDefault="00ED4BA4" w:rsidP="0034084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356B9520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Total Work Experience:</w:t>
      </w:r>
    </w:p>
    <w:p w14:paraId="7B44BBD2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6E66745" w14:textId="54C67D4F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 w:rsidR="00165620">
        <w:rPr>
          <w:rFonts w:ascii="Arial" w:hAnsi="Arial" w:cs="Arial"/>
          <w:color w:val="000000" w:themeColor="text1"/>
          <w:sz w:val="20"/>
          <w:szCs w:val="20"/>
        </w:rPr>
        <w:t>Alcatel-Lucent Enterprise</w:t>
      </w:r>
      <w:r w:rsidR="009C53E5">
        <w:rPr>
          <w:rFonts w:ascii="Arial" w:hAnsi="Arial" w:cs="Arial"/>
          <w:color w:val="000000" w:themeColor="text1"/>
          <w:sz w:val="20"/>
          <w:szCs w:val="20"/>
        </w:rPr>
        <w:t xml:space="preserve"> (Co-op)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Period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: </w:t>
      </w:r>
      <w:r w:rsidR="00165620">
        <w:rPr>
          <w:rFonts w:ascii="Arial" w:hAnsi="Arial" w:cs="Arial"/>
          <w:color w:val="000000" w:themeColor="text1"/>
          <w:sz w:val="20"/>
          <w:szCs w:val="20"/>
          <w:u w:val="single"/>
        </w:rPr>
        <w:t>January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165620">
        <w:rPr>
          <w:rFonts w:ascii="Arial" w:hAnsi="Arial" w:cs="Arial"/>
          <w:color w:val="000000" w:themeColor="text1"/>
          <w:sz w:val="20"/>
          <w:szCs w:val="20"/>
          <w:u w:val="single"/>
        </w:rPr>
        <w:t>2015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 to </w:t>
      </w:r>
      <w:r w:rsidR="00165620">
        <w:rPr>
          <w:rFonts w:ascii="Arial" w:hAnsi="Arial" w:cs="Arial"/>
          <w:color w:val="000000" w:themeColor="text1"/>
          <w:sz w:val="20"/>
          <w:szCs w:val="20"/>
          <w:u w:val="single"/>
        </w:rPr>
        <w:t>April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165620">
        <w:rPr>
          <w:rFonts w:ascii="Arial" w:hAnsi="Arial" w:cs="Arial"/>
          <w:color w:val="000000" w:themeColor="text1"/>
          <w:sz w:val="20"/>
          <w:szCs w:val="20"/>
          <w:u w:val="single"/>
        </w:rPr>
        <w:t>2015</w:t>
      </w:r>
    </w:p>
    <w:p w14:paraId="5DC225D3" w14:textId="77777777" w:rsidR="00C30B05" w:rsidRDefault="00C30B05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0B497F9" w14:textId="6012846E" w:rsidR="00ED4BA4" w:rsidRDefault="00C30B05" w:rsidP="00C30B05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Worked in an engineering team to support customers </w:t>
      </w:r>
      <w:r w:rsidR="001E2413">
        <w:rPr>
          <w:rFonts w:ascii="Arial" w:hAnsi="Arial" w:cs="Arial"/>
          <w:color w:val="000000" w:themeColor="text1"/>
          <w:sz w:val="20"/>
          <w:szCs w:val="20"/>
        </w:rPr>
        <w:t>with technical issues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E2413">
        <w:rPr>
          <w:rFonts w:ascii="Arial" w:hAnsi="Arial" w:cs="Arial"/>
          <w:color w:val="000000" w:themeColor="text1"/>
          <w:sz w:val="20"/>
          <w:szCs w:val="20"/>
        </w:rPr>
        <w:t>involving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Alcatel-Lucent’s 5620 Service Aware Manager (SAM)</w:t>
      </w:r>
    </w:p>
    <w:p w14:paraId="133D2F99" w14:textId="77777777" w:rsidR="00C30B05" w:rsidRPr="00C30B05" w:rsidRDefault="00C30B05" w:rsidP="00C30B05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0B3723DF" w14:textId="54F73A55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14:paraId="5D67D184" w14:textId="491E22E4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Title: </w:t>
      </w:r>
      <w:r w:rsidR="00755F3A" w:rsidRPr="002C581F">
        <w:rPr>
          <w:rFonts w:ascii="Arial" w:hAnsi="Arial" w:cs="Arial"/>
          <w:bCs/>
          <w:sz w:val="20"/>
          <w:szCs w:val="20"/>
        </w:rPr>
        <w:t>E</w:t>
      </w:r>
      <w:r w:rsidR="00A50004" w:rsidRPr="002C581F">
        <w:rPr>
          <w:rFonts w:ascii="Arial" w:hAnsi="Arial" w:cs="Arial"/>
          <w:bCs/>
          <w:sz w:val="20"/>
          <w:szCs w:val="20"/>
        </w:rPr>
        <w:t>-</w:t>
      </w:r>
      <w:r w:rsidR="00755F3A" w:rsidRPr="002C581F">
        <w:rPr>
          <w:rFonts w:ascii="Arial" w:hAnsi="Arial" w:cs="Arial"/>
          <w:bCs/>
          <w:sz w:val="20"/>
          <w:szCs w:val="20"/>
        </w:rPr>
        <w:t>kart Capstone Training Project</w:t>
      </w:r>
    </w:p>
    <w:p w14:paraId="72DD94EF" w14:textId="74ADC66F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Client: </w:t>
      </w:r>
      <w:r w:rsidR="00755F3A" w:rsidRPr="00755F3A">
        <w:rPr>
          <w:rFonts w:ascii="Arial" w:hAnsi="Arial" w:cs="Arial"/>
          <w:bCs/>
          <w:sz w:val="20"/>
          <w:szCs w:val="20"/>
        </w:rPr>
        <w:t>N/A</w:t>
      </w:r>
    </w:p>
    <w:p w14:paraId="39A788D0" w14:textId="380B850A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Duration:  From </w:t>
      </w:r>
      <w:r w:rsidR="006057CD">
        <w:rPr>
          <w:rFonts w:ascii="Arial" w:hAnsi="Arial" w:cs="Arial"/>
          <w:sz w:val="20"/>
          <w:szCs w:val="20"/>
        </w:rPr>
        <w:t>June</w:t>
      </w:r>
      <w:r>
        <w:rPr>
          <w:rFonts w:ascii="Arial" w:hAnsi="Arial" w:cs="Arial"/>
          <w:sz w:val="20"/>
          <w:szCs w:val="20"/>
        </w:rPr>
        <w:t xml:space="preserve"> </w:t>
      </w:r>
      <w:r w:rsidR="00755F3A">
        <w:rPr>
          <w:rFonts w:ascii="Arial" w:hAnsi="Arial" w:cs="Arial"/>
          <w:sz w:val="20"/>
          <w:szCs w:val="20"/>
        </w:rPr>
        <w:t>2022</w:t>
      </w:r>
      <w:r>
        <w:rPr>
          <w:rFonts w:ascii="Arial" w:hAnsi="Arial" w:cs="Arial"/>
          <w:sz w:val="20"/>
          <w:szCs w:val="20"/>
        </w:rPr>
        <w:t xml:space="preserve"> to </w:t>
      </w:r>
      <w:r w:rsidR="00755F3A">
        <w:rPr>
          <w:rFonts w:ascii="Arial" w:hAnsi="Arial" w:cs="Arial"/>
          <w:sz w:val="20"/>
          <w:szCs w:val="20"/>
        </w:rPr>
        <w:t>July</w:t>
      </w:r>
      <w:r>
        <w:rPr>
          <w:rFonts w:ascii="Arial" w:hAnsi="Arial" w:cs="Arial"/>
          <w:sz w:val="20"/>
          <w:szCs w:val="20"/>
        </w:rPr>
        <w:t xml:space="preserve"> </w:t>
      </w:r>
      <w:r w:rsidR="00755F3A">
        <w:rPr>
          <w:rFonts w:ascii="Arial" w:hAnsi="Arial" w:cs="Arial"/>
          <w:sz w:val="20"/>
          <w:szCs w:val="20"/>
        </w:rPr>
        <w:t>2022</w:t>
      </w:r>
    </w:p>
    <w:p w14:paraId="5FB06A2F" w14:textId="76F5D13D" w:rsidR="00FB4E3A" w:rsidRDefault="00ED4BA4" w:rsidP="008009B4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Description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755F3A">
        <w:rPr>
          <w:rFonts w:ascii="Arial" w:eastAsia="Times New Roman" w:hAnsi="Arial" w:cs="Arial"/>
          <w:sz w:val="20"/>
          <w:szCs w:val="20"/>
        </w:rPr>
        <w:t xml:space="preserve">A full stack project single page application </w:t>
      </w:r>
      <w:r w:rsidR="00250101">
        <w:rPr>
          <w:rFonts w:ascii="Arial" w:eastAsia="Times New Roman" w:hAnsi="Arial" w:cs="Arial"/>
          <w:sz w:val="20"/>
          <w:szCs w:val="20"/>
        </w:rPr>
        <w:t>for buyers to purchase tech products and sellers to sell their products and offer special discounts for certain festivals (such as Christmas, Halloween etc.). The back-end and front-end were developed during the training using Spring Boot and Angular respectively.</w:t>
      </w:r>
      <w:r w:rsidR="006057CD">
        <w:rPr>
          <w:rFonts w:ascii="Arial" w:eastAsia="Times New Roman" w:hAnsi="Arial" w:cs="Arial"/>
          <w:sz w:val="20"/>
          <w:szCs w:val="20"/>
        </w:rPr>
        <w:t xml:space="preserve"> SQL queries were used to retrieve information from the database and HTML/CSS with bootstrap were used for the styling of the website.</w:t>
      </w:r>
    </w:p>
    <w:p w14:paraId="4F69102A" w14:textId="0C9DF09B" w:rsidR="003910CB" w:rsidRDefault="003910CB" w:rsidP="008009B4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4E3765BA" w14:textId="77777777" w:rsidR="00A0706F" w:rsidRDefault="00A0706F">
      <w:pPr>
        <w:spacing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DF3A110" w14:textId="1978E6B5" w:rsidR="003910CB" w:rsidRPr="003910CB" w:rsidRDefault="003910CB" w:rsidP="003910CB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Project Title: </w:t>
      </w:r>
      <w:r>
        <w:rPr>
          <w:rFonts w:ascii="Arial" w:hAnsi="Arial" w:cs="Arial"/>
          <w:bCs/>
          <w:sz w:val="20"/>
          <w:szCs w:val="20"/>
        </w:rPr>
        <w:t xml:space="preserve">Statistical Analysis Project </w:t>
      </w:r>
    </w:p>
    <w:p w14:paraId="6676C0EC" w14:textId="77777777" w:rsidR="003910CB" w:rsidRDefault="003910CB" w:rsidP="003910C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Client: </w:t>
      </w:r>
      <w:r w:rsidRPr="00755F3A">
        <w:rPr>
          <w:rFonts w:ascii="Arial" w:hAnsi="Arial" w:cs="Arial"/>
          <w:bCs/>
          <w:sz w:val="20"/>
          <w:szCs w:val="20"/>
        </w:rPr>
        <w:t>N/A</w:t>
      </w:r>
    </w:p>
    <w:p w14:paraId="74D3FCF7" w14:textId="3EF87839" w:rsidR="003910CB" w:rsidRDefault="003910CB" w:rsidP="003910C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Duration:  From </w:t>
      </w:r>
      <w:r>
        <w:rPr>
          <w:rFonts w:ascii="Arial" w:hAnsi="Arial" w:cs="Arial"/>
          <w:sz w:val="20"/>
          <w:szCs w:val="20"/>
        </w:rPr>
        <w:t>July 2021 to July 2021</w:t>
      </w:r>
    </w:p>
    <w:p w14:paraId="039C8AC4" w14:textId="6C165450" w:rsidR="003910CB" w:rsidRDefault="003910CB" w:rsidP="003910C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Description</w:t>
      </w:r>
      <w:r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A final project for a statistics course I took at the University of Waterloo. Employed various numerical, graphical, and statistical techniques to analyze a real-world dataset using R. Analyzed trends in the housing market in Thailand. </w:t>
      </w:r>
    </w:p>
    <w:p w14:paraId="2FAD7FB1" w14:textId="2E08823E" w:rsidR="003910CB" w:rsidRDefault="003910CB" w:rsidP="003910C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3E42174" w14:textId="2131D8CC" w:rsidR="003910CB" w:rsidRPr="003910CB" w:rsidRDefault="003910CB" w:rsidP="003910CB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Title: </w:t>
      </w:r>
      <w:r>
        <w:rPr>
          <w:rFonts w:ascii="Arial" w:hAnsi="Arial" w:cs="Arial"/>
          <w:bCs/>
          <w:sz w:val="20"/>
          <w:szCs w:val="20"/>
        </w:rPr>
        <w:t>Dynamic Programming Research Paper</w:t>
      </w:r>
    </w:p>
    <w:p w14:paraId="01E428E0" w14:textId="77777777" w:rsidR="003910CB" w:rsidRDefault="003910CB" w:rsidP="003910C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Client: </w:t>
      </w:r>
      <w:r w:rsidRPr="00755F3A">
        <w:rPr>
          <w:rFonts w:ascii="Arial" w:hAnsi="Arial" w:cs="Arial"/>
          <w:bCs/>
          <w:sz w:val="20"/>
          <w:szCs w:val="20"/>
        </w:rPr>
        <w:t>N/A</w:t>
      </w:r>
    </w:p>
    <w:p w14:paraId="2900C2AA" w14:textId="1437474E" w:rsidR="003910CB" w:rsidRDefault="003910CB" w:rsidP="003910C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Duration:  From </w:t>
      </w:r>
      <w:r w:rsidR="00452A34">
        <w:rPr>
          <w:rFonts w:ascii="Arial" w:hAnsi="Arial" w:cs="Arial"/>
          <w:sz w:val="20"/>
          <w:szCs w:val="20"/>
        </w:rPr>
        <w:t xml:space="preserve">December 2021 </w:t>
      </w:r>
      <w:r>
        <w:rPr>
          <w:rFonts w:ascii="Arial" w:hAnsi="Arial" w:cs="Arial"/>
          <w:sz w:val="20"/>
          <w:szCs w:val="20"/>
        </w:rPr>
        <w:t xml:space="preserve">to </w:t>
      </w:r>
      <w:r w:rsidR="00452A34">
        <w:rPr>
          <w:rFonts w:ascii="Arial" w:hAnsi="Arial" w:cs="Arial"/>
          <w:sz w:val="20"/>
          <w:szCs w:val="20"/>
        </w:rPr>
        <w:t xml:space="preserve">December </w:t>
      </w:r>
      <w:r>
        <w:rPr>
          <w:rFonts w:ascii="Arial" w:hAnsi="Arial" w:cs="Arial"/>
          <w:sz w:val="20"/>
          <w:szCs w:val="20"/>
        </w:rPr>
        <w:t>2021</w:t>
      </w:r>
    </w:p>
    <w:p w14:paraId="1D38AA76" w14:textId="6CF8060A" w:rsidR="003910CB" w:rsidRPr="008009B4" w:rsidRDefault="003910CB" w:rsidP="003910C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Description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3A07B2">
        <w:rPr>
          <w:rFonts w:ascii="Arial" w:eastAsia="Times New Roman" w:hAnsi="Arial" w:cs="Arial"/>
          <w:sz w:val="20"/>
          <w:szCs w:val="20"/>
        </w:rPr>
        <w:t>A collaborative research paper for a Calculus of Variations course I took at the university of Waterloo. Worked with 3 other students to write the paper on an application of Control Theory (Dynamic Programming).</w:t>
      </w:r>
    </w:p>
    <w:p w14:paraId="17794F4E" w14:textId="77777777" w:rsidR="003910CB" w:rsidRPr="008009B4" w:rsidRDefault="003910CB" w:rsidP="003910C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2241984" w14:textId="77777777" w:rsidR="003910CB" w:rsidRPr="008009B4" w:rsidRDefault="003910CB" w:rsidP="008009B4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sectPr w:rsidR="003910CB" w:rsidRPr="0080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F5CA" w14:textId="77777777" w:rsidR="00295E84" w:rsidRDefault="00295E84" w:rsidP="006718CF">
      <w:pPr>
        <w:spacing w:after="0" w:line="240" w:lineRule="auto"/>
      </w:pPr>
      <w:r>
        <w:separator/>
      </w:r>
    </w:p>
  </w:endnote>
  <w:endnote w:type="continuationSeparator" w:id="0">
    <w:p w14:paraId="2FE361E2" w14:textId="77777777" w:rsidR="00295E84" w:rsidRDefault="00295E84" w:rsidP="0067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967D" w14:textId="77777777" w:rsidR="00295E84" w:rsidRDefault="00295E84" w:rsidP="006718CF">
      <w:pPr>
        <w:spacing w:after="0" w:line="240" w:lineRule="auto"/>
      </w:pPr>
      <w:r>
        <w:separator/>
      </w:r>
    </w:p>
  </w:footnote>
  <w:footnote w:type="continuationSeparator" w:id="0">
    <w:p w14:paraId="01842997" w14:textId="77777777" w:rsidR="00295E84" w:rsidRDefault="00295E84" w:rsidP="00671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53409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6BC0D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AA01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F329B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604A6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6A45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84297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91A3A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F826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4C04A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BAFF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988BE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55E86EC1"/>
    <w:multiLevelType w:val="hybridMultilevel"/>
    <w:tmpl w:val="15FE1674"/>
    <w:lvl w:ilvl="0" w:tplc="9EF8F8D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679766C"/>
    <w:multiLevelType w:val="hybridMultilevel"/>
    <w:tmpl w:val="9EDCE61A"/>
    <w:lvl w:ilvl="0" w:tplc="F58802B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A4"/>
    <w:rsid w:val="00165620"/>
    <w:rsid w:val="001E2413"/>
    <w:rsid w:val="00250101"/>
    <w:rsid w:val="00295E84"/>
    <w:rsid w:val="002C581F"/>
    <w:rsid w:val="00340844"/>
    <w:rsid w:val="003910CB"/>
    <w:rsid w:val="003A07B2"/>
    <w:rsid w:val="00452A34"/>
    <w:rsid w:val="00503CF6"/>
    <w:rsid w:val="006010B0"/>
    <w:rsid w:val="006057CD"/>
    <w:rsid w:val="006718CF"/>
    <w:rsid w:val="00755F3A"/>
    <w:rsid w:val="008009B4"/>
    <w:rsid w:val="00937752"/>
    <w:rsid w:val="00993D5F"/>
    <w:rsid w:val="009C53E5"/>
    <w:rsid w:val="00A0706F"/>
    <w:rsid w:val="00A50004"/>
    <w:rsid w:val="00C30B05"/>
    <w:rsid w:val="00ED4BA4"/>
    <w:rsid w:val="00F3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D94C1"/>
  <w15:chartTrackingRefBased/>
  <w15:docId w15:val="{0B7C32D6-9A74-4D60-B0EF-696F30AD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ED4BA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D4B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BA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Kandhavel</dc:creator>
  <cp:keywords/>
  <dc:description/>
  <cp:lastModifiedBy>Gareth Sykes</cp:lastModifiedBy>
  <cp:revision>16</cp:revision>
  <dcterms:created xsi:type="dcterms:W3CDTF">2020-07-15T13:02:00Z</dcterms:created>
  <dcterms:modified xsi:type="dcterms:W3CDTF">2022-09-01T21:03:00Z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2022-09-01T18:38:07Z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705c4916-9bc9-430e-be45-ddbbbe87197e</vt:lpwstr>
  </property>
  <property fmtid="{D5CDD505-2E9C-101B-9397-08002B2CF9AE}" pid="8" name="MSIP_Label_a0819fa7-4367-4500-ba88-dd630d977609_ContentBits">
    <vt:lpwstr>0</vt:lpwstr>
  </property>
</Properties>
</file>