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14C6D" w14:textId="77777777" w:rsidR="007968CC" w:rsidRPr="007968CC" w:rsidRDefault="007968CC" w:rsidP="007968CC">
      <w:pPr>
        <w:rPr>
          <w:b/>
          <w:bCs/>
        </w:rPr>
      </w:pPr>
      <w:r w:rsidRPr="007968CC">
        <w:rPr>
          <w:b/>
          <w:bCs/>
        </w:rPr>
        <w:t>Public Schools Dataset:</w:t>
      </w:r>
    </w:p>
    <w:p w14:paraId="7BBDB34E" w14:textId="77777777" w:rsidR="007968CC" w:rsidRPr="007968CC" w:rsidRDefault="007968CC" w:rsidP="007968CC">
      <w:pPr>
        <w:rPr>
          <w:b/>
          <w:bCs/>
        </w:rPr>
      </w:pPr>
      <w:r w:rsidRPr="007968CC">
        <w:t xml:space="preserve">1. </w:t>
      </w:r>
      <w:r w:rsidRPr="007968CC">
        <w:rPr>
          <w:b/>
          <w:bCs/>
        </w:rPr>
        <w:t>The Problem of the Dataset</w:t>
      </w:r>
    </w:p>
    <w:p w14:paraId="3794C301" w14:textId="77777777" w:rsidR="007968CC" w:rsidRPr="007968CC" w:rsidRDefault="007968CC" w:rsidP="007968CC">
      <w:r w:rsidRPr="007968CC">
        <w:t>This dataset highlights the distribution and accessibility of public schools,</w:t>
      </w:r>
    </w:p>
    <w:p w14:paraId="6109C704" w14:textId="77777777" w:rsidR="007968CC" w:rsidRPr="007968CC" w:rsidRDefault="007968CC" w:rsidP="007968CC">
      <w:r w:rsidRPr="007968CC">
        <w:t>which can reveal disparities in education access, particularly in</w:t>
      </w:r>
    </w:p>
    <w:p w14:paraId="4F24D37F" w14:textId="77777777" w:rsidR="007968CC" w:rsidRPr="007968CC" w:rsidRDefault="007968CC" w:rsidP="007968CC">
      <w:r w:rsidRPr="007968CC">
        <w:t>underserved regions.</w:t>
      </w:r>
    </w:p>
    <w:p w14:paraId="52D29051" w14:textId="77777777" w:rsidR="007968CC" w:rsidRPr="007968CC" w:rsidRDefault="007968CC" w:rsidP="007968CC">
      <w:pPr>
        <w:rPr>
          <w:b/>
          <w:bCs/>
        </w:rPr>
      </w:pPr>
      <w:r w:rsidRPr="007968CC">
        <w:t xml:space="preserve">2. </w:t>
      </w:r>
      <w:r w:rsidRPr="007968CC">
        <w:rPr>
          <w:b/>
          <w:bCs/>
        </w:rPr>
        <w:t>Reason Behind Selection</w:t>
      </w:r>
    </w:p>
    <w:p w14:paraId="72F763D1" w14:textId="77777777" w:rsidR="007968CC" w:rsidRPr="007968CC" w:rsidRDefault="007968CC" w:rsidP="007968CC">
      <w:r w:rsidRPr="007968CC">
        <w:t>It provides critical insights into how well public schools are distributed</w:t>
      </w:r>
    </w:p>
    <w:p w14:paraId="17BD3473" w14:textId="77777777" w:rsidR="007968CC" w:rsidRPr="007968CC" w:rsidRDefault="007968CC" w:rsidP="007968CC">
      <w:r w:rsidRPr="007968CC">
        <w:t>across different regions, making it ideal for spatial and accessibility</w:t>
      </w:r>
    </w:p>
    <w:p w14:paraId="5091EC6E" w14:textId="77777777" w:rsidR="007968CC" w:rsidRPr="007968CC" w:rsidRDefault="007968CC" w:rsidP="007968CC">
      <w:r w:rsidRPr="007968CC">
        <w:t>analysis.</w:t>
      </w:r>
    </w:p>
    <w:p w14:paraId="09280AD6" w14:textId="77777777" w:rsidR="007968CC" w:rsidRPr="007968CC" w:rsidRDefault="007968CC" w:rsidP="007968CC">
      <w:pPr>
        <w:rPr>
          <w:b/>
          <w:bCs/>
        </w:rPr>
      </w:pPr>
      <w:r w:rsidRPr="007968CC">
        <w:t xml:space="preserve">3. </w:t>
      </w:r>
      <w:r w:rsidRPr="007968CC">
        <w:rPr>
          <w:b/>
          <w:bCs/>
        </w:rPr>
        <w:t>Problem Being Solved</w:t>
      </w:r>
    </w:p>
    <w:p w14:paraId="6034632C" w14:textId="77777777" w:rsidR="007968CC" w:rsidRPr="007968CC" w:rsidRDefault="007968CC" w:rsidP="007968CC">
      <w:r w:rsidRPr="007968CC">
        <w:t>The analysis will focus on understanding public schools' geographic</w:t>
      </w:r>
    </w:p>
    <w:p w14:paraId="54CD6800" w14:textId="77777777" w:rsidR="007968CC" w:rsidRPr="007968CC" w:rsidRDefault="007968CC" w:rsidP="007968CC">
      <w:r w:rsidRPr="007968CC">
        <w:t>distribution and accessibility to students. It can also help identify areas</w:t>
      </w:r>
    </w:p>
    <w:p w14:paraId="671B99BF" w14:textId="77777777" w:rsidR="007968CC" w:rsidRPr="007968CC" w:rsidRDefault="007968CC" w:rsidP="007968CC">
      <w:r w:rsidRPr="007968CC">
        <w:t>needing more educational resources.</w:t>
      </w:r>
    </w:p>
    <w:p w14:paraId="28E614BF" w14:textId="77777777" w:rsidR="007968CC" w:rsidRPr="007968CC" w:rsidRDefault="007968CC" w:rsidP="007968CC">
      <w:r w:rsidRPr="007968CC">
        <w:rPr>
          <w:b/>
          <w:bCs/>
        </w:rPr>
        <w:t>Key Columns</w:t>
      </w:r>
      <w:r w:rsidRPr="007968CC">
        <w:t>:</w:t>
      </w:r>
    </w:p>
    <w:p w14:paraId="1DB6AD7E" w14:textId="77777777" w:rsidR="007968CC" w:rsidRPr="007968CC" w:rsidRDefault="007968CC" w:rsidP="007968CC">
      <w:r w:rsidRPr="007968CC">
        <w:rPr>
          <w:b/>
          <w:bCs/>
        </w:rPr>
        <w:t xml:space="preserve">School Name </w:t>
      </w:r>
      <w:r w:rsidRPr="007968CC">
        <w:t>(Categorical): Identifies each public school.</w:t>
      </w:r>
    </w:p>
    <w:p w14:paraId="042A86E8" w14:textId="77777777" w:rsidR="007968CC" w:rsidRPr="007968CC" w:rsidRDefault="007968CC" w:rsidP="007968CC">
      <w:r w:rsidRPr="007968CC">
        <w:rPr>
          <w:b/>
          <w:bCs/>
        </w:rPr>
        <w:t xml:space="preserve">Category </w:t>
      </w:r>
      <w:r w:rsidRPr="007968CC">
        <w:t>(Categorical): School type (high, middle, elementary).</w:t>
      </w:r>
    </w:p>
    <w:p w14:paraId="6E86145F" w14:textId="77777777" w:rsidR="007968CC" w:rsidRPr="007968CC" w:rsidRDefault="007968CC" w:rsidP="007968CC">
      <w:r w:rsidRPr="007968CC">
        <w:rPr>
          <w:b/>
          <w:bCs/>
        </w:rPr>
        <w:t xml:space="preserve">ZIP Code </w:t>
      </w:r>
      <w:r w:rsidRPr="007968CC">
        <w:t>(Categorical): Helps analyse distribution by region.</w:t>
      </w:r>
    </w:p>
    <w:p w14:paraId="28C87327" w14:textId="77777777" w:rsidR="007968CC" w:rsidRPr="007968CC" w:rsidRDefault="007968CC" w:rsidP="007968CC">
      <w:r w:rsidRPr="007968CC">
        <w:rPr>
          <w:b/>
          <w:bCs/>
        </w:rPr>
        <w:t xml:space="preserve">Longitude/Latitude </w:t>
      </w:r>
      <w:r w:rsidRPr="007968CC">
        <w:t>(Numerical): Used for mapping and spatial analysis.</w:t>
      </w:r>
    </w:p>
    <w:p w14:paraId="2CF675B6" w14:textId="77777777" w:rsidR="007968CC" w:rsidRPr="007968CC" w:rsidRDefault="007968CC" w:rsidP="007968CC">
      <w:r w:rsidRPr="007968CC">
        <w:rPr>
          <w:b/>
          <w:bCs/>
        </w:rPr>
        <w:t xml:space="preserve">Phone, Address </w:t>
      </w:r>
      <w:r w:rsidRPr="007968CC">
        <w:t>(Categorical): Useful for contacting or mapping</w:t>
      </w:r>
    </w:p>
    <w:p w14:paraId="060E9918" w14:textId="77777777" w:rsidR="007968CC" w:rsidRPr="007968CC" w:rsidRDefault="007968CC" w:rsidP="007968CC">
      <w:r w:rsidRPr="007968CC">
        <w:t>schools.</w:t>
      </w:r>
    </w:p>
    <w:p w14:paraId="7913D640" w14:textId="77777777" w:rsidR="007968CC" w:rsidRPr="007968CC" w:rsidRDefault="007968CC" w:rsidP="007968CC">
      <w:pPr>
        <w:rPr>
          <w:b/>
          <w:bCs/>
        </w:rPr>
      </w:pPr>
      <w:r w:rsidRPr="007968CC">
        <w:t xml:space="preserve">4. </w:t>
      </w:r>
      <w:r w:rsidRPr="007968CC">
        <w:rPr>
          <w:b/>
          <w:bCs/>
        </w:rPr>
        <w:t>Data Cleaning Techniques</w:t>
      </w:r>
    </w:p>
    <w:p w14:paraId="090F5FB9" w14:textId="77777777" w:rsidR="007968CC" w:rsidRPr="007968CC" w:rsidRDefault="007968CC" w:rsidP="007968CC">
      <w:pPr>
        <w:pStyle w:val="ListParagraph"/>
        <w:numPr>
          <w:ilvl w:val="0"/>
          <w:numId w:val="1"/>
        </w:numPr>
      </w:pPr>
      <w:r w:rsidRPr="007968CC">
        <w:rPr>
          <w:b/>
          <w:bCs/>
        </w:rPr>
        <w:t>Geolocation Cleaning</w:t>
      </w:r>
      <w:r w:rsidRPr="007968CC">
        <w:t>: Verify and correct longitude and latitude data.</w:t>
      </w:r>
    </w:p>
    <w:p w14:paraId="2DD7E319" w14:textId="77777777" w:rsidR="007968CC" w:rsidRPr="007968CC" w:rsidRDefault="007968CC" w:rsidP="007968CC">
      <w:pPr>
        <w:pStyle w:val="ListParagraph"/>
        <w:numPr>
          <w:ilvl w:val="0"/>
          <w:numId w:val="1"/>
        </w:numPr>
      </w:pPr>
      <w:r w:rsidRPr="007968CC">
        <w:rPr>
          <w:b/>
          <w:bCs/>
        </w:rPr>
        <w:t>Handling Duplicates</w:t>
      </w:r>
      <w:r w:rsidRPr="007968CC">
        <w:t>: Removing duplicate entries for schools.</w:t>
      </w:r>
    </w:p>
    <w:p w14:paraId="4E2FF3F9" w14:textId="77777777" w:rsidR="007968CC" w:rsidRPr="007968CC" w:rsidRDefault="007968CC" w:rsidP="007968CC">
      <w:pPr>
        <w:pStyle w:val="ListParagraph"/>
        <w:numPr>
          <w:ilvl w:val="0"/>
          <w:numId w:val="1"/>
        </w:numPr>
      </w:pPr>
      <w:r w:rsidRPr="007968CC">
        <w:rPr>
          <w:b/>
          <w:bCs/>
        </w:rPr>
        <w:t>Standardisation</w:t>
      </w:r>
      <w:r w:rsidRPr="007968CC">
        <w:t>: Ensuring consistency in categories (e.g., "High</w:t>
      </w:r>
    </w:p>
    <w:p w14:paraId="40374C5F" w14:textId="20AF72A6" w:rsidR="00E2171F" w:rsidRDefault="007968CC" w:rsidP="007968CC">
      <w:pPr>
        <w:pStyle w:val="ListParagraph"/>
        <w:numPr>
          <w:ilvl w:val="0"/>
          <w:numId w:val="1"/>
        </w:numPr>
      </w:pPr>
      <w:r w:rsidRPr="007968CC">
        <w:t>School" vs "HS").</w:t>
      </w:r>
    </w:p>
    <w:p w14:paraId="699FE537" w14:textId="69BEF9B2" w:rsidR="007968CC" w:rsidRDefault="007968CC" w:rsidP="007968CC">
      <w:pPr>
        <w:pStyle w:val="ListParagraph"/>
        <w:numPr>
          <w:ilvl w:val="0"/>
          <w:numId w:val="1"/>
        </w:numPr>
        <w:rPr>
          <w:color w:val="D86DCB" w:themeColor="accent5" w:themeTint="99"/>
        </w:rPr>
      </w:pPr>
      <w:r w:rsidRPr="007968CC">
        <w:rPr>
          <w:color w:val="D86DCB" w:themeColor="accent5" w:themeTint="99"/>
        </w:rPr>
        <w:t>Use of uniform text case to ensure uniformity and consistency</w:t>
      </w:r>
    </w:p>
    <w:p w14:paraId="22AFDC47" w14:textId="03CC9500" w:rsidR="007968CC" w:rsidRDefault="007968CC" w:rsidP="007968CC">
      <w:pPr>
        <w:pStyle w:val="ListParagraph"/>
        <w:numPr>
          <w:ilvl w:val="0"/>
          <w:numId w:val="1"/>
        </w:numPr>
        <w:rPr>
          <w:color w:val="D86DCB" w:themeColor="accent5" w:themeTint="99"/>
        </w:rPr>
      </w:pPr>
      <w:r>
        <w:rPr>
          <w:color w:val="D86DCB" w:themeColor="accent5" w:themeTint="99"/>
        </w:rPr>
        <w:t>Break down data in smaller segments for better understanding – Location has both latitudes and latitudes</w:t>
      </w:r>
    </w:p>
    <w:p w14:paraId="00B9ABF7" w14:textId="16C3E31A" w:rsidR="007968CC" w:rsidRDefault="007968CC" w:rsidP="007968CC">
      <w:pPr>
        <w:pStyle w:val="ListParagraph"/>
        <w:numPr>
          <w:ilvl w:val="0"/>
          <w:numId w:val="1"/>
        </w:numPr>
        <w:rPr>
          <w:color w:val="D86DCB" w:themeColor="accent5" w:themeTint="99"/>
        </w:rPr>
      </w:pPr>
      <w:r>
        <w:rPr>
          <w:color w:val="D86DCB" w:themeColor="accent5" w:themeTint="99"/>
        </w:rPr>
        <w:t>Keeping track of any updates done to the dataset during data cleaning</w:t>
      </w:r>
    </w:p>
    <w:p w14:paraId="16C48644" w14:textId="4C7FDD77" w:rsidR="00A042A4" w:rsidRPr="00A042A4" w:rsidRDefault="00A042A4" w:rsidP="00A042A4">
      <w:pPr>
        <w:ind w:left="360"/>
        <w:rPr>
          <w:color w:val="D86DCB" w:themeColor="accent5" w:themeTint="99"/>
        </w:rPr>
      </w:pPr>
    </w:p>
    <w:sectPr w:rsidR="00A042A4" w:rsidRPr="00A0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F51136"/>
    <w:multiLevelType w:val="hybridMultilevel"/>
    <w:tmpl w:val="09160F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259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1F"/>
    <w:rsid w:val="007968CC"/>
    <w:rsid w:val="00A042A4"/>
    <w:rsid w:val="00CE0C62"/>
    <w:rsid w:val="00E2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D6FCF"/>
  <w15:chartTrackingRefBased/>
  <w15:docId w15:val="{518DE4CB-94EE-4274-9338-B9F03E31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7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7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7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7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7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7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7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7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222129433 - SHALOM BIRECH</dc:creator>
  <cp:keywords/>
  <dc:description/>
  <cp:lastModifiedBy>222129433 - SHALOM BIRECH</cp:lastModifiedBy>
  <cp:revision>3</cp:revision>
  <dcterms:created xsi:type="dcterms:W3CDTF">2024-09-19T08:57:00Z</dcterms:created>
  <dcterms:modified xsi:type="dcterms:W3CDTF">2024-09-19T09:07:00Z</dcterms:modified>
</cp:coreProperties>
</file>