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61" w:rsidRPr="00977C61" w:rsidRDefault="00977C61" w:rsidP="00977C61">
      <w:pPr>
        <w:rPr>
          <w:b/>
          <w:sz w:val="36"/>
        </w:rPr>
      </w:pPr>
      <w:r w:rsidRPr="00977C61">
        <w:rPr>
          <w:b/>
          <w:sz w:val="36"/>
        </w:rPr>
        <w:t xml:space="preserve">3.1 – </w:t>
      </w:r>
      <w:r w:rsidRPr="001B13EF">
        <w:rPr>
          <w:b/>
          <w:sz w:val="40"/>
        </w:rPr>
        <w:t>Strwythurau</w:t>
      </w:r>
      <w:r w:rsidRPr="00977C61">
        <w:rPr>
          <w:b/>
          <w:sz w:val="36"/>
        </w:rPr>
        <w:t xml:space="preserve"> Data</w:t>
      </w:r>
    </w:p>
    <w:p w:rsidR="00977C61" w:rsidRDefault="00977C61" w:rsidP="00977C61">
      <w:pPr>
        <w:rPr>
          <w:b/>
        </w:rPr>
      </w:pPr>
    </w:p>
    <w:p w:rsidR="00977C61" w:rsidRPr="001B13EF" w:rsidRDefault="00977C61" w:rsidP="00977C61">
      <w:pPr>
        <w:rPr>
          <w:rFonts w:asciiTheme="minorHAnsi" w:hAnsiTheme="minorHAnsi"/>
          <w:b/>
          <w:sz w:val="28"/>
        </w:rPr>
      </w:pPr>
      <w:r w:rsidRPr="001B13EF">
        <w:rPr>
          <w:b/>
          <w:sz w:val="28"/>
        </w:rPr>
        <w:t>Gofynion y Maes Lafur</w:t>
      </w:r>
    </w:p>
    <w:p w:rsidR="00977C61" w:rsidRDefault="00977C61" w:rsidP="00977C61">
      <w:pPr>
        <w:rPr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6016"/>
      </w:tblGrid>
      <w:tr w:rsidR="00977C61" w:rsidTr="00977C61">
        <w:trPr>
          <w:trHeight w:val="4595"/>
        </w:trPr>
        <w:tc>
          <w:tcPr>
            <w:tcW w:w="2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977C61" w:rsidRDefault="00977C61">
            <w:pPr>
              <w:tabs>
                <w:tab w:val="center" w:pos="6181"/>
              </w:tabs>
            </w:pPr>
            <w:r>
              <w:t xml:space="preserve"> </w:t>
            </w:r>
          </w:p>
        </w:tc>
        <w:tc>
          <w:tcPr>
            <w:tcW w:w="60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77C61" w:rsidRDefault="00977C61">
            <w:pPr>
              <w:tabs>
                <w:tab w:val="center" w:pos="720"/>
                <w:tab w:val="center" w:pos="6011"/>
              </w:tabs>
            </w:pPr>
            <w:r>
              <w:t>Disgrifio, dehongli a thrin strwythurau data gan gynnwys araeau (hyd at dri dimensiwn), staciau, ciwiau, canghennau, rhestri cysylltiedig, a thablau stwnsh.</w:t>
            </w: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  <w:r>
              <w:t>Disgrifio sut mae araeau (hyd at dri dimensiwn) yn cael eu trin.</w:t>
            </w: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  <w:r>
              <w:t>Cynrychioli gweithrediad staciau a chiwiau gan ddefnyddio pwyntyddion ac araeau.</w:t>
            </w: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</w:p>
          <w:p w:rsidR="00977C61" w:rsidRDefault="00977C61">
            <w:pPr>
              <w:tabs>
                <w:tab w:val="center" w:pos="720"/>
                <w:tab w:val="center" w:pos="6011"/>
              </w:tabs>
            </w:pPr>
            <w:r>
              <w:t>Cynrychioli gweithrediad rhestri cysylltiedig a changhennau gan ddefnyddio pwyntyddion ac araeau.</w:t>
            </w:r>
          </w:p>
        </w:tc>
      </w:tr>
    </w:tbl>
    <w:p w:rsidR="00977C61" w:rsidRDefault="00977C61" w:rsidP="00977C61">
      <w:pPr>
        <w:spacing w:line="276" w:lineRule="auto"/>
        <w:rPr>
          <w:rFonts w:asciiTheme="minorHAnsi" w:hAnsiTheme="minorHAnsi"/>
          <w:b/>
          <w:sz w:val="28"/>
          <w:lang w:val="cy-GB"/>
        </w:rPr>
      </w:pPr>
    </w:p>
    <w:p w:rsidR="00977C61" w:rsidRDefault="00977C61" w:rsidP="00977C61">
      <w:pPr>
        <w:spacing w:line="276" w:lineRule="auto"/>
        <w:rPr>
          <w:b/>
          <w:sz w:val="28"/>
          <w:lang w:val="cy-GB"/>
        </w:rPr>
      </w:pPr>
    </w:p>
    <w:p w:rsidR="00977C61" w:rsidRDefault="00977C61">
      <w:pPr>
        <w:spacing w:after="160" w:line="259" w:lineRule="auto"/>
        <w:rPr>
          <w:rStyle w:val="Hyperlink"/>
          <w:b/>
          <w:color w:val="auto"/>
          <w:sz w:val="28"/>
          <w:u w:val="none"/>
        </w:rPr>
      </w:pPr>
      <w:r>
        <w:rPr>
          <w:rStyle w:val="Hyperlink"/>
          <w:b/>
          <w:color w:val="auto"/>
          <w:sz w:val="28"/>
          <w:u w:val="none"/>
        </w:rPr>
        <w:br w:type="page"/>
      </w:r>
    </w:p>
    <w:p w:rsidR="00D958CD" w:rsidRPr="001B13EF" w:rsidRDefault="00AA1F7C" w:rsidP="00D958CD">
      <w:pPr>
        <w:rPr>
          <w:rStyle w:val="Hyperlink"/>
          <w:b/>
          <w:color w:val="auto"/>
          <w:sz w:val="36"/>
          <w:u w:val="none"/>
        </w:rPr>
      </w:pPr>
      <w:r w:rsidRPr="001B13EF">
        <w:rPr>
          <w:rStyle w:val="Hyperlink"/>
          <w:b/>
          <w:color w:val="auto"/>
          <w:sz w:val="36"/>
          <w:u w:val="none"/>
        </w:rPr>
        <w:lastRenderedPageBreak/>
        <w:t>Araeau a Newidynnau</w:t>
      </w:r>
    </w:p>
    <w:p w:rsidR="00D958CD" w:rsidRDefault="00D958CD" w:rsidP="00D958CD"/>
    <w:p w:rsidR="00AA1F7C" w:rsidRPr="0012796D" w:rsidRDefault="00AA1F7C" w:rsidP="00AA1F7C">
      <w:pPr>
        <w:spacing w:line="276" w:lineRule="auto"/>
        <w:rPr>
          <w:lang w:eastAsia="en-GB"/>
        </w:rPr>
      </w:pPr>
      <w:r w:rsidRPr="005C6FC0">
        <w:rPr>
          <w:rFonts w:cs="Calibri"/>
          <w:lang w:val="cy-GB"/>
        </w:rPr>
        <w:t xml:space="preserve">Mae holl brosesu data ar gyfrifiadur yn golygu trin data. Gellir trefnu’r data hwn yng ngof y cyfrifiadur mewn gwahanol ffyrdd yn ôl sut y mae’n cael ei brosesu. Gelwir y wahanol ddulliau o drefnu data yn </w:t>
      </w:r>
      <w:r w:rsidRPr="005C6FC0">
        <w:rPr>
          <w:rFonts w:cs="Calibri"/>
          <w:b/>
          <w:bCs/>
          <w:lang w:val="cy-GB"/>
        </w:rPr>
        <w:t>strwythurau data</w:t>
      </w:r>
      <w:r w:rsidRPr="005C6FC0">
        <w:rPr>
          <w:rFonts w:cs="Calibri"/>
          <w:lang w:val="cy-GB"/>
        </w:rPr>
        <w:t xml:space="preserve">.  </w:t>
      </w:r>
    </w:p>
    <w:p w:rsidR="00AA1F7C" w:rsidRPr="0012796D" w:rsidRDefault="00AA1F7C" w:rsidP="00AA1F7C">
      <w:pPr>
        <w:spacing w:line="276" w:lineRule="auto"/>
        <w:rPr>
          <w:lang w:eastAsia="en-GB"/>
        </w:rPr>
      </w:pPr>
      <w:r w:rsidRPr="0012796D">
        <w:rPr>
          <w:lang w:eastAsia="en-GB"/>
        </w:rPr>
        <w:t> </w:t>
      </w:r>
      <w:bookmarkStart w:id="0" w:name="cysill"/>
      <w:bookmarkEnd w:id="0"/>
    </w:p>
    <w:p w:rsidR="00AA1F7C" w:rsidRPr="0012796D" w:rsidRDefault="00AA1F7C" w:rsidP="00AA1F7C">
      <w:pPr>
        <w:spacing w:line="276" w:lineRule="auto"/>
        <w:rPr>
          <w:lang w:eastAsia="en-GB"/>
        </w:rPr>
      </w:pPr>
      <w:r>
        <w:rPr>
          <w:rFonts w:cs="Calibri"/>
          <w:lang w:val="cy-GB"/>
        </w:rPr>
        <w:t xml:space="preserve">Mae </w:t>
      </w:r>
      <w:r w:rsidR="007A0365">
        <w:rPr>
          <w:rFonts w:cs="Calibri"/>
          <w:lang w:val="cy-GB"/>
        </w:rPr>
        <w:t xml:space="preserve">gan </w:t>
      </w:r>
      <w:r>
        <w:rPr>
          <w:rFonts w:cs="Calibri"/>
          <w:lang w:val="cy-GB"/>
        </w:rPr>
        <w:t xml:space="preserve">ieithoedd cyfrifiadur parod </w:t>
      </w:r>
      <w:r>
        <w:rPr>
          <w:rFonts w:cs="Calibri"/>
          <w:b/>
          <w:bCs/>
          <w:lang w:val="cy-GB"/>
        </w:rPr>
        <w:t>mathau o ddata elfennol</w:t>
      </w:r>
      <w:r>
        <w:rPr>
          <w:rFonts w:cs="Calibri"/>
          <w:lang w:val="cy-GB"/>
        </w:rPr>
        <w:t xml:space="preserve"> (megis cyfanrif, real, Boole a nod) a rhai parod </w:t>
      </w:r>
      <w:r>
        <w:rPr>
          <w:rFonts w:cs="Calibri"/>
          <w:b/>
          <w:bCs/>
          <w:lang w:val="cy-GB"/>
        </w:rPr>
        <w:t>strwythuredig</w:t>
      </w:r>
      <w:r>
        <w:rPr>
          <w:rFonts w:cs="Calibri"/>
          <w:lang w:val="cy-GB"/>
        </w:rPr>
        <w:t xml:space="preserve"> neu fathau data </w:t>
      </w:r>
      <w:r>
        <w:rPr>
          <w:rFonts w:cs="Calibri"/>
          <w:b/>
          <w:bCs/>
          <w:lang w:val="cy-GB"/>
        </w:rPr>
        <w:t>cyfansawdd</w:t>
      </w:r>
      <w:r>
        <w:rPr>
          <w:rFonts w:cs="Calibri"/>
          <w:lang w:val="cy-GB"/>
        </w:rPr>
        <w:t xml:space="preserve"> (</w:t>
      </w:r>
      <w:r>
        <w:rPr>
          <w:rFonts w:cs="Calibri"/>
          <w:i/>
          <w:iCs/>
          <w:lang w:val="cy-GB"/>
        </w:rPr>
        <w:t>strwythurau data</w:t>
      </w:r>
      <w:r>
        <w:rPr>
          <w:rFonts w:cs="Calibri"/>
          <w:lang w:val="cy-GB"/>
        </w:rPr>
        <w:t>) fel cofnod (</w:t>
      </w:r>
      <w:r>
        <w:rPr>
          <w:rFonts w:cs="Calibri"/>
          <w:i/>
          <w:iCs/>
          <w:lang w:val="cy-GB"/>
        </w:rPr>
        <w:t>record</w:t>
      </w:r>
      <w:r>
        <w:rPr>
          <w:rFonts w:cs="Calibri"/>
          <w:lang w:val="cy-GB"/>
        </w:rPr>
        <w:t>), arae (</w:t>
      </w:r>
      <w:r>
        <w:rPr>
          <w:rFonts w:cs="Calibri"/>
          <w:i/>
          <w:iCs/>
          <w:lang w:val="cy-GB"/>
        </w:rPr>
        <w:t>array</w:t>
      </w:r>
      <w:r>
        <w:rPr>
          <w:rFonts w:cs="Calibri"/>
          <w:lang w:val="cy-GB"/>
        </w:rPr>
        <w:t>) a llinyn (</w:t>
      </w:r>
      <w:r>
        <w:rPr>
          <w:rFonts w:cs="Calibri"/>
          <w:i/>
          <w:iCs/>
          <w:lang w:val="cy-GB"/>
        </w:rPr>
        <w:t>string</w:t>
      </w:r>
      <w:r>
        <w:rPr>
          <w:rFonts w:cs="Calibri"/>
          <w:lang w:val="cy-GB"/>
        </w:rPr>
        <w:t>). Mae'r mathau hyn o ddata cyfansawdd yn cynnwys nifer o elfennau o fath penodedig fel cyfanrif (</w:t>
      </w:r>
      <w:r>
        <w:rPr>
          <w:rFonts w:cs="Calibri"/>
          <w:i/>
          <w:iCs/>
          <w:lang w:val="cy-GB"/>
        </w:rPr>
        <w:t>integer</w:t>
      </w:r>
      <w:r>
        <w:rPr>
          <w:rFonts w:cs="Calibri"/>
          <w:lang w:val="cy-GB"/>
        </w:rPr>
        <w:t>) neu real.</w:t>
      </w:r>
    </w:p>
    <w:p w:rsidR="00D958CD" w:rsidRPr="00D86980" w:rsidRDefault="00D958CD" w:rsidP="00D958CD">
      <w:pPr>
        <w:jc w:val="both"/>
        <w:rPr>
          <w:rFonts w:cs="Arial"/>
        </w:rPr>
      </w:pPr>
    </w:p>
    <w:p w:rsidR="00D958CD" w:rsidRPr="00AA1F7C" w:rsidRDefault="00D958CD" w:rsidP="00D958CD">
      <w:pPr>
        <w:pStyle w:val="Heading3"/>
        <w:rPr>
          <w:i/>
          <w:lang w:val="en-GB"/>
        </w:rPr>
      </w:pPr>
      <w:bookmarkStart w:id="1" w:name="_Toc426985539"/>
      <w:r w:rsidRPr="00D86980">
        <w:rPr>
          <w:lang w:val="cy"/>
        </w:rPr>
        <w:t>Newidynnau</w:t>
      </w:r>
      <w:bookmarkEnd w:id="1"/>
      <w:r w:rsidR="00AA1F7C">
        <w:rPr>
          <w:lang w:val="cy"/>
        </w:rPr>
        <w:t xml:space="preserve"> </w:t>
      </w:r>
      <w:r w:rsidR="00AA1F7C">
        <w:rPr>
          <w:i/>
          <w:lang w:val="cy"/>
        </w:rPr>
        <w:t>(Variables)</w:t>
      </w:r>
    </w:p>
    <w:p w:rsidR="00D958CD" w:rsidRDefault="00D958CD" w:rsidP="00D958CD">
      <w:pPr>
        <w:rPr>
          <w:lang w:val="cy" w:eastAsia="en-GB"/>
        </w:rPr>
      </w:pPr>
      <w:r w:rsidRPr="00D86980">
        <w:rPr>
          <w:lang w:val="cy" w:eastAsia="en-GB"/>
        </w:rPr>
        <w:t xml:space="preserve">Newidyn </w:t>
      </w:r>
      <w:r w:rsidR="00AA1F7C">
        <w:rPr>
          <w:lang w:val="cy" w:eastAsia="en-GB"/>
        </w:rPr>
        <w:t>yw</w:t>
      </w:r>
      <w:r w:rsidRPr="00D86980">
        <w:rPr>
          <w:lang w:val="cy" w:eastAsia="en-GB"/>
        </w:rPr>
        <w:t xml:space="preserve"> ddarn o storio sylfaenol (cof cyfrifiadur / </w:t>
      </w:r>
      <w:r w:rsidR="00AA1F7C">
        <w:rPr>
          <w:lang w:val="cy" w:eastAsia="en-GB"/>
        </w:rPr>
        <w:t>RAM</w:t>
      </w:r>
      <w:r w:rsidRPr="00D86980">
        <w:rPr>
          <w:lang w:val="cy" w:eastAsia="en-GB"/>
        </w:rPr>
        <w:t xml:space="preserve">) sy'n cael ei ddefnyddio i storio data dros dro.  </w:t>
      </w:r>
      <w:r w:rsidR="00AA1F7C">
        <w:rPr>
          <w:lang w:val="cy" w:eastAsia="en-GB"/>
        </w:rPr>
        <w:t xml:space="preserve">Dylid defnyddio enwau synhwyrol am newidynnau </w:t>
      </w:r>
      <w:r w:rsidRPr="00D86980">
        <w:rPr>
          <w:lang w:val="cy" w:eastAsia="en-GB"/>
        </w:rPr>
        <w:t xml:space="preserve">a datgan gyda mathau o ddata addas.  </w:t>
      </w:r>
      <w:r w:rsidR="00AA1F7C">
        <w:rPr>
          <w:lang w:val="cy" w:eastAsia="en-GB"/>
        </w:rPr>
        <w:t xml:space="preserve">Rydym yn diffinio newidynnau yn VBE2010 gyda’r gair Dim (sydd yn sefyll am Dimension) – sydd yn dangos bod newidyn wedi’u datgan. </w:t>
      </w:r>
    </w:p>
    <w:p w:rsidR="00AA1F7C" w:rsidRPr="00D86980" w:rsidRDefault="00AA1F7C" w:rsidP="00D958CD"/>
    <w:p w:rsidR="00D958CD" w:rsidRPr="00AA1F7C" w:rsidRDefault="00AA1F7C" w:rsidP="00D958CD">
      <w:pPr>
        <w:pStyle w:val="Heading3"/>
        <w:rPr>
          <w:i/>
          <w:lang w:val="en-GB"/>
        </w:rPr>
      </w:pPr>
      <w:r>
        <w:rPr>
          <w:lang w:val="cy"/>
        </w:rPr>
        <w:t xml:space="preserve">Araeuau </w:t>
      </w:r>
      <w:r>
        <w:rPr>
          <w:i/>
          <w:lang w:val="cy"/>
        </w:rPr>
        <w:t>(Arrays)</w:t>
      </w:r>
    </w:p>
    <w:p w:rsidR="00D958CD" w:rsidRPr="00D86980" w:rsidRDefault="000A563D" w:rsidP="00D958CD">
      <w:pPr>
        <w:rPr>
          <w:lang w:eastAsia="en-GB"/>
        </w:rPr>
      </w:pPr>
      <w:r>
        <w:rPr>
          <w:b/>
          <w:bCs/>
          <w:lang w:val="cy" w:eastAsia="en-GB"/>
        </w:rPr>
        <w:t>S</w:t>
      </w:r>
      <w:r w:rsidR="00D958CD" w:rsidRPr="00D86980">
        <w:rPr>
          <w:b/>
          <w:bCs/>
          <w:lang w:val="cy" w:eastAsia="en-GB"/>
        </w:rPr>
        <w:t>trwythur data</w:t>
      </w:r>
      <w:r w:rsidR="00D958CD" w:rsidRPr="00D86980">
        <w:rPr>
          <w:lang w:val="cy" w:eastAsia="en-GB"/>
        </w:rPr>
        <w:t xml:space="preserve"> </w:t>
      </w:r>
      <w:r>
        <w:rPr>
          <w:lang w:val="cy" w:eastAsia="en-GB"/>
        </w:rPr>
        <w:t>yw ffordd o d</w:t>
      </w:r>
      <w:r w:rsidR="00D958CD" w:rsidRPr="00D86980">
        <w:rPr>
          <w:lang w:val="cy" w:eastAsia="en-GB"/>
        </w:rPr>
        <w:t>refnu data fel y gellir prose</w:t>
      </w:r>
      <w:r>
        <w:rPr>
          <w:lang w:val="cy" w:eastAsia="en-GB"/>
        </w:rPr>
        <w:t xml:space="preserve">su yn effeithlon gan ddefnyddio </w:t>
      </w:r>
      <w:r w:rsidR="00D958CD" w:rsidRPr="00D86980">
        <w:rPr>
          <w:b/>
          <w:bCs/>
          <w:lang w:val="cy" w:eastAsia="en-GB"/>
        </w:rPr>
        <w:t>algorithmau</w:t>
      </w:r>
      <w:r>
        <w:rPr>
          <w:lang w:val="cy" w:eastAsia="en-GB"/>
        </w:rPr>
        <w:t xml:space="preserve"> syml.</w:t>
      </w:r>
    </w:p>
    <w:p w:rsidR="00D958CD" w:rsidRPr="00D86980" w:rsidRDefault="000A563D" w:rsidP="00D958CD">
      <w:pPr>
        <w:rPr>
          <w:lang w:eastAsia="en-GB"/>
        </w:rPr>
      </w:pPr>
      <w:r>
        <w:rPr>
          <w:lang w:val="cy" w:eastAsia="en-GB"/>
        </w:rPr>
        <w:t xml:space="preserve">Mae </w:t>
      </w:r>
      <w:r w:rsidRPr="000A563D">
        <w:rPr>
          <w:b/>
          <w:lang w:val="cy" w:eastAsia="en-GB"/>
        </w:rPr>
        <w:t>arae</w:t>
      </w:r>
      <w:r>
        <w:rPr>
          <w:lang w:val="cy" w:eastAsia="en-GB"/>
        </w:rPr>
        <w:t xml:space="preserve"> yn </w:t>
      </w:r>
      <w:r w:rsidR="00D958CD" w:rsidRPr="00D86980">
        <w:rPr>
          <w:lang w:val="cy" w:eastAsia="en-GB"/>
        </w:rPr>
        <w:t xml:space="preserve">enghraifft o </w:t>
      </w:r>
      <w:r w:rsidR="00D958CD" w:rsidRPr="00D86980">
        <w:rPr>
          <w:b/>
          <w:bCs/>
          <w:lang w:val="cy" w:eastAsia="en-GB"/>
        </w:rPr>
        <w:t>strwythur data</w:t>
      </w:r>
      <w:r w:rsidR="00D958CD" w:rsidRPr="00D86980">
        <w:rPr>
          <w:lang w:val="cy" w:eastAsia="en-GB"/>
        </w:rPr>
        <w:t>.</w:t>
      </w:r>
    </w:p>
    <w:p w:rsidR="00D958CD" w:rsidRPr="00D86980" w:rsidRDefault="00D958CD" w:rsidP="00D958CD">
      <w:pPr>
        <w:rPr>
          <w:lang w:eastAsia="en-GB"/>
        </w:rPr>
      </w:pPr>
      <w:r w:rsidRPr="00D86980">
        <w:rPr>
          <w:lang w:val="cy" w:eastAsia="en-GB"/>
        </w:rPr>
        <w:t xml:space="preserve">Mae </w:t>
      </w:r>
      <w:r w:rsidR="00746C5B">
        <w:rPr>
          <w:lang w:val="cy" w:eastAsia="en-GB"/>
        </w:rPr>
        <w:t xml:space="preserve">arau yn </w:t>
      </w:r>
      <w:r w:rsidRPr="00D86980">
        <w:rPr>
          <w:lang w:val="cy" w:eastAsia="en-GB"/>
        </w:rPr>
        <w:t>'</w:t>
      </w:r>
      <w:r w:rsidRPr="00D86980">
        <w:rPr>
          <w:b/>
          <w:bCs/>
          <w:lang w:val="cy" w:eastAsia="en-GB"/>
        </w:rPr>
        <w:t>rhestr</w:t>
      </w:r>
      <w:r w:rsidRPr="00D86980">
        <w:rPr>
          <w:lang w:val="cy" w:eastAsia="en-GB"/>
        </w:rPr>
        <w:t>' o eitemau data, sydd i gyd y</w:t>
      </w:r>
      <w:r w:rsidR="00746C5B">
        <w:rPr>
          <w:lang w:val="cy" w:eastAsia="en-GB"/>
        </w:rPr>
        <w:t>n</w:t>
      </w:r>
      <w:r w:rsidRPr="00D86980">
        <w:rPr>
          <w:lang w:val="cy" w:eastAsia="en-GB"/>
        </w:rPr>
        <w:t xml:space="preserve"> </w:t>
      </w:r>
      <w:r w:rsidRPr="00D86980">
        <w:rPr>
          <w:b/>
          <w:bCs/>
          <w:lang w:val="cy" w:eastAsia="en-GB"/>
        </w:rPr>
        <w:t>un math o ddata</w:t>
      </w:r>
      <w:r w:rsidRPr="00D86980">
        <w:rPr>
          <w:lang w:val="cy" w:eastAsia="en-GB"/>
        </w:rPr>
        <w:t>.</w:t>
      </w:r>
    </w:p>
    <w:p w:rsidR="00D958CD" w:rsidRPr="00D86980" w:rsidRDefault="00D958CD" w:rsidP="00D958CD">
      <w:pPr>
        <w:rPr>
          <w:lang w:eastAsia="en-GB"/>
        </w:rPr>
      </w:pPr>
    </w:p>
    <w:p w:rsidR="00D958CD" w:rsidRPr="00D86980" w:rsidRDefault="002F0E35" w:rsidP="00D958CD">
      <w:pPr>
        <w:jc w:val="both"/>
        <w:rPr>
          <w:rFonts w:cstheme="minorHAnsi"/>
        </w:rPr>
      </w:pPr>
      <w:r>
        <w:rPr>
          <w:lang w:val="cy"/>
        </w:rPr>
        <w:t xml:space="preserve">Os yr ydych yn </w:t>
      </w:r>
      <w:r w:rsidR="00D958CD" w:rsidRPr="00D86980">
        <w:rPr>
          <w:lang w:val="cy"/>
        </w:rPr>
        <w:t xml:space="preserve">ystyried </w:t>
      </w:r>
      <w:r>
        <w:rPr>
          <w:lang w:val="cy"/>
        </w:rPr>
        <w:t>newidyn</w:t>
      </w:r>
      <w:r w:rsidR="00D958CD" w:rsidRPr="00D86980">
        <w:rPr>
          <w:lang w:val="cy"/>
        </w:rPr>
        <w:t xml:space="preserve"> fel blwch sengl yn y cof, yna gall </w:t>
      </w:r>
      <w:r>
        <w:rPr>
          <w:lang w:val="cy"/>
        </w:rPr>
        <w:t xml:space="preserve">arae cael </w:t>
      </w:r>
      <w:r w:rsidR="00D958CD" w:rsidRPr="00D86980">
        <w:rPr>
          <w:lang w:val="cy"/>
        </w:rPr>
        <w:t xml:space="preserve">ei ystyried fel </w:t>
      </w:r>
      <w:r>
        <w:rPr>
          <w:lang w:val="cy"/>
        </w:rPr>
        <w:t xml:space="preserve">nifer o flychau </w:t>
      </w:r>
      <w:r w:rsidR="00D958CD" w:rsidRPr="00D86980">
        <w:rPr>
          <w:i/>
          <w:lang w:val="cy"/>
        </w:rPr>
        <w:t>o</w:t>
      </w:r>
      <w:r>
        <w:rPr>
          <w:i/>
          <w:lang w:val="cy"/>
        </w:rPr>
        <w:t>’</w:t>
      </w:r>
      <w:r w:rsidR="00D958CD" w:rsidRPr="00D86980">
        <w:rPr>
          <w:i/>
          <w:lang w:val="cy"/>
        </w:rPr>
        <w:t>r un math o ddata</w:t>
      </w:r>
      <w:r w:rsidR="00D958CD" w:rsidRPr="00D86980">
        <w:rPr>
          <w:lang w:val="cy"/>
        </w:rPr>
        <w:t>.</w:t>
      </w:r>
    </w:p>
    <w:p w:rsidR="00D958CD" w:rsidRPr="00D86980" w:rsidRDefault="00D958CD" w:rsidP="00D958CD">
      <w:pPr>
        <w:jc w:val="both"/>
        <w:rPr>
          <w:rFonts w:cstheme="minorHAnsi"/>
          <w:sz w:val="10"/>
        </w:rPr>
      </w:pPr>
    </w:p>
    <w:p w:rsidR="002F0E35" w:rsidRDefault="00D958CD" w:rsidP="002F0E35">
      <w:pPr>
        <w:jc w:val="both"/>
        <w:rPr>
          <w:lang w:val="cy"/>
        </w:rPr>
      </w:pPr>
      <w:r w:rsidRPr="00D86980">
        <w:rPr>
          <w:lang w:val="cy"/>
        </w:rPr>
        <w:t xml:space="preserve">Mae </w:t>
      </w:r>
      <w:r w:rsidR="002F0E35">
        <w:rPr>
          <w:lang w:val="cy"/>
        </w:rPr>
        <w:t>araeau</w:t>
      </w:r>
      <w:r w:rsidRPr="00D86980">
        <w:rPr>
          <w:lang w:val="cy"/>
        </w:rPr>
        <w:t xml:space="preserve"> yn cynnwys copïau o data cysylltiedig.  Gallai datgan </w:t>
      </w:r>
      <w:r w:rsidR="002F0E35">
        <w:rPr>
          <w:lang w:val="cy"/>
        </w:rPr>
        <w:t>arae</w:t>
      </w:r>
      <w:r w:rsidRPr="00D86980">
        <w:rPr>
          <w:lang w:val="cy"/>
        </w:rPr>
        <w:t xml:space="preserve"> </w:t>
      </w:r>
      <w:r w:rsidR="002F0E35">
        <w:rPr>
          <w:lang w:val="cy"/>
        </w:rPr>
        <w:t xml:space="preserve">yn yr iaith </w:t>
      </w:r>
      <w:r w:rsidRPr="00D86980">
        <w:rPr>
          <w:lang w:val="cy"/>
        </w:rPr>
        <w:t xml:space="preserve"> Pascal fel a ganlyn:</w:t>
      </w:r>
    </w:p>
    <w:p w:rsidR="002F0E35" w:rsidRDefault="002F0E35" w:rsidP="002F0E35">
      <w:pPr>
        <w:jc w:val="both"/>
        <w:rPr>
          <w:lang w:val="cy"/>
        </w:rPr>
      </w:pPr>
    </w:p>
    <w:p w:rsidR="002F0E35" w:rsidRPr="002F0E35" w:rsidRDefault="002F0E35" w:rsidP="002F0E35">
      <w:pPr>
        <w:jc w:val="both"/>
        <w:rPr>
          <w:rFonts w:ascii="Courier New" w:hAnsi="Courier New" w:cs="Courier New"/>
          <w:lang w:val="cy"/>
        </w:rPr>
      </w:pPr>
      <w:r w:rsidRPr="002F0E35">
        <w:rPr>
          <w:rFonts w:ascii="Courier New" w:hAnsi="Courier New" w:cs="Courier New"/>
          <w:lang w:val="cy"/>
        </w:rPr>
        <w:t>Var</w:t>
      </w:r>
    </w:p>
    <w:p w:rsidR="002F0E35" w:rsidRPr="002F0E35" w:rsidRDefault="002F0E35" w:rsidP="002F0E35">
      <w:pPr>
        <w:jc w:val="both"/>
        <w:rPr>
          <w:rFonts w:ascii="Courier New" w:hAnsi="Courier New" w:cs="Courier New"/>
          <w:lang w:val="cy"/>
        </w:rPr>
      </w:pPr>
      <w:r w:rsidRPr="002F0E35">
        <w:rPr>
          <w:rFonts w:ascii="Courier New" w:hAnsi="Courier New" w:cs="Courier New"/>
          <w:lang w:val="cy"/>
        </w:rPr>
        <w:t xml:space="preserve">  Exammark : array[0..9] of integer;</w:t>
      </w:r>
    </w:p>
    <w:p w:rsidR="002F0E35" w:rsidRDefault="002F0E35" w:rsidP="002F0E35">
      <w:pPr>
        <w:jc w:val="both"/>
        <w:rPr>
          <w:lang w:val="cy"/>
        </w:rPr>
      </w:pPr>
    </w:p>
    <w:p w:rsidR="002F0E35" w:rsidRDefault="002F0E35" w:rsidP="002F0E35">
      <w:pPr>
        <w:jc w:val="both"/>
        <w:rPr>
          <w:lang w:val="cy"/>
        </w:rPr>
      </w:pPr>
      <w:r>
        <w:rPr>
          <w:lang w:val="cy"/>
        </w:rPr>
        <w:t>Neu yn VBE2010 fel:</w:t>
      </w:r>
    </w:p>
    <w:p w:rsidR="002F0E35" w:rsidRDefault="002F0E35" w:rsidP="002F0E35">
      <w:pPr>
        <w:jc w:val="both"/>
        <w:rPr>
          <w:lang w:val="cy"/>
        </w:rPr>
      </w:pPr>
    </w:p>
    <w:p w:rsidR="00D958CD" w:rsidRPr="002F0E35" w:rsidRDefault="002F0E35" w:rsidP="002F0E35">
      <w:pPr>
        <w:jc w:val="both"/>
        <w:rPr>
          <w:rFonts w:ascii="Courier New" w:hAnsi="Courier New" w:cs="Courier New"/>
        </w:rPr>
      </w:pPr>
      <w:r w:rsidRPr="002F0E35">
        <w:rPr>
          <w:rFonts w:ascii="Courier New" w:hAnsi="Courier New" w:cs="Courier New"/>
          <w:lang w:val="cy"/>
        </w:rPr>
        <w:t>Dim exammark(9) As Integer;</w:t>
      </w:r>
      <w:r w:rsidRPr="002F0E35">
        <w:rPr>
          <w:rFonts w:ascii="Courier New" w:hAnsi="Courier New" w:cs="Courier New"/>
        </w:rPr>
        <w:t xml:space="preserve"> </w:t>
      </w:r>
    </w:p>
    <w:p w:rsidR="00D958CD" w:rsidRPr="00D86980" w:rsidRDefault="00D958CD" w:rsidP="00D958CD">
      <w:pPr>
        <w:jc w:val="both"/>
        <w:rPr>
          <w:rFonts w:cstheme="minorHAnsi"/>
        </w:rPr>
      </w:pPr>
    </w:p>
    <w:p w:rsidR="00D958CD" w:rsidRPr="00D86980" w:rsidRDefault="00D958CD" w:rsidP="00D958CD">
      <w:pPr>
        <w:jc w:val="both"/>
        <w:rPr>
          <w:rFonts w:cstheme="minorHAnsi"/>
        </w:rPr>
      </w:pPr>
      <w:r w:rsidRPr="00D86980">
        <w:rPr>
          <w:lang w:val="cy"/>
        </w:rPr>
        <w:t xml:space="preserve">Mae hyn yn golygu bod yn lle un blwch yn y cof, </w:t>
      </w:r>
      <w:r w:rsidR="002F0E35">
        <w:rPr>
          <w:lang w:val="cy"/>
        </w:rPr>
        <w:t xml:space="preserve">bydde 10  blwch </w:t>
      </w:r>
      <w:r w:rsidRPr="00D86980">
        <w:rPr>
          <w:lang w:val="cy"/>
        </w:rPr>
        <w:t xml:space="preserve">yn union yr un fath </w:t>
      </w:r>
      <w:r w:rsidR="002F0E35">
        <w:rPr>
          <w:lang w:val="cy"/>
        </w:rPr>
        <w:t xml:space="preserve">yn cael ei creu </w:t>
      </w:r>
      <w:r w:rsidRPr="00D86980">
        <w:rPr>
          <w:lang w:val="cy"/>
        </w:rPr>
        <w:t>ac efallai edrych fel a ganlyn:</w:t>
      </w:r>
    </w:p>
    <w:p w:rsidR="00D958CD" w:rsidRPr="00D86980" w:rsidRDefault="00D958CD" w:rsidP="00D958CD">
      <w:pPr>
        <w:jc w:val="both"/>
        <w:rPr>
          <w:rFonts w:cstheme="minorHAnsi"/>
        </w:rPr>
      </w:pPr>
    </w:p>
    <w:tbl>
      <w:tblPr>
        <w:tblW w:w="0" w:type="auto"/>
        <w:tblInd w:w="8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D958CD" w:rsidRPr="00D86980" w:rsidTr="002F0E35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958CD" w:rsidRPr="00D86980" w:rsidRDefault="00D958CD" w:rsidP="000A563D">
            <w:pPr>
              <w:jc w:val="right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[0]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[1]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rPr>
                <w:rFonts w:cstheme="minorHAnsi"/>
              </w:rPr>
            </w:pPr>
            <w:r w:rsidRPr="00D86980">
              <w:rPr>
                <w:lang w:val="cy"/>
              </w:rPr>
              <w:t xml:space="preserve"> [2]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[3]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[4]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[5]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[6]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[7]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[8]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  <w:r w:rsidRPr="00D86980">
              <w:rPr>
                <w:lang w:val="cy"/>
              </w:rPr>
              <w:t>[9]</w:t>
            </w:r>
          </w:p>
        </w:tc>
      </w:tr>
      <w:tr w:rsidR="00D958CD" w:rsidRPr="00D86980" w:rsidTr="002F0E35"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D958CD" w:rsidRPr="00D86980" w:rsidRDefault="00D958CD" w:rsidP="000A563D">
            <w:pPr>
              <w:jc w:val="right"/>
              <w:rPr>
                <w:rFonts w:cstheme="minorHAnsi"/>
              </w:rPr>
            </w:pPr>
            <w:r w:rsidRPr="00D86980">
              <w:rPr>
                <w:lang w:val="cy"/>
              </w:rPr>
              <w:t>exammark</w:t>
            </w: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  <w:tc>
          <w:tcPr>
            <w:tcW w:w="709" w:type="dxa"/>
          </w:tcPr>
          <w:p w:rsidR="00D958CD" w:rsidRPr="00D86980" w:rsidRDefault="00D958CD" w:rsidP="000A563D">
            <w:pPr>
              <w:jc w:val="center"/>
              <w:rPr>
                <w:rFonts w:cstheme="minorHAnsi"/>
              </w:rPr>
            </w:pPr>
          </w:p>
        </w:tc>
      </w:tr>
    </w:tbl>
    <w:p w:rsidR="00D958CD" w:rsidRPr="00D86980" w:rsidRDefault="00D958CD" w:rsidP="00D958CD">
      <w:pPr>
        <w:rPr>
          <w:rFonts w:cstheme="minorHAnsi"/>
        </w:rPr>
      </w:pPr>
    </w:p>
    <w:p w:rsidR="00D958CD" w:rsidRPr="00D86980" w:rsidRDefault="00D958CD" w:rsidP="00D958CD">
      <w:pPr>
        <w:jc w:val="both"/>
        <w:rPr>
          <w:rFonts w:cstheme="minorHAnsi"/>
        </w:rPr>
      </w:pPr>
      <w:r w:rsidRPr="00D86980">
        <w:rPr>
          <w:lang w:val="cy"/>
        </w:rPr>
        <w:t xml:space="preserve">Gellir </w:t>
      </w:r>
      <w:r w:rsidR="002F0E35">
        <w:rPr>
          <w:lang w:val="cy"/>
        </w:rPr>
        <w:t>adnabod</w:t>
      </w:r>
      <w:r w:rsidRPr="00D86980">
        <w:rPr>
          <w:lang w:val="cy"/>
        </w:rPr>
        <w:t xml:space="preserve"> pob blwch gan y </w:t>
      </w:r>
      <w:r w:rsidRPr="00D86980">
        <w:rPr>
          <w:i/>
          <w:lang w:val="cy"/>
        </w:rPr>
        <w:t>isysgrif</w:t>
      </w:r>
      <w:r w:rsidRPr="00D86980">
        <w:rPr>
          <w:lang w:val="cy"/>
        </w:rPr>
        <w:t xml:space="preserve"> </w:t>
      </w:r>
      <w:r w:rsidR="007A0365">
        <w:rPr>
          <w:lang w:val="cy"/>
        </w:rPr>
        <w:t>(su</w:t>
      </w:r>
      <w:r w:rsidR="002F0E35">
        <w:rPr>
          <w:lang w:val="cy"/>
        </w:rPr>
        <w:t xml:space="preserve">bscript) </w:t>
      </w:r>
      <w:r w:rsidRPr="00D86980">
        <w:rPr>
          <w:lang w:val="cy"/>
        </w:rPr>
        <w:t xml:space="preserve">mewn cromfachau sgwâr sy'n cyfeirio'n benodol at blwch unigol o fewn y </w:t>
      </w:r>
      <w:r w:rsidR="002F0E35">
        <w:rPr>
          <w:lang w:val="cy"/>
        </w:rPr>
        <w:t>arae</w:t>
      </w:r>
      <w:r w:rsidRPr="00D86980">
        <w:rPr>
          <w:lang w:val="cy"/>
        </w:rPr>
        <w:t>.</w:t>
      </w:r>
    </w:p>
    <w:p w:rsidR="00D958CD" w:rsidRPr="00D86980" w:rsidRDefault="00D958CD" w:rsidP="00D958CD">
      <w:pPr>
        <w:jc w:val="both"/>
        <w:rPr>
          <w:rFonts w:cstheme="minorHAnsi"/>
        </w:rPr>
      </w:pPr>
    </w:p>
    <w:p w:rsidR="00D958CD" w:rsidRPr="00D86980" w:rsidRDefault="00D958CD" w:rsidP="00D958CD">
      <w:pPr>
        <w:jc w:val="both"/>
        <w:rPr>
          <w:rFonts w:cstheme="minorHAnsi"/>
        </w:rPr>
      </w:pPr>
    </w:p>
    <w:p w:rsidR="00D958CD" w:rsidRPr="00D86980" w:rsidRDefault="002F0E35" w:rsidP="00D958CD">
      <w:pPr>
        <w:jc w:val="both"/>
        <w:rPr>
          <w:rFonts w:cstheme="minorHAnsi"/>
        </w:rPr>
      </w:pPr>
      <w:r>
        <w:rPr>
          <w:lang w:val="cy"/>
        </w:rPr>
        <w:lastRenderedPageBreak/>
        <w:t>Ga</w:t>
      </w:r>
      <w:r w:rsidR="00D958CD" w:rsidRPr="00D86980">
        <w:rPr>
          <w:lang w:val="cy"/>
        </w:rPr>
        <w:t xml:space="preserve">llwch </w:t>
      </w:r>
      <w:r>
        <w:rPr>
          <w:lang w:val="cy"/>
        </w:rPr>
        <w:t xml:space="preserve">feddwl hefyd am yr arae </w:t>
      </w:r>
      <w:r w:rsidR="00D958CD" w:rsidRPr="00D86980">
        <w:rPr>
          <w:lang w:val="cy"/>
        </w:rPr>
        <w:t>fel rhestr o eitemau fel y dangosir isod:</w:t>
      </w:r>
    </w:p>
    <w:p w:rsidR="00D958CD" w:rsidRPr="00D86980" w:rsidRDefault="00D958CD" w:rsidP="00D958CD">
      <w:pPr>
        <w:jc w:val="both"/>
        <w:rPr>
          <w:rFonts w:cstheme="minorHAnsi"/>
        </w:rPr>
      </w:pPr>
    </w:p>
    <w:p w:rsidR="00D958CD" w:rsidRPr="002F0E35" w:rsidRDefault="00D958CD" w:rsidP="00D958CD">
      <w:pPr>
        <w:jc w:val="both"/>
        <w:rPr>
          <w:rFonts w:ascii="Courier New" w:hAnsi="Courier New" w:cs="Courier New"/>
        </w:rPr>
      </w:pPr>
      <w:r w:rsidRPr="00D86980">
        <w:rPr>
          <w:lang w:val="cy"/>
        </w:rPr>
        <w:tab/>
      </w:r>
      <w:r w:rsidRPr="00D86980">
        <w:rPr>
          <w:lang w:val="cy"/>
        </w:rPr>
        <w:tab/>
      </w:r>
      <w:r w:rsidRPr="00D86980">
        <w:rPr>
          <w:lang w:val="cy"/>
        </w:rPr>
        <w:tab/>
      </w:r>
      <w:r w:rsidRPr="002F0E35">
        <w:rPr>
          <w:rFonts w:ascii="Courier New" w:hAnsi="Courier New" w:cs="Courier New"/>
          <w:lang w:val="cy"/>
        </w:rPr>
        <w:t xml:space="preserve">exammark(0) = </w:t>
      </w:r>
    </w:p>
    <w:p w:rsidR="00D958CD" w:rsidRPr="002F0E35" w:rsidRDefault="00D958CD" w:rsidP="00D958CD">
      <w:pPr>
        <w:ind w:left="1440" w:firstLine="720"/>
        <w:jc w:val="both"/>
        <w:rPr>
          <w:rFonts w:ascii="Courier New" w:hAnsi="Courier New" w:cs="Courier New"/>
        </w:rPr>
      </w:pPr>
      <w:r w:rsidRPr="002F0E35">
        <w:rPr>
          <w:rFonts w:ascii="Courier New" w:hAnsi="Courier New" w:cs="Courier New"/>
          <w:lang w:val="cy"/>
        </w:rPr>
        <w:t xml:space="preserve">exammark(1) = </w:t>
      </w:r>
    </w:p>
    <w:p w:rsidR="00D958CD" w:rsidRPr="002F0E35" w:rsidRDefault="00D958CD" w:rsidP="00D958CD">
      <w:pPr>
        <w:ind w:left="1440" w:firstLine="720"/>
        <w:jc w:val="both"/>
        <w:rPr>
          <w:rFonts w:ascii="Courier New" w:hAnsi="Courier New" w:cs="Courier New"/>
        </w:rPr>
      </w:pPr>
      <w:r w:rsidRPr="002F0E35">
        <w:rPr>
          <w:rFonts w:ascii="Courier New" w:hAnsi="Courier New" w:cs="Courier New"/>
          <w:lang w:val="cy"/>
        </w:rPr>
        <w:t xml:space="preserve">exammark(2) = </w:t>
      </w:r>
    </w:p>
    <w:p w:rsidR="00D958CD" w:rsidRPr="002F0E35" w:rsidRDefault="00D958CD" w:rsidP="00D958CD">
      <w:pPr>
        <w:ind w:left="1440" w:firstLine="720"/>
        <w:jc w:val="both"/>
        <w:rPr>
          <w:rFonts w:ascii="Courier New" w:hAnsi="Courier New" w:cs="Courier New"/>
        </w:rPr>
      </w:pPr>
      <w:r w:rsidRPr="002F0E35">
        <w:rPr>
          <w:rFonts w:ascii="Courier New" w:hAnsi="Courier New" w:cs="Courier New"/>
          <w:lang w:val="cy"/>
        </w:rPr>
        <w:t xml:space="preserve">:         :         : </w:t>
      </w:r>
    </w:p>
    <w:p w:rsidR="00D958CD" w:rsidRPr="002F0E35" w:rsidRDefault="00D958CD" w:rsidP="00D958CD">
      <w:pPr>
        <w:ind w:left="1440" w:firstLine="720"/>
        <w:jc w:val="both"/>
        <w:rPr>
          <w:rFonts w:ascii="Courier New" w:hAnsi="Courier New" w:cs="Courier New"/>
        </w:rPr>
      </w:pPr>
      <w:r w:rsidRPr="002F0E35">
        <w:rPr>
          <w:rFonts w:ascii="Courier New" w:hAnsi="Courier New" w:cs="Courier New"/>
          <w:lang w:val="cy"/>
        </w:rPr>
        <w:t xml:space="preserve">exammark(9) = </w:t>
      </w:r>
    </w:p>
    <w:p w:rsidR="00D958CD" w:rsidRPr="00D86980" w:rsidRDefault="00D958CD" w:rsidP="00D958CD">
      <w:pPr>
        <w:jc w:val="both"/>
        <w:rPr>
          <w:rFonts w:cstheme="minorHAnsi"/>
          <w:sz w:val="20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 xml:space="preserve">Mae hyn yn enghraifft o </w:t>
      </w:r>
      <w:r w:rsidR="007A0365">
        <w:rPr>
          <w:rFonts w:eastAsiaTheme="minorHAnsi" w:cs="Calibri"/>
          <w:b/>
          <w:bCs/>
          <w:lang w:val="cy"/>
        </w:rPr>
        <w:t>arae un-dimensiwn</w:t>
      </w:r>
      <w:r w:rsidR="007A0365">
        <w:rPr>
          <w:rFonts w:eastAsiaTheme="minorHAnsi" w:cs="Calibri"/>
          <w:lang w:val="cy"/>
        </w:rPr>
        <w:t xml:space="preserve"> </w:t>
      </w:r>
      <w:r>
        <w:rPr>
          <w:rFonts w:eastAsiaTheme="minorHAnsi" w:cs="Calibri"/>
          <w:lang w:val="cy"/>
        </w:rPr>
        <w:t xml:space="preserve">a gellid ei ddefnyddio i storio copïau lluosog o'r </w:t>
      </w:r>
      <w:r>
        <w:rPr>
          <w:rFonts w:eastAsiaTheme="minorHAnsi" w:cs="Calibri"/>
          <w:i/>
          <w:iCs/>
          <w:lang w:val="cy"/>
        </w:rPr>
        <w:t>un data</w:t>
      </w:r>
      <w:r>
        <w:rPr>
          <w:rFonts w:eastAsiaTheme="minorHAnsi" w:cs="Calibri"/>
          <w:lang w:val="cy"/>
        </w:rPr>
        <w:t>, yn yr enghraifft hon, 10 copïau o'r marciau arholiad.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Rhesi strwythurau data pwerus iawn ac mae'n gymharol syml i ysgrifennu algorithmau a gweithdrefnau ar gyfer trin data mewn rhesi (e.e. chwilio am elfen, i roi trefn ar y casgliad, ac ati), gan eu gwneud yn strwythurau data cyffredin iawn mewn cyfrifiadura.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sz w:val="20"/>
          <w:szCs w:val="20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 xml:space="preserve">Prif anfantais </w:t>
      </w:r>
      <w:r w:rsidR="007A0365">
        <w:rPr>
          <w:rFonts w:eastAsiaTheme="minorHAnsi" w:cs="Calibri"/>
          <w:lang w:val="cy"/>
        </w:rPr>
        <w:t>arae</w:t>
      </w:r>
      <w:r>
        <w:rPr>
          <w:rFonts w:eastAsiaTheme="minorHAnsi" w:cs="Calibri"/>
          <w:lang w:val="cy"/>
        </w:rPr>
        <w:t xml:space="preserve"> yw bod rhaid i'r </w:t>
      </w:r>
      <w:r w:rsidR="007A0365">
        <w:rPr>
          <w:rFonts w:eastAsiaTheme="minorHAnsi" w:cs="Calibri"/>
          <w:lang w:val="cy"/>
        </w:rPr>
        <w:t xml:space="preserve">holl ddata </w:t>
      </w:r>
      <w:r>
        <w:rPr>
          <w:rFonts w:eastAsiaTheme="minorHAnsi" w:cs="Calibri"/>
          <w:lang w:val="cy"/>
        </w:rPr>
        <w:t>fod o'r un math (er enghraifft, pob cyfanrif neu holl reals, ac ati.).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sz w:val="20"/>
          <w:szCs w:val="20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sz w:val="20"/>
          <w:szCs w:val="20"/>
        </w:rPr>
      </w:pPr>
      <w:r>
        <w:rPr>
          <w:rFonts w:eastAsiaTheme="minorHAnsi" w:cs="Calibri"/>
          <w:lang w:val="cy"/>
        </w:rPr>
        <w:t xml:space="preserve">Gelwir yr eitemau data </w:t>
      </w:r>
      <w:r w:rsidR="007A0365">
        <w:rPr>
          <w:rFonts w:eastAsiaTheme="minorHAnsi" w:cs="Calibri"/>
          <w:lang w:val="cy"/>
        </w:rPr>
        <w:t>yma yn</w:t>
      </w:r>
      <w:r>
        <w:rPr>
          <w:rFonts w:eastAsiaTheme="minorHAnsi" w:cs="Calibri"/>
          <w:lang w:val="cy"/>
        </w:rPr>
        <w:t xml:space="preserve"> </w:t>
      </w:r>
      <w:r>
        <w:rPr>
          <w:rFonts w:eastAsiaTheme="minorHAnsi" w:cs="Calibri"/>
          <w:b/>
          <w:bCs/>
          <w:lang w:val="cy"/>
        </w:rPr>
        <w:t>elfennau</w:t>
      </w:r>
      <w:r w:rsidR="007A0365">
        <w:rPr>
          <w:rFonts w:eastAsiaTheme="minorHAnsi" w:cs="Calibri"/>
          <w:lang w:val="cy"/>
        </w:rPr>
        <w:t xml:space="preserve"> </w:t>
      </w:r>
      <w:r w:rsidR="007A0365">
        <w:rPr>
          <w:rFonts w:eastAsiaTheme="minorHAnsi" w:cs="Calibri"/>
          <w:i/>
          <w:lang w:val="cy"/>
        </w:rPr>
        <w:t>(elements)</w:t>
      </w:r>
      <w:r>
        <w:rPr>
          <w:rFonts w:eastAsiaTheme="minorHAnsi" w:cs="Calibri"/>
          <w:lang w:val="cy"/>
        </w:rPr>
        <w:br/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lang w:val="cy"/>
        </w:rPr>
        <w:t xml:space="preserve">Mae gan bob elfen </w:t>
      </w:r>
      <w:r>
        <w:rPr>
          <w:rFonts w:eastAsiaTheme="minorHAnsi" w:cs="Calibri"/>
          <w:b/>
          <w:bCs/>
          <w:lang w:val="cy"/>
        </w:rPr>
        <w:t>isysgrif</w:t>
      </w:r>
      <w:r>
        <w:rPr>
          <w:rFonts w:eastAsiaTheme="minorHAnsi" w:cs="Calibri"/>
          <w:lang w:val="cy"/>
        </w:rPr>
        <w:t xml:space="preserve"> er mwyn ei adnabod (fel arfer nifer... ond nid o reidrwydd).</w:t>
      </w:r>
    </w:p>
    <w:p w:rsidR="00D958CD" w:rsidRPr="00D86980" w:rsidRDefault="00D958CD" w:rsidP="00D958CD">
      <w:pPr>
        <w:rPr>
          <w:sz w:val="20"/>
          <w:lang w:eastAsia="en-GB"/>
        </w:rPr>
      </w:pPr>
    </w:p>
    <w:p w:rsidR="007F7409" w:rsidRPr="005C6FC0" w:rsidRDefault="007F7409" w:rsidP="007F7409">
      <w:pPr>
        <w:pStyle w:val="Heading2"/>
        <w:rPr>
          <w:b w:val="0"/>
          <w:color w:val="auto"/>
        </w:rPr>
      </w:pPr>
      <w:r w:rsidRPr="00B703E4">
        <w:rPr>
          <w:rFonts w:ascii="Calibri Light" w:hAnsi="Calibri Light" w:cs="Calibri"/>
          <w:bCs/>
        </w:rPr>
        <w:t>Arae Un Dimensiwn</w:t>
      </w:r>
    </w:p>
    <w:p w:rsidR="007F7409" w:rsidRDefault="007F7409" w:rsidP="007F7409">
      <w:pPr>
        <w:spacing w:after="4" w:line="276" w:lineRule="auto"/>
        <w:ind w:left="-5" w:hanging="10"/>
        <w:rPr>
          <w:rFonts w:eastAsia="Arial" w:cs="Arial"/>
          <w:b/>
        </w:rPr>
      </w:pPr>
      <w:r w:rsidRPr="005C6FC0">
        <w:rPr>
          <w:rFonts w:eastAsia="Arial" w:cs="Arial"/>
        </w:rPr>
        <w:t xml:space="preserve">Esiampl o arae un dimensiwn yw </w:t>
      </w:r>
      <w:r w:rsidRPr="005C6FC0">
        <w:rPr>
          <w:rFonts w:eastAsia="Arial" w:cs="Arial"/>
          <w:b/>
        </w:rPr>
        <w:t>rhestr linol</w:t>
      </w:r>
      <w:r w:rsidRPr="005C6FC0">
        <w:rPr>
          <w:rFonts w:eastAsia="Arial" w:cs="Arial"/>
        </w:rPr>
        <w:t xml:space="preserve"> </w:t>
      </w:r>
      <w:r w:rsidRPr="005C6FC0">
        <w:rPr>
          <w:rFonts w:eastAsia="Arial" w:cs="Arial"/>
          <w:b/>
        </w:rPr>
        <w:t xml:space="preserve">(linear list), </w:t>
      </w:r>
      <w:r w:rsidRPr="005C6FC0">
        <w:rPr>
          <w:rFonts w:eastAsia="Arial" w:cs="Arial"/>
        </w:rPr>
        <w:t xml:space="preserve">gallwch ddod o hyd i bob eitem yn unigol trwy ddefnyddio un is-sgript. </w:t>
      </w:r>
      <w:r w:rsidRPr="005C6FC0">
        <w:rPr>
          <w:rFonts w:eastAsia="Arial" w:cs="Arial"/>
          <w:b/>
        </w:rPr>
        <w:t xml:space="preserve"> </w:t>
      </w:r>
    </w:p>
    <w:p w:rsidR="007F7409" w:rsidRPr="005C6FC0" w:rsidRDefault="007F7409" w:rsidP="007F7409">
      <w:pPr>
        <w:spacing w:after="4" w:line="276" w:lineRule="auto"/>
        <w:ind w:left="-5" w:hanging="10"/>
      </w:pPr>
    </w:p>
    <w:p w:rsidR="007F7409" w:rsidRDefault="007F7409" w:rsidP="007F7409">
      <w:pPr>
        <w:spacing w:after="4" w:line="276" w:lineRule="auto"/>
        <w:ind w:left="-5" w:hanging="10"/>
        <w:rPr>
          <w:rFonts w:eastAsia="Arial" w:cs="Arial"/>
        </w:rPr>
      </w:pPr>
      <w:proofErr w:type="gramStart"/>
      <w:r w:rsidRPr="005C6FC0">
        <w:rPr>
          <w:rFonts w:eastAsia="Arial" w:cs="Arial"/>
          <w:b/>
        </w:rPr>
        <w:t>Esiampl</w:t>
      </w:r>
      <w:r w:rsidRPr="005C6FC0">
        <w:rPr>
          <w:rFonts w:eastAsia="Arial" w:cs="Arial"/>
        </w:rPr>
        <w:t xml:space="preserve"> :</w:t>
      </w:r>
      <w:proofErr w:type="gramEnd"/>
      <w:r w:rsidRPr="005C6FC0">
        <w:rPr>
          <w:rFonts w:eastAsia="Arial" w:cs="Arial"/>
        </w:rPr>
        <w:t xml:space="preserve"> Dyma restr linol o enwau a elwir yn '</w:t>
      </w:r>
      <w:r w:rsidRPr="005C6FC0">
        <w:rPr>
          <w:rFonts w:eastAsia="Arial" w:cs="Arial"/>
          <w:b/>
        </w:rPr>
        <w:t>ENW</w:t>
      </w:r>
      <w:r w:rsidRPr="005C6FC0">
        <w:rPr>
          <w:rFonts w:eastAsia="Arial" w:cs="Arial"/>
        </w:rPr>
        <w:t xml:space="preserve">' . </w:t>
      </w:r>
    </w:p>
    <w:p w:rsidR="007F7409" w:rsidRDefault="007F7409" w:rsidP="007F7409">
      <w:pPr>
        <w:spacing w:after="4" w:line="276" w:lineRule="auto"/>
        <w:ind w:left="-5" w:hanging="10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1729"/>
      </w:tblGrid>
      <w:tr w:rsidR="007F7409" w:rsidTr="00945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 w:rsidRPr="005C6FC0">
              <w:rPr>
                <w:rFonts w:eastAsia="Arial" w:cs="Arial"/>
              </w:rPr>
              <w:t>Is-Sgript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FC0">
              <w:t>Enw</w:t>
            </w:r>
          </w:p>
        </w:tc>
      </w:tr>
      <w:tr w:rsidR="007F7409" w:rsidTr="0094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Geraint Davies</w:t>
            </w:r>
          </w:p>
        </w:tc>
      </w:tr>
      <w:tr w:rsidR="007F7409" w:rsidTr="0094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2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Sioned Evans</w:t>
            </w:r>
          </w:p>
        </w:tc>
      </w:tr>
      <w:tr w:rsidR="007F7409" w:rsidTr="0094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3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John Williams</w:t>
            </w:r>
          </w:p>
        </w:tc>
      </w:tr>
      <w:tr w:rsidR="007F7409" w:rsidTr="0094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Eleri Jones</w:t>
            </w:r>
          </w:p>
        </w:tc>
      </w:tr>
      <w:tr w:rsidR="007F7409" w:rsidTr="0094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5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Gerwyn Hughes</w:t>
            </w:r>
          </w:p>
        </w:tc>
      </w:tr>
      <w:tr w:rsidR="007F7409" w:rsidTr="00945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7F7409" w:rsidRDefault="007F7409" w:rsidP="0094572A">
            <w:pPr>
              <w:spacing w:after="4" w:line="276" w:lineRule="auto"/>
              <w:jc w:val="center"/>
            </w:pPr>
            <w:r>
              <w:t>6</w:t>
            </w:r>
          </w:p>
        </w:tc>
        <w:tc>
          <w:tcPr>
            <w:tcW w:w="1729" w:type="dxa"/>
          </w:tcPr>
          <w:p w:rsidR="007F7409" w:rsidRDefault="007F7409" w:rsidP="0094572A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FC0">
              <w:rPr>
                <w:rFonts w:eastAsia="Arial" w:cs="Arial"/>
              </w:rPr>
              <w:t>Owain Davies</w:t>
            </w:r>
          </w:p>
        </w:tc>
      </w:tr>
    </w:tbl>
    <w:p w:rsidR="007F7409" w:rsidRPr="005C6FC0" w:rsidRDefault="007F7409" w:rsidP="007F7409">
      <w:pPr>
        <w:spacing w:after="4" w:line="276" w:lineRule="auto"/>
        <w:ind w:left="-5" w:hanging="10"/>
      </w:pPr>
    </w:p>
    <w:p w:rsidR="007A0365" w:rsidRDefault="007A036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F7409" w:rsidRPr="00464E78" w:rsidRDefault="007F7409" w:rsidP="007F7409">
      <w:pPr>
        <w:spacing w:line="276" w:lineRule="auto"/>
        <w:rPr>
          <w:sz w:val="28"/>
        </w:rPr>
      </w:pPr>
      <w:r w:rsidRPr="00464E78">
        <w:rPr>
          <w:b/>
          <w:sz w:val="28"/>
        </w:rPr>
        <w:lastRenderedPageBreak/>
        <w:t xml:space="preserve">Prosesu Arae Un Dimensiwn </w:t>
      </w:r>
    </w:p>
    <w:p w:rsidR="007F7409" w:rsidRPr="005C6FC0" w:rsidRDefault="007F7409" w:rsidP="007F7409">
      <w:pPr>
        <w:spacing w:line="276" w:lineRule="auto"/>
      </w:pPr>
      <w:r w:rsidRPr="005C6FC0">
        <w:rPr>
          <w:rFonts w:eastAsia="Arial" w:cs="Arial"/>
        </w:rPr>
        <w:t xml:space="preserve">Er mwyn prosesu arae mae angen defnyddio </w:t>
      </w:r>
      <w:r w:rsidRPr="005C6FC0">
        <w:rPr>
          <w:rFonts w:eastAsia="Arial" w:cs="Arial"/>
          <w:b/>
        </w:rPr>
        <w:t>dolen</w:t>
      </w:r>
      <w:r w:rsidRPr="005C6FC0">
        <w:rPr>
          <w:rFonts w:eastAsia="Arial" w:cs="Arial"/>
        </w:rPr>
        <w:t xml:space="preserve"> (loop). Dyma weithdrefn ym Pascal a fyddai'n dangos pob elfen o'r arae uchod.  </w:t>
      </w:r>
    </w:p>
    <w:p w:rsidR="007F7409" w:rsidRPr="005C6FC0" w:rsidRDefault="007F7409" w:rsidP="007F7409">
      <w:pPr>
        <w:spacing w:line="276" w:lineRule="auto"/>
      </w:pPr>
      <w:r w:rsidRPr="005C6FC0">
        <w:rPr>
          <w:rFonts w:eastAsia="Arial" w:cs="Arial"/>
        </w:rPr>
        <w:t xml:space="preserve"> </w:t>
      </w:r>
    </w:p>
    <w:tbl>
      <w:tblPr>
        <w:tblStyle w:val="TableGrid"/>
        <w:tblW w:w="7741" w:type="dxa"/>
        <w:tblLook w:val="04A0" w:firstRow="1" w:lastRow="0" w:firstColumn="1" w:lastColumn="0" w:noHBand="0" w:noVBand="1"/>
      </w:tblPr>
      <w:tblGrid>
        <w:gridCol w:w="910"/>
        <w:gridCol w:w="839"/>
        <w:gridCol w:w="5992"/>
      </w:tblGrid>
      <w:tr w:rsidR="007F7409" w:rsidRPr="005C6FC0" w:rsidTr="0094572A">
        <w:trPr>
          <w:trHeight w:val="239"/>
        </w:trPr>
        <w:tc>
          <w:tcPr>
            <w:tcW w:w="7741" w:type="dxa"/>
            <w:gridSpan w:val="3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>procedure DangosArae;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1"/>
        </w:trPr>
        <w:tc>
          <w:tcPr>
            <w:tcW w:w="7741" w:type="dxa"/>
            <w:gridSpan w:val="3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 xml:space="preserve">var </w:t>
            </w:r>
            <w:proofErr w:type="gramStart"/>
            <w:r w:rsidRPr="005C6FC0">
              <w:rPr>
                <w:rFonts w:eastAsia="Arial" w:cs="Arial"/>
                <w:b/>
              </w:rPr>
              <w:t>i :</w:t>
            </w:r>
            <w:proofErr w:type="gramEnd"/>
            <w:r w:rsidRPr="005C6FC0">
              <w:rPr>
                <w:rFonts w:eastAsia="Arial" w:cs="Arial"/>
                <w:b/>
              </w:rPr>
              <w:t xml:space="preserve"> integer;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</w:trPr>
        <w:tc>
          <w:tcPr>
            <w:tcW w:w="7741" w:type="dxa"/>
            <w:gridSpan w:val="3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>Begin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6832" w:type="dxa"/>
            <w:gridSpan w:val="2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rPr>
                <w:rFonts w:eastAsia="Arial" w:cs="Arial"/>
                <w:b/>
              </w:rPr>
              <w:t xml:space="preserve">for </w:t>
            </w:r>
            <w:proofErr w:type="gramStart"/>
            <w:r w:rsidRPr="005C6FC0">
              <w:rPr>
                <w:rFonts w:eastAsia="Arial" w:cs="Arial"/>
                <w:b/>
              </w:rPr>
              <w:t>i :</w:t>
            </w:r>
            <w:proofErr w:type="gramEnd"/>
            <w:r w:rsidRPr="005C6FC0">
              <w:rPr>
                <w:rFonts w:eastAsia="Arial" w:cs="Arial"/>
                <w:b/>
              </w:rPr>
              <w:t>= 1 to 6 do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39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t xml:space="preserve"> </w:t>
            </w:r>
          </w:p>
        </w:tc>
        <w:tc>
          <w:tcPr>
            <w:tcW w:w="5993" w:type="dxa"/>
          </w:tcPr>
          <w:p w:rsidR="007F7409" w:rsidRPr="005C6FC0" w:rsidRDefault="007F7409" w:rsidP="0094572A">
            <w:pPr>
              <w:spacing w:line="276" w:lineRule="auto"/>
              <w:ind w:left="6"/>
            </w:pPr>
            <w:r w:rsidRPr="005C6FC0">
              <w:rPr>
                <w:rFonts w:eastAsia="Arial" w:cs="Arial"/>
                <w:b/>
              </w:rPr>
              <w:t>writeln(Enw[i]);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39"/>
        </w:trPr>
        <w:tc>
          <w:tcPr>
            <w:tcW w:w="7741" w:type="dxa"/>
            <w:gridSpan w:val="3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 xml:space="preserve">end; </w:t>
            </w:r>
          </w:p>
        </w:tc>
      </w:tr>
    </w:tbl>
    <w:p w:rsidR="007F7409" w:rsidRPr="005C6FC0" w:rsidRDefault="007F7409" w:rsidP="007F7409">
      <w:pPr>
        <w:spacing w:line="276" w:lineRule="auto"/>
        <w:ind w:left="171"/>
        <w:jc w:val="center"/>
      </w:pPr>
      <w:r w:rsidRPr="005C6FC0">
        <w:rPr>
          <w:rFonts w:eastAsia="Arial" w:cs="Arial"/>
        </w:rPr>
        <w:t xml:space="preserve"> </w:t>
      </w:r>
    </w:p>
    <w:p w:rsidR="007F7409" w:rsidRPr="005C6FC0" w:rsidRDefault="007F7409" w:rsidP="007F7409">
      <w:pPr>
        <w:spacing w:line="276" w:lineRule="auto"/>
      </w:pPr>
      <w:r w:rsidRPr="005C6FC0">
        <w:rPr>
          <w:rFonts w:eastAsia="Arial" w:cs="Arial"/>
        </w:rPr>
        <w:t xml:space="preserve">Mae angen dwy is-sgript ar gyfer </w:t>
      </w:r>
      <w:r w:rsidRPr="005C6FC0">
        <w:rPr>
          <w:rFonts w:eastAsia="Arial" w:cs="Arial"/>
          <w:b/>
        </w:rPr>
        <w:t>arae 2 dimensiwn</w:t>
      </w:r>
      <w:r w:rsidRPr="005C6FC0">
        <w:rPr>
          <w:rFonts w:eastAsia="Arial" w:cs="Arial"/>
        </w:rPr>
        <w:t xml:space="preserve"> </w:t>
      </w:r>
      <w:r w:rsidRPr="005C6FC0">
        <w:rPr>
          <w:rFonts w:eastAsia="Arial" w:cs="Arial"/>
          <w:b/>
        </w:rPr>
        <w:t>(two-dimensional array)</w:t>
      </w:r>
      <w:r w:rsidRPr="005C6FC0">
        <w:rPr>
          <w:rFonts w:eastAsia="Arial" w:cs="Arial"/>
        </w:rPr>
        <w:t xml:space="preserve">  </w:t>
      </w:r>
    </w:p>
    <w:p w:rsidR="007F7409" w:rsidRPr="005C6FC0" w:rsidRDefault="007F7409" w:rsidP="007F7409">
      <w:pPr>
        <w:spacing w:after="52" w:line="276" w:lineRule="auto"/>
      </w:pPr>
      <w:r w:rsidRPr="005C6FC0">
        <w:rPr>
          <w:rFonts w:eastAsia="Arial" w:cs="Arial"/>
          <w:b/>
        </w:rPr>
        <w:t xml:space="preserve"> </w:t>
      </w:r>
    </w:p>
    <w:p w:rsidR="00782BB5" w:rsidRDefault="00782BB5" w:rsidP="00782BB5">
      <w:pPr>
        <w:rPr>
          <w:rFonts w:cs="Calibri"/>
        </w:rPr>
      </w:pPr>
    </w:p>
    <w:p w:rsidR="00782BB5" w:rsidRPr="007A0365" w:rsidRDefault="00782BB5" w:rsidP="00782BB5">
      <w:pPr>
        <w:jc w:val="both"/>
        <w:rPr>
          <w:rFonts w:cs="Calibri"/>
          <w:lang w:val="cy"/>
        </w:rPr>
      </w:pPr>
      <w:r>
        <w:rPr>
          <w:rFonts w:cs="Calibri"/>
          <w:lang w:val="cy"/>
        </w:rPr>
        <w:t>Mae rhesi 2 ddimensiwn yn rhoi hyblygrwydd ychwanegol lle gellir cyfeirio at bob 'blwch' yn y casgliad f</w:t>
      </w:r>
      <w:r w:rsidR="007A0365">
        <w:rPr>
          <w:rFonts w:cs="Calibri"/>
          <w:lang w:val="cy"/>
        </w:rPr>
        <w:t>el cell mewn taenlen.  Cofiwch bod</w:t>
      </w:r>
      <w:r>
        <w:rPr>
          <w:rFonts w:cs="Calibri"/>
          <w:lang w:val="cy"/>
        </w:rPr>
        <w:t xml:space="preserve"> pob eitem ddata a gedwir ym mhob blwch gyda rhesi, rhaid bod o'r un math data.  Er enghraifft, gellid defnyddio </w:t>
      </w:r>
      <w:r w:rsidR="007A0365">
        <w:rPr>
          <w:rFonts w:cs="Calibri"/>
          <w:lang w:val="cy"/>
        </w:rPr>
        <w:t>arae</w:t>
      </w:r>
      <w:r>
        <w:rPr>
          <w:rFonts w:cs="Calibri"/>
          <w:lang w:val="cy"/>
        </w:rPr>
        <w:t xml:space="preserve"> 2 ddimensiwn i storio gwerthiant cynhyrchion ar gyfer nifer o wahanol bersonau gwerthiannau mewn cwmni (gweler yr enghraifft ar y dudalen nesaf).</w:t>
      </w:r>
    </w:p>
    <w:p w:rsidR="00782BB5" w:rsidRDefault="00782BB5" w:rsidP="00782BB5">
      <w:pPr>
        <w:spacing w:line="276" w:lineRule="auto"/>
        <w:rPr>
          <w:rFonts w:cs="Calibri"/>
        </w:rPr>
      </w:pPr>
    </w:p>
    <w:p w:rsidR="00782BB5" w:rsidRDefault="00782BB5" w:rsidP="00782BB5">
      <w:pPr>
        <w:spacing w:line="276" w:lineRule="auto"/>
        <w:rPr>
          <w:rFonts w:cs="Calibri"/>
        </w:rPr>
      </w:pPr>
      <w:r>
        <w:rPr>
          <w:rFonts w:cs="Calibri"/>
          <w:b/>
          <w:bCs/>
        </w:rPr>
        <w:t xml:space="preserve">Esiampl: </w:t>
      </w:r>
    </w:p>
    <w:p w:rsidR="00782BB5" w:rsidRDefault="00782BB5" w:rsidP="00782BB5">
      <w:pPr>
        <w:spacing w:after="4" w:line="276" w:lineRule="auto"/>
        <w:ind w:left="-5" w:hanging="10"/>
        <w:rPr>
          <w:rFonts w:cs="Calibri"/>
        </w:rPr>
      </w:pPr>
      <w:r>
        <w:rPr>
          <w:rFonts w:cs="Calibri"/>
        </w:rPr>
        <w:t>Mae'r arae 2 dimensiwn drosodd '</w:t>
      </w:r>
      <w:r>
        <w:rPr>
          <w:rFonts w:cs="Calibri"/>
          <w:b/>
          <w:bCs/>
        </w:rPr>
        <w:t>Gwerthiant</w:t>
      </w:r>
      <w:r>
        <w:rPr>
          <w:rFonts w:cs="Calibri"/>
        </w:rPr>
        <w:t xml:space="preserve">' yn storio cyfanswm gwerthiant misol 6 o werthwyr.  </w:t>
      </w:r>
    </w:p>
    <w:p w:rsidR="007F7409" w:rsidRDefault="007F7409" w:rsidP="007F7409">
      <w:pPr>
        <w:spacing w:after="4" w:line="276" w:lineRule="auto"/>
        <w:ind w:left="-5" w:hanging="10"/>
        <w:rPr>
          <w:rFonts w:eastAsia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</w:rPr>
              <w:t>Ionawr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</w:rPr>
              <w:t>Chwefror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</w:rPr>
              <w:t>Mawrth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John Davies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£450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£320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£520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Linda Jones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>
              <w:rPr>
                <w:rFonts w:eastAsia="Arial" w:cs="Arial"/>
              </w:rPr>
              <w:t>£</w:t>
            </w:r>
            <w:r w:rsidRPr="005C6FC0">
              <w:rPr>
                <w:rFonts w:eastAsia="Arial" w:cs="Arial"/>
              </w:rPr>
              <w:t>180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£220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£460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Sion Griffiths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>
              <w:rPr>
                <w:rFonts w:eastAsia="Arial" w:cs="Arial"/>
              </w:rPr>
              <w:t>£</w:t>
            </w:r>
            <w:r w:rsidRPr="005C6FC0">
              <w:rPr>
                <w:rFonts w:eastAsia="Arial" w:cs="Arial"/>
              </w:rPr>
              <w:t>620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£650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£710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Lynn Hughes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>
              <w:rPr>
                <w:rFonts w:eastAsia="Arial" w:cs="Arial"/>
              </w:rPr>
              <w:t>£</w:t>
            </w:r>
            <w:r w:rsidRPr="005C6FC0">
              <w:rPr>
                <w:rFonts w:eastAsia="Arial" w:cs="Arial"/>
              </w:rPr>
              <w:t>460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£420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£380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Geraint Thomas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>
              <w:rPr>
                <w:rFonts w:eastAsia="Arial" w:cs="Arial"/>
              </w:rPr>
              <w:t>£</w:t>
            </w:r>
            <w:r w:rsidRPr="005C6FC0">
              <w:rPr>
                <w:rFonts w:eastAsia="Arial" w:cs="Arial"/>
              </w:rPr>
              <w:t>120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£210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£190</w:t>
            </w:r>
          </w:p>
        </w:tc>
      </w:tr>
      <w:tr w:rsidR="007F7409" w:rsidTr="0094572A"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  <w:b/>
                <w:i/>
              </w:rPr>
              <w:t>Llinos Davies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>
              <w:rPr>
                <w:rFonts w:eastAsia="Arial" w:cs="Arial"/>
              </w:rPr>
              <w:t>£</w:t>
            </w:r>
            <w:r w:rsidRPr="005C6FC0">
              <w:rPr>
                <w:rFonts w:eastAsia="Arial" w:cs="Arial"/>
              </w:rPr>
              <w:t>420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£380</w:t>
            </w:r>
          </w:p>
        </w:tc>
        <w:tc>
          <w:tcPr>
            <w:tcW w:w="2254" w:type="dxa"/>
          </w:tcPr>
          <w:p w:rsidR="007F7409" w:rsidRDefault="007F7409" w:rsidP="0094572A">
            <w:pPr>
              <w:spacing w:after="4" w:line="276" w:lineRule="auto"/>
            </w:pPr>
            <w:r w:rsidRPr="005C6FC0">
              <w:rPr>
                <w:rFonts w:eastAsia="Arial" w:cs="Arial"/>
              </w:rPr>
              <w:t>£550</w:t>
            </w:r>
          </w:p>
        </w:tc>
      </w:tr>
    </w:tbl>
    <w:p w:rsidR="007F7409" w:rsidRPr="005C6FC0" w:rsidRDefault="007F7409" w:rsidP="007F7409">
      <w:pPr>
        <w:spacing w:after="4" w:line="276" w:lineRule="auto"/>
        <w:ind w:left="-5" w:hanging="10"/>
      </w:pPr>
    </w:p>
    <w:p w:rsidR="00782BB5" w:rsidRDefault="00782BB5" w:rsidP="00782BB5">
      <w:pPr>
        <w:spacing w:line="276" w:lineRule="auto"/>
        <w:rPr>
          <w:rFonts w:cs="Calibri"/>
        </w:rPr>
      </w:pPr>
      <w:r>
        <w:rPr>
          <w:rFonts w:cs="Calibri"/>
        </w:rPr>
        <w:t xml:space="preserve">Mae'r arae yn cynnwys 6 rhes a 3 colofn. (nid yw enwau'r misoedd na gwerthwyr wedi storio yn yr arae, mae'n yna i helpu ni yn unig i ddeall ystyr yr arae)  </w:t>
      </w:r>
    </w:p>
    <w:p w:rsidR="00782BB5" w:rsidRDefault="00782BB5" w:rsidP="00782BB5">
      <w:pPr>
        <w:spacing w:line="276" w:lineRule="auto"/>
        <w:rPr>
          <w:rFonts w:cs="Calibri"/>
        </w:rPr>
      </w:pPr>
      <w:r>
        <w:rPr>
          <w:rFonts w:cs="Calibri"/>
        </w:rPr>
        <w:t xml:space="preserve"> </w:t>
      </w:r>
    </w:p>
    <w:p w:rsidR="00782BB5" w:rsidRDefault="00782BB5" w:rsidP="00782BB5">
      <w:pPr>
        <w:spacing w:after="4" w:line="276" w:lineRule="auto"/>
        <w:ind w:left="-5" w:hanging="10"/>
        <w:rPr>
          <w:rFonts w:cs="Calibri"/>
        </w:rPr>
      </w:pPr>
      <w:r>
        <w:rPr>
          <w:rFonts w:cs="Calibri"/>
        </w:rPr>
        <w:t>Felly mae</w:t>
      </w:r>
      <w:r>
        <w:rPr>
          <w:rFonts w:cs="Calibri"/>
          <w:b/>
          <w:bCs/>
        </w:rPr>
        <w:t xml:space="preserve"> Gwerthiant [3,2]</w:t>
      </w:r>
      <w:r>
        <w:rPr>
          <w:rFonts w:cs="Calibri"/>
        </w:rPr>
        <w:t xml:space="preserve"> yn storio '£</w:t>
      </w:r>
      <w:r w:rsidR="007A0365">
        <w:rPr>
          <w:rFonts w:cs="Calibri"/>
        </w:rPr>
        <w:t>460’</w:t>
      </w:r>
      <w:r>
        <w:rPr>
          <w:rFonts w:cs="Calibri"/>
        </w:rPr>
        <w:t xml:space="preserve"> (Rhes 3, Colofn 2). </w:t>
      </w:r>
    </w:p>
    <w:p w:rsidR="00782BB5" w:rsidRDefault="00782BB5" w:rsidP="00782BB5">
      <w:pPr>
        <w:spacing w:line="276" w:lineRule="auto"/>
        <w:rPr>
          <w:rFonts w:cs="Calibri"/>
        </w:rPr>
      </w:pPr>
      <w:r>
        <w:rPr>
          <w:rFonts w:cs="Calibri"/>
        </w:rPr>
        <w:t xml:space="preserve">  </w:t>
      </w:r>
    </w:p>
    <w:p w:rsidR="00782BB5" w:rsidRDefault="00782BB5" w:rsidP="00782BB5">
      <w:pPr>
        <w:spacing w:after="4" w:line="276" w:lineRule="auto"/>
        <w:ind w:left="-5" w:hanging="10"/>
        <w:rPr>
          <w:rFonts w:cs="Calibri"/>
        </w:rPr>
      </w:pPr>
      <w:r>
        <w:rPr>
          <w:rFonts w:cs="Calibri"/>
        </w:rPr>
        <w:t xml:space="preserve">Er mwyn prosesu arae 2 dimensiwn rhaid defnyddio </w:t>
      </w:r>
      <w:r>
        <w:rPr>
          <w:rFonts w:cs="Calibri"/>
          <w:b/>
          <w:bCs/>
        </w:rPr>
        <w:t>dolen nythol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(nested loop)</w:t>
      </w:r>
      <w:r>
        <w:rPr>
          <w:rFonts w:cs="Calibri"/>
        </w:rPr>
        <w:t xml:space="preserve"> (dolen tu fewn i ddolen). Dyma weithdrefn ym Pascal a fyddai'n dangos pob elfen o'r arae uchod.  </w:t>
      </w:r>
    </w:p>
    <w:p w:rsidR="00F0049F" w:rsidRDefault="007F7409" w:rsidP="007F7409">
      <w:pPr>
        <w:spacing w:line="276" w:lineRule="auto"/>
        <w:rPr>
          <w:rFonts w:eastAsia="Arial" w:cs="Arial"/>
        </w:rPr>
      </w:pPr>
      <w:r w:rsidRPr="005C6FC0">
        <w:rPr>
          <w:rFonts w:eastAsia="Arial" w:cs="Arial"/>
        </w:rPr>
        <w:t xml:space="preserve"> </w:t>
      </w:r>
    </w:p>
    <w:p w:rsidR="00F0049F" w:rsidRDefault="00F0049F">
      <w:pPr>
        <w:spacing w:after="160" w:line="259" w:lineRule="auto"/>
        <w:rPr>
          <w:rFonts w:eastAsia="Arial" w:cs="Arial"/>
        </w:rPr>
      </w:pPr>
      <w:r>
        <w:rPr>
          <w:rFonts w:eastAsia="Arial" w:cs="Arial"/>
        </w:rPr>
        <w:br w:type="page"/>
      </w:r>
    </w:p>
    <w:p w:rsidR="007F7409" w:rsidRPr="005C6FC0" w:rsidRDefault="007F7409" w:rsidP="007F7409">
      <w:pPr>
        <w:spacing w:line="276" w:lineRule="auto"/>
      </w:pPr>
    </w:p>
    <w:tbl>
      <w:tblPr>
        <w:tblStyle w:val="TableGrid"/>
        <w:tblW w:w="6907" w:type="dxa"/>
        <w:jc w:val="center"/>
        <w:tblLook w:val="04A0" w:firstRow="1" w:lastRow="0" w:firstColumn="1" w:lastColumn="0" w:noHBand="0" w:noVBand="1"/>
      </w:tblPr>
      <w:tblGrid>
        <w:gridCol w:w="910"/>
        <w:gridCol w:w="842"/>
        <w:gridCol w:w="983"/>
        <w:gridCol w:w="4172"/>
      </w:tblGrid>
      <w:tr w:rsidR="007F7409" w:rsidRPr="005C6FC0" w:rsidTr="0094572A">
        <w:trPr>
          <w:trHeight w:val="239"/>
          <w:jc w:val="center"/>
        </w:trPr>
        <w:tc>
          <w:tcPr>
            <w:tcW w:w="6907" w:type="dxa"/>
            <w:gridSpan w:val="4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>procedure DangosArray;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6907" w:type="dxa"/>
            <w:gridSpan w:val="4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 xml:space="preserve">var i, </w:t>
            </w:r>
            <w:proofErr w:type="gramStart"/>
            <w:r w:rsidRPr="005C6FC0">
              <w:rPr>
                <w:rFonts w:eastAsia="Arial" w:cs="Arial"/>
                <w:b/>
              </w:rPr>
              <w:t>j :</w:t>
            </w:r>
            <w:proofErr w:type="gramEnd"/>
            <w:r w:rsidRPr="005C6FC0">
              <w:rPr>
                <w:rFonts w:eastAsia="Arial" w:cs="Arial"/>
                <w:b/>
              </w:rPr>
              <w:t xml:space="preserve"> integer;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6907" w:type="dxa"/>
            <w:gridSpan w:val="4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>Begin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5998" w:type="dxa"/>
            <w:gridSpan w:val="3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rPr>
                <w:rFonts w:eastAsia="Arial" w:cs="Arial"/>
                <w:b/>
              </w:rPr>
              <w:t xml:space="preserve">for </w:t>
            </w:r>
            <w:proofErr w:type="gramStart"/>
            <w:r w:rsidRPr="005C6FC0">
              <w:rPr>
                <w:rFonts w:eastAsia="Arial" w:cs="Arial"/>
                <w:b/>
              </w:rPr>
              <w:t>i :</w:t>
            </w:r>
            <w:proofErr w:type="gramEnd"/>
            <w:r w:rsidRPr="005C6FC0">
              <w:rPr>
                <w:rFonts w:eastAsia="Arial" w:cs="Arial"/>
                <w:b/>
              </w:rPr>
              <w:t>= 1 to 6 do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42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rPr>
                <w:rFonts w:eastAsia="Arial" w:cs="Arial"/>
                <w:b/>
              </w:rPr>
              <w:t>begin</w:t>
            </w:r>
            <w:r w:rsidRPr="005C6FC0">
              <w:t xml:space="preserve"> </w:t>
            </w:r>
          </w:p>
        </w:tc>
        <w:tc>
          <w:tcPr>
            <w:tcW w:w="5156" w:type="dxa"/>
            <w:gridSpan w:val="2"/>
          </w:tcPr>
          <w:p w:rsidR="007F7409" w:rsidRPr="005C6FC0" w:rsidRDefault="007F7409" w:rsidP="0094572A">
            <w:pPr>
              <w:spacing w:line="276" w:lineRule="auto"/>
              <w:ind w:left="4"/>
            </w:pP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42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t xml:space="preserve"> </w:t>
            </w:r>
          </w:p>
        </w:tc>
        <w:tc>
          <w:tcPr>
            <w:tcW w:w="5156" w:type="dxa"/>
            <w:gridSpan w:val="2"/>
          </w:tcPr>
          <w:p w:rsidR="007F7409" w:rsidRPr="005C6FC0" w:rsidRDefault="007F7409" w:rsidP="0094572A">
            <w:pPr>
              <w:spacing w:line="276" w:lineRule="auto"/>
              <w:ind w:left="4"/>
            </w:pPr>
            <w:r w:rsidRPr="005C6FC0">
              <w:rPr>
                <w:rFonts w:eastAsia="Arial" w:cs="Arial"/>
                <w:b/>
              </w:rPr>
              <w:t xml:space="preserve">for </w:t>
            </w:r>
            <w:proofErr w:type="gramStart"/>
            <w:r w:rsidRPr="005C6FC0">
              <w:rPr>
                <w:rFonts w:eastAsia="Arial" w:cs="Arial"/>
                <w:b/>
              </w:rPr>
              <w:t>j :</w:t>
            </w:r>
            <w:proofErr w:type="gramEnd"/>
            <w:r w:rsidRPr="005C6FC0">
              <w:rPr>
                <w:rFonts w:eastAsia="Arial" w:cs="Arial"/>
                <w:b/>
              </w:rPr>
              <w:t>= 1 to 3 do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42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t xml:space="preserve"> </w:t>
            </w:r>
          </w:p>
        </w:tc>
        <w:tc>
          <w:tcPr>
            <w:tcW w:w="983" w:type="dxa"/>
          </w:tcPr>
          <w:p w:rsidR="007F7409" w:rsidRPr="005C6FC0" w:rsidRDefault="007F7409" w:rsidP="0094572A">
            <w:pPr>
              <w:spacing w:line="276" w:lineRule="auto"/>
              <w:ind w:left="4"/>
            </w:pPr>
            <w:r w:rsidRPr="005C6FC0">
              <w:t xml:space="preserve"> </w:t>
            </w:r>
          </w:p>
        </w:tc>
        <w:tc>
          <w:tcPr>
            <w:tcW w:w="4173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rPr>
                <w:rFonts w:eastAsia="Arial" w:cs="Arial"/>
                <w:b/>
              </w:rPr>
              <w:t>write(Gwerthiant[</w:t>
            </w:r>
            <w:proofErr w:type="gramStart"/>
            <w:r w:rsidRPr="005C6FC0">
              <w:rPr>
                <w:rFonts w:eastAsia="Arial" w:cs="Arial"/>
                <w:b/>
              </w:rPr>
              <w:t>j,i</w:t>
            </w:r>
            <w:proofErr w:type="gramEnd"/>
            <w:r w:rsidRPr="005C6FC0">
              <w:rPr>
                <w:rFonts w:eastAsia="Arial" w:cs="Arial"/>
                <w:b/>
              </w:rPr>
              <w:t>] : 15);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42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t xml:space="preserve"> </w:t>
            </w:r>
          </w:p>
        </w:tc>
        <w:tc>
          <w:tcPr>
            <w:tcW w:w="5156" w:type="dxa"/>
            <w:gridSpan w:val="2"/>
          </w:tcPr>
          <w:p w:rsidR="007F7409" w:rsidRPr="005C6FC0" w:rsidRDefault="007F7409" w:rsidP="0094572A">
            <w:pPr>
              <w:spacing w:line="276" w:lineRule="auto"/>
              <w:ind w:left="4"/>
            </w:pPr>
            <w:r w:rsidRPr="005C6FC0">
              <w:rPr>
                <w:rFonts w:eastAsia="Arial" w:cs="Arial"/>
                <w:b/>
              </w:rPr>
              <w:t>writeln;</w:t>
            </w:r>
            <w:r w:rsidRPr="005C6FC0">
              <w:t xml:space="preserve"> </w:t>
            </w:r>
          </w:p>
        </w:tc>
      </w:tr>
      <w:tr w:rsidR="007F7409" w:rsidRPr="005C6FC0" w:rsidTr="0094572A">
        <w:trPr>
          <w:trHeight w:val="240"/>
          <w:jc w:val="center"/>
        </w:trPr>
        <w:tc>
          <w:tcPr>
            <w:tcW w:w="910" w:type="dxa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t xml:space="preserve"> </w:t>
            </w:r>
          </w:p>
        </w:tc>
        <w:tc>
          <w:tcPr>
            <w:tcW w:w="842" w:type="dxa"/>
          </w:tcPr>
          <w:p w:rsidR="007F7409" w:rsidRPr="005C6FC0" w:rsidRDefault="007F7409" w:rsidP="0094572A">
            <w:pPr>
              <w:spacing w:line="276" w:lineRule="auto"/>
            </w:pPr>
            <w:r w:rsidRPr="005C6FC0">
              <w:rPr>
                <w:rFonts w:eastAsia="Arial" w:cs="Arial"/>
                <w:b/>
              </w:rPr>
              <w:t>end</w:t>
            </w:r>
            <w:r w:rsidRPr="005C6FC0">
              <w:t xml:space="preserve"> </w:t>
            </w:r>
          </w:p>
        </w:tc>
        <w:tc>
          <w:tcPr>
            <w:tcW w:w="5156" w:type="dxa"/>
            <w:gridSpan w:val="2"/>
          </w:tcPr>
          <w:p w:rsidR="007F7409" w:rsidRPr="005C6FC0" w:rsidRDefault="007F7409" w:rsidP="0094572A">
            <w:pPr>
              <w:spacing w:line="276" w:lineRule="auto"/>
              <w:ind w:left="4"/>
            </w:pPr>
            <w:r w:rsidRPr="005C6FC0">
              <w:t xml:space="preserve"> </w:t>
            </w:r>
          </w:p>
        </w:tc>
      </w:tr>
      <w:tr w:rsidR="007F7409" w:rsidRPr="005C6FC0" w:rsidTr="0094572A">
        <w:trPr>
          <w:trHeight w:val="239"/>
          <w:jc w:val="center"/>
        </w:trPr>
        <w:tc>
          <w:tcPr>
            <w:tcW w:w="6907" w:type="dxa"/>
            <w:gridSpan w:val="4"/>
          </w:tcPr>
          <w:p w:rsidR="007F7409" w:rsidRPr="005C6FC0" w:rsidRDefault="007F7409" w:rsidP="0094572A">
            <w:pPr>
              <w:spacing w:line="276" w:lineRule="auto"/>
              <w:ind w:left="2"/>
            </w:pPr>
            <w:r w:rsidRPr="005C6FC0">
              <w:rPr>
                <w:rFonts w:eastAsia="Arial" w:cs="Arial"/>
                <w:b/>
              </w:rPr>
              <w:t xml:space="preserve">end; </w:t>
            </w:r>
          </w:p>
        </w:tc>
      </w:tr>
    </w:tbl>
    <w:p w:rsidR="007F7409" w:rsidRDefault="007F7409" w:rsidP="007F7409">
      <w:pPr>
        <w:spacing w:after="55" w:line="276" w:lineRule="auto"/>
      </w:pPr>
      <w:r w:rsidRPr="005C6FC0">
        <w:t xml:space="preserve"> </w:t>
      </w:r>
    </w:p>
    <w:p w:rsidR="00D958CD" w:rsidRPr="007F7409" w:rsidRDefault="00782BB5" w:rsidP="007F7409">
      <w:pPr>
        <w:spacing w:after="55" w:line="276" w:lineRule="auto"/>
      </w:pPr>
      <w:r>
        <w:rPr>
          <w:b/>
          <w:lang w:val="cy"/>
        </w:rPr>
        <w:t>Rydych</w:t>
      </w:r>
      <w:r w:rsidR="00D958CD" w:rsidRPr="00320563">
        <w:rPr>
          <w:b/>
          <w:lang w:val="cy"/>
        </w:rPr>
        <w:t xml:space="preserve"> yn datgan </w:t>
      </w:r>
      <w:r>
        <w:rPr>
          <w:b/>
          <w:lang w:val="cy"/>
        </w:rPr>
        <w:t>arae</w:t>
      </w:r>
      <w:r w:rsidR="00D958CD" w:rsidRPr="00320563">
        <w:rPr>
          <w:b/>
          <w:lang w:val="cy"/>
        </w:rPr>
        <w:t xml:space="preserve"> 2D o linyn yn vb.net fel hyn:</w:t>
      </w:r>
    </w:p>
    <w:p w:rsidR="00D958CD" w:rsidRPr="00637C14" w:rsidRDefault="00D958CD" w:rsidP="00D958CD"/>
    <w:p w:rsidR="00D958CD" w:rsidRPr="00637C14" w:rsidRDefault="00D958CD" w:rsidP="00D958CD">
      <w:r>
        <w:rPr>
          <w:noProof/>
          <w:lang w:val="cy" w:eastAsia="en-GB"/>
        </w:rPr>
        <w:drawing>
          <wp:inline distT="0" distB="0" distL="0" distR="0" wp14:anchorId="12980ABA" wp14:editId="6DE0375E">
            <wp:extent cx="583011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58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09" w:rsidRDefault="007F7409" w:rsidP="00D958CD">
      <w:pPr>
        <w:pStyle w:val="Heading3"/>
        <w:rPr>
          <w:lang w:val="cy"/>
        </w:rPr>
      </w:pPr>
    </w:p>
    <w:p w:rsidR="004335F5" w:rsidRDefault="004335F5">
      <w:pPr>
        <w:spacing w:after="160" w:line="259" w:lineRule="auto"/>
        <w:rPr>
          <w:b/>
          <w:bCs/>
          <w:color w:val="000000"/>
          <w:sz w:val="28"/>
          <w:szCs w:val="20"/>
          <w:lang w:val="cy"/>
        </w:rPr>
      </w:pPr>
      <w:r>
        <w:rPr>
          <w:sz w:val="28"/>
          <w:lang w:val="cy"/>
        </w:rPr>
        <w:br w:type="page"/>
      </w:r>
    </w:p>
    <w:p w:rsidR="00D958CD" w:rsidRPr="00464E78" w:rsidRDefault="00782BB5" w:rsidP="00D958CD">
      <w:pPr>
        <w:pStyle w:val="Heading3"/>
        <w:rPr>
          <w:b w:val="0"/>
          <w:sz w:val="28"/>
          <w:lang w:val="en-GB"/>
        </w:rPr>
      </w:pPr>
      <w:r>
        <w:rPr>
          <w:sz w:val="28"/>
          <w:lang w:val="cy"/>
        </w:rPr>
        <w:lastRenderedPageBreak/>
        <w:t>Arae 3D (Three Dimensional Array)</w:t>
      </w:r>
    </w:p>
    <w:p w:rsidR="00D958CD" w:rsidRDefault="00D958CD" w:rsidP="00D958CD"/>
    <w:p w:rsidR="00D958CD" w:rsidRDefault="00D958CD" w:rsidP="00D958CD">
      <w:r w:rsidRPr="00637C14">
        <w:rPr>
          <w:lang w:val="cy"/>
        </w:rPr>
        <w:t>Gellir ystyried araeau 3D fel casgliad o araeau 2D. Gellir d</w:t>
      </w:r>
      <w:r w:rsidR="007F7409">
        <w:rPr>
          <w:lang w:val="cy"/>
        </w:rPr>
        <w:t xml:space="preserve">iffinio maent yn yr un modd a </w:t>
      </w:r>
      <w:r w:rsidRPr="00637C14">
        <w:rPr>
          <w:lang w:val="cy"/>
        </w:rPr>
        <w:t xml:space="preserve">2D. Ystyried set o </w:t>
      </w:r>
      <w:r w:rsidR="00464E78">
        <w:rPr>
          <w:lang w:val="cy"/>
        </w:rPr>
        <w:t>ffigurau gwerthiant</w:t>
      </w:r>
      <w:r w:rsidRPr="00637C14">
        <w:rPr>
          <w:lang w:val="cy"/>
        </w:rPr>
        <w:t>, fel y dangosir yn y tablau isod.</w:t>
      </w:r>
    </w:p>
    <w:p w:rsidR="00D958CD" w:rsidRDefault="00D958CD" w:rsidP="00D958CD"/>
    <w:p w:rsidR="00D958CD" w:rsidRDefault="00D958CD" w:rsidP="00D958CD">
      <w:r w:rsidRPr="00637C14">
        <w:rPr>
          <w:lang w:val="cy"/>
        </w:rPr>
        <w:t>Yr anfantais o ddefnyddio araeau 3D yw eu bod yn fwy cymhleth i'w rhaglen</w:t>
      </w:r>
      <w:r w:rsidR="00464E78">
        <w:rPr>
          <w:lang w:val="cy"/>
        </w:rPr>
        <w:t>nu</w:t>
      </w:r>
      <w:r w:rsidRPr="00637C14">
        <w:rPr>
          <w:lang w:val="cy"/>
        </w:rPr>
        <w:t>.</w:t>
      </w:r>
    </w:p>
    <w:p w:rsidR="00D958CD" w:rsidRDefault="004335F5" w:rsidP="00D958CD">
      <w:r w:rsidRPr="00F0049F">
        <w:rPr>
          <w:noProof/>
          <w:lang w:val="cy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CEEFE17" wp14:editId="379697AA">
                <wp:simplePos x="0" y="0"/>
                <wp:positionH relativeFrom="column">
                  <wp:posOffset>5270320</wp:posOffset>
                </wp:positionH>
                <wp:positionV relativeFrom="paragraph">
                  <wp:posOffset>1198604</wp:posOffset>
                </wp:positionV>
                <wp:extent cx="775970" cy="1404620"/>
                <wp:effectExtent l="0" t="0" r="2413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F5" w:rsidRDefault="004335F5" w:rsidP="004335F5">
                            <w:pPr>
                              <w:jc w:val="center"/>
                            </w:pPr>
                            <w:r>
                              <w:t>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EF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94.4pt;width:61.1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XGIgIAAEUEAAAOAAAAZHJzL2Uyb0RvYy54bWysU9tu2zAMfR+wfxD0vtgJkqYx6hRdugwD&#10;ugvQ7gNoWY6FyaImKbGzrx8lp1nQbS/D9CCIInV0eEje3A6dZgfpvEJT8ukk50wagbUyu5J/fdq+&#10;uebMBzA1aDSy5Efp+e369aub3hZyhi3qWjpGIMYXvS15G4ItssyLVnbgJ2ilIWeDroNApttltYOe&#10;0DudzfL8KuvR1dahkN7T7f3o5OuE3zRShM9N42VguuTELaTdpb2Ke7a+gWLnwLZKnGjAP7DoQBn6&#10;9Ax1DwHY3qnfoDolHHpswkRgl2HTKCFTDpTNNH+RzWMLVqZcSBxvzzL5/wcrPh2+OKZqqh3JY6Cj&#10;Gj3JIbC3OLBZlKe3vqCoR0txYaBrCk2pevuA4ptnBjctmJ28cw77VkJN9KbxZXbxdMTxEaTqP2JN&#10;38A+YAIaGtdF7UgNRujE43guTaQi6HK5XKyW5BHkms7z+dUs1S6D4vm1dT68l9ixeCi5o9IndDg8&#10;+BDZQPEcEj/zqFW9VVonw+2qjXbsANQm27RSAi/CtGF9yVeL2WIU4K8QeVp/guhUoH7Xqiv59TkI&#10;iijbO1Onbgyg9HgmytqcdIzSjSKGoRpOdamwPpKiDse+pjmkQ4vuB2c99XTJ/fc9OMmZ/mCoKqvp&#10;fB6HIBnzxZI0ZO7SU116wAiCKnngbDxuQhqcJJi9o+ptVRI2lnlkcuJKvZr0Ps1VHIZLO0X9mv71&#10;TwAAAP//AwBQSwMEFAAGAAgAAAAhANp3nqzeAAAACwEAAA8AAABkcnMvZG93bnJldi54bWxMj8FO&#10;wzAQRO9I/IO1SFwq6jQlVRriVFCpJ04N5e7G2yQiXgfbbdO/ZznBcTWj2ffKzWQHcUEfekcKFvME&#10;BFLjTE+tgsPH7ikHEaImowdHqOCGATbV/V2pC+OutMdLHVvBIxQKraCLcSykDE2HVoe5G5E4Ozlv&#10;deTTt9J4feVxO8g0SVbS6p74Q6dH3HbYfNVnq2D1XS9n759mRvvb7s03NjPbQ6bU48P0+gIi4hT/&#10;yvCLz+hQMdPRnckEMSjIlwm7RA7ynB24sc7SFMRRwfOCI1mV8r9D9QMAAP//AwBQSwECLQAUAAYA&#10;CAAAACEAtoM4kv4AAADhAQAAEwAAAAAAAAAAAAAAAAAAAAAAW0NvbnRlbnRfVHlwZXNdLnhtbFBL&#10;AQItABQABgAIAAAAIQA4/SH/1gAAAJQBAAALAAAAAAAAAAAAAAAAAC8BAABfcmVscy8ucmVsc1BL&#10;AQItABQABgAIAAAAIQDY1qXGIgIAAEUEAAAOAAAAAAAAAAAAAAAAAC4CAABkcnMvZTJvRG9jLnht&#10;bFBLAQItABQABgAIAAAAIQDad56s3gAAAAsBAAAPAAAAAAAAAAAAAAAAAHwEAABkcnMvZG93bnJl&#10;di54bWxQSwUGAAAAAAQABADzAAAAhwUAAAAA&#10;">
                <v:textbox style="mso-fit-shape-to-text:t">
                  <w:txbxContent>
                    <w:p w:rsidR="004335F5" w:rsidRDefault="004335F5" w:rsidP="004335F5">
                      <w:pPr>
                        <w:jc w:val="center"/>
                      </w:pPr>
                      <w: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F0049F">
        <w:rPr>
          <w:noProof/>
          <w:lang w:val="cy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4675301</wp:posOffset>
                </wp:positionH>
                <wp:positionV relativeFrom="paragraph">
                  <wp:posOffset>383947</wp:posOffset>
                </wp:positionV>
                <wp:extent cx="775970" cy="1404620"/>
                <wp:effectExtent l="0" t="0" r="2413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49F" w:rsidRDefault="00F0049F" w:rsidP="00F0049F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8.15pt;margin-top:30.25pt;width:61.1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npJQIAAEsEAAAOAAAAZHJzL2Uyb0RvYy54bWysVNuO0zAQfUfiHyy/06RVu91GTVdLlyKk&#10;5SLt8gETx2ksfMN2m5SvZ+xkSwQ8IfJg2Z7x8Zlzxtne9UqSM3deGF3S+SynhGtmaqGPJf36fHhz&#10;S4kPoGuQRvOSXrind7vXr7adLfjCtEbW3BEE0b7obEnbEGyRZZ61XIGfGcs1BhvjFARcumNWO+gQ&#10;Xclskec3WWdcbZ1h3HvcfRiCdJfwm4az8LlpPA9ElhS5hTS6NFZxzHZbKI4ObCvYSAP+gYUCofHS&#10;K9QDBCAnJ/6AUoI5400TZsyozDSNYDzVgNXM89+qeWrB8lQLiuPtVSb//2DZp/MXR0SN3lGiQaFF&#10;z7wP5K3pySKq01lfYNKTxbTQ43bMjJV6+2jYN0+02begj/zeOdO1HGpkN48ns8nRAcdHkKr7aGq8&#10;Bk7BJKC+cSoCohgE0dGly9WZSIXh5nq92qwxwjA0X+bLm0WyLoPi5bR1PrznRpE4KalD5xM6nB99&#10;iGygeElJ7I0U9UFImRbuWO2lI2fALjmkLxWARU7TpCZdSTerxWoQYBrzU4g8fX+DUCJgu0uhSnp7&#10;TYIiyvZO16kZAwg5zJGy1KOOUbpBxNBX/WjYaE9l6gsK68zQ3fgacdIa94OSDju7pP77CRynRH7Q&#10;aM5mvlzGp5AWy9UapSRuGqmmEdAMoUoaKBmm+5Cez9AC92jiQSR9o9sDk5EydmySfXxd8UlM1ynr&#10;1z9g9xMAAP//AwBQSwMEFAAGAAgAAAAhAIt8rRDeAAAACgEAAA8AAABkcnMvZG93bnJldi54bWxM&#10;j8FOwzAMhu9IvENkJC4TS7eqXVWaTjBpJ04r4541pq1onJJkW/f2mBPcbPnX5++vtrMdxQV9GBwp&#10;WC0TEEitMwN1Co7v+6cCRIiajB4doYIbBtjW93eVLo270gEvTewEQyiUWkEf41RKGdoerQ5LNyHx&#10;7dN5qyOvvpPG6yvD7SjXSZJLqwfiD72ecNdj+9WcrYL8u0kXbx9mQYfb/tW3NjO7Y6bU48P88gwi&#10;4hz/wvCrz+pQs9PJnckEMSrYpHnKUYYlGQgOFFnBw0nBulhtQNaV/F+h/gEAAP//AwBQSwECLQAU&#10;AAYACAAAACEAtoM4kv4AAADhAQAAEwAAAAAAAAAAAAAAAAAAAAAAW0NvbnRlbnRfVHlwZXNdLnht&#10;bFBLAQItABQABgAIAAAAIQA4/SH/1gAAAJQBAAALAAAAAAAAAAAAAAAAAC8BAABfcmVscy8ucmVs&#10;c1BLAQItABQABgAIAAAAIQBqN+npJQIAAEsEAAAOAAAAAAAAAAAAAAAAAC4CAABkcnMvZTJvRG9j&#10;LnhtbFBLAQItABQABgAIAAAAIQCLfK0Q3gAAAAoBAAAPAAAAAAAAAAAAAAAAAH8EAABkcnMvZG93&#10;bnJldi54bWxQSwUGAAAAAAQABADzAAAAigUAAAAA&#10;">
                <v:textbox style="mso-fit-shape-to-text:t">
                  <w:txbxContent>
                    <w:p w:rsidR="00F0049F" w:rsidRDefault="00F0049F" w:rsidP="00F0049F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921"/>
        <w:gridCol w:w="1566"/>
        <w:gridCol w:w="1021"/>
        <w:gridCol w:w="694"/>
      </w:tblGrid>
      <w:tr w:rsidR="00D958CD" w:rsidRPr="00D86980" w:rsidTr="000A5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0" w:type="auto"/>
            <w:hideMark/>
          </w:tcPr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Ionawr</w:t>
            </w:r>
          </w:p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[0]</w:t>
            </w:r>
          </w:p>
        </w:tc>
        <w:tc>
          <w:tcPr>
            <w:tcW w:w="0" w:type="auto"/>
            <w:hideMark/>
          </w:tcPr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Mis Chwefror</w:t>
            </w:r>
          </w:p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[1]</w:t>
            </w:r>
          </w:p>
        </w:tc>
        <w:tc>
          <w:tcPr>
            <w:tcW w:w="0" w:type="auto"/>
            <w:hideMark/>
          </w:tcPr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Mawrth</w:t>
            </w:r>
          </w:p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[2]</w:t>
            </w:r>
          </w:p>
        </w:tc>
        <w:tc>
          <w:tcPr>
            <w:tcW w:w="694" w:type="dxa"/>
          </w:tcPr>
          <w:p w:rsidR="00D958CD" w:rsidRPr="00637C14" w:rsidRDefault="00D958CD" w:rsidP="000A5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Cs/>
              </w:rPr>
            </w:pPr>
            <w:r>
              <w:rPr>
                <w:iCs/>
                <w:lang w:val="cy"/>
              </w:rPr>
              <w:t>. . .</w:t>
            </w:r>
          </w:p>
        </w:tc>
      </w:tr>
      <w:tr w:rsidR="00D958CD" w:rsidRPr="00D86980" w:rsidTr="000A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John</w:t>
            </w:r>
          </w:p>
          <w:p w:rsidR="00D958CD" w:rsidRPr="00637C14" w:rsidRDefault="00D958CD" w:rsidP="000A563D">
            <w:pPr>
              <w:jc w:val="center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[0]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980">
              <w:rPr>
                <w:lang w:val="cy"/>
              </w:rPr>
              <w:t>£450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c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B8FB06" wp14:editId="4C82E1F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248285</wp:posOffset>
                      </wp:positionV>
                      <wp:extent cx="2860040" cy="316801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0040" cy="3168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LightGrid-Accent1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53"/>
                                    <w:gridCol w:w="921"/>
                                    <w:gridCol w:w="1148"/>
                                    <w:gridCol w:w="1021"/>
                                    <w:gridCol w:w="339"/>
                                  </w:tblGrid>
                                  <w:tr w:rsidR="00DF489B" w:rsidRPr="00D86980" w:rsidTr="000A563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Ionawr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Mis Chwefror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Mawrth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Cs/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John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£520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Linda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£220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Sam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£620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£650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£710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Lynn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Jim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[4]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£210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Lucy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[5]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£550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45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</w:tbl>
                                <w:p w:rsidR="00DF489B" w:rsidRDefault="00DF489B" w:rsidP="00D958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8FB06" id="_x0000_s1028" type="#_x0000_t202" style="position:absolute;left:0;text-align:left;margin-left:-5.5pt;margin-top:19.55pt;width:225.2pt;height:2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gBIwIAACQEAAAOAAAAZHJzL2Uyb0RvYy54bWysU8tu2zAQvBfoPxC813rEdhzBcpA6TVEg&#10;fQBJP4CiKIsoyWVJ2pL79V1Sjmukt6I6CFzucjg7O1zfjlqRg3BegqlpMcspEYZDK82upt+fH96t&#10;KPGBmZYpMKKmR+Hp7ebtm/VgK1FCD6oVjiCI8dVga9qHYKss87wXmvkZWGEw2YHTLGDodlnr2IDo&#10;WmVlni+zAVxrHXDhPe7eT0m6SfhdJ3j42nVeBKJqitxC+rv0b+I/26xZtXPM9pKfaLB/YKGZNHjp&#10;GeqeBUb2Tv4FpSV34KELMw46g66TXKQesJsif9XNU8+sSL2gON6eZfL/D5Z/OXxzRLY1vcqvKTFM&#10;45CexRjIexhJGfUZrK+w7MliYRhxG+ecevX2EfgPTwxse2Z24s45GHrBWuRXxJPZxdEJx0eQZvgM&#10;LV7D9gES0Ng5HcVDOQii45yO59lEKhw3y9Uyz+eY4pi7KparvFikO1j1ctw6Hz4K0CQuaupw+Ame&#10;HR59iHRY9VISb/OgZPsglUpBNJzYKkcODK3S7KYGXlUpQ4aa3izKRQI2EI8nC2kZ0MdK6pqu8vhN&#10;zopqfDBtKglMqmmNRJQ5yRMVmbQJYzOmSZxVb6A9ol4OJtviM8NFD+4XJQNatqb+5545QYn6ZFDz&#10;m2IeBQopmC+uSwzcZaa5zDDDEaqmgZJpuQ3pXUQ1DNzhbDqZVItDnJicKKMVk5inZxO9fhmnqj+P&#10;e/MbAAD//wMAUEsDBBQABgAIAAAAIQBELvRI3wAAAAoBAAAPAAAAZHJzL2Rvd25yZXYueG1sTI8x&#10;T8MwFIR3JP6D9ZDYWjukQBryUgESCwtqqZid+BGHxnZku03g12OmMp7udPddtZnNwE7kQ+8sQrYU&#10;wMi2TvW2Q9i/vywKYCFKq+TgLCF8U4BNfXlRyVK5yW7ptIsdSyU2lBJBxziWnIdWk5Fh6Uayyft0&#10;3siYpO+48nJK5WbgN0LccSN7mxa0HOlZU3vYHQ3CR/dFT/2r/xFvXEyHwm33zb1GvL6aHx+ARZrj&#10;OQx/+Akd6sTUuKNVgQ0IiyxLXyJCvs6ApcAqX6+ANQi3eSGA1xX/f6H+BQAA//8DAFBLAQItABQA&#10;BgAIAAAAIQC2gziS/gAAAOEBAAATAAAAAAAAAAAAAAAAAAAAAABbQ29udGVudF9UeXBlc10ueG1s&#10;UEsBAi0AFAAGAAgAAAAhADj9If/WAAAAlAEAAAsAAAAAAAAAAAAAAAAALwEAAF9yZWxzLy5yZWxz&#10;UEsBAi0AFAAGAAgAAAAhAAYMuAEjAgAAJAQAAA4AAAAAAAAAAAAAAAAALgIAAGRycy9lMm9Eb2Mu&#10;eG1sUEsBAi0AFAAGAAgAAAAhAEQu9EjfAAAACgEAAA8AAAAAAAAAAAAAAAAAfQQAAGRycy9kb3du&#10;cmV2LnhtbFBLBQYAAAAABAAEAPMAAACJBQAAAAA=&#10;" fillcolor="white [3212]" stroked="f">
                      <v:textbox>
                        <w:txbxContent>
                          <w:tbl>
                            <w:tblPr>
                              <w:tblStyle w:val="LightGrid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"/>
                              <w:gridCol w:w="921"/>
                              <w:gridCol w:w="1148"/>
                              <w:gridCol w:w="1021"/>
                              <w:gridCol w:w="339"/>
                            </w:tblGrid>
                            <w:tr w:rsidR="00DF489B" w:rsidRPr="00D86980" w:rsidTr="000A56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Ionawr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Mis Chwefror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Mawrth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>
                                    <w:rPr>
                                      <w:iCs/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John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£520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Linda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£220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£460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Sam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£620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£650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£710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Lynn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£380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Jim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[4]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£210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£190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Lucy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[5]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£550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</w:tbl>
                          <w:p w:rsidR="00DF489B" w:rsidRDefault="00DF489B" w:rsidP="00D958CD"/>
                        </w:txbxContent>
                      </v:textbox>
                    </v:shape>
                  </w:pict>
                </mc:Fallback>
              </mc:AlternateContent>
            </w:r>
            <w:r w:rsidRPr="00D86980">
              <w:rPr>
                <w:lang w:val="cy"/>
              </w:rPr>
              <w:t>£320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980">
              <w:rPr>
                <w:lang w:val="cy"/>
              </w:rPr>
              <w:t>£520</w:t>
            </w:r>
          </w:p>
        </w:tc>
        <w:tc>
          <w:tcPr>
            <w:tcW w:w="694" w:type="dxa"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cy"/>
              </w:rPr>
              <w:t>. . .</w:t>
            </w:r>
          </w:p>
        </w:tc>
      </w:tr>
      <w:tr w:rsidR="00D958CD" w:rsidRPr="00D86980" w:rsidTr="000A5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Linda</w:t>
            </w:r>
          </w:p>
          <w:p w:rsidR="00D958CD" w:rsidRPr="00637C14" w:rsidRDefault="00D958CD" w:rsidP="000A563D">
            <w:pPr>
              <w:jc w:val="center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[1]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£180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£220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£460</w:t>
            </w:r>
          </w:p>
        </w:tc>
        <w:tc>
          <w:tcPr>
            <w:tcW w:w="694" w:type="dxa"/>
          </w:tcPr>
          <w:p w:rsidR="00D958CD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7EE6">
              <w:rPr>
                <w:lang w:val="cy"/>
              </w:rPr>
              <w:t>. . .</w:t>
            </w:r>
          </w:p>
        </w:tc>
      </w:tr>
      <w:tr w:rsidR="00F0049F" w:rsidRPr="00D86980" w:rsidTr="000A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049F" w:rsidRDefault="00F0049F" w:rsidP="00F0049F"/>
        </w:tc>
        <w:tc>
          <w:tcPr>
            <w:tcW w:w="0" w:type="auto"/>
            <w:hideMark/>
          </w:tcPr>
          <w:p w:rsidR="00F0049F" w:rsidRDefault="00F0049F" w:rsidP="00F0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F0049F" w:rsidRDefault="00F0049F" w:rsidP="00F0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F0049F" w:rsidRDefault="00F0049F" w:rsidP="00F0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:rsidR="00F0049F" w:rsidRDefault="00F0049F" w:rsidP="00F0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8CD" w:rsidRPr="00D86980" w:rsidTr="000A5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Lynn</w:t>
            </w:r>
          </w:p>
          <w:p w:rsidR="00D958CD" w:rsidRPr="00637C14" w:rsidRDefault="00D958CD" w:rsidP="000A563D">
            <w:pPr>
              <w:jc w:val="center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[3]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£460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£420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c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243AFD" wp14:editId="0CF7EF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150495</wp:posOffset>
                      </wp:positionV>
                      <wp:extent cx="2860040" cy="3168015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0040" cy="3168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LightGrid-Accent1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53"/>
                                    <w:gridCol w:w="921"/>
                                    <w:gridCol w:w="1148"/>
                                    <w:gridCol w:w="1021"/>
                                    <w:gridCol w:w="339"/>
                                  </w:tblGrid>
                                  <w:tr w:rsidR="00DF489B" w:rsidRPr="00D86980" w:rsidTr="000A563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Ionawr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Mis Chwefror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Mawrth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Cs/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John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£520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Linda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£220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Sam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£620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£650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£710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Lynn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Jim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[4]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£210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£190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hideMark/>
                                      </w:tcPr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Lucy</w:t>
                                        </w:r>
                                      </w:p>
                                      <w:p w:rsidR="00DF489B" w:rsidRPr="00637C14" w:rsidRDefault="00DF489B" w:rsidP="000A563D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iCs/>
                                          </w:rPr>
                                        </w:pPr>
                                        <w:r w:rsidRPr="00637C14">
                                          <w:rPr>
                                            <w:iCs/>
                                            <w:lang w:val="cy"/>
                                          </w:rPr>
                                          <w:t>[5]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£420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£380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hideMark/>
                                      </w:tcPr>
                                      <w:p w:rsidR="00DF489B" w:rsidRPr="00D86980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D86980">
                                          <w:rPr>
                                            <w:lang w:val="cy"/>
                                          </w:rPr>
                                          <w:t>£550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/w:pPr>
                                        <w:r w:rsidRPr="00067EE6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  <w:tr w:rsidR="00DF489B" w:rsidRPr="00D86980" w:rsidTr="000A563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455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4" w:type="dxa"/>
                                      </w:tcPr>
                                      <w:p w:rsidR="00DF489B" w:rsidRDefault="00DF489B" w:rsidP="000A563D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 w:rsidRPr="006F75D1">
                                          <w:rPr>
                                            <w:lang w:val="cy"/>
                                          </w:rPr>
                                          <w:t>. . .</w:t>
                                        </w:r>
                                      </w:p>
                                    </w:tc>
                                  </w:tr>
                                </w:tbl>
                                <w:p w:rsidR="00DF489B" w:rsidRDefault="00DF489B" w:rsidP="00D958C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43AFD" id="_x0000_s1029" type="#_x0000_t202" style="position:absolute;left:0;text-align:left;margin-left:-5.4pt;margin-top:11.85pt;width:225.2pt;height:2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eoIwIAACMEAAAOAAAAZHJzL2Uyb0RvYy54bWysU9uO2yAQfa/Uf0C8N3acS7NWnNU2260q&#10;bS/Sbj8AYxyjAkOBxE6/fgecpNH2raofLIYZDmfOHNa3g1bkIJyXYCo6neSUCMOhkWZX0R/PD+9W&#10;lPjATMMUGFHRo/D0dvP2zbq3pSigA9UIRxDE+LK3Fe1CsGWWed4JzfwErDCYbMFpFjB0u6xxrEd0&#10;rbIiz5dZD66xDrjwHnfvxyTdJPy2FTx8a1svAlEVRW4h/V361/Gfbdas3DlmO8lPNNg/sNBMGrz0&#10;AnXPAiN7J/+C0pI78NCGCQedQdtKLlIP2M00f9XNU8esSL2gON5eZPL/D5Z/PXx3RDY4uxklhmmc&#10;0bMYAvkAAymiPL31JVY9WawLA25jaWrV20fgPz0xsO2Y2Yk756DvBGuQ3jSezK6Ojjg+gtT9F2jw&#10;GrYPkICG1umoHapBEB3HdLyMJlLhuFmslnk+xxTH3Gy6XOXTRbqDlefj1vnwSYAmcVFRh7NP8Ozw&#10;6EOkw8pzSbzNg5LNg1QqBdFvYqscOTB0Sr0bG3hVpQzpK3qzKBYJ2EA8nhykZUAbK6krusrjNxor&#10;qvHRNKkkMKnGNRJR5iRPVGTUJgz1kAYxO6teQ3NEvRyMrsVXhosO3G9KenRsRf2vPXOCEvXZoOY3&#10;03kUKKRgvnhfYOCuM/V1hhmOUBUNlIzLbUjPIqph4A5n08qkWhziyOREGZ2YxDy9mmj16zhV/Xnb&#10;mxcAAAD//wMAUEsDBBQABgAIAAAAIQCDROnw3wAAAAoBAAAPAAAAZHJzL2Rvd25yZXYueG1sTI8x&#10;T8MwFIR3JP6D9ZDYWrsppG3ISwVILCyopWJ24tc4NLYj220Cvx4zwXi609135XYyPbuQD52zCIu5&#10;AEa2caqzLcLh/WW2BhaitEr2zhLCFwXYVtdXpSyUG+2OLvvYslRiQyERdIxDwXloNBkZ5m4gm7yj&#10;80bGJH3LlZdjKjc9z4TIuZGdTQtaDvSsqTntzwbho/2kp+7Vf4s3LsbT2u0O9Uoj3t5Mjw/AIk3x&#10;Lwy/+AkdqsRUu7NVgfUIs4VI6BEhW66ApcDdcpMDqxHusywHXpX8/4XqBwAA//8DAFBLAQItABQA&#10;BgAIAAAAIQC2gziS/gAAAOEBAAATAAAAAAAAAAAAAAAAAAAAAABbQ29udGVudF9UeXBlc10ueG1s&#10;UEsBAi0AFAAGAAgAAAAhADj9If/WAAAAlAEAAAsAAAAAAAAAAAAAAAAALwEAAF9yZWxzLy5yZWxz&#10;UEsBAi0AFAAGAAgAAAAhAJS1p6gjAgAAIwQAAA4AAAAAAAAAAAAAAAAALgIAAGRycy9lMm9Eb2Mu&#10;eG1sUEsBAi0AFAAGAAgAAAAhAINE6fDfAAAACgEAAA8AAAAAAAAAAAAAAAAAfQQAAGRycy9kb3du&#10;cmV2LnhtbFBLBQYAAAAABAAEAPMAAACJBQAAAAA=&#10;" fillcolor="white [3212]" stroked="f">
                      <v:textbox>
                        <w:txbxContent>
                          <w:tbl>
                            <w:tblPr>
                              <w:tblStyle w:val="LightGrid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"/>
                              <w:gridCol w:w="921"/>
                              <w:gridCol w:w="1148"/>
                              <w:gridCol w:w="1021"/>
                              <w:gridCol w:w="339"/>
                            </w:tblGrid>
                            <w:tr w:rsidR="00DF489B" w:rsidRPr="00D86980" w:rsidTr="000A56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Ionawr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Mis Chwefror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Mawrth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>
                                    <w:rPr>
                                      <w:iCs/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John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£520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Linda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£220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£460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Sam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£620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£650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£710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Lynn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£380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Jim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[4]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£210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£190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Lucy</w:t>
                                  </w:r>
                                </w:p>
                                <w:p w:rsidR="00DF489B" w:rsidRPr="00637C14" w:rsidRDefault="00DF489B" w:rsidP="000A563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Cs/>
                                    </w:rPr>
                                  </w:pPr>
                                  <w:r w:rsidRPr="00637C14">
                                    <w:rPr>
                                      <w:iCs/>
                                      <w:lang w:val="cy"/>
                                    </w:rPr>
                                    <w:t>[5]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£420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£380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DF489B" w:rsidRPr="00D86980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D86980">
                                    <w:rPr>
                                      <w:lang w:val="cy"/>
                                    </w:rPr>
                                    <w:t>£550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067EE6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  <w:tr w:rsidR="00DF489B" w:rsidRPr="00D86980" w:rsidTr="000A56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F75D1">
                                    <w:rPr>
                                      <w:lang w:val="cy"/>
                                    </w:rPr>
                                    <w:t>. . .</w:t>
                                  </w:r>
                                </w:p>
                              </w:tc>
                            </w:tr>
                          </w:tbl>
                          <w:p w:rsidR="00DF489B" w:rsidRDefault="00DF489B" w:rsidP="00D958CD"/>
                        </w:txbxContent>
                      </v:textbox>
                    </v:shape>
                  </w:pict>
                </mc:Fallback>
              </mc:AlternateContent>
            </w:r>
            <w:r w:rsidRPr="00D86980">
              <w:rPr>
                <w:lang w:val="cy"/>
              </w:rPr>
              <w:t>£380</w:t>
            </w:r>
          </w:p>
        </w:tc>
        <w:tc>
          <w:tcPr>
            <w:tcW w:w="694" w:type="dxa"/>
          </w:tcPr>
          <w:p w:rsidR="00D958CD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7EE6">
              <w:rPr>
                <w:lang w:val="cy"/>
              </w:rPr>
              <w:t>. . .</w:t>
            </w:r>
          </w:p>
        </w:tc>
      </w:tr>
      <w:tr w:rsidR="00D958CD" w:rsidRPr="00D86980" w:rsidTr="000A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Jim</w:t>
            </w:r>
          </w:p>
          <w:p w:rsidR="00D958CD" w:rsidRPr="00637C14" w:rsidRDefault="00D958CD" w:rsidP="000A563D">
            <w:pPr>
              <w:jc w:val="center"/>
              <w:rPr>
                <w:rFonts w:asciiTheme="minorHAnsi" w:hAnsiTheme="minorHAnsi"/>
              </w:rPr>
            </w:pPr>
            <w:r w:rsidRPr="00637C14">
              <w:rPr>
                <w:iCs/>
                <w:lang w:val="cy"/>
              </w:rPr>
              <w:t>[4]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980">
              <w:rPr>
                <w:lang w:val="cy"/>
              </w:rPr>
              <w:t>£120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980">
              <w:rPr>
                <w:lang w:val="cy"/>
              </w:rPr>
              <w:t>£210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980">
              <w:rPr>
                <w:lang w:val="cy"/>
              </w:rPr>
              <w:t>£190</w:t>
            </w:r>
          </w:p>
        </w:tc>
        <w:tc>
          <w:tcPr>
            <w:tcW w:w="694" w:type="dxa"/>
          </w:tcPr>
          <w:p w:rsidR="00D958CD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EE6">
              <w:rPr>
                <w:lang w:val="cy"/>
              </w:rPr>
              <w:t>. . .</w:t>
            </w:r>
          </w:p>
        </w:tc>
      </w:tr>
      <w:tr w:rsidR="00D958CD" w:rsidRPr="00D86980" w:rsidTr="000A5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Lucy</w:t>
            </w:r>
          </w:p>
          <w:p w:rsidR="00D958CD" w:rsidRPr="00637C14" w:rsidRDefault="00D958CD" w:rsidP="000A563D">
            <w:pPr>
              <w:jc w:val="center"/>
              <w:rPr>
                <w:rFonts w:asciiTheme="minorHAnsi" w:hAnsiTheme="minorHAnsi"/>
                <w:iCs/>
              </w:rPr>
            </w:pPr>
            <w:r w:rsidRPr="00637C14">
              <w:rPr>
                <w:iCs/>
                <w:lang w:val="cy"/>
              </w:rPr>
              <w:t>[5]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£420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£380</w:t>
            </w:r>
          </w:p>
        </w:tc>
        <w:tc>
          <w:tcPr>
            <w:tcW w:w="0" w:type="auto"/>
            <w:hideMark/>
          </w:tcPr>
          <w:p w:rsidR="00D958CD" w:rsidRPr="00D86980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6980">
              <w:rPr>
                <w:lang w:val="cy"/>
              </w:rPr>
              <w:t>£550</w:t>
            </w:r>
          </w:p>
        </w:tc>
        <w:tc>
          <w:tcPr>
            <w:tcW w:w="694" w:type="dxa"/>
          </w:tcPr>
          <w:p w:rsidR="00D958CD" w:rsidRDefault="00D958CD" w:rsidP="000A56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7EE6">
              <w:rPr>
                <w:lang w:val="cy"/>
              </w:rPr>
              <w:t>. . .</w:t>
            </w:r>
          </w:p>
        </w:tc>
      </w:tr>
      <w:tr w:rsidR="00D958CD" w:rsidRPr="00D86980" w:rsidTr="000A5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58CD" w:rsidRDefault="00D958CD" w:rsidP="000A563D">
            <w:pPr>
              <w:jc w:val="center"/>
            </w:pPr>
            <w:r w:rsidRPr="006F75D1">
              <w:rPr>
                <w:lang w:val="cy"/>
              </w:rPr>
              <w:t>. . .</w:t>
            </w:r>
          </w:p>
        </w:tc>
        <w:tc>
          <w:tcPr>
            <w:tcW w:w="0" w:type="auto"/>
          </w:tcPr>
          <w:p w:rsidR="00D958CD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5D1">
              <w:rPr>
                <w:lang w:val="cy"/>
              </w:rPr>
              <w:t>. . .</w:t>
            </w:r>
          </w:p>
        </w:tc>
        <w:tc>
          <w:tcPr>
            <w:tcW w:w="0" w:type="auto"/>
          </w:tcPr>
          <w:p w:rsidR="00D958CD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5D1">
              <w:rPr>
                <w:lang w:val="cy"/>
              </w:rPr>
              <w:t>. . .</w:t>
            </w:r>
          </w:p>
        </w:tc>
        <w:tc>
          <w:tcPr>
            <w:tcW w:w="0" w:type="auto"/>
          </w:tcPr>
          <w:p w:rsidR="00D958CD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5D1">
              <w:rPr>
                <w:lang w:val="cy"/>
              </w:rPr>
              <w:t>. . .</w:t>
            </w:r>
          </w:p>
        </w:tc>
        <w:tc>
          <w:tcPr>
            <w:tcW w:w="694" w:type="dxa"/>
          </w:tcPr>
          <w:p w:rsidR="00D958CD" w:rsidRDefault="00D958CD" w:rsidP="000A5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5D1">
              <w:rPr>
                <w:lang w:val="cy"/>
              </w:rPr>
              <w:t>. . .</w:t>
            </w:r>
          </w:p>
        </w:tc>
      </w:tr>
    </w:tbl>
    <w:p w:rsidR="00D958CD" w:rsidRDefault="00D958CD" w:rsidP="00D958CD"/>
    <w:p w:rsidR="00D958CD" w:rsidRDefault="00D958CD" w:rsidP="00D958CD"/>
    <w:p w:rsidR="00D958CD" w:rsidRDefault="00D958CD" w:rsidP="00D958CD"/>
    <w:p w:rsidR="00464E78" w:rsidRDefault="00464E78" w:rsidP="00D958CD">
      <w:pPr>
        <w:rPr>
          <w:lang w:val="cy"/>
        </w:rPr>
      </w:pPr>
    </w:p>
    <w:p w:rsidR="00464E78" w:rsidRDefault="00464E78" w:rsidP="00D958CD">
      <w:pPr>
        <w:rPr>
          <w:lang w:val="cy"/>
        </w:rPr>
      </w:pPr>
    </w:p>
    <w:p w:rsidR="00D958CD" w:rsidRDefault="00790F98" w:rsidP="00D958CD">
      <w:r w:rsidRPr="00F0049F">
        <w:rPr>
          <w:noProof/>
          <w:lang w:val="cy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FE844" wp14:editId="5BFE2D14">
                <wp:simplePos x="0" y="0"/>
                <wp:positionH relativeFrom="margin">
                  <wp:posOffset>-146961</wp:posOffset>
                </wp:positionH>
                <wp:positionV relativeFrom="paragraph">
                  <wp:posOffset>214103</wp:posOffset>
                </wp:positionV>
                <wp:extent cx="3070860" cy="110363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F5" w:rsidRDefault="004335F5" w:rsidP="004335F5">
                            <w:pPr>
                              <w:rPr>
                                <w:lang w:val="cy"/>
                              </w:rPr>
                            </w:pPr>
                            <w:r>
                              <w:rPr>
                                <w:lang w:val="cy"/>
                              </w:rPr>
                              <w:t xml:space="preserve">Mae’r diagram yma o arae 3D yn dangos ffigurau </w:t>
                            </w:r>
                          </w:p>
                          <w:p w:rsidR="004335F5" w:rsidRDefault="004335F5" w:rsidP="004335F5">
                            <w:r>
                              <w:rPr>
                                <w:lang w:val="cy"/>
                              </w:rPr>
                              <w:t>gwerthiant ar gyfer gwerthwyr gwahanol.</w:t>
                            </w:r>
                          </w:p>
                          <w:p w:rsidR="004335F5" w:rsidRDefault="004335F5" w:rsidP="004335F5">
                            <w:r>
                              <w:rPr>
                                <w:lang w:val="cy"/>
                              </w:rPr>
                              <w:t>Dangoswyd 3 mis cyntaf y flwyddyn dros sawl</w:t>
                            </w:r>
                          </w:p>
                          <w:p w:rsidR="004335F5" w:rsidRDefault="004335F5" w:rsidP="004335F5">
                            <w:r>
                              <w:rPr>
                                <w:lang w:val="cy"/>
                              </w:rPr>
                              <w:t>mlynedd.  Gall storio’r data mewn arae 3D.</w:t>
                            </w:r>
                          </w:p>
                          <w:p w:rsidR="004335F5" w:rsidRDefault="004335F5" w:rsidP="00433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E844" id="_x0000_s1030" type="#_x0000_t202" style="position:absolute;margin-left:-11.55pt;margin-top:16.85pt;width:241.8pt;height:86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HyIwIAACQEAAAOAAAAZHJzL2Uyb0RvYy54bWysU9uO2yAQfa/Uf0C8N3acy2atOKtttqkq&#10;bS/Sbj8AYxyjAkOBxN5+fQecpNH2rSoPiGGGw8yZM+u7QStyFM5LMBWdTnJKhOHQSLOv6Pfn3bsV&#10;JT4w0zAFRlT0RXh6t3n7Zt3bUhTQgWqEIwhifNnbinYh2DLLPO+EZn4CVhh0tuA0C2i6fdY41iO6&#10;VlmR58usB9dYB1x4j7cPo5NuEn7bCh6+tq0XgaiKYm4h7S7tddyzzZqVe8dsJ/kpDfYPWWgmDX56&#10;gXpggZGDk39BackdeGjDhIPOoG0lF6kGrGaav6rmqWNWpFqQHG8vNPn/B8u/HL85IhvsXUGJYRp7&#10;9CyGQN7DQIpIT299iVFPFuPCgNcYmkr19hH4D08MbDtm9uLeOeg7wRpMbxpfZldPRxwfQer+MzT4&#10;DTsESEBD63TkDtkgiI5term0JqbC8XKW3+SrJbo4+qbTfLacpeZlrDw/t86HjwI0iYeKOux9gmfH&#10;Rx9iOqw8h8TfPCjZ7KRSyXD7eqscOTLUyS6tVMGrMGVIX9HbRbFIyAbi+yQhLQPqWEld0VUe16is&#10;SMcH06SQwKQaz5iJMid+IiUjOWGoh9SJ+Zn2GpoXJMzBKFscMzx04H5R0qNkK+p/HpgTlKhPBkm/&#10;nc7nUePJmC9uCjTctae+9jDDEaqigZLxuA1pLiIdBu6xOa1MtMUujpmcUkYpJjZPYxO1fm2nqD/D&#10;vfkNAAD//wMAUEsDBBQABgAIAAAAIQDtyckS3wAAAAoBAAAPAAAAZHJzL2Rvd25yZXYueG1sTI/R&#10;ToNAEEXfTfyHzZj4YtqlUECRoVETja+t/YCFnQKRnSXsttC/d33Sx8k9ufdMuVvMIC40ud4ywmYd&#10;gSBurO65RTh+va8eQTivWKvBMiFcycGuur0pVaHtzHu6HHwrQgm7QiF03o+FlK7pyCi3tiNxyE52&#10;MsqHc2qlntQcys0g4yjKpFE9h4VOjfTWUfN9OBuE0+f8kD7N9Yc/5vtt9qr6vLZXxPu75eUZhKfF&#10;/8Hwqx/UoQpOtT2zdmJAWMXJJqAISZKDCMA2i1IQNUIc5SnIqpT/X6h+AAAA//8DAFBLAQItABQA&#10;BgAIAAAAIQC2gziS/gAAAOEBAAATAAAAAAAAAAAAAAAAAAAAAABbQ29udGVudF9UeXBlc10ueG1s&#10;UEsBAi0AFAAGAAgAAAAhADj9If/WAAAAlAEAAAsAAAAAAAAAAAAAAAAALwEAAF9yZWxzLy5yZWxz&#10;UEsBAi0AFAAGAAgAAAAhAPL7AfIjAgAAJAQAAA4AAAAAAAAAAAAAAAAALgIAAGRycy9lMm9Eb2Mu&#10;eG1sUEsBAi0AFAAGAAgAAAAhAO3JyRLfAAAACgEAAA8AAAAAAAAAAAAAAAAAfQQAAGRycy9kb3du&#10;cmV2LnhtbFBLBQYAAAAABAAEAPMAAACJBQAAAAA=&#10;" stroked="f">
                <v:textbox>
                  <w:txbxContent>
                    <w:p w:rsidR="004335F5" w:rsidRDefault="004335F5" w:rsidP="004335F5">
                      <w:pPr>
                        <w:rPr>
                          <w:lang w:val="cy"/>
                        </w:rPr>
                      </w:pPr>
                      <w:r>
                        <w:rPr>
                          <w:lang w:val="cy"/>
                        </w:rPr>
                        <w:t xml:space="preserve">Mae’r diagram yma o arae 3D yn dangos ffigurau </w:t>
                      </w:r>
                    </w:p>
                    <w:p w:rsidR="004335F5" w:rsidRDefault="004335F5" w:rsidP="004335F5">
                      <w:r>
                        <w:rPr>
                          <w:lang w:val="cy"/>
                        </w:rPr>
                        <w:t>gwerthiant ar gyfer gwerthwyr gwahanol.</w:t>
                      </w:r>
                    </w:p>
                    <w:p w:rsidR="004335F5" w:rsidRDefault="004335F5" w:rsidP="004335F5">
                      <w:r>
                        <w:rPr>
                          <w:lang w:val="cy"/>
                        </w:rPr>
                        <w:t>Dangoswyd 3 mis cyntaf y flwyddyn dros sawl</w:t>
                      </w:r>
                    </w:p>
                    <w:p w:rsidR="004335F5" w:rsidRDefault="004335F5" w:rsidP="004335F5">
                      <w:r>
                        <w:rPr>
                          <w:lang w:val="cy"/>
                        </w:rPr>
                        <w:t>mlynedd.  Gall storio’r data mewn arae 3D.</w:t>
                      </w:r>
                    </w:p>
                    <w:p w:rsidR="004335F5" w:rsidRDefault="004335F5" w:rsidP="004335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0F98" w:rsidRDefault="00790F98" w:rsidP="00790F98">
      <w:pPr>
        <w:spacing w:after="160" w:line="259" w:lineRule="auto"/>
        <w:rPr>
          <w:b/>
          <w:lang w:val="cy"/>
        </w:rPr>
      </w:pPr>
    </w:p>
    <w:p w:rsidR="00790F98" w:rsidRDefault="00790F98" w:rsidP="00790F98">
      <w:pPr>
        <w:spacing w:after="160" w:line="259" w:lineRule="auto"/>
        <w:rPr>
          <w:b/>
          <w:lang w:val="cy"/>
        </w:rPr>
      </w:pPr>
    </w:p>
    <w:p w:rsidR="00790F98" w:rsidRDefault="00790F98" w:rsidP="00790F98">
      <w:pPr>
        <w:spacing w:after="160" w:line="259" w:lineRule="auto"/>
        <w:rPr>
          <w:b/>
          <w:lang w:val="cy"/>
        </w:rPr>
      </w:pPr>
      <w:r w:rsidRPr="00F0049F">
        <w:rPr>
          <w:noProof/>
          <w:lang w:val="cy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2DFE8E4" wp14:editId="42F66D1C">
                <wp:simplePos x="0" y="0"/>
                <wp:positionH relativeFrom="column">
                  <wp:posOffset>4406900</wp:posOffset>
                </wp:positionH>
                <wp:positionV relativeFrom="paragraph">
                  <wp:posOffset>232674</wp:posOffset>
                </wp:positionV>
                <wp:extent cx="775970" cy="1404620"/>
                <wp:effectExtent l="0" t="0" r="24130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F5" w:rsidRDefault="004335F5" w:rsidP="004335F5">
                            <w:pPr>
                              <w:jc w:val="center"/>
                            </w:pPr>
                            <w:r>
                              <w:t>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FE8E4" id="_x0000_s1031" type="#_x0000_t202" style="position:absolute;margin-left:347pt;margin-top:18.3pt;width:61.1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5JQIAAEwEAAAOAAAAZHJzL2Uyb0RvYy54bWysVNuO0zAQfUfiHyy/0yRVu91GTVdLlyKk&#10;5SLt8gETx2ksfMN2m5SvZ+y0pVrgBZEHy+MZH8+cM5PV3aAkOXDnhdEVLSY5JVwz0wi9q+jX5+2b&#10;W0p8AN2ANJpX9Mg9vVu/frXqbcmnpjOy4Y4giPZlbyvahWDLLPOs4wr8xFiu0dkapyCg6XZZ46BH&#10;dCWzaZ7fZL1xjXWGce/x9GF00nXCb1vOwue29TwQWVHMLaTVpbWOa7ZeQblzYDvBTmnAP2ShQGh8&#10;9AL1AAHI3onfoJRgznjThgkzKjNtKxhPNWA1Rf6imqcOLE+1IDneXmjy/w+WfTp8cUQ0qF1BiQaF&#10;Gj3zIZC3ZiDTSE9vfYlRTxbjwoDHGJpK9fbRsG+eaLPpQO/4vXOm7zg0mF4Rb2ZXV0ccH0Hq/qNp&#10;8BnYB5OAhtapyB2yQRAdZTpepImpMDxcLObLBXoYuopZPruZJu0yKM+3rfPhPTeKxE1FHUqf0OHw&#10;6EPMBspzSHzMGymarZAyGW5Xb6QjB8A22aYvFfAiTGrSV3Q5n85HAv4KkafvTxBKBOx3KVRFby9B&#10;UEba3ukmdWMAIcc9piz1icdI3UhiGOohKTY/y1Ob5ojEOjO2N44jbjrjflDSY2tX1H/fg+OUyA8a&#10;xVkWs1mchWTM5gukkrhrT33tAc0QqqKBknG7CWl+Em/2HkXcisRvVHvM5JQytmyi/TRecSau7RT1&#10;6yew/gkAAP//AwBQSwMEFAAGAAgAAAAhAGZrqwnfAAAACgEAAA8AAABkcnMvZG93bnJldi54bWxM&#10;j8FOwzAQRO9I/IO1SFwq6jQlbhriVFCpJ04N5e7GSxIRr4PttunfY07luNrRmzflZjIDO6PzvSUJ&#10;i3kCDKmxuqdWwuFj95QD80GRVoMllHBFD5vq/q5UhbYX2uO5Di2LEPKFktCFMBac+6ZDo/zcjkjx&#10;92WdUSGeruXaqUuEm4GnSSK4UT3Fhk6NuO2w+a5PRoL4qZez9089o/119+Yak+ntIZPy8WF6fQEW&#10;cAq3MPzpR3WootPRnkh7NkTG+jluCRKWQgCLgXwhUmBHCWm2yoFXJf8/ofoFAAD//wMAUEsBAi0A&#10;FAAGAAgAAAAhALaDOJL+AAAA4QEAABMAAAAAAAAAAAAAAAAAAAAAAFtDb250ZW50X1R5cGVzXS54&#10;bWxQSwECLQAUAAYACAAAACEAOP0h/9YAAACUAQAACwAAAAAAAAAAAAAAAAAvAQAAX3JlbHMvLnJl&#10;bHNQSwECLQAUAAYACAAAACEA70YpuSUCAABMBAAADgAAAAAAAAAAAAAAAAAuAgAAZHJzL2Uyb0Rv&#10;Yy54bWxQSwECLQAUAAYACAAAACEAZmurCd8AAAAKAQAADwAAAAAAAAAAAAAAAAB/BAAAZHJzL2Rv&#10;d25yZXYueG1sUEsFBgAAAAAEAAQA8wAAAIsFAAAAAA==&#10;">
                <v:textbox style="mso-fit-shape-to-text:t">
                  <w:txbxContent>
                    <w:p w:rsidR="004335F5" w:rsidRDefault="004335F5" w:rsidP="004335F5">
                      <w:pPr>
                        <w:jc w:val="center"/>
                      </w:pPr>
                      <w:r>
                        <w:t>2002</w:t>
                      </w:r>
                    </w:p>
                  </w:txbxContent>
                </v:textbox>
              </v:shape>
            </w:pict>
          </mc:Fallback>
        </mc:AlternateContent>
      </w:r>
    </w:p>
    <w:p w:rsidR="00790F98" w:rsidRDefault="00790F98" w:rsidP="00790F98">
      <w:pPr>
        <w:spacing w:after="160" w:line="259" w:lineRule="auto"/>
        <w:rPr>
          <w:b/>
          <w:lang w:val="cy"/>
        </w:rPr>
      </w:pPr>
    </w:p>
    <w:p w:rsidR="00790F98" w:rsidRDefault="00790F98" w:rsidP="00790F98">
      <w:pPr>
        <w:spacing w:after="160" w:line="259" w:lineRule="auto"/>
        <w:rPr>
          <w:b/>
          <w:lang w:val="cy"/>
        </w:rPr>
      </w:pPr>
    </w:p>
    <w:p w:rsidR="00D958CD" w:rsidRPr="00790F98" w:rsidRDefault="00790F98" w:rsidP="00790F98">
      <w:pPr>
        <w:spacing w:after="160" w:line="259" w:lineRule="auto"/>
        <w:rPr>
          <w:b/>
          <w:lang w:val="cy"/>
        </w:rPr>
      </w:pPr>
      <w:r w:rsidRPr="00F0049F">
        <w:rPr>
          <w:noProof/>
          <w:lang w:val="cy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D6F37E3" wp14:editId="2EBFEE6F">
                <wp:simplePos x="0" y="0"/>
                <wp:positionH relativeFrom="column">
                  <wp:posOffset>2363542</wp:posOffset>
                </wp:positionH>
                <wp:positionV relativeFrom="paragraph">
                  <wp:posOffset>93249</wp:posOffset>
                </wp:positionV>
                <wp:extent cx="1250830" cy="1404620"/>
                <wp:effectExtent l="0" t="0" r="2603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F98" w:rsidRDefault="00790F98" w:rsidP="00790F98">
                            <w:pPr>
                              <w:jc w:val="center"/>
                            </w:pPr>
                            <w:r>
                              <w:t>(lefel, x, 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F37E3" id="_x0000_s1032" type="#_x0000_t202" style="position:absolute;margin-left:186.1pt;margin-top:7.35pt;width:98.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/fJQIAAE0EAAAOAAAAZHJzL2Uyb0RvYy54bWysVNuO0zAQfUfiHyy/06ShLd2o6WrpUoS0&#10;XKRdPmDiOI2Fb9huk/L1jJ22VAu8IPJg2Z7xmZlzZrK6HZQkB+68MLqi00lOCdfMNELvKvr1aftq&#10;SYkPoBuQRvOKHrmnt+uXL1a9LXlhOiMb7giCaF/2tqJdCLbMMs86rsBPjOUaja1xCgIe3S5rHPSI&#10;rmRW5Pki641rrDOMe4+396ORrhN+23IWPret54HIimJuIa0urXVcs/UKyp0D2wl2SgP+IQsFQmPQ&#10;C9Q9BCB7J36DUoI5400bJsyozLStYDzVgNVM82fVPHZgeaoFyfH2QpP/f7Ds0+GLI6JB7RaUaFCo&#10;0RMfAnlrBlJEenrrS/R6tOgXBrxG11Sqtw+GffNEm00HesfvnDN9x6HB9KbxZXb1dMTxEaTuP5oG&#10;w8A+mAQ0tE5F7pANgugo0/EiTUyFxZDFPF++RhND23SWzxZFEi+D8vzcOh/ec6NI3FTUofYJHg4P&#10;PsR0oDy7xGjeSNFshZTp4Hb1RjpyAOyTbfpSBc/cpCZ9RW/mxXxk4K8Qefr+BKFEwIaXQlV0eXGC&#10;MvL2TjepHQMIOe4xZalPREbuRhbDUA9JssVZn9o0R2TWmbG/cR5x0xn3g5Iee7ui/vseHKdEftCo&#10;zs10NovDkA6z+RukkrhrS31tAc0QqqKBknG7CWmAEm/2DlXcisRvlHvM5JQy9myi/TRfcSiuz8nr&#10;119g/RMAAP//AwBQSwMEFAAGAAgAAAAhAG0xRUneAAAACgEAAA8AAABkcnMvZG93bnJldi54bWxM&#10;j8FOwzAMhu9IvENkJC4TS2lpt5WmE0zaidPKuGeN11Y0TmmyrXt7zGkc7f/T78/FerK9OOPoO0cK&#10;nucRCKTamY4aBfvP7dMShA+ajO4doYIreliX93eFzo270A7PVWgEl5DPtYI2hCGX0tctWu3nbkDi&#10;7OhGqwOPYyPNqC9cbnsZR1Emre6IL7R6wE2L9Xd1sgqynyqZfXyZGe2u2/extqnZ7FOlHh+mt1cQ&#10;Aadwg+FPn9WhZKeDO5HxoleQLOKYUQ5eFiAYSLMVLw4K4iRdgSwL+f+F8hcAAP//AwBQSwECLQAU&#10;AAYACAAAACEAtoM4kv4AAADhAQAAEwAAAAAAAAAAAAAAAAAAAAAAW0NvbnRlbnRfVHlwZXNdLnht&#10;bFBLAQItABQABgAIAAAAIQA4/SH/1gAAAJQBAAALAAAAAAAAAAAAAAAAAC8BAABfcmVscy8ucmVs&#10;c1BLAQItABQABgAIAAAAIQA1Nc/fJQIAAE0EAAAOAAAAAAAAAAAAAAAAAC4CAABkcnMvZTJvRG9j&#10;LnhtbFBLAQItABQABgAIAAAAIQBtMUVJ3gAAAAoBAAAPAAAAAAAAAAAAAAAAAH8EAABkcnMvZG93&#10;bnJldi54bWxQSwUGAAAAAAQABADzAAAAigUAAAAA&#10;">
                <v:textbox style="mso-fit-shape-to-text:t">
                  <w:txbxContent>
                    <w:p w:rsidR="00790F98" w:rsidRDefault="00790F98" w:rsidP="00790F98">
                      <w:pPr>
                        <w:jc w:val="center"/>
                      </w:pPr>
                      <w:r>
                        <w:t>(lefel, x, y)</w:t>
                      </w:r>
                    </w:p>
                  </w:txbxContent>
                </v:textbox>
              </v:shape>
            </w:pict>
          </mc:Fallback>
        </mc:AlternateContent>
      </w:r>
      <w:r w:rsidR="00D958CD" w:rsidRPr="008710EB">
        <w:rPr>
          <w:b/>
          <w:lang w:val="cy"/>
        </w:rPr>
        <w:t>Gwerthiannau [0,0,1]</w:t>
      </w:r>
      <w:r w:rsidR="00D958CD">
        <w:rPr>
          <w:lang w:val="cy"/>
        </w:rPr>
        <w:t xml:space="preserve"> = £180</w:t>
      </w:r>
    </w:p>
    <w:p w:rsidR="00D958CD" w:rsidRDefault="00D958CD" w:rsidP="00D958CD">
      <w:r w:rsidRPr="008710EB">
        <w:rPr>
          <w:b/>
          <w:lang w:val="cy"/>
        </w:rPr>
        <w:t>Gwerthiannau [2,0,4]</w:t>
      </w:r>
      <w:r>
        <w:rPr>
          <w:lang w:val="cy"/>
        </w:rPr>
        <w:t xml:space="preserve"> = £120</w:t>
      </w:r>
    </w:p>
    <w:p w:rsidR="00D958CD" w:rsidRDefault="00D958CD" w:rsidP="00D958CD"/>
    <w:p w:rsidR="00782BB5" w:rsidRPr="007F7409" w:rsidRDefault="00782BB5" w:rsidP="00782BB5">
      <w:pPr>
        <w:spacing w:after="55" w:line="276" w:lineRule="auto"/>
      </w:pPr>
      <w:r>
        <w:rPr>
          <w:b/>
          <w:lang w:val="cy"/>
        </w:rPr>
        <w:t>Rydych</w:t>
      </w:r>
      <w:r w:rsidRPr="00320563">
        <w:rPr>
          <w:b/>
          <w:lang w:val="cy"/>
        </w:rPr>
        <w:t xml:space="preserve"> yn datgan </w:t>
      </w:r>
      <w:r>
        <w:rPr>
          <w:b/>
          <w:lang w:val="cy"/>
        </w:rPr>
        <w:t>arae</w:t>
      </w:r>
      <w:r w:rsidR="00790F98">
        <w:rPr>
          <w:b/>
          <w:lang w:val="cy"/>
        </w:rPr>
        <w:t xml:space="preserve"> 3</w:t>
      </w:r>
      <w:r w:rsidRPr="00320563">
        <w:rPr>
          <w:b/>
          <w:lang w:val="cy"/>
        </w:rPr>
        <w:t>D o linyn yn vb.net fel hyn:</w:t>
      </w:r>
    </w:p>
    <w:p w:rsidR="00D958CD" w:rsidRDefault="00D958CD" w:rsidP="00D958CD"/>
    <w:p w:rsidR="00D958CD" w:rsidRDefault="00D958CD" w:rsidP="00D958CD">
      <w:r>
        <w:rPr>
          <w:noProof/>
          <w:lang w:val="cy" w:eastAsia="en-GB"/>
        </w:rPr>
        <w:drawing>
          <wp:inline distT="0" distB="0" distL="0" distR="0" wp14:anchorId="1EB84B6B" wp14:editId="1F321294">
            <wp:extent cx="5849166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E5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CD" w:rsidRDefault="00D958CD" w:rsidP="00D958CD"/>
    <w:p w:rsidR="00D958CD" w:rsidRDefault="00D958CD" w:rsidP="00D958CD"/>
    <w:p w:rsidR="00D958CD" w:rsidRDefault="00D958CD" w:rsidP="00D958CD"/>
    <w:p w:rsidR="001B1F27" w:rsidRPr="001B13EF" w:rsidRDefault="001B1F27" w:rsidP="001B1F27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  <w:sz w:val="36"/>
        </w:rPr>
      </w:pPr>
      <w:r w:rsidRPr="001B13EF">
        <w:rPr>
          <w:rFonts w:asciiTheme="minorHAnsi" w:eastAsiaTheme="minorHAnsi" w:hAnsiTheme="minorHAnsi" w:cs="Arial"/>
          <w:b/>
          <w:color w:val="000000"/>
          <w:sz w:val="36"/>
        </w:rPr>
        <w:lastRenderedPageBreak/>
        <w:t>Staciau</w:t>
      </w:r>
    </w:p>
    <w:p w:rsidR="001B1F27" w:rsidRDefault="001B1F27" w:rsidP="001B1F2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  <w:r w:rsidRPr="00DF489B">
        <w:rPr>
          <w:rFonts w:asciiTheme="minorHAnsi" w:eastAsiaTheme="minorHAnsi" w:hAnsiTheme="minorHAnsi" w:cs="Arial"/>
        </w:rPr>
        <w:t>Strwythur data olaf i mewn cyntaf allan (</w:t>
      </w:r>
      <w:r w:rsidRPr="00DF489B">
        <w:rPr>
          <w:rFonts w:asciiTheme="minorHAnsi" w:eastAsiaTheme="minorHAnsi" w:hAnsiTheme="minorHAnsi" w:cs="Arial"/>
          <w:b/>
          <w:bCs/>
        </w:rPr>
        <w:t xml:space="preserve">LIFO </w:t>
      </w:r>
      <w:r w:rsidRPr="00DF489B">
        <w:rPr>
          <w:rFonts w:asciiTheme="minorHAnsi" w:eastAsiaTheme="minorHAnsi" w:hAnsiTheme="minorHAnsi" w:cs="Arial"/>
        </w:rPr>
        <w:t xml:space="preserve">(Last </w:t>
      </w:r>
      <w:proofErr w:type="gramStart"/>
      <w:r w:rsidRPr="00DF489B">
        <w:rPr>
          <w:rFonts w:asciiTheme="minorHAnsi" w:eastAsiaTheme="minorHAnsi" w:hAnsiTheme="minorHAnsi" w:cs="Arial"/>
        </w:rPr>
        <w:t>In</w:t>
      </w:r>
      <w:proofErr w:type="gramEnd"/>
      <w:r w:rsidR="001B13EF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</w:rPr>
        <w:t xml:space="preserve">First Out)) yw'r STAC - </w:t>
      </w:r>
      <w:r w:rsidR="001B13EF" w:rsidRPr="00DF489B">
        <w:rPr>
          <w:rFonts w:asciiTheme="minorHAnsi" w:eastAsiaTheme="minorHAnsi" w:hAnsiTheme="minorHAnsi" w:cs="Arial"/>
        </w:rPr>
        <w:t>m</w:t>
      </w:r>
      <w:r w:rsidRPr="00DF489B">
        <w:rPr>
          <w:rFonts w:asciiTheme="minorHAnsi" w:eastAsiaTheme="minorHAnsi" w:hAnsiTheme="minorHAnsi" w:cs="Arial"/>
        </w:rPr>
        <w:t>eddyliwch am stac o blatiau</w:t>
      </w:r>
      <w:r w:rsidR="001B13EF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</w:rPr>
        <w:t>wedi golchi, ar ôl golchi plât rhoddir ar ben y stac, pob tro</w:t>
      </w:r>
      <w:r w:rsidR="001B13EF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</w:rPr>
        <w:t>y cymerwyd plât o'r stac fe gymerwyd o ben y stac.</w:t>
      </w:r>
    </w:p>
    <w:p w:rsidR="001B13EF" w:rsidRPr="00DF489B" w:rsidRDefault="001B13EF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  <w:r w:rsidRPr="00DF489B">
        <w:rPr>
          <w:rFonts w:asciiTheme="minorHAnsi" w:eastAsiaTheme="minorHAnsi" w:hAnsiTheme="minorHAnsi" w:cs="Arial"/>
          <w:b/>
          <w:bCs/>
        </w:rPr>
        <w:t xml:space="preserve">Gwthio </w:t>
      </w:r>
      <w:r w:rsidRPr="00DF489B">
        <w:rPr>
          <w:rFonts w:asciiTheme="minorHAnsi" w:eastAsiaTheme="minorHAnsi" w:hAnsiTheme="minorHAnsi" w:cs="Arial"/>
        </w:rPr>
        <w:t>(pushing) - dull o ychwanegu eitem i'r stac.</w:t>
      </w: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  <w:r w:rsidRPr="00DF489B">
        <w:rPr>
          <w:rFonts w:asciiTheme="minorHAnsi" w:eastAsiaTheme="minorHAnsi" w:hAnsiTheme="minorHAnsi" w:cs="Arial"/>
          <w:b/>
          <w:bCs/>
        </w:rPr>
        <w:t xml:space="preserve">Popio </w:t>
      </w:r>
      <w:r w:rsidRPr="00DF489B">
        <w:rPr>
          <w:rFonts w:asciiTheme="minorHAnsi" w:eastAsiaTheme="minorHAnsi" w:hAnsiTheme="minorHAnsi" w:cs="Arial"/>
        </w:rPr>
        <w:t>(popping) - dull o ddileu eitem o'r stac.</w:t>
      </w:r>
    </w:p>
    <w:p w:rsidR="001B13EF" w:rsidRPr="00DF489B" w:rsidRDefault="001B13EF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</w:rPr>
      </w:pPr>
      <w:r w:rsidRPr="00DF489B">
        <w:rPr>
          <w:rFonts w:asciiTheme="minorHAnsi" w:eastAsiaTheme="minorHAnsi" w:hAnsiTheme="minorHAnsi" w:cs="Arial"/>
        </w:rPr>
        <w:t xml:space="preserve">Gyda phob stac cei </w:t>
      </w:r>
      <w:r w:rsidRPr="00DF489B">
        <w:rPr>
          <w:rFonts w:asciiTheme="minorHAnsi" w:eastAsiaTheme="minorHAnsi" w:hAnsiTheme="minorHAnsi" w:cs="Arial"/>
          <w:b/>
          <w:bCs/>
        </w:rPr>
        <w:t xml:space="preserve">pwyntydd stac </w:t>
      </w:r>
      <w:r w:rsidRPr="00DF489B">
        <w:rPr>
          <w:rFonts w:asciiTheme="minorHAnsi" w:eastAsiaTheme="minorHAnsi" w:hAnsiTheme="minorHAnsi" w:cs="Arial"/>
        </w:rPr>
        <w:t>(stack pointer) sy'n</w:t>
      </w:r>
      <w:r w:rsidR="001B13EF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</w:rPr>
        <w:t>dangos ble mae pen y stac. (Pe bawn yn gweithredu stac</w:t>
      </w:r>
      <w:r w:rsidR="001B13EF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</w:rPr>
        <w:t xml:space="preserve">mewn </w:t>
      </w:r>
      <w:r w:rsidR="001B13EF" w:rsidRPr="00DF489B">
        <w:rPr>
          <w:rFonts w:asciiTheme="minorHAnsi" w:eastAsiaTheme="minorHAnsi" w:hAnsiTheme="minorHAnsi" w:cs="Arial"/>
        </w:rPr>
        <w:t>rhaglennu</w:t>
      </w:r>
      <w:r w:rsidRPr="00DF489B">
        <w:rPr>
          <w:rFonts w:asciiTheme="minorHAnsi" w:eastAsiaTheme="minorHAnsi" w:hAnsiTheme="minorHAnsi" w:cs="Arial"/>
        </w:rPr>
        <w:t xml:space="preserve"> defnyddir </w:t>
      </w:r>
      <w:r w:rsidRPr="00DF489B">
        <w:rPr>
          <w:rFonts w:asciiTheme="minorHAnsi" w:eastAsiaTheme="minorHAnsi" w:hAnsiTheme="minorHAnsi" w:cs="Arial"/>
          <w:b/>
          <w:bCs/>
        </w:rPr>
        <w:t xml:space="preserve">ARAE </w:t>
      </w:r>
      <w:r w:rsidRPr="00DF489B">
        <w:rPr>
          <w:rFonts w:asciiTheme="minorHAnsi" w:eastAsiaTheme="minorHAnsi" w:hAnsiTheme="minorHAnsi" w:cs="Arial"/>
        </w:rPr>
        <w:t xml:space="preserve">i dal elfennau'r stac </w:t>
      </w:r>
      <w:r w:rsidR="001B13EF" w:rsidRPr="00DF489B">
        <w:rPr>
          <w:rFonts w:asciiTheme="minorHAnsi" w:eastAsiaTheme="minorHAnsi" w:hAnsiTheme="minorHAnsi" w:cs="Arial"/>
        </w:rPr>
        <w:t xml:space="preserve">gyda </w:t>
      </w:r>
      <w:r w:rsidRPr="00DF489B">
        <w:rPr>
          <w:rFonts w:asciiTheme="minorHAnsi" w:eastAsiaTheme="minorHAnsi" w:hAnsiTheme="minorHAnsi" w:cs="Arial"/>
        </w:rPr>
        <w:t>newidyn o fath gyfanrif '</w:t>
      </w:r>
      <w:r w:rsidRPr="00DF489B">
        <w:rPr>
          <w:rFonts w:asciiTheme="minorHAnsi" w:eastAsiaTheme="minorHAnsi" w:hAnsiTheme="minorHAnsi" w:cs="Arial"/>
          <w:b/>
          <w:bCs/>
          <w:i/>
          <w:iCs/>
        </w:rPr>
        <w:t>TopOfStack</w:t>
      </w:r>
      <w:r w:rsidRPr="00DF489B">
        <w:rPr>
          <w:rFonts w:asciiTheme="minorHAnsi" w:eastAsiaTheme="minorHAnsi" w:hAnsiTheme="minorHAnsi" w:cs="Arial"/>
        </w:rPr>
        <w:t>')</w:t>
      </w:r>
    </w:p>
    <w:p w:rsidR="001B13EF" w:rsidRPr="00DF489B" w:rsidRDefault="001B13EF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  <w:bCs/>
        </w:rPr>
      </w:pPr>
    </w:p>
    <w:p w:rsidR="00D958CD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b/>
        </w:rPr>
      </w:pPr>
      <w:proofErr w:type="gramStart"/>
      <w:r w:rsidRPr="00DF489B">
        <w:rPr>
          <w:rFonts w:asciiTheme="minorHAnsi" w:eastAsiaTheme="minorHAnsi" w:hAnsiTheme="minorHAnsi" w:cs="Arial"/>
          <w:b/>
          <w:bCs/>
        </w:rPr>
        <w:t xml:space="preserve">Esiampl </w:t>
      </w:r>
      <w:r w:rsidRPr="00DF489B">
        <w:rPr>
          <w:rFonts w:asciiTheme="minorHAnsi" w:eastAsiaTheme="minorHAnsi" w:hAnsiTheme="minorHAnsi" w:cs="Arial"/>
        </w:rPr>
        <w:t>:</w:t>
      </w:r>
      <w:proofErr w:type="gramEnd"/>
      <w:r w:rsidRPr="00DF489B">
        <w:rPr>
          <w:rFonts w:asciiTheme="minorHAnsi" w:eastAsiaTheme="minorHAnsi" w:hAnsiTheme="minorHAnsi" w:cs="Arial"/>
        </w:rPr>
        <w:t xml:space="preserve"> Dyma ddiagram o'r stac, yn cynnwys tri enw yn</w:t>
      </w:r>
      <w:r w:rsidR="001B13EF" w:rsidRPr="00DF489B">
        <w:rPr>
          <w:rFonts w:asciiTheme="minorHAnsi" w:eastAsiaTheme="minorHAnsi" w:hAnsiTheme="minorHAnsi" w:cs="Arial"/>
        </w:rPr>
        <w:t xml:space="preserve"> barod ar y stac.</w:t>
      </w:r>
    </w:p>
    <w:p w:rsidR="00D958CD" w:rsidRDefault="00D958CD" w:rsidP="00D958CD">
      <w:pPr>
        <w:jc w:val="both"/>
        <w:rPr>
          <w:rFonts w:asciiTheme="minorHAnsi" w:hAnsiTheme="minorHAnsi" w:cs="Arial"/>
        </w:rPr>
      </w:pPr>
    </w:p>
    <w:p w:rsidR="00D958CD" w:rsidRDefault="00D958CD" w:rsidP="00D958CD">
      <w:pPr>
        <w:jc w:val="both"/>
        <w:rPr>
          <w:rFonts w:ascii="Arial" w:hAnsi="Arial" w:cs="Arial"/>
        </w:rPr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04F314" wp14:editId="06EE0655">
                <wp:simplePos x="0" y="0"/>
                <wp:positionH relativeFrom="column">
                  <wp:posOffset>1257300</wp:posOffset>
                </wp:positionH>
                <wp:positionV relativeFrom="paragraph">
                  <wp:posOffset>80645</wp:posOffset>
                </wp:positionV>
                <wp:extent cx="3200400" cy="1714500"/>
                <wp:effectExtent l="9525" t="12065" r="85725" b="92710"/>
                <wp:wrapNone/>
                <wp:docPr id="365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233D4" id="Rectangle 365" o:spid="_x0000_s1026" style="position:absolute;margin-left:99pt;margin-top:6.35pt;width:252pt;height:1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CbgIAAOoEAAAOAAAAZHJzL2Uyb0RvYy54bWysVN9v0zAQfkfif7D8zpL0x7pFS6epYwhp&#10;wERBPF8dJ7FwbHN2m46/nrPTlY7xhEikyOc7f77vu7tcXe97zXYSvbKm4sVZzpk0wtbKtBX/+uXu&#10;zQVnPoCpQVsjK/4oPb9evn51NbhSTmxndS2REYjx5eAq3oXgyizzopM9+DPrpCFnY7GHQCa2WY0w&#10;EHqvs0men2eDxdqhFdJ72r0dnXyZ8JtGivCpabwMTFeccgvpi+m7id9seQVli+A6JQ5pwD9k0YMy&#10;dOkR6hYCsC2qF1C9Emi9bcKZsH1mm0YJmTgQmyL/g826AycTFxLHu6NM/v/Bio+7B2Sqrvj0fM6Z&#10;gZ6K9JlkA9NqyeImSTQ4X1Lk2j1gJOndvRXfPTN21VGcvEG0QyehpsSKGJ89OxANT0fZZvhga8KH&#10;bbBJrX2DfQQkHdg+FeXxWBS5D0zQ5pTKPMupdoJ8xaKYzcmId0D5dNyhD++k7VlcVBwp/QQPu3sf&#10;xtCnkJS+1aq+U1onA9vNSiPbAXXIXXoO6P40TBs20PWX+TxP0M+c/hQjT8/fMHoVqNe16it+cQyC&#10;Mgr31tSUJ5QBlB7XRE+buCVTFxORaNgtQay7emC1ilSLfLE4n3KyqKcnixGVgW5pGEVAztCGbyp0&#10;qZOitC8oX+TxHeXSroNRCNL4qPKBXVL8eH+yTlJLFY9FHptlY+tHKjjdnqpKPwhadBZ/cjbQsFXc&#10;/9gCSs70e0NNc1nMZnE6kzGbLyZk4Klnc+oBIwiq4oGzcbkK40RvHaq2i7IkPsbeUKM1KrVAbMIx&#10;q0N70kAlEofhjxN7aqeo37+o5S8AAAD//wMAUEsDBBQABgAIAAAAIQBW14gb3QAAAAoBAAAPAAAA&#10;ZHJzL2Rvd25yZXYueG1sTE/LTsMwELwj8Q/WInGjDha0aYhTISQOcIEGJHp04yWJiNchdh78Pcup&#10;3HYemp3Jd4vrxIRDaD1puF4lIJAqb1uqNby/PV6lIEI0ZE3nCTX8YIBdcX6Wm8z6mfY4lbEWHEIh&#10;MxqaGPtMylA16ExY+R6JtU8/OBMZDrW0g5k53HVSJclaOtMSf2hMjw8NVl/l6DR871X5LF/G9c3H&#10;9HoYb+dymJ5arS8vlvs7EBGXeDLDX32uDgV3OvqRbBAd423KWyIfagOCDZtEMXHUoFJmZJHL/xOK&#10;XwAAAP//AwBQSwECLQAUAAYACAAAACEAtoM4kv4AAADhAQAAEwAAAAAAAAAAAAAAAAAAAAAAW0Nv&#10;bnRlbnRfVHlwZXNdLnhtbFBLAQItABQABgAIAAAAIQA4/SH/1gAAAJQBAAALAAAAAAAAAAAAAAAA&#10;AC8BAABfcmVscy8ucmVsc1BLAQItABQABgAIAAAAIQCJEidCbgIAAOoEAAAOAAAAAAAAAAAAAAAA&#10;AC4CAABkcnMvZTJvRG9jLnhtbFBLAQItABQABgAIAAAAIQBW14gb3QAAAAoBAAAPAAAAAAAAAAAA&#10;AAAAAMgEAABkcnMvZG93bnJldi54bWxQSwUGAAAAAAQABADzAAAA0gUAAAAA&#10;" strokeweight="1.5pt">
                <v:shadow on="t" opacity=".5" offset="6pt,6pt"/>
              </v:rect>
            </w:pict>
          </mc:Fallback>
        </mc:AlternateContent>
      </w:r>
    </w:p>
    <w:p w:rsidR="00D958CD" w:rsidRDefault="001B1F27" w:rsidP="00D958CD">
      <w:pPr>
        <w:jc w:val="both"/>
        <w:rPr>
          <w:rFonts w:ascii="Arial" w:hAnsi="Arial" w:cs="Arial"/>
        </w:rPr>
      </w:pPr>
      <w:r>
        <w:rPr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5A9F7" wp14:editId="610666AF">
                <wp:simplePos x="0" y="0"/>
                <wp:positionH relativeFrom="column">
                  <wp:posOffset>3295649</wp:posOffset>
                </wp:positionH>
                <wp:positionV relativeFrom="paragraph">
                  <wp:posOffset>632460</wp:posOffset>
                </wp:positionV>
                <wp:extent cx="1076325" cy="742950"/>
                <wp:effectExtent l="0" t="0" r="0" b="0"/>
                <wp:wrapNone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D958CD">
                            <w:r>
                              <w:rPr>
                                <w:lang w:val="cy"/>
                              </w:rPr>
                              <w:t>Frig y pentwr = 3</w:t>
                            </w:r>
                          </w:p>
                          <w:p w:rsidR="00DF489B" w:rsidRDefault="00DF489B" w:rsidP="00D958CD">
                            <w:r>
                              <w:rPr>
                                <w:lang w:val="cy"/>
                              </w:rPr>
                              <w:t>(pwyntydd)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A9F7" id="Text Box 355" o:spid="_x0000_s1033" type="#_x0000_t202" style="position:absolute;left:0;text-align:left;margin-left:259.5pt;margin-top:49.8pt;width:84.7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TYvQIAAMQFAAAOAAAAZHJzL2Uyb0RvYy54bWysVNtunDAQfa/Uf7D8TrjE7C4obJUsS1Up&#10;vUhJP8ALZrEKNrW9C2nVf+/Y7C3JS9WWB2R77DNzZs7Mzbuxa9GeKc2lyHB4FWDERCkrLrYZ/vpY&#10;eAuMtKGioq0ULMNPTON3y7dvboY+ZZFsZFsxhQBE6HToM9wY06e+r8uGdVRfyZ4JMNZSddTAVm39&#10;StEB0LvWj4Jg5g9SVb2SJdMaTvPJiJcOv65ZaT7XtWYGtRmG2Iz7K/ff2L+/vKHpVtG+4eUhDPoX&#10;UXSUC3B6gsqpoWin+CuojpdKalmbq1J2vqxrXjLHAdiEwQs2Dw3tmeMCydH9KU36/8GWn/ZfFOJV&#10;hq/jGCNBOyjSIxsNupMjsmeQoaHXKVx86OGqGcEAlXZsdX8vy28aCblqqNiyW6Xk0DBaQYShfelf&#10;PJ1wtAXZDB9lBY7ozkgHNNaqs+mDhCBAh0o9napjgymty2A+u44gyBJscxIlsSufT9Pj615p857J&#10;DtlFhhVU36HT/b02NhqaHq9YZ0IWvG2dAlrx7AAuTifgG55am43CFfRnEiTrxXpBPBLN1h4J8ty7&#10;LVbEmxXhPM6v89UqD39ZvyFJG15VTFg3R3GF5M+Kd5D5JIuTvLRseWXhbEhabTerVqE9BXEX7nM5&#10;B8v5mv88DJcE4PKCUhiR4C5KvGK2mHukILGXzIOFF4TJXTILSELy4jmley7Yv1NCQ4aTGGrq6JyD&#10;fsEtcN9rbjTtuIHx0fIuw4vTJZpaCa5F5UprKG+n9UUqbPjnVEC5j4V2grUandRqxs3oumN+7ION&#10;rJ5AwUqCwECmMPpg0Uj1A6MBxkiG9fcdVQyj9oOALkhCQuzccRsSzyPYqEvL5tJCRQlQGTYYTcuV&#10;mWbVrld824Cnqe+EvIXOqbkTtW2xKapDv8GocNwOY83Oosu9u3UevsvfAAAA//8DAFBLAwQUAAYA&#10;CAAAACEAwuzcWd4AAAAKAQAADwAAAGRycy9kb3ducmV2LnhtbEyPwU7DMBBE70j8g7VI3KidikRJ&#10;mk2FQFxBtIDEzY23SdR4HcVuE/4ec4LjaEYzb6rtYgdxocn3jhGSlQJB3DjTc4vwvn++y0H4oNno&#10;wTEhfJOHbX19VenSuJnf6LILrYgl7EuN0IUwllL6piOr/cqNxNE7usnqEOXUSjPpOZbbQa6VyqTV&#10;PceFTo/02FFz2p0twsfL8evzXr22TzYdZ7coybaQiLc3y8MGRKAl/IXhFz+iQx2ZDu7MxosBIU2K&#10;+CUgFEUGIgayPE9BHBDWSZaBrCv5/0L9AwAA//8DAFBLAQItABQABgAIAAAAIQC2gziS/gAAAOEB&#10;AAATAAAAAAAAAAAAAAAAAAAAAABbQ29udGVudF9UeXBlc10ueG1sUEsBAi0AFAAGAAgAAAAhADj9&#10;If/WAAAAlAEAAAsAAAAAAAAAAAAAAAAALwEAAF9yZWxzLy5yZWxzUEsBAi0AFAAGAAgAAAAhAMyJ&#10;FNi9AgAAxAUAAA4AAAAAAAAAAAAAAAAALgIAAGRycy9lMm9Eb2MueG1sUEsBAi0AFAAGAAgAAAAh&#10;AMLs3FneAAAACgEAAA8AAAAAAAAAAAAAAAAAFwUAAGRycy9kb3ducmV2LnhtbFBLBQYAAAAABAAE&#10;APMAAAAiBgAAAAA=&#10;" filled="f" stroked="f">
                <v:textbox>
                  <w:txbxContent>
                    <w:p w:rsidR="00DF489B" w:rsidRDefault="00DF489B" w:rsidP="00D958CD">
                      <w:r>
                        <w:rPr>
                          <w:lang w:val="cy"/>
                        </w:rPr>
                        <w:t>Frig y pentwr = 3</w:t>
                      </w:r>
                    </w:p>
                    <w:p w:rsidR="00DF489B" w:rsidRDefault="00DF489B" w:rsidP="00D958CD">
                      <w:r>
                        <w:rPr>
                          <w:lang w:val="cy"/>
                        </w:rPr>
                        <w:t>(pwyntydd)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both"/>
              <w:rPr>
                <w:rFonts w:eastAsia="SimSun"/>
              </w:rPr>
            </w:pPr>
          </w:p>
        </w:tc>
      </w:tr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both"/>
              <w:rPr>
                <w:rFonts w:eastAsia="SimSun"/>
              </w:rPr>
            </w:pPr>
          </w:p>
        </w:tc>
      </w:tr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both"/>
              <w:rPr>
                <w:rFonts w:eastAsia="SimSun"/>
              </w:rPr>
            </w:pPr>
          </w:p>
        </w:tc>
      </w:tr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center"/>
              <w:rPr>
                <w:rFonts w:eastAsia="SimSun"/>
              </w:rPr>
            </w:pPr>
            <w:r>
              <w:rPr>
                <w:noProof/>
                <w:sz w:val="20"/>
                <w:lang w:val="cy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9E2E73" wp14:editId="4868DAAD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83820</wp:posOffset>
                      </wp:positionV>
                      <wp:extent cx="685800" cy="0"/>
                      <wp:effectExtent l="19050" t="59055" r="9525" b="55245"/>
                      <wp:wrapNone/>
                      <wp:docPr id="351" name="Straight Connector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0779A" id="Straight Connector 35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6.6pt" to="105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uFPAIAAGUEAAAOAAAAZHJzL2Uyb0RvYy54bWysVE2P2yAQvVfqf0DcE9tZJ02sOKvKTtrD&#10;dhsp2x9AANuoGBCwcaKq/70D+WjTXqqqOZCBmXnMvHl4+XjsJTpw64RWJc7GKUZcUc2Eakv85WUz&#10;mmPkPFGMSK14iU/c4cfV2zfLwRR8ojstGbcIQJQrBlPizntTJImjHe+JG2vDFTgbbXviYWvbhFky&#10;AHovk0mazpJBW2asptw5OK3PTryK+E3Dqf/cNI57JEsMtfm42rjuw5qslqRoLTGdoJcyyD9U0ROh&#10;4NIbVE08Qa9W/AHVC2q1040fU90numkE5bEH6CZLf+tm1xHDYy9AjjM3mtz/g6XPh61FgpX4YZph&#10;pEgPQ9p5S0TbeVRppYBCbVHwAleDcQWkVGprQ7f0qHbmSdOvDilddUS1PNb8cjIAEzOSu5SwcQZu&#10;3A+fNIMY8up1JO7Y2B41UpiPITGAAznoGCd1uk2KHz2icDibT+cpzJNeXQkpAkLIM9b5D1z3KBgl&#10;lkIFDklBDk/OQw8Qeg0Jx0pvhJRRB1KhocSL6WQaE5yWggVnCHO23VfSogMJSoq/QAiA3YVZ/apY&#10;BOs4YeuL7YmQYCMfefFWAFOS43BbzxlGksPjCdYZUapwI/QKBV+ss5i+LdLFer6e56N8MluP8rSu&#10;R+83VT6abbJ30/qhrqo6+x6Kz/KiE4xxFeq/CjvL/044lyd2luRN2jeiknv0SAIUe/2PRcexh0mf&#10;NbPX7LS1obugANByDL68u/BYft3HqJ9fh9UPAAAA//8DAFBLAwQUAAYACAAAACEAUHYh99wAAAAJ&#10;AQAADwAAAGRycy9kb3ducmV2LnhtbExPQU7DMBC8I/EHa5G4UScBKghxKoRA4lRBiyr15sZLEhqv&#10;g+02Ka9nKw70tDO7o5nZYjbaTuzRh9aRgnSSgECqnGmpVvCxfLm6AxGiJqM7R6jggAFm5flZoXPj&#10;BnrH/SLWgk0o5FpBE2OfSxmqBq0OE9cj8e3TeasjU19L4/XA5raTWZJMpdUtcUKje3xqsNoudlbB&#10;/XK4dW9+u7pJ2+/1z/NX7F/nUanLi/HxAUTEMf6L4Vifq0PJnTZuRyaIjnlynbGUwXGyIEtTBpu/&#10;hSwLefpB+QsAAP//AwBQSwECLQAUAAYACAAAACEAtoM4kv4AAADhAQAAEwAAAAAAAAAAAAAAAAAA&#10;AAAAW0NvbnRlbnRfVHlwZXNdLnhtbFBLAQItABQABgAIAAAAIQA4/SH/1gAAAJQBAAALAAAAAAAA&#10;AAAAAAAAAC8BAABfcmVscy8ucmVsc1BLAQItABQABgAIAAAAIQBMq7uFPAIAAGUEAAAOAAAAAAAA&#10;AAAAAAAAAC4CAABkcnMvZTJvRG9jLnhtbFBLAQItABQABgAIAAAAIQBQdiH33AAAAAkBAAAPAAAA&#10;AAAAAAAAAAAAAJYEAABkcnMvZG93bnJldi54bWxQSwUGAAAAAAQABADzAAAAnwUAAAAA&#10;">
                      <v:stroke endarrow="block"/>
                    </v:line>
                  </w:pict>
                </mc:Fallback>
              </mc:AlternateContent>
            </w:r>
            <w:r>
              <w:rPr>
                <w:lang w:val="cy"/>
              </w:rPr>
              <w:t>Mark</w:t>
            </w:r>
          </w:p>
        </w:tc>
      </w:tr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center"/>
              <w:rPr>
                <w:rFonts w:eastAsia="SimSun"/>
              </w:rPr>
            </w:pPr>
            <w:r>
              <w:rPr>
                <w:lang w:val="cy"/>
              </w:rPr>
              <w:t>Daniel</w:t>
            </w:r>
          </w:p>
        </w:tc>
      </w:tr>
      <w:tr w:rsidR="00D958CD" w:rsidTr="000A563D">
        <w:tc>
          <w:tcPr>
            <w:tcW w:w="1440" w:type="dxa"/>
          </w:tcPr>
          <w:p w:rsidR="00D958CD" w:rsidRDefault="00D958CD" w:rsidP="000A563D">
            <w:pPr>
              <w:jc w:val="center"/>
              <w:rPr>
                <w:rFonts w:eastAsia="SimSun"/>
              </w:rPr>
            </w:pPr>
            <w:r>
              <w:rPr>
                <w:lang w:val="cy"/>
              </w:rPr>
              <w:t>Roxanne</w:t>
            </w:r>
          </w:p>
        </w:tc>
      </w:tr>
    </w:tbl>
    <w:p w:rsidR="00D958CD" w:rsidRDefault="00D958CD" w:rsidP="00D958CD">
      <w:pPr>
        <w:ind w:left="2160" w:firstLine="720"/>
        <w:rPr>
          <w:rFonts w:ascii="Arial" w:hAnsi="Arial" w:cs="Arial"/>
        </w:rPr>
      </w:pPr>
      <w:r>
        <w:rPr>
          <w:lang w:val="cy"/>
        </w:rPr>
        <w:t xml:space="preserve">      </w:t>
      </w:r>
    </w:p>
    <w:p w:rsidR="00D958CD" w:rsidRDefault="00D958CD" w:rsidP="00D958CD">
      <w:pPr>
        <w:jc w:val="both"/>
        <w:rPr>
          <w:rFonts w:ascii="Arial" w:hAnsi="Arial" w:cs="Arial"/>
          <w:b/>
        </w:rPr>
      </w:pPr>
    </w:p>
    <w:p w:rsidR="00D958CD" w:rsidRDefault="00D958CD" w:rsidP="00D958CD">
      <w:pPr>
        <w:jc w:val="both"/>
        <w:rPr>
          <w:rFonts w:ascii="Arial" w:hAnsi="Arial" w:cs="Arial"/>
          <w:b/>
        </w:rPr>
      </w:pPr>
    </w:p>
    <w:p w:rsidR="001B1F27" w:rsidRDefault="001B1F27" w:rsidP="00D958CD">
      <w:p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Ychwanegir enw newydd 'EGBERT' i'r stac, dyma'r stac </w:t>
      </w:r>
      <w:proofErr w:type="gramStart"/>
      <w:r>
        <w:rPr>
          <w:rFonts w:ascii="Arial" w:eastAsiaTheme="minorHAnsi" w:hAnsi="Arial" w:cs="Arial"/>
        </w:rPr>
        <w:t>newydd..</w:t>
      </w:r>
      <w:proofErr w:type="gramEnd"/>
    </w:p>
    <w:p w:rsidR="001B1F27" w:rsidRDefault="001B1F27" w:rsidP="001B1F27">
      <w:pPr>
        <w:jc w:val="both"/>
        <w:rPr>
          <w:rFonts w:asciiTheme="minorHAnsi" w:hAnsiTheme="minorHAnsi" w:cs="Arial"/>
        </w:rPr>
      </w:pPr>
    </w:p>
    <w:p w:rsidR="001B1F27" w:rsidRDefault="001B1F27" w:rsidP="001B1F27">
      <w:pPr>
        <w:jc w:val="both"/>
        <w:rPr>
          <w:rFonts w:ascii="Arial" w:hAnsi="Arial" w:cs="Arial"/>
        </w:rPr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2A22C4" wp14:editId="5784A746">
                <wp:simplePos x="0" y="0"/>
                <wp:positionH relativeFrom="column">
                  <wp:posOffset>1257300</wp:posOffset>
                </wp:positionH>
                <wp:positionV relativeFrom="paragraph">
                  <wp:posOffset>80645</wp:posOffset>
                </wp:positionV>
                <wp:extent cx="3200400" cy="1714500"/>
                <wp:effectExtent l="9525" t="12065" r="85725" b="927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6D536" id="Rectangle 2" o:spid="_x0000_s1026" style="position:absolute;margin-left:99pt;margin-top:6.35pt;width:252pt;height:13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5f2awIAAOYEAAAOAAAAZHJzL2Uyb0RvYy54bWysVFFv0zAQfkfiP1h+Z0m6bt2ipdO0MYQ0&#10;YGIgnq+2k1g4tjm7Tcev5+x0pWM8IRIp8vnOn+/77i4Xl9vBsI3CoJ1teHVUcqascFLbruFfv9y+&#10;OeMsRLASjLOq4Y8q8Mvl61cXo6/VzPXOSIWMQGyoR9/wPkZfF0UQvRogHDmvLDlbhwNEMrErJMJI&#10;6IMpZmV5WowOpUcnVAi0ezM5+TLjt60S8VPbBhWZaTjlFvMX83eVvsXyAuoOwfda7NKAf8hiAG3p&#10;0j3UDURga9QvoAYt0AXXxiPhhsK1rRYqcyA2VfkHm4cevMpcSJzg9zKF/wcrPm7ukWnZ8BlnFgYq&#10;0WcSDWxnFJsleUYfaop68PeYCAZ/58T3wKy77ilKXSG6sVcgKakqxRfPDiQj0FG2Gj84Seiwji4r&#10;tW1xSICkAdvmgjzuC6K2kQnaPKYSz0uqmyBftajmJ2SkO6B+Ou4xxHfKDSwtGo6UfIaHzV2IU+hT&#10;SE7fGS1vtTHZwG51bZBtgLrjNj879HAYZiwb6frz8qTM0M+c4RCjzM/fMAYdqc+NHhp+tg+COgn3&#10;1krKE+oI2kxromds2lK5g4lIMtyaIB56OTKpE9WqXCxOjzlZ1M+zxYTKwHQ0iCIiZ+jiNx373EVJ&#10;2heUz8r0TnIZ38MkBGm8V3nHLiu+vz9bB6nliqciT82ycvKRCk6356rSz4EWvcOfnI00aA0PP9aA&#10;ijPz3lLTnFfzeZrMbMxPFjMy8NCzOvSAFQTV8MjZtLyO0zSvPequT7JkPtZdUaO1OrdAasIpq117&#10;0jBlErvBT9N6aOeo37+n5S8AAAD//wMAUEsDBBQABgAIAAAAIQBW14gb3QAAAAoBAAAPAAAAZHJz&#10;L2Rvd25yZXYueG1sTE/LTsMwELwj8Q/WInGjDha0aYhTISQOcIEGJHp04yWJiNchdh78Pcup3HYe&#10;mp3Jd4vrxIRDaD1puF4lIJAqb1uqNby/PV6lIEI0ZE3nCTX8YIBdcX6Wm8z6mfY4lbEWHEIhMxqa&#10;GPtMylA16ExY+R6JtU8/OBMZDrW0g5k53HVSJclaOtMSf2hMjw8NVl/l6DR871X5LF/G9c3H9HoY&#10;b+dymJ5arS8vlvs7EBGXeDLDX32uDgV3OvqRbBAd423KWyIfagOCDZtEMXHUoFJmZJHL/xOKXwAA&#10;AP//AwBQSwECLQAUAAYACAAAACEAtoM4kv4AAADhAQAAEwAAAAAAAAAAAAAAAAAAAAAAW0NvbnRl&#10;bnRfVHlwZXNdLnhtbFBLAQItABQABgAIAAAAIQA4/SH/1gAAAJQBAAALAAAAAAAAAAAAAAAAAC8B&#10;AABfcmVscy8ucmVsc1BLAQItABQABgAIAAAAIQA7O5f2awIAAOYEAAAOAAAAAAAAAAAAAAAAAC4C&#10;AABkcnMvZTJvRG9jLnhtbFBLAQItABQABgAIAAAAIQBW14gb3QAAAAoBAAAPAAAAAAAAAAAAAAAA&#10;AMUEAABkcnMvZG93bnJldi54bWxQSwUGAAAAAAQABADzAAAAzwUAAAAA&#10;" strokeweight="1.5pt">
                <v:shadow on="t" opacity=".5" offset="6pt,6pt"/>
              </v:rect>
            </w:pict>
          </mc:Fallback>
        </mc:AlternateContent>
      </w:r>
    </w:p>
    <w:p w:rsidR="001B1F27" w:rsidRDefault="001B1F27" w:rsidP="001B1F27">
      <w:pPr>
        <w:jc w:val="both"/>
        <w:rPr>
          <w:rFonts w:ascii="Arial" w:hAnsi="Arial" w:cs="Arial"/>
        </w:rPr>
      </w:pPr>
      <w:r>
        <w:rPr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1FBC1" wp14:editId="27F3CDFE">
                <wp:simplePos x="0" y="0"/>
                <wp:positionH relativeFrom="column">
                  <wp:posOffset>3295649</wp:posOffset>
                </wp:positionH>
                <wp:positionV relativeFrom="paragraph">
                  <wp:posOffset>632460</wp:posOffset>
                </wp:positionV>
                <wp:extent cx="1076325" cy="7429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1B1F27">
                            <w:r>
                              <w:rPr>
                                <w:lang w:val="cy"/>
                              </w:rPr>
                              <w:t>Frig y pentwr = 4</w:t>
                            </w:r>
                          </w:p>
                          <w:p w:rsidR="00DF489B" w:rsidRDefault="00DF489B" w:rsidP="001B1F27">
                            <w:r>
                              <w:rPr>
                                <w:lang w:val="cy"/>
                              </w:rPr>
                              <w:t>(pwyntydd)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FBC1" id="Text Box 3" o:spid="_x0000_s1034" type="#_x0000_t202" style="position:absolute;left:0;text-align:left;margin-left:259.5pt;margin-top:49.8pt;width:84.75pt;height:5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eMuw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6zKYzybRFKMSbHMSJVNHnU/T4+teafOByQ7Z&#10;RYYVMO/Q6e5eGxsNTY9XrDMhC962jv1WvDiAi+MJ+Ian1majcGQ+J0Gyilcx8Ug0W3kkyHPvtlgS&#10;b1aE82k+yZfLPPxl/YYkbXhVMWHdHIUVkj8j7iDxURInaWnZ8srC2ZC02qyXrUI7CsIu3OdqDpbz&#10;Nf9lGK4IkMurlMKIBHdR4hWzeO6Rgky9ZB7EXhAmd8ksIAnJi5cp3XPB/j0lNGQ4mQKnLp1z0K9y&#10;C9z3NjeadtzA6Gh5l+H4dImmVoIrUTlqDeXtuL4ohQ3/XAqg+0i0E6zV6KhWs1/vXWfExz5Yy+oJ&#10;FKwkCAxkCmMPFo1UPzEaYIRkWP/YUsUwaj8K6IIkJMTOHLch03kEG3VpWV9aqCgBKsMGo3G5NOOc&#10;2vaKbxrwNPadkLfQOTV3orYtNkZ16DcYEy63w0izc+hy726dB+/iNwAAAP//AwBQSwMEFAAGAAgA&#10;AAAhAMLs3FneAAAACgEAAA8AAABkcnMvZG93bnJldi54bWxMj8FOwzAQRO9I/IO1SNyonYpESZpN&#10;hUBcQbSAxM2Nt0nUeB3FbhP+HnOC42hGM2+q7WIHcaHJ944RkpUCQdw403OL8L5/vstB+KDZ6MEx&#10;IXyTh219fVXp0riZ3+iyC62IJexLjdCFMJZS+qYjq/3KjcTRO7rJ6hDl1Eoz6TmW20Gulcqk1T3H&#10;hU6P9NhRc9qdLcLHy/Hr8169tk82HWe3KMm2kIi3N8vDBkSgJfyF4Rc/okMdmQ7uzMaLASFNivgl&#10;IBRFBiIGsjxPQRwQ1kmWgawr+f9C/QMAAP//AwBQSwECLQAUAAYACAAAACEAtoM4kv4AAADhAQAA&#10;EwAAAAAAAAAAAAAAAAAAAAAAW0NvbnRlbnRfVHlwZXNdLnhtbFBLAQItABQABgAIAAAAIQA4/SH/&#10;1gAAAJQBAAALAAAAAAAAAAAAAAAAAC8BAABfcmVscy8ucmVsc1BLAQItABQABgAIAAAAIQCYDVeM&#10;uwIAAMAFAAAOAAAAAAAAAAAAAAAAAC4CAABkcnMvZTJvRG9jLnhtbFBLAQItABQABgAIAAAAIQDC&#10;7NxZ3gAAAAoBAAAPAAAAAAAAAAAAAAAAABUFAABkcnMvZG93bnJldi54bWxQSwUGAAAAAAQABADz&#10;AAAAIAYAAAAA&#10;" filled="f" stroked="f">
                <v:textbox>
                  <w:txbxContent>
                    <w:p w:rsidR="00DF489B" w:rsidRDefault="00DF489B" w:rsidP="001B1F27">
                      <w:r>
                        <w:rPr>
                          <w:lang w:val="cy"/>
                        </w:rPr>
                        <w:t>Frig y pentwr = 4</w:t>
                      </w:r>
                    </w:p>
                    <w:p w:rsidR="00DF489B" w:rsidRDefault="00DF489B" w:rsidP="001B1F27">
                      <w:r>
                        <w:rPr>
                          <w:lang w:val="cy"/>
                        </w:rPr>
                        <w:t>(pwyntydd)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1B1F27" w:rsidTr="00816A46">
        <w:tc>
          <w:tcPr>
            <w:tcW w:w="1440" w:type="dxa"/>
          </w:tcPr>
          <w:p w:rsidR="001B1F27" w:rsidRDefault="001B1F27" w:rsidP="00816A46">
            <w:pPr>
              <w:jc w:val="both"/>
              <w:rPr>
                <w:rFonts w:eastAsia="SimSun"/>
              </w:rPr>
            </w:pPr>
          </w:p>
        </w:tc>
      </w:tr>
      <w:tr w:rsidR="001B1F27" w:rsidTr="00816A46">
        <w:tc>
          <w:tcPr>
            <w:tcW w:w="1440" w:type="dxa"/>
          </w:tcPr>
          <w:p w:rsidR="001B1F27" w:rsidRDefault="001B1F27" w:rsidP="00816A46">
            <w:pPr>
              <w:jc w:val="both"/>
              <w:rPr>
                <w:rFonts w:eastAsia="SimSun"/>
              </w:rPr>
            </w:pPr>
          </w:p>
        </w:tc>
      </w:tr>
      <w:tr w:rsidR="001B1F27" w:rsidTr="00816A46">
        <w:tc>
          <w:tcPr>
            <w:tcW w:w="1440" w:type="dxa"/>
          </w:tcPr>
          <w:p w:rsidR="001B1F27" w:rsidRDefault="001B1F27" w:rsidP="001B1F27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Egbert</w:t>
            </w:r>
          </w:p>
        </w:tc>
      </w:tr>
      <w:tr w:rsidR="001B1F27" w:rsidTr="00816A46">
        <w:tc>
          <w:tcPr>
            <w:tcW w:w="1440" w:type="dxa"/>
          </w:tcPr>
          <w:p w:rsidR="001B1F27" w:rsidRDefault="001B1F27" w:rsidP="00816A46">
            <w:pPr>
              <w:jc w:val="center"/>
              <w:rPr>
                <w:rFonts w:eastAsia="SimSun"/>
              </w:rPr>
            </w:pPr>
            <w:r>
              <w:rPr>
                <w:noProof/>
                <w:sz w:val="20"/>
                <w:lang w:val="cy"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324990" wp14:editId="573CED4E">
                      <wp:simplePos x="0" y="0"/>
                      <wp:positionH relativeFrom="column">
                        <wp:posOffset>795631</wp:posOffset>
                      </wp:positionH>
                      <wp:positionV relativeFrom="paragraph">
                        <wp:posOffset>-70054</wp:posOffset>
                      </wp:positionV>
                      <wp:extent cx="353683" cy="241540"/>
                      <wp:effectExtent l="38100" t="38100" r="27940" b="254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53683" cy="241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D513E" id="Straight Connector 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65pt,-5.5pt" to="9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ZAQgIAAHAEAAAOAAAAZHJzL2Uyb0RvYy54bWysVF1v2jAUfZ+0/2D5nYZAYDRqqKYEtodu&#10;Q2q3d2M7xJpjW7ZLQNP+++41lLbbyzSNB3Pt+3Xu8XFubg+9Jnvpg7KmovnVmBJpuBXK7Cr69WE9&#10;WlASIjOCaWtkRY8y0Nvl2zc3gyvlxHZWC+kJFDGhHFxFuxhdmWWBd7Jn4co6acDZWt+zCFu/y4Rn&#10;A1TvdTYZj+fZYL1w3nIZApw2JyddpvptK3n80rZBRqIrCthiWn1at7hmyxtW7jxzneJnGOwfUPRM&#10;GWh6KdWwyMijV3+U6hX3Ntg2XnHbZ7ZtFZdpBpgmH/82zX3HnEyzADnBXWgK/68s/7zfeKJERQtK&#10;DOvhiu6jZ2rXRVJbY4BA60mBPA0ulBBem43HSfnB3Ls7y78HYmzdMbOTCe/D0UGRHDOyVym4CQ66&#10;bYdPVkAMe4w2kXZofU9ardxHTEzWN7SwDVBEDum+jpf7kodIOBxOZ9P5YkoJB9ekyGdFus+MlVgQ&#10;k50P8YO0PUGjoloZpJOVbH8XIgJ8DsFjY9dK6yQJbchQ0evZZJYSgtVKoBPDgt9ta+3JnqGo0i9N&#10;C56XYd4+GpGKdZKJ1dmOTGmwSUw0Ra+AOC0pduuloERLeEdoneBpgx1hYAB8tk66+nE9vl4tVoti&#10;VEzmq1ExbprR+3VdjObr/N2smTZ13eQ/EXxelJ0SQhrE/6TxvPg7DZ1f20mdF5VfiMpeV0+MAtin&#10;/wQ6qQAv/iShrRXHjcfpUBAg6xR8foL4bl7uU9Tzh2L5CwAA//8DAFBLAwQUAAYACAAAACEAJYY6&#10;Hd4AAAAKAQAADwAAAGRycy9kb3ducmV2LnhtbEyPTU7DMBCF90jcwRokNlVrO4hShThVhQRUbCpa&#10;DuDGbpJij6PYacPtmaxgN0/z6f0U69E7drF9bAMqkAsBzGIVTIu1gq/D63wFLCaNRruAVsGPjbAu&#10;b28KnZtwxU972aeakQnGXCtoUupyzmPVWK/jInQW6XcKvdeJZF9z0+srmXvHMyGW3OsWKaHRnX1p&#10;bPW9H7yCTbc7D9lWvhlxyGYzt13K8P6h1P3duHkGluyY/mCY6lN1KKnTMQxoInOks8cHQhXMpaRR&#10;E7GajqOC7EkALwv+f0L5CwAA//8DAFBLAQItABQABgAIAAAAIQC2gziS/gAAAOEBAAATAAAAAAAA&#10;AAAAAAAAAAAAAABbQ29udGVudF9UeXBlc10ueG1sUEsBAi0AFAAGAAgAAAAhADj9If/WAAAAlAEA&#10;AAsAAAAAAAAAAAAAAAAALwEAAF9yZWxzLy5yZWxzUEsBAi0AFAAGAAgAAAAhAKDNJkBCAgAAcAQA&#10;AA4AAAAAAAAAAAAAAAAALgIAAGRycy9lMm9Eb2MueG1sUEsBAi0AFAAGAAgAAAAhACWGOh3eAAAA&#10;CgEAAA8AAAAAAAAAAAAAAAAAnAQAAGRycy9kb3ducmV2LnhtbFBLBQYAAAAABAAEAPMAAACnBQAA&#10;AAA=&#10;">
                      <v:stroke endarrow="block"/>
                    </v:line>
                  </w:pict>
                </mc:Fallback>
              </mc:AlternateContent>
            </w:r>
            <w:r>
              <w:rPr>
                <w:lang w:val="cy"/>
              </w:rPr>
              <w:t>Mark</w:t>
            </w:r>
          </w:p>
        </w:tc>
      </w:tr>
      <w:tr w:rsidR="001B1F27" w:rsidTr="00816A46">
        <w:tc>
          <w:tcPr>
            <w:tcW w:w="1440" w:type="dxa"/>
          </w:tcPr>
          <w:p w:rsidR="001B1F27" w:rsidRDefault="001B1F27" w:rsidP="00816A46">
            <w:pPr>
              <w:jc w:val="center"/>
              <w:rPr>
                <w:rFonts w:eastAsia="SimSun"/>
              </w:rPr>
            </w:pPr>
            <w:r>
              <w:rPr>
                <w:lang w:val="cy"/>
              </w:rPr>
              <w:t>Daniel</w:t>
            </w:r>
          </w:p>
        </w:tc>
      </w:tr>
      <w:tr w:rsidR="001B1F27" w:rsidTr="00816A46">
        <w:tc>
          <w:tcPr>
            <w:tcW w:w="1440" w:type="dxa"/>
          </w:tcPr>
          <w:p w:rsidR="001B1F27" w:rsidRDefault="001B1F27" w:rsidP="00816A46">
            <w:pPr>
              <w:jc w:val="center"/>
              <w:rPr>
                <w:rFonts w:eastAsia="SimSun"/>
              </w:rPr>
            </w:pPr>
            <w:r>
              <w:rPr>
                <w:lang w:val="cy"/>
              </w:rPr>
              <w:t>Roxanne</w:t>
            </w:r>
          </w:p>
        </w:tc>
      </w:tr>
    </w:tbl>
    <w:p w:rsidR="001B1F27" w:rsidRDefault="001B1F27" w:rsidP="001B1F27">
      <w:pPr>
        <w:jc w:val="both"/>
        <w:rPr>
          <w:rFonts w:ascii="Arial" w:hAnsi="Arial" w:cs="Arial"/>
          <w:b/>
        </w:rPr>
      </w:pPr>
    </w:p>
    <w:p w:rsidR="001B1F27" w:rsidRDefault="001B1F27" w:rsidP="00D958CD">
      <w:pPr>
        <w:jc w:val="both"/>
        <w:rPr>
          <w:b/>
          <w:lang w:val="cy"/>
        </w:rPr>
      </w:pPr>
    </w:p>
    <w:p w:rsidR="00790F98" w:rsidRDefault="00790F98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  <w:bCs/>
          <w:i/>
          <w:iCs/>
        </w:rPr>
      </w:pP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  <w:bCs/>
          <w:i/>
          <w:iCs/>
        </w:rPr>
      </w:pPr>
      <w:r w:rsidRPr="00DF489B">
        <w:rPr>
          <w:rFonts w:asciiTheme="minorHAnsi" w:eastAsiaTheme="minorHAnsi" w:hAnsiTheme="minorHAnsi" w:cs="Arial"/>
          <w:b/>
          <w:bCs/>
          <w:i/>
          <w:iCs/>
        </w:rPr>
        <w:t>(Nodwch fod y Pwyntydd Stac wedi cynyddu).</w:t>
      </w:r>
    </w:p>
    <w:p w:rsidR="001B1F27" w:rsidRPr="00DF489B" w:rsidRDefault="001B1F27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  <w:bCs/>
          <w:i/>
          <w:iCs/>
        </w:rPr>
      </w:pPr>
    </w:p>
    <w:p w:rsidR="00DF489B" w:rsidRDefault="00DF489B">
      <w:pPr>
        <w:spacing w:after="160" w:line="259" w:lineRule="auto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/>
          <w:color w:val="000000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lastRenderedPageBreak/>
        <w:t>Mae staciau yn strwythurau data defnyddiol ym myd cyfrifiaduron: e.e.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b/>
          <w:bCs/>
          <w:color w:val="00107B"/>
        </w:rPr>
      </w:pPr>
      <w:r>
        <w:rPr>
          <w:rFonts w:eastAsiaTheme="minorHAnsi" w:cs="Calibri"/>
          <w:b/>
          <w:bCs/>
          <w:color w:val="000000"/>
        </w:rPr>
        <w:t xml:space="preserve">Storio cyfeiriadau dychwelyd </w:t>
      </w:r>
      <w:r>
        <w:rPr>
          <w:rFonts w:eastAsiaTheme="minorHAnsi" w:cs="Calibri"/>
          <w:color w:val="000000"/>
        </w:rPr>
        <w:t>(storing return addresses)</w:t>
      </w:r>
      <w:r>
        <w:rPr>
          <w:rFonts w:eastAsiaTheme="minorHAnsi" w:cs="Calibri"/>
          <w:b/>
          <w:bCs/>
          <w:color w:val="00107B"/>
        </w:rPr>
        <w:t xml:space="preserve">. 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color w:val="000000"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>Wrth redeg rhaglen weithiau mae is-reolwaith yn cael ei galw. Rhoddir cyfeiriad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ble mae'r prosesu wedi stopio ar y stac (gwthio). Rhedir yr isreolwaith, ac wedyn mae prosesu yn dychwelyd i'r cyfeiriad sydd ar ben y stac (popio). Mae hyn yn golygu y gallwn alw is-rheolwaith o isreolwaith arall ayb….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/>
        <w:rPr>
          <w:rFonts w:eastAsiaTheme="minorHAnsi" w:cs="Calibri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b/>
          <w:bCs/>
          <w:i/>
          <w:iCs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 xml:space="preserve">Defnyddir staciau i werthuso mynegiadau rhifyddol sydd wedi eu cynrychioli mewn </w:t>
      </w:r>
      <w:r>
        <w:rPr>
          <w:rFonts w:eastAsiaTheme="minorHAnsi" w:cs="Calibri"/>
          <w:b/>
          <w:bCs/>
          <w:color w:val="000000"/>
        </w:rPr>
        <w:t xml:space="preserve">Nodiant Cil-Bwyl </w:t>
      </w:r>
      <w:r>
        <w:rPr>
          <w:rFonts w:eastAsiaTheme="minorHAnsi" w:cs="Calibri"/>
          <w:color w:val="000000"/>
        </w:rPr>
        <w:t>(</w:t>
      </w:r>
      <w:r>
        <w:rPr>
          <w:rFonts w:eastAsiaTheme="minorHAnsi" w:cs="Calibri"/>
          <w:i/>
          <w:iCs/>
          <w:color w:val="000000"/>
        </w:rPr>
        <w:t>Reverse Polish Notation</w:t>
      </w:r>
      <w:r>
        <w:rPr>
          <w:rFonts w:eastAsiaTheme="minorHAnsi" w:cs="Calibri"/>
          <w:color w:val="000000"/>
        </w:rPr>
        <w:t>).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jc w:val="both"/>
        <w:rPr>
          <w:rFonts w:eastAsiaTheme="minorHAnsi" w:cs="Calibri"/>
          <w:color w:val="000000"/>
        </w:rPr>
      </w:pPr>
    </w:p>
    <w:p w:rsidR="001B1F27" w:rsidRPr="00DF489B" w:rsidRDefault="001B1F27" w:rsidP="00DF489B">
      <w:pPr>
        <w:spacing w:line="276" w:lineRule="auto"/>
        <w:jc w:val="both"/>
        <w:rPr>
          <w:rFonts w:asciiTheme="minorHAnsi" w:hAnsiTheme="minorHAnsi"/>
          <w:b/>
          <w:lang w:val="cy"/>
        </w:rPr>
      </w:pPr>
    </w:p>
    <w:p w:rsidR="00D958CD" w:rsidRPr="00DF489B" w:rsidRDefault="00DF489B" w:rsidP="00DF489B">
      <w:pPr>
        <w:spacing w:line="276" w:lineRule="auto"/>
        <w:jc w:val="both"/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  <w:lang w:val="cy"/>
        </w:rPr>
        <w:t>Algorithmau ar gyfer g</w:t>
      </w:r>
      <w:r w:rsidR="00D958CD" w:rsidRPr="00DF489B">
        <w:rPr>
          <w:rFonts w:asciiTheme="minorHAnsi" w:hAnsiTheme="minorHAnsi"/>
          <w:b/>
          <w:sz w:val="28"/>
          <w:lang w:val="cy"/>
        </w:rPr>
        <w:t xml:space="preserve">weithredu </w:t>
      </w:r>
      <w:r>
        <w:rPr>
          <w:rFonts w:asciiTheme="minorHAnsi" w:hAnsiTheme="minorHAnsi"/>
          <w:b/>
          <w:sz w:val="28"/>
          <w:lang w:val="cy"/>
        </w:rPr>
        <w:t>stac</w:t>
      </w:r>
    </w:p>
    <w:p w:rsidR="00D958CD" w:rsidRPr="00DF489B" w:rsidRDefault="00D958CD" w:rsidP="00DF489B">
      <w:pPr>
        <w:spacing w:line="276" w:lineRule="auto"/>
        <w:jc w:val="both"/>
        <w:rPr>
          <w:rFonts w:asciiTheme="minorHAnsi" w:hAnsiTheme="minorHAnsi" w:cs="Arial"/>
        </w:rPr>
      </w:pPr>
    </w:p>
    <w:p w:rsidR="00DF489B" w:rsidRPr="00DF489B" w:rsidRDefault="00DC6179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</w:rPr>
      </w:pPr>
      <w:r w:rsidRPr="00DF489B">
        <w:rPr>
          <w:rFonts w:asciiTheme="minorHAnsi" w:eastAsiaTheme="minorHAnsi" w:hAnsiTheme="minorHAnsi" w:cs="Arial"/>
        </w:rPr>
        <w:t xml:space="preserve">Dychmygwch arae </w:t>
      </w:r>
      <w:r w:rsidRPr="00DF489B">
        <w:rPr>
          <w:rFonts w:asciiTheme="minorHAnsi" w:eastAsiaTheme="minorHAnsi" w:hAnsiTheme="minorHAnsi" w:cs="Arial"/>
          <w:b/>
          <w:bCs/>
        </w:rPr>
        <w:t>Key[</w:t>
      </w:r>
      <w:proofErr w:type="gramStart"/>
      <w:r w:rsidRPr="00DF489B">
        <w:rPr>
          <w:rFonts w:asciiTheme="minorHAnsi" w:eastAsiaTheme="minorHAnsi" w:hAnsiTheme="minorHAnsi" w:cs="Arial"/>
          <w:b/>
          <w:bCs/>
        </w:rPr>
        <w:t>1..</w:t>
      </w:r>
      <w:proofErr w:type="gramEnd"/>
      <w:r w:rsidRPr="00DF489B">
        <w:rPr>
          <w:rFonts w:asciiTheme="minorHAnsi" w:eastAsiaTheme="minorHAnsi" w:hAnsiTheme="minorHAnsi" w:cs="Arial"/>
          <w:b/>
          <w:bCs/>
        </w:rPr>
        <w:t xml:space="preserve">stackpointer] </w:t>
      </w:r>
      <w:r w:rsidRPr="00DF489B">
        <w:rPr>
          <w:rFonts w:asciiTheme="minorHAnsi" w:eastAsiaTheme="minorHAnsi" w:hAnsiTheme="minorHAnsi" w:cs="Arial"/>
        </w:rPr>
        <w:t>o gofnodion.</w:t>
      </w:r>
      <w:r w:rsidR="00DF489B" w:rsidRPr="00DF489B">
        <w:rPr>
          <w:rFonts w:asciiTheme="minorHAnsi" w:eastAsiaTheme="minorHAnsi" w:hAnsiTheme="minorHAnsi" w:cs="Arial"/>
        </w:rPr>
        <w:t xml:space="preserve"> </w:t>
      </w:r>
      <w:r w:rsidRPr="00DF489B">
        <w:rPr>
          <w:rFonts w:asciiTheme="minorHAnsi" w:eastAsiaTheme="minorHAnsi" w:hAnsiTheme="minorHAnsi" w:cs="Arial"/>
          <w:b/>
        </w:rPr>
        <w:t xml:space="preserve">Dyma'r algorithm ar gyfer gwthio cofnod newydd a elwir </w:t>
      </w:r>
      <w:r w:rsidRPr="00DF489B">
        <w:rPr>
          <w:rFonts w:asciiTheme="minorHAnsi" w:eastAsiaTheme="minorHAnsi" w:hAnsiTheme="minorHAnsi" w:cs="Arial"/>
          <w:b/>
          <w:bCs/>
        </w:rPr>
        <w:t xml:space="preserve">NewRecord </w:t>
      </w:r>
      <w:r w:rsidRPr="00DF489B">
        <w:rPr>
          <w:rFonts w:asciiTheme="minorHAnsi" w:eastAsiaTheme="minorHAnsi" w:hAnsiTheme="minorHAnsi" w:cs="Arial"/>
          <w:b/>
        </w:rPr>
        <w:t>ar y</w:t>
      </w:r>
      <w:r w:rsidR="00DF489B" w:rsidRPr="00DF489B">
        <w:rPr>
          <w:rFonts w:asciiTheme="minorHAnsi" w:eastAsiaTheme="minorHAnsi" w:hAnsiTheme="minorHAnsi" w:cs="Arial"/>
          <w:b/>
        </w:rPr>
        <w:t xml:space="preserve"> stac.</w:t>
      </w:r>
    </w:p>
    <w:p w:rsidR="00DC6179" w:rsidRPr="00DF489B" w:rsidRDefault="00D958CD" w:rsidP="00DF489B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color w:val="000000"/>
        </w:rPr>
      </w:pPr>
      <w:r>
        <w:rPr>
          <w:lang w:val="cy"/>
        </w:rPr>
        <w:tab/>
      </w:r>
    </w:p>
    <w:p w:rsidR="00DC6179" w:rsidRPr="00DF489B" w:rsidRDefault="00DC6179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>Procedure Push</w:t>
      </w:r>
    </w:p>
    <w:p w:rsidR="00DC6179" w:rsidRPr="00DF489B" w:rsidRDefault="006D5063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</w:t>
      </w:r>
      <w:r w:rsidR="00DC6179" w:rsidRPr="00DF489B">
        <w:rPr>
          <w:rFonts w:ascii="Courier New" w:hAnsi="Courier New" w:cs="Courier New"/>
          <w:lang w:val="cy"/>
        </w:rPr>
        <w:t>If Top = MaxStackSize</w:t>
      </w:r>
    </w:p>
    <w:p w:rsidR="00DC6179" w:rsidRPr="00DF489B" w:rsidRDefault="00DC6179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</w:t>
      </w:r>
      <w:r w:rsidR="006D5063" w:rsidRPr="00DF489B">
        <w:rPr>
          <w:rFonts w:ascii="Courier New" w:hAnsi="Courier New" w:cs="Courier New"/>
          <w:lang w:val="cy"/>
        </w:rPr>
        <w:t xml:space="preserve">  </w:t>
      </w:r>
      <w:r w:rsidRPr="00DF489B">
        <w:rPr>
          <w:rFonts w:ascii="Courier New" w:hAnsi="Courier New" w:cs="Courier New"/>
          <w:lang w:val="cy"/>
        </w:rPr>
        <w:t>Then Write ‘Stack is full’</w:t>
      </w:r>
    </w:p>
    <w:p w:rsidR="00DC6179" w:rsidRPr="00DF489B" w:rsidRDefault="006D5063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</w:t>
      </w:r>
      <w:r w:rsidR="00DC6179" w:rsidRPr="00DF489B">
        <w:rPr>
          <w:rFonts w:ascii="Courier New" w:hAnsi="Courier New" w:cs="Courier New"/>
          <w:lang w:val="cy"/>
        </w:rPr>
        <w:t>Else</w:t>
      </w:r>
    </w:p>
    <w:p w:rsidR="00DC6179" w:rsidRPr="00DF489B" w:rsidRDefault="00DC6179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</w:t>
      </w:r>
      <w:r w:rsidR="006D5063" w:rsidRPr="00DF489B">
        <w:rPr>
          <w:rFonts w:ascii="Courier New" w:hAnsi="Courier New" w:cs="Courier New"/>
          <w:lang w:val="cy"/>
        </w:rPr>
        <w:t xml:space="preserve">  </w:t>
      </w:r>
      <w:r w:rsidRPr="00DF489B">
        <w:rPr>
          <w:rFonts w:ascii="Courier New" w:hAnsi="Courier New" w:cs="Courier New"/>
          <w:lang w:val="cy"/>
        </w:rPr>
        <w:t>Add 1 to Top</w:t>
      </w:r>
    </w:p>
    <w:p w:rsidR="006D5063" w:rsidRPr="00DF489B" w:rsidRDefault="00DC6179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</w:t>
      </w:r>
      <w:r w:rsidR="006D5063" w:rsidRPr="00DF489B">
        <w:rPr>
          <w:rFonts w:ascii="Courier New" w:hAnsi="Courier New" w:cs="Courier New"/>
          <w:lang w:val="cy"/>
        </w:rPr>
        <w:t xml:space="preserve">  Stack [Top] := NewItem</w:t>
      </w:r>
    </w:p>
    <w:p w:rsidR="006D5063" w:rsidRPr="00DF489B" w:rsidRDefault="006D5063" w:rsidP="00D958CD">
      <w:pPr>
        <w:jc w:val="both"/>
        <w:rPr>
          <w:rFonts w:ascii="Courier New" w:hAnsi="Courier New" w:cs="Courier New"/>
          <w:lang w:val="cy"/>
        </w:rPr>
      </w:pPr>
      <w:r w:rsidRPr="00DF489B">
        <w:rPr>
          <w:rFonts w:ascii="Courier New" w:hAnsi="Courier New" w:cs="Courier New"/>
          <w:lang w:val="cy"/>
        </w:rPr>
        <w:t xml:space="preserve">  Endif</w:t>
      </w:r>
    </w:p>
    <w:p w:rsidR="00D958CD" w:rsidRDefault="00D958CD" w:rsidP="006D5063">
      <w:pPr>
        <w:jc w:val="both"/>
        <w:rPr>
          <w:rFonts w:ascii="SimSun" w:eastAsia="SimSun" w:hAnsi="SimSun" w:cs="Arial"/>
        </w:rPr>
      </w:pPr>
      <w:r>
        <w:rPr>
          <w:lang w:val="cy"/>
        </w:rPr>
        <w:tab/>
      </w:r>
    </w:p>
    <w:p w:rsidR="00D958CD" w:rsidRPr="00DF489B" w:rsidRDefault="006D5063" w:rsidP="00D958CD">
      <w:pPr>
        <w:jc w:val="both"/>
        <w:rPr>
          <w:rFonts w:asciiTheme="minorHAnsi" w:eastAsiaTheme="minorHAnsi" w:hAnsiTheme="minorHAnsi" w:cs="Arial"/>
          <w:b/>
        </w:rPr>
      </w:pPr>
      <w:r w:rsidRPr="00DF489B">
        <w:rPr>
          <w:rFonts w:asciiTheme="minorHAnsi" w:eastAsiaTheme="minorHAnsi" w:hAnsiTheme="minorHAnsi" w:cs="Arial"/>
          <w:b/>
        </w:rPr>
        <w:t>Dyma'r algorithm ar gyfer popio cofnod o'r stac.</w:t>
      </w:r>
    </w:p>
    <w:p w:rsidR="006D5063" w:rsidRDefault="006D5063" w:rsidP="00D958CD">
      <w:pPr>
        <w:jc w:val="both"/>
        <w:rPr>
          <w:rFonts w:ascii="Arial" w:eastAsiaTheme="minorHAnsi" w:hAnsi="Arial" w:cs="Arial"/>
          <w:b/>
        </w:rPr>
      </w:pP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>Procedure Pop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If Top = 0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  Then Write ‘Stack is empty’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  Else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    </w:t>
      </w:r>
      <w:proofErr w:type="gramStart"/>
      <w:r w:rsidRPr="00DF489B">
        <w:rPr>
          <w:rFonts w:ascii="Courier New" w:hAnsi="Courier New" w:cs="Courier New"/>
        </w:rPr>
        <w:t>PoppedItem :</w:t>
      </w:r>
      <w:proofErr w:type="gramEnd"/>
      <w:r w:rsidRPr="00DF489B">
        <w:rPr>
          <w:rFonts w:ascii="Courier New" w:hAnsi="Courier New" w:cs="Courier New"/>
        </w:rPr>
        <w:t>= Stack[Top]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    Subtract 1 from Top</w:t>
      </w:r>
    </w:p>
    <w:p w:rsidR="006D5063" w:rsidRPr="00DF489B" w:rsidRDefault="006D5063" w:rsidP="00D958CD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 xml:space="preserve">    EndIf</w:t>
      </w:r>
    </w:p>
    <w:p w:rsidR="001B1F27" w:rsidRPr="00DF489B" w:rsidRDefault="006D5063" w:rsidP="008D1DC6">
      <w:pPr>
        <w:jc w:val="both"/>
        <w:rPr>
          <w:rFonts w:ascii="Courier New" w:hAnsi="Courier New" w:cs="Courier New"/>
        </w:rPr>
      </w:pPr>
      <w:r w:rsidRPr="00DF489B">
        <w:rPr>
          <w:rFonts w:ascii="Courier New" w:hAnsi="Courier New" w:cs="Courier New"/>
        </w:rPr>
        <w:t>EndProc</w:t>
      </w:r>
    </w:p>
    <w:p w:rsidR="008D1DC6" w:rsidRDefault="008D1DC6" w:rsidP="008D1DC6">
      <w:pPr>
        <w:jc w:val="both"/>
        <w:rPr>
          <w:b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</w:rPr>
      </w:pPr>
      <w:r>
        <w:rPr>
          <w:rFonts w:eastAsiaTheme="minorHAnsi" w:cs="Calibri"/>
          <w:b/>
          <w:bCs/>
          <w:lang w:val="cy"/>
        </w:rPr>
        <w:t>Defnydd o staciau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Defnyddir staciau mewn llawer o sefyllfaoedd gwahanol mewn cyfrifiadureg, er enghraifft: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ind w:left="1080" w:hanging="72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1.</w:t>
      </w:r>
      <w:r>
        <w:rPr>
          <w:rFonts w:eastAsiaTheme="minorHAnsi" w:cs="Calibri"/>
          <w:lang w:val="cy"/>
        </w:rPr>
        <w:tab/>
        <w:t>I storio cyfeiriadau dychwelyd, paramedr a chynnwys y gofrestr wrth alw  is-rheolweithiau (subroutines).  Wrth i’r is-rheolwaith dod i ben, mae’r cyfeiriad sydd ar frig y stac yn cael ei phopio ac mae’r cyfrifiadur yn parhau i weithredu oddi wrth y cyfeiriad hwnnw.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ind w:left="1080" w:hanging="72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lastRenderedPageBreak/>
        <w:t>2.</w:t>
      </w:r>
      <w:r>
        <w:rPr>
          <w:rFonts w:eastAsiaTheme="minorHAnsi" w:cs="Calibri"/>
          <w:lang w:val="cy"/>
        </w:rPr>
        <w:tab/>
        <w:t xml:space="preserve">Hefyd ei ddefnyddio ar gyfer pentyrru ymyriadau </w:t>
      </w:r>
      <w:r w:rsidR="00790F98">
        <w:rPr>
          <w:rFonts w:eastAsiaTheme="minorHAnsi" w:cs="Calibri"/>
          <w:i/>
          <w:lang w:val="cy"/>
        </w:rPr>
        <w:t xml:space="preserve">(interrupt) </w:t>
      </w:r>
      <w:r>
        <w:rPr>
          <w:rFonts w:eastAsiaTheme="minorHAnsi" w:cs="Calibri"/>
          <w:lang w:val="cy"/>
        </w:rPr>
        <w:t>sydd wedi digwydd a poping hwy oddi ar un ar y tro i ddelio gyda nhw.</w:t>
      </w:r>
    </w:p>
    <w:p w:rsidR="00782BB5" w:rsidRDefault="00782BB5" w:rsidP="00782BB5">
      <w:pPr>
        <w:autoSpaceDE w:val="0"/>
        <w:autoSpaceDN w:val="0"/>
        <w:adjustRightInd w:val="0"/>
        <w:ind w:firstLine="720"/>
        <w:jc w:val="both"/>
        <w:rPr>
          <w:rFonts w:eastAsiaTheme="minorHAnsi" w:cs="Calibri"/>
        </w:rPr>
      </w:pPr>
    </w:p>
    <w:p w:rsidR="001071EA" w:rsidRDefault="001071EA">
      <w:pPr>
        <w:spacing w:after="160" w:line="259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  <w:color w:val="000000"/>
          <w:sz w:val="36"/>
          <w:szCs w:val="36"/>
        </w:rPr>
      </w:pPr>
      <w:r>
        <w:rPr>
          <w:rFonts w:eastAsiaTheme="minorHAnsi" w:cs="Calibri"/>
          <w:b/>
          <w:bCs/>
          <w:color w:val="000000"/>
          <w:sz w:val="36"/>
          <w:szCs w:val="36"/>
        </w:rPr>
        <w:lastRenderedPageBreak/>
        <w:t>Ciwiau (Queues)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  <w:color w:val="000000"/>
          <w:sz w:val="36"/>
          <w:szCs w:val="36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  <w:r>
        <w:rPr>
          <w:rFonts w:eastAsiaTheme="minorHAnsi" w:cs="Calibri"/>
        </w:rPr>
        <w:t>Dyma strwythur data Cyntaf i mewn - Cyntaf allan (</w:t>
      </w:r>
      <w:r>
        <w:rPr>
          <w:rFonts w:eastAsiaTheme="minorHAnsi" w:cs="Calibri"/>
          <w:b/>
          <w:bCs/>
        </w:rPr>
        <w:t xml:space="preserve">FIFO </w:t>
      </w:r>
      <w:r>
        <w:rPr>
          <w:rFonts w:eastAsiaTheme="minorHAnsi" w:cs="Calibri"/>
        </w:rPr>
        <w:t xml:space="preserve">(First </w:t>
      </w:r>
      <w:proofErr w:type="gramStart"/>
      <w:r>
        <w:rPr>
          <w:rFonts w:eastAsiaTheme="minorHAnsi" w:cs="Calibri"/>
        </w:rPr>
        <w:t>In</w:t>
      </w:r>
      <w:proofErr w:type="gramEnd"/>
      <w:r>
        <w:rPr>
          <w:rFonts w:eastAsiaTheme="minorHAnsi" w:cs="Calibri"/>
        </w:rPr>
        <w:t xml:space="preserve"> First Out)). Yr eitem gyntaf sy'n cael ei adio yw'r un cyntaf i gael gwared. Storiwyd elfennau data mewn lleoliadau cof cyfagos (contiguous) Meddyliwch am giw mewn archfarchnad. Mae angen 2 pwyntydd i ddefnyddio ciw: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ab/>
      </w:r>
      <w:r>
        <w:rPr>
          <w:rFonts w:eastAsiaTheme="minorHAnsi" w:cs="Calibri"/>
          <w:b/>
          <w:bCs/>
        </w:rPr>
        <w:t xml:space="preserve">Blaen (Front) </w:t>
      </w:r>
      <w:r>
        <w:rPr>
          <w:rFonts w:eastAsiaTheme="minorHAnsi" w:cs="Calibri"/>
        </w:rPr>
        <w:t>- sydd yn pwyntio at blaen y ciw (yr elfen sydd wedi bod yno hyraf)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ab/>
      </w:r>
      <w:r>
        <w:rPr>
          <w:rFonts w:eastAsiaTheme="minorHAnsi" w:cs="Calibri"/>
        </w:rPr>
        <w:t>C</w:t>
      </w:r>
      <w:r>
        <w:rPr>
          <w:rFonts w:eastAsiaTheme="minorHAnsi" w:cs="Calibri"/>
          <w:b/>
          <w:bCs/>
        </w:rPr>
        <w:t xml:space="preserve">efn (Back) </w:t>
      </w:r>
      <w:r>
        <w:rPr>
          <w:rFonts w:eastAsiaTheme="minorHAnsi" w:cs="Calibri"/>
        </w:rPr>
        <w:t xml:space="preserve">- sydd yn pwyntio at gefn y ciw (yr elfen olaf i ymuno ar giw) Dyma ddiagram yn dangos ciw gyda 2 enw wedi </w:t>
      </w:r>
      <w:proofErr w:type="gramStart"/>
      <w:r>
        <w:rPr>
          <w:rFonts w:eastAsiaTheme="minorHAnsi" w:cs="Calibri"/>
        </w:rPr>
        <w:t>adio :</w:t>
      </w:r>
      <w:proofErr w:type="gramEnd"/>
    </w:p>
    <w:p w:rsidR="001071EA" w:rsidRDefault="001071EA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Gareth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Elen</w:t>
            </w:r>
          </w:p>
        </w:tc>
      </w:tr>
    </w:tbl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DF489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1</w:t>
      </w:r>
    </w:p>
    <w:p w:rsidR="001071EA" w:rsidRPr="00DF489B" w:rsidRDefault="001071EA" w:rsidP="00DF489B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2</w:t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 xml:space="preserve">Pe bai </w:t>
      </w:r>
      <w:r w:rsidRPr="00DF489B">
        <w:rPr>
          <w:rFonts w:asciiTheme="minorHAnsi" w:eastAsiaTheme="minorHAnsi" w:hAnsiTheme="minorHAnsi" w:cs="Arial"/>
          <w:b/>
          <w:color w:val="000000"/>
        </w:rPr>
        <w:t>'Geraint'</w:t>
      </w:r>
      <w:r w:rsidRPr="00DF489B">
        <w:rPr>
          <w:rFonts w:asciiTheme="minorHAnsi" w:eastAsiaTheme="minorHAnsi" w:hAnsiTheme="minorHAnsi" w:cs="Arial"/>
          <w:color w:val="000000"/>
        </w:rPr>
        <w:t xml:space="preserve"> a </w:t>
      </w:r>
      <w:r w:rsidRPr="00DF489B">
        <w:rPr>
          <w:rFonts w:asciiTheme="minorHAnsi" w:eastAsiaTheme="minorHAnsi" w:hAnsiTheme="minorHAnsi" w:cs="Arial"/>
          <w:b/>
          <w:color w:val="000000"/>
        </w:rPr>
        <w:t>'Siân'</w:t>
      </w:r>
      <w:r w:rsidRPr="00DF489B">
        <w:rPr>
          <w:rFonts w:asciiTheme="minorHAnsi" w:eastAsiaTheme="minorHAnsi" w:hAnsiTheme="minorHAnsi" w:cs="Arial"/>
          <w:color w:val="000000"/>
        </w:rPr>
        <w:t xml:space="preserve"> yn ymuno ar ciw:</w:t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Sian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Geraint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Gareth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Elen</w:t>
            </w:r>
          </w:p>
        </w:tc>
      </w:tr>
    </w:tbl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DF489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1</w:t>
      </w:r>
    </w:p>
    <w:p w:rsidR="001071EA" w:rsidRPr="00DF489B" w:rsidRDefault="001071EA" w:rsidP="00DF489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4</w:t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DF489B" w:rsidRDefault="00DF489B">
      <w:pPr>
        <w:spacing w:after="160" w:line="259" w:lineRule="auto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/>
          <w:color w:val="000000"/>
        </w:rPr>
        <w:br w:type="page"/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lastRenderedPageBreak/>
        <w:t xml:space="preserve">Wedyn fe ddileu elfen a ychwanegir </w:t>
      </w:r>
      <w:r w:rsidRPr="00DF489B">
        <w:rPr>
          <w:rFonts w:asciiTheme="minorHAnsi" w:eastAsiaTheme="minorHAnsi" w:hAnsiTheme="minorHAnsi" w:cs="Arial"/>
          <w:b/>
          <w:color w:val="000000"/>
        </w:rPr>
        <w:t>'Owain</w:t>
      </w:r>
      <w:proofErr w:type="gramStart"/>
      <w:r w:rsidRPr="00DF489B">
        <w:rPr>
          <w:rFonts w:asciiTheme="minorHAnsi" w:eastAsiaTheme="minorHAnsi" w:hAnsiTheme="minorHAnsi" w:cs="Arial"/>
          <w:b/>
          <w:color w:val="000000"/>
        </w:rPr>
        <w:t>'</w:t>
      </w:r>
      <w:r w:rsidRPr="00DF489B">
        <w:rPr>
          <w:rFonts w:asciiTheme="minorHAnsi" w:eastAsiaTheme="minorHAnsi" w:hAnsiTheme="minorHAnsi" w:cs="Arial"/>
          <w:color w:val="000000"/>
        </w:rPr>
        <w:t>..</w:t>
      </w:r>
      <w:proofErr w:type="gramEnd"/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Owain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Sian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Geraint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Gareth</w:t>
            </w:r>
          </w:p>
        </w:tc>
      </w:tr>
      <w:tr w:rsidR="001071EA" w:rsidRPr="00DF489B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1071EA" w:rsidRPr="00DF489B" w:rsidRDefault="001071EA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</w:tbl>
    <w:p w:rsidR="001071EA" w:rsidRDefault="001071EA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1071EA" w:rsidRPr="00DF489B" w:rsidRDefault="001071EA" w:rsidP="00DF489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2</w:t>
      </w:r>
    </w:p>
    <w:p w:rsidR="001071EA" w:rsidRPr="00DF489B" w:rsidRDefault="001071EA" w:rsidP="00DF489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5</w:t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  <w:sz w:val="32"/>
        </w:rPr>
      </w:pPr>
      <w:r w:rsidRPr="00DF489B">
        <w:rPr>
          <w:rFonts w:asciiTheme="minorHAnsi" w:eastAsiaTheme="minorHAnsi" w:hAnsiTheme="minorHAnsi" w:cs="Arial"/>
          <w:b/>
          <w:color w:val="000000"/>
          <w:sz w:val="32"/>
        </w:rPr>
        <w:t>Algorithmau</w:t>
      </w:r>
    </w:p>
    <w:p w:rsidR="001071EA" w:rsidRPr="00DF489B" w:rsidRDefault="001071EA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 xml:space="preserve">Dyma’r algorithm sydd yn creu </w:t>
      </w:r>
      <w:r w:rsidR="00DF489B" w:rsidRPr="00DF489B">
        <w:rPr>
          <w:rFonts w:asciiTheme="minorHAnsi" w:eastAsiaTheme="minorHAnsi" w:hAnsiTheme="minorHAnsi" w:cs="Arial"/>
          <w:b/>
          <w:color w:val="000000"/>
        </w:rPr>
        <w:t>Ciwiau Cylchol</w:t>
      </w:r>
      <w:r w:rsidR="00DF489B">
        <w:rPr>
          <w:rFonts w:asciiTheme="minorHAnsi" w:eastAsiaTheme="minorHAnsi" w:hAnsiTheme="minorHAnsi" w:cs="Arial"/>
          <w:color w:val="000000"/>
        </w:rPr>
        <w:t xml:space="preserve"> (</w:t>
      </w:r>
      <w:r w:rsidR="00DF489B" w:rsidRPr="00DF489B">
        <w:rPr>
          <w:rFonts w:asciiTheme="minorHAnsi" w:eastAsiaTheme="minorHAnsi" w:hAnsiTheme="minorHAnsi" w:cs="Arial"/>
          <w:i/>
          <w:color w:val="000000"/>
        </w:rPr>
        <w:t>circular queue</w:t>
      </w:r>
      <w:r w:rsidR="00DF489B">
        <w:rPr>
          <w:rFonts w:asciiTheme="minorHAnsi" w:eastAsiaTheme="minorHAnsi" w:hAnsiTheme="minorHAnsi" w:cs="Arial"/>
          <w:color w:val="000000"/>
        </w:rPr>
        <w:t>)</w:t>
      </w:r>
    </w:p>
    <w:p w:rsidR="001071EA" w:rsidRDefault="001071EA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proofErr w:type="gramStart"/>
      <w:r>
        <w:rPr>
          <w:rFonts w:ascii="Courier New" w:eastAsiaTheme="minorHAnsi" w:hAnsi="Courier New" w:cs="Courier New"/>
          <w:color w:val="000000"/>
        </w:rPr>
        <w:t>Q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array [1..6] of string;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Front, Rear, </w:t>
      </w:r>
      <w:proofErr w:type="gramStart"/>
      <w:r>
        <w:rPr>
          <w:rFonts w:ascii="Courier New" w:eastAsiaTheme="minorHAnsi" w:hAnsi="Courier New" w:cs="Courier New"/>
          <w:color w:val="000000"/>
        </w:rPr>
        <w:t>NumberInQueue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integer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To initialise the queue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Procedure Initialise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</w:rPr>
        <w:t>Front :</w:t>
      </w:r>
      <w:proofErr w:type="gramEnd"/>
      <w:r>
        <w:rPr>
          <w:rFonts w:ascii="Courier New" w:eastAsiaTheme="minorHAnsi" w:hAnsi="Courier New" w:cs="Courier New"/>
          <w:color w:val="000000"/>
        </w:rPr>
        <w:t>=1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</w:rPr>
        <w:t>Rear :</w:t>
      </w:r>
      <w:proofErr w:type="gramEnd"/>
      <w:r>
        <w:rPr>
          <w:rFonts w:ascii="Courier New" w:eastAsiaTheme="minorHAnsi" w:hAnsi="Courier New" w:cs="Courier New"/>
          <w:color w:val="000000"/>
        </w:rPr>
        <w:t>= 6</w:t>
      </w:r>
    </w:p>
    <w:p w:rsid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</w:rPr>
        <w:t>NumberInQueue :</w:t>
      </w:r>
      <w:proofErr w:type="gramEnd"/>
      <w:r>
        <w:rPr>
          <w:rFonts w:ascii="Courier New" w:eastAsiaTheme="minorHAnsi" w:hAnsi="Courier New" w:cs="Courier New"/>
          <w:color w:val="000000"/>
        </w:rPr>
        <w:t>= 0</w:t>
      </w:r>
    </w:p>
    <w:p w:rsidR="001071EA" w:rsidRPr="001071EA" w:rsidRDefault="001071EA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End Procedure</w:t>
      </w:r>
    </w:p>
    <w:p w:rsidR="001071EA" w:rsidRDefault="001071EA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1071EA" w:rsidRPr="00DF489B" w:rsidRDefault="002E283F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</w:rPr>
      </w:pPr>
      <w:r w:rsidRPr="00DF489B">
        <w:rPr>
          <w:rFonts w:asciiTheme="minorHAnsi" w:eastAsiaTheme="minorHAnsi" w:hAnsiTheme="minorHAnsi" w:cs="Arial"/>
          <w:b/>
          <w:color w:val="000000"/>
        </w:rPr>
        <w:t>Dyma’r algorithm i ychwanegu elfen i’r ciw:</w:t>
      </w:r>
    </w:p>
    <w:p w:rsidR="002E283F" w:rsidRDefault="002E283F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2E283F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Procedure EnQueue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If NumberInQueue = 6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Then Write (‘Queue overflow’)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Else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If Rear = 6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  Then </w:t>
      </w:r>
      <w:proofErr w:type="gramStart"/>
      <w:r>
        <w:rPr>
          <w:rFonts w:ascii="Courier New" w:eastAsiaTheme="minorHAnsi" w:hAnsi="Courier New" w:cs="Courier New"/>
          <w:color w:val="000000"/>
        </w:rPr>
        <w:t>Rear :</w:t>
      </w:r>
      <w:proofErr w:type="gramEnd"/>
      <w:r>
        <w:rPr>
          <w:rFonts w:ascii="Courier New" w:eastAsiaTheme="minorHAnsi" w:hAnsi="Courier New" w:cs="Courier New"/>
          <w:color w:val="000000"/>
        </w:rPr>
        <w:t>= 1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  Else Add 1 to Rear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Else If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Q[Rear</w:t>
      </w:r>
      <w:proofErr w:type="gramStart"/>
      <w:r>
        <w:rPr>
          <w:rFonts w:ascii="Courier New" w:eastAsiaTheme="minorHAnsi" w:hAnsi="Courier New" w:cs="Courier New"/>
          <w:color w:val="000000"/>
        </w:rPr>
        <w:t>]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= NewItem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Add 1 to NumberInQueue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EndIf</w:t>
      </w:r>
    </w:p>
    <w:p w:rsidR="00816A46" w:rsidRDefault="00816A46" w:rsidP="00DF4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End Procedure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Courier New"/>
          <w:b/>
          <w:color w:val="000000"/>
        </w:rPr>
      </w:pPr>
      <w:r w:rsidRPr="00DF489B">
        <w:rPr>
          <w:rFonts w:asciiTheme="minorHAnsi" w:eastAsiaTheme="minorHAnsi" w:hAnsiTheme="minorHAnsi" w:cs="Courier New"/>
          <w:b/>
          <w:color w:val="000000"/>
        </w:rPr>
        <w:t>Dyma’r algorithm i gael gwared elfen o’r ciw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Procedure DeQueue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If NumberInQueue = 0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Then Write (‘Queue empty’)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Else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</w:rPr>
        <w:t>NewItem :</w:t>
      </w:r>
      <w:proofErr w:type="gramEnd"/>
      <w:r>
        <w:rPr>
          <w:rFonts w:ascii="Courier New" w:eastAsiaTheme="minorHAnsi" w:hAnsi="Courier New" w:cs="Courier New"/>
          <w:color w:val="000000"/>
        </w:rPr>
        <w:t>= Q[Front]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Subtract 1 from NumberInQueue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If Front = 6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Then </w:t>
      </w:r>
      <w:proofErr w:type="gramStart"/>
      <w:r>
        <w:rPr>
          <w:rFonts w:ascii="Courier New" w:eastAsiaTheme="minorHAnsi" w:hAnsi="Courier New" w:cs="Courier New"/>
          <w:color w:val="000000"/>
        </w:rPr>
        <w:t>Front :</w:t>
      </w:r>
      <w:proofErr w:type="gramEnd"/>
      <w:r>
        <w:rPr>
          <w:rFonts w:ascii="Courier New" w:eastAsiaTheme="minorHAnsi" w:hAnsi="Courier New" w:cs="Courier New"/>
          <w:color w:val="000000"/>
        </w:rPr>
        <w:t>= 1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Else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EndIf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EndIf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End Procedure</w:t>
      </w:r>
    </w:p>
    <w:p w:rsidR="00816A46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816A46" w:rsidRPr="002E283F" w:rsidRDefault="00816A46" w:rsidP="001071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>Problem gyda chiwiau: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 xml:space="preserve">Wrth i eitemau data cael ei ddileu a'u hychwanegu fe fydd y lleoliadau mewn cof </w:t>
      </w:r>
      <w:proofErr w:type="gramStart"/>
      <w:r>
        <w:rPr>
          <w:rFonts w:eastAsiaTheme="minorHAnsi" w:cs="Calibri"/>
        </w:rPr>
        <w:t>ar  gyfer</w:t>
      </w:r>
      <w:proofErr w:type="gramEnd"/>
      <w:r>
        <w:rPr>
          <w:rFonts w:eastAsiaTheme="minorHAnsi" w:cs="Calibri"/>
        </w:rPr>
        <w:t xml:space="preserve"> y ciw yn llenwi. Defnyddir y dull nesaf i osgoi hyn.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>Ciwiau Cylchol (Circular Queues)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Edrychwch ar y dilyniant (sequence) canlynol:</w:t>
      </w:r>
    </w:p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Geraint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Elen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Owain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Sian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Rhys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Dafydd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</w:tbl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816A46" w:rsidRPr="00DF489B" w:rsidRDefault="00816A46" w:rsidP="00DF48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2</w:t>
      </w:r>
    </w:p>
    <w:p w:rsidR="00816A46" w:rsidRPr="00DF489B" w:rsidRDefault="00816A46" w:rsidP="00DF489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7</w:t>
      </w: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Ychwanegir ‘</w:t>
      </w:r>
      <w:r w:rsidRPr="00DF489B">
        <w:rPr>
          <w:rFonts w:asciiTheme="minorHAnsi" w:eastAsiaTheme="minorHAnsi" w:hAnsiTheme="minorHAnsi" w:cs="Arial"/>
          <w:b/>
          <w:color w:val="000000"/>
        </w:rPr>
        <w:t>Sioned’</w:t>
      </w:r>
      <w:r w:rsidRPr="00DF489B">
        <w:rPr>
          <w:rFonts w:asciiTheme="minorHAnsi" w:eastAsiaTheme="minorHAnsi" w:hAnsiTheme="minorHAnsi" w:cs="Arial"/>
          <w:color w:val="000000"/>
        </w:rPr>
        <w:t xml:space="preserve"> ac mae un enw yn cael ei ddileu</w:t>
      </w:r>
    </w:p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Sioned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Geraint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Elen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Owain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Sian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Rhys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</w:tbl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816A46" w:rsidRPr="00DF489B" w:rsidRDefault="00816A46" w:rsidP="00DF489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3</w:t>
      </w:r>
    </w:p>
    <w:p w:rsidR="00816A46" w:rsidRPr="00DF489B" w:rsidRDefault="00816A46" w:rsidP="00DF489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8</w:t>
      </w:r>
    </w:p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</w:rPr>
      </w:pPr>
      <w:r w:rsidRPr="00DF489B">
        <w:rPr>
          <w:rFonts w:asciiTheme="minorHAnsi" w:eastAsiaTheme="minorHAnsi" w:hAnsiTheme="minorHAnsi" w:cs="Arial"/>
          <w:b/>
          <w:color w:val="000000"/>
        </w:rPr>
        <w:t>Mae’r arae nawr yn llawn i’r top</w:t>
      </w:r>
      <w:proofErr w:type="gramStart"/>
      <w:r w:rsidRPr="00DF489B">
        <w:rPr>
          <w:rFonts w:asciiTheme="minorHAnsi" w:eastAsiaTheme="minorHAnsi" w:hAnsiTheme="minorHAnsi" w:cs="Arial"/>
          <w:b/>
          <w:color w:val="000000"/>
        </w:rPr>
        <w:t>.....</w:t>
      </w:r>
      <w:proofErr w:type="gramEnd"/>
      <w:r w:rsidRPr="00DF489B">
        <w:rPr>
          <w:rFonts w:asciiTheme="minorHAnsi" w:eastAsiaTheme="minorHAnsi" w:hAnsiTheme="minorHAnsi" w:cs="Arial"/>
          <w:b/>
          <w:color w:val="000000"/>
        </w:rPr>
        <w:t xml:space="preserve"> OND</w:t>
      </w:r>
    </w:p>
    <w:p w:rsidR="00DF489B" w:rsidRDefault="00DF489B">
      <w:pPr>
        <w:spacing w:after="160" w:line="259" w:lineRule="auto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br w:type="page"/>
      </w: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lastRenderedPageBreak/>
        <w:t>Pe bai ‘</w:t>
      </w:r>
      <w:r w:rsidRPr="000E422A">
        <w:rPr>
          <w:rFonts w:asciiTheme="minorHAnsi" w:eastAsiaTheme="minorHAnsi" w:hAnsiTheme="minorHAnsi" w:cs="Arial"/>
          <w:b/>
          <w:color w:val="000000"/>
        </w:rPr>
        <w:t>Llinos’</w:t>
      </w:r>
      <w:r w:rsidRPr="00DF489B">
        <w:rPr>
          <w:rFonts w:asciiTheme="minorHAnsi" w:eastAsiaTheme="minorHAnsi" w:hAnsiTheme="minorHAnsi" w:cs="Arial"/>
          <w:color w:val="000000"/>
        </w:rPr>
        <w:t xml:space="preserve"> yn cael ei ychwanegu fe fydd y ciw yn edrych fel yr un isod...</w:t>
      </w:r>
    </w:p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</w:tblGrid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Sioned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Geraint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Elen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Owain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Sian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ind w:firstLine="720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Rhys</w:t>
            </w: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816A46" w:rsidTr="00DF489B">
        <w:trPr>
          <w:jc w:val="center"/>
        </w:trPr>
        <w:tc>
          <w:tcPr>
            <w:tcW w:w="988" w:type="dxa"/>
            <w:shd w:val="clear" w:color="auto" w:fill="8EAADB" w:themeFill="accent1" w:themeFillTint="99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268" w:type="dxa"/>
          </w:tcPr>
          <w:p w:rsidR="00816A46" w:rsidRPr="00DF489B" w:rsidRDefault="00816A46" w:rsidP="00DF489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DF489B">
              <w:rPr>
                <w:rFonts w:asciiTheme="minorHAnsi" w:eastAsiaTheme="minorHAnsi" w:hAnsiTheme="minorHAnsi" w:cs="Arial"/>
                <w:color w:val="000000"/>
              </w:rPr>
              <w:t>Llinos</w:t>
            </w:r>
          </w:p>
        </w:tc>
      </w:tr>
    </w:tbl>
    <w:p w:rsidR="00816A46" w:rsidRDefault="00816A46" w:rsidP="001071E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:rsidR="00816A46" w:rsidRPr="00DF489B" w:rsidRDefault="00816A46" w:rsidP="00DF489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blaen = 3</w:t>
      </w:r>
    </w:p>
    <w:p w:rsidR="00816A46" w:rsidRPr="00DF489B" w:rsidRDefault="00816A46" w:rsidP="00DF489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  <w:r w:rsidRPr="00DF489B">
        <w:rPr>
          <w:rFonts w:asciiTheme="minorHAnsi" w:eastAsiaTheme="minorHAnsi" w:hAnsiTheme="minorHAnsi" w:cs="Arial"/>
          <w:color w:val="000000"/>
        </w:rPr>
        <w:t>Pwyntydd cefn = 1</w:t>
      </w:r>
    </w:p>
    <w:p w:rsidR="00816A46" w:rsidRPr="00DF489B" w:rsidRDefault="00816A46" w:rsidP="001071EA">
      <w:pPr>
        <w:autoSpaceDE w:val="0"/>
        <w:autoSpaceDN w:val="0"/>
        <w:adjustRightInd w:val="0"/>
        <w:rPr>
          <w:rFonts w:asciiTheme="minorHAnsi" w:eastAsiaTheme="minorHAnsi" w:hAnsiTheme="minorHAnsi" w:cs="Symbol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Defnyddir strwythur cylchol (</w:t>
      </w:r>
      <w:r>
        <w:rPr>
          <w:rFonts w:eastAsiaTheme="minorHAnsi" w:cs="Calibri"/>
          <w:b/>
          <w:bCs/>
          <w:i/>
          <w:iCs/>
        </w:rPr>
        <w:t>circular structure</w:t>
      </w:r>
      <w:r>
        <w:rPr>
          <w:rFonts w:eastAsiaTheme="minorHAnsi" w:cs="Calibri"/>
        </w:rPr>
        <w:t>)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Pe bai enw arall yn cael ei ychwanegu fe fydd y ciw yn llawn, ac ni ellir ychwanegu eitem arall.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>Termau Pwysig....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b/>
          <w:bCs/>
        </w:rPr>
        <w:t>Gorlifo (</w:t>
      </w:r>
      <w:r>
        <w:rPr>
          <w:rFonts w:eastAsiaTheme="minorHAnsi" w:cs="Calibri"/>
          <w:b/>
          <w:bCs/>
          <w:i/>
          <w:iCs/>
        </w:rPr>
        <w:t>Overflow</w:t>
      </w:r>
      <w:r>
        <w:rPr>
          <w:rFonts w:eastAsiaTheme="minorHAnsi" w:cs="Calibri"/>
          <w:b/>
          <w:bCs/>
        </w:rPr>
        <w:t xml:space="preserve">) </w:t>
      </w:r>
      <w:r>
        <w:rPr>
          <w:rFonts w:eastAsiaTheme="minorHAnsi" w:cs="Calibri"/>
        </w:rPr>
        <w:t>- Os ydych yn trio ychwanegu eitem i’r ciw ac mae pwyntydd cefn yn hafal (=) i'r pwyntydd blaen.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b/>
          <w:bCs/>
        </w:rPr>
        <w:t>Is-lifo (</w:t>
      </w:r>
      <w:r>
        <w:rPr>
          <w:rFonts w:eastAsiaTheme="minorHAnsi" w:cs="Calibri"/>
          <w:b/>
          <w:bCs/>
          <w:i/>
          <w:iCs/>
        </w:rPr>
        <w:t>Underflow</w:t>
      </w:r>
      <w:r>
        <w:rPr>
          <w:rFonts w:eastAsiaTheme="minorHAnsi" w:cs="Calibri"/>
          <w:b/>
          <w:bCs/>
        </w:rPr>
        <w:t xml:space="preserve">) </w:t>
      </w:r>
      <w:r>
        <w:rPr>
          <w:rFonts w:eastAsiaTheme="minorHAnsi" w:cs="Calibri"/>
        </w:rPr>
        <w:t>- Trio dileu o giw sydd yn wag.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b/>
          <w:bCs/>
          <w:lang w:val="cy"/>
        </w:rPr>
        <w:t>Defnyddio ciwiau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Defnyddir ciwiau mewn amrywiaeth o gymwysiadau fel: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1.</w:t>
      </w:r>
      <w:r>
        <w:rPr>
          <w:rFonts w:eastAsiaTheme="minorHAnsi" w:cs="Calibri"/>
          <w:lang w:val="cy"/>
        </w:rPr>
        <w:tab/>
        <w:t>Trefnu swyddi sydd yn aros i gael ei redeg gan y cyfrifiadur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2.</w:t>
      </w:r>
      <w:r>
        <w:rPr>
          <w:rFonts w:eastAsiaTheme="minorHAnsi" w:cs="Calibri"/>
          <w:lang w:val="cy"/>
        </w:rPr>
        <w:tab/>
        <w:t>Bwffer i’r bysellfwrdd, sy’n caniatáu llinell gyfan i gael eu teipio a'u golygu tra bod y prosesydd yn brysur yn gwneud rhywbeth arall;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3.</w:t>
      </w:r>
      <w:r>
        <w:rPr>
          <w:rFonts w:eastAsiaTheme="minorHAnsi" w:cs="Calibri"/>
          <w:lang w:val="cy"/>
        </w:rPr>
        <w:tab/>
        <w:t>Wrth sbwlio ffeil ymlaen i ddisg wrth aros am argraffydd</w:t>
      </w:r>
    </w:p>
    <w:p w:rsidR="00DF489B" w:rsidRDefault="00DF489B" w:rsidP="001071EA">
      <w:pPr>
        <w:jc w:val="both"/>
        <w:rPr>
          <w:rFonts w:asciiTheme="minorHAnsi" w:hAnsiTheme="minorHAnsi" w:cs="Arial"/>
        </w:rPr>
      </w:pPr>
    </w:p>
    <w:p w:rsidR="00D958CD" w:rsidRDefault="00D958CD" w:rsidP="00D958CD">
      <w:pPr>
        <w:ind w:firstLine="720"/>
        <w:jc w:val="both"/>
        <w:rPr>
          <w:rFonts w:asciiTheme="minorHAnsi" w:hAnsiTheme="minorHAnsi" w:cs="Arial"/>
        </w:rPr>
      </w:pPr>
    </w:p>
    <w:p w:rsidR="00D958CD" w:rsidRDefault="00D958CD" w:rsidP="00D958CD">
      <w:pPr>
        <w:jc w:val="both"/>
        <w:rPr>
          <w:rFonts w:asciiTheme="minorHAnsi" w:hAnsiTheme="minorHAnsi" w:cs="Arial"/>
        </w:rPr>
      </w:pPr>
    </w:p>
    <w:p w:rsidR="00816A46" w:rsidRDefault="00816A46">
      <w:pPr>
        <w:spacing w:after="160" w:line="259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  <w:sz w:val="36"/>
          <w:szCs w:val="36"/>
        </w:rPr>
      </w:pPr>
      <w:r>
        <w:rPr>
          <w:rFonts w:eastAsiaTheme="minorHAnsi" w:cs="Calibri"/>
          <w:b/>
          <w:bCs/>
          <w:sz w:val="36"/>
          <w:szCs w:val="36"/>
        </w:rPr>
        <w:lastRenderedPageBreak/>
        <w:t xml:space="preserve">Coed </w:t>
      </w:r>
      <w:proofErr w:type="gramStart"/>
      <w:r>
        <w:rPr>
          <w:rFonts w:eastAsiaTheme="minorHAnsi" w:cs="Calibri"/>
          <w:b/>
          <w:bCs/>
          <w:sz w:val="36"/>
          <w:szCs w:val="36"/>
        </w:rPr>
        <w:t>Deuaidd .</w:t>
      </w:r>
      <w:proofErr w:type="gramEnd"/>
      <w:r>
        <w:rPr>
          <w:rFonts w:eastAsiaTheme="minorHAnsi" w:cs="Calibri"/>
          <w:b/>
          <w:bCs/>
          <w:sz w:val="36"/>
          <w:szCs w:val="36"/>
        </w:rPr>
        <w:t xml:space="preserve"> Canghennau (Binary Trees)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Coeden ddeuaidd yn strwythur data a ddangosir isod.  Nodi y gall pob cwgn ddisgynyddion ddwy ar y mwyaf.</w:t>
      </w:r>
    </w:p>
    <w:p w:rsidR="00E42FF4" w:rsidRDefault="00E42FF4" w:rsidP="004555D4">
      <w:pPr>
        <w:autoSpaceDE w:val="0"/>
        <w:autoSpaceDN w:val="0"/>
        <w:adjustRightInd w:val="0"/>
        <w:rPr>
          <w:rFonts w:ascii="Arial" w:eastAsiaTheme="minorHAnsi" w:hAnsi="Arial" w:cs="Arial"/>
          <w:color w:val="0000FF"/>
          <w:sz w:val="40"/>
          <w:szCs w:val="40"/>
        </w:rPr>
      </w:pPr>
    </w:p>
    <w:p w:rsidR="004555D4" w:rsidRDefault="00E42FF4" w:rsidP="004555D4">
      <w:pPr>
        <w:spacing w:after="160" w:line="259" w:lineRule="auto"/>
        <w:rPr>
          <w:rFonts w:ascii="Arial" w:eastAsiaTheme="minorHAnsi" w:hAnsi="Arial" w:cs="Arial"/>
          <w:color w:val="000000"/>
        </w:rPr>
      </w:pPr>
      <w:r>
        <w:rPr>
          <w:noProof/>
          <w:lang w:val="cy"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F4EC351" wp14:editId="0BA7F131">
                <wp:simplePos x="0" y="0"/>
                <wp:positionH relativeFrom="margin">
                  <wp:posOffset>40943</wp:posOffset>
                </wp:positionH>
                <wp:positionV relativeFrom="paragraph">
                  <wp:posOffset>53141</wp:posOffset>
                </wp:positionV>
                <wp:extent cx="5619750" cy="2971800"/>
                <wp:effectExtent l="0" t="0" r="19050" b="0"/>
                <wp:wrapNone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0" cy="2971800"/>
                          <a:chOff x="1980" y="2700"/>
                          <a:chExt cx="8850" cy="4680"/>
                        </a:xfrm>
                      </wpg:grpSpPr>
                      <wps:wsp>
                        <wps:cNvPr id="274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5400" y="288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3420" y="378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160" y="4815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4320" y="486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7260" y="372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8760" y="468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10110" y="6000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7350" y="6075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72"/>
                        <wps:cNvCnPr/>
                        <wps:spPr bwMode="auto">
                          <a:xfrm flipH="1">
                            <a:off x="4095" y="3240"/>
                            <a:ext cx="1305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73"/>
                        <wps:cNvCnPr/>
                        <wps:spPr bwMode="auto">
                          <a:xfrm flipH="1">
                            <a:off x="2700" y="4275"/>
                            <a:ext cx="885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174"/>
                        <wps:cNvCnPr/>
                        <wps:spPr bwMode="auto">
                          <a:xfrm>
                            <a:off x="4035" y="4245"/>
                            <a:ext cx="645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75"/>
                        <wps:cNvCnPr/>
                        <wps:spPr bwMode="auto">
                          <a:xfrm>
                            <a:off x="6120" y="3240"/>
                            <a:ext cx="12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76"/>
                        <wps:cNvCnPr/>
                        <wps:spPr bwMode="auto">
                          <a:xfrm>
                            <a:off x="7920" y="4140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77"/>
                        <wps:cNvCnPr/>
                        <wps:spPr bwMode="auto">
                          <a:xfrm flipH="1">
                            <a:off x="7920" y="5220"/>
                            <a:ext cx="108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78"/>
                        <wps:cNvCnPr/>
                        <wps:spPr bwMode="auto">
                          <a:xfrm>
                            <a:off x="9390" y="5130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2700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Gwraidd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180"/>
                        <wps:cNvCnPr/>
                        <wps:spPr bwMode="auto">
                          <a:xfrm flipH="1">
                            <a:off x="5835" y="2925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3420"/>
                            <a:ext cx="1080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Cwgn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182"/>
                        <wps:cNvCnPr/>
                        <wps:spPr bwMode="auto">
                          <a:xfrm flipH="1">
                            <a:off x="7770" y="363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432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Rhiant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184"/>
                        <wps:cNvCnPr/>
                        <wps:spPr bwMode="auto">
                          <a:xfrm flipH="1">
                            <a:off x="9105" y="4530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57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Dail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86"/>
                        <wps:cNvCnPr/>
                        <wps:spPr bwMode="auto">
                          <a:xfrm flipV="1">
                            <a:off x="2340" y="5115"/>
                            <a:ext cx="1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6840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Descendant chwith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188"/>
                        <wps:cNvCnPr/>
                        <wps:spPr bwMode="auto">
                          <a:xfrm flipV="1">
                            <a:off x="6735" y="6390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684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89B" w:rsidRDefault="00DF489B" w:rsidP="00E42FF4">
                              <w:r>
                                <w:rPr>
                                  <w:lang w:val="cy"/>
                                </w:rPr>
                                <w:t>Ddisgynnydd iawn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190"/>
                        <wps:cNvCnPr/>
                        <wps:spPr bwMode="auto">
                          <a:xfrm flipV="1">
                            <a:off x="9510" y="6330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EC351" id="Group 273" o:spid="_x0000_s1035" style="position:absolute;margin-left:3.2pt;margin-top:4.2pt;width:442.5pt;height:234pt;z-index:251742208;mso-position-horizontal-relative:margin" coordorigin="1980,2700" coordsize="8850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OCdgcAAO5RAAAOAAAAZHJzL2Uyb0RvYy54bWzsXN+TmzYQfu9M/weGd8eI33jOl0nsc9qZ&#10;tMnMpX3nANtMMVDBnX3t9H/vriRkwHZj5xrmktM9+LCFZWn52E/77Yqr17tNpj0ktEqLfKqTV4au&#10;JXlUxGm+muq/fVqMfF2r6jCPw6zIk6n+mFT66+sff7jalpPELNZFFidUg07yarItp/q6rsvJeFxF&#10;62QTVq+KMsmhcVnQTVjDW7oaxzTcQu+bbGwahjveFjQuaRElVQWfznmjfs36Xy6TqP6wXFZJrWVT&#10;HcZWs1fKXu/wdXx9FU5WNCzXaSSGEX7BKDZhmsOPyq7mYR1q9zQ96GqTRrSoimX9Kio242K5TKOE&#10;zQFmQ4zebN7R4r5kc1lNtqtSmglM27PTF3cb/frwkWppPNVNz9K1PNzARWK/q+EHYJ5tuZrAWe9o&#10;eVt+pHyOcPi+iP6ooHncb8f3K36ydrf9pYihw/C+Lph5dku6wS5g4tqOXYVHeRWSXa1F8KHjksBz&#10;4GJF0GYGHvENcZ2iNVxM/B4JfGjHZm/fdiO+7/vNl20XTsMxhhP+w2ywYnA4M8BctTdr9TSz3q7D&#10;MmFXq0KDSbPajVk/PISZRlybW5Wd1Ji04vbU8mK2DvNV8obSYrtOwhjGRNgUcLDQK/8CvqnganzW&#10;wI4N9mGG8rkpwkljZs8UJoZzOkYKJyWt6ndJsdHwYKonWZaWFU4tnIQP76uam7Q5Cz+uiiyNF2mW&#10;sTd0dTfLqAbTneoL9id+oHNalmvbqR44psN67rRV7S4M9nesC7g/8hhGE07QVjfiuA7TjB/Dhc9y&#10;hlFuL37N74r4EWxHC+4NwHvBwbqgf+naFjzBVK/+vA9pomvZzznYPyA2WEir2RvbYXaj7Za7dkuY&#10;R9DVVK91jR/Oau5u7kuartbwS4RNNy/ewE2xTJkx8XryUYnBAiwHw6fTw6eDlu7ADa7vV8KnZSMK&#10;4Ua2PIVP9K57JCh8Clpye/h0B8SnSVyOT9sn7L5Q/rPxVAqfAp9eD5/egPi0LeE/bR+AyphQ8bvi&#10;9876EyIwvqwX609/QHx6pvCfFi6bFD4Vv8ulpYyPgh4+gwHx6XsNv4tQUfG74nceaTf4RKWh7T89&#10;5scGio+IQQhfgLoQBCsHqgIkEA8E9iRASQ+gTDAaCKCehWIbBPCu4akASQXwRwRQ32zw+T7NE414&#10;ZovgZ/lHKuSm04KmtgQB8qdGORPasW0EoFyhdGRyAXNP3cQyoAnlY5dHRVIAPtA2MxgS0+NOCJt5&#10;gaomW7gOp1eymYDOisImhnMskfB3YAQ3/o1vj2zTvRnZxnw+erOY2SN3QTxnbs1nszn5B+dC7Mk6&#10;jeMkx6E3SQ1in6dui/QKT0fItIY0w7jbO9PWYYjNfzZoUNkP5VYwIft8QGXTlwkNATyRz2BC+pcD&#10;j+UcEHi22Xd5kHrguHPgAGfcJB4U7lpJvaPJqu8JdzLjI3DXzvichTu88aWbs7ibs027R7AufMC9&#10;HNcmFdrAOb08Lwcg4PGJQBtDiVj+XYo2lzT5mENSZVIOkupnE4aKVHsJ/u/Jucl0jIBbOx1zKdy8&#10;oJGvycEazsDAW8Htpa/hZHZFwK2dXTkLbkeDBwk8x+zr0kQCL+CKi6LVF0mrMm0igNdOm5wFvNYi&#10;LrACrpI4EJp2VTwEGXNzCm0vOVSVSZBPGPC/LXagk/QTIVq9g4ZGBvlaJTmujcQLy7x9bV2TUpZY&#10;/ewKkELh5dmyCt4oLYGBlWw9PwnkdH3aqRK3k1pJR9UhsNJ+awajhet7I3thO6PAM/yRQYK3gWvY&#10;gT1fdFUd5o94xewTHPOTa+82aQ2Vu1m6mepQoCmzE6cK8aQohcNv5KLm/zHZqN7d7ViFhbwNVF6/&#10;nddHRmnHfbx+7pK47+jKyPGF3mAGUJjJhM/m9pcVo1CR+82oW1r9WEIFck1TqKvNEijxnOqbJIbi&#10;zgQK1vGI63RYJ/r8nE7LLcobiJfZwqr0uequgUxI7cnM7yelhiEzH5f3LEmAhaYdNO/X+Q5kC/5T&#10;rFVsBnXdis1aZeXyZryYzSCdD1hDN63orENnvSwhZA2FnWDXw1nx1lE68zyo12AOwO1HXriIZZGX&#10;9Q0lCRWdDZ5GDGQasUVn7VTiLe7EGSQ2C9gSDFOPWPd7is64lHpatlJ0pugsnLR3ST2BzuS6TtFZ&#10;h856OWD/4hzwUToLCFa2oANw+nQmozNFZ6oqBvdCn9iPilVTXDdo0Vk7ZzwcncltvA6WYSs6k+VW&#10;Smvs7igeTGskMupQdNahs17W378468/o7PcmeSGKm0wLYzAsKSH97ZWoMbLoTGwcOr2czZ5PCaeK&#10;zoaPzmSBQIvO2kUCw9GZ44jMmesfVLOwB1acVc2iojMVnf1v0ZmUKRSddeisV9zhX1zccZTOXNgN&#10;w+jMxXqPznr2/NS5orOXvGchOFII4ssMuHgA0DBio++KxdkhnfHHYig6g4xx50lFqhLkq1aCECmi&#10;KTpr0Zll9nJnnHwuLgXpR2eB0+w9tvpio6Kzb30LHnsUHjxUkJVgiQcg4lML2+/huP2Yxut/AQAA&#10;//8DAFBLAwQUAAYACAAAACEAZ3KaN90AAAAHAQAADwAAAGRycy9kb3ducmV2LnhtbEyOwUrDQBCG&#10;74LvsIzgzW6itcaYSSlFPZWCrSDetsk0Cc3Ohuw2Sd/e8aSnmeH7+efLlpNt1UC9bxwjxLMIFHHh&#10;yoYrhM/9210CygfDpWkdE8KFPCzz66vMpKUb+YOGXaiUlLBPDUIdQpdq7YuarPEz1xELO7remiBn&#10;X+myN6OU21bfR9FCW9OwfKhNR+uaitPubBHeRzOuHuLXYXM6ri/f+8ft1yYmxNubafUCKtAU/sLw&#10;qy/qkIvTwZ259KpFWMwliJDIEJo8x7IcEOZPAnSe6f/++Q8AAAD//wMAUEsBAi0AFAAGAAgAAAAh&#10;ALaDOJL+AAAA4QEAABMAAAAAAAAAAAAAAAAAAAAAAFtDb250ZW50X1R5cGVzXS54bWxQSwECLQAU&#10;AAYACAAAACEAOP0h/9YAAACUAQAACwAAAAAAAAAAAAAAAAAvAQAAX3JlbHMvLnJlbHNQSwECLQAU&#10;AAYACAAAACEAlVEzgnYHAADuUQAADgAAAAAAAAAAAAAAAAAuAgAAZHJzL2Uyb0RvYy54bWxQSwEC&#10;LQAUAAYACAAAACEAZ3KaN90AAAAHAQAADwAAAAAAAAAAAAAAAADQCQAAZHJzL2Rvd25yZXYueG1s&#10;UEsFBgAAAAAEAAQA8wAAANoKAAAAAA==&#10;">
                <v:oval id="Oval 164" o:spid="_x0000_s1036" style="position:absolute;left:5400;top:28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3sxQAAANwAAAAPAAAAZHJzL2Rvd25yZXYueG1sRI9Pa8JA&#10;FMTvQr/D8gq96UZT/xBdRSoFe/BgWu+P7DMJZt+G7GtMv323UPA4zMxvmM1ucI3qqQu1ZwPTSQKK&#10;uPC25tLA1+f7eAUqCLLFxjMZ+KEAu+3TaIOZ9Xc+U59LqSKEQ4YGKpE20zoUFTkME98SR+/qO4cS&#10;ZVdq2+E9wl2jZ0my0A5rjgsVtvRWUXHLv52BQ7nPF71OZZ5eD0eZ3y6nj3RqzMvzsF+DEhrkEf5v&#10;H62B2fIV/s7EI6C3vwAAAP//AwBQSwECLQAUAAYACAAAACEA2+H2y+4AAACFAQAAEwAAAAAAAAAA&#10;AAAAAAAAAAAAW0NvbnRlbnRfVHlwZXNdLnhtbFBLAQItABQABgAIAAAAIQBa9CxbvwAAABUBAAAL&#10;AAAAAAAAAAAAAAAAAB8BAABfcmVscy8ucmVsc1BLAQItABQABgAIAAAAIQAduX3sxQAAANwAAAAP&#10;AAAAAAAAAAAAAAAAAAcCAABkcnMvZG93bnJldi54bWxQSwUGAAAAAAMAAwC3AAAA+QIAAAAA&#10;"/>
                <v:oval id="Oval 165" o:spid="_x0000_s1037" style="position:absolute;left:3420;top:37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h3xAAAANwAAAAPAAAAZHJzL2Rvd25yZXYueG1sRI9Ba8JA&#10;FITvhf6H5RW81Y2G2JK6iiiCPfTQVO+P7DMJZt+G7DPGf+8WCj0OM/MNs1yPrlUD9aHxbGA2TUAR&#10;l942XBk4/uxf30EFQbbYeiYDdwqwXj0/LTG3/sbfNBRSqQjhkKOBWqTLtQ5lTQ7D1HfE0Tv73qFE&#10;2Vfa9niLcNfqeZIstMOG40KNHW1rKi/F1RnYVZtiMehUsvS8O0h2OX19pjNjJi/j5gOU0Cj/4b/2&#10;wRqYv2XweyYeAb16AAAA//8DAFBLAQItABQABgAIAAAAIQDb4fbL7gAAAIUBAAATAAAAAAAAAAAA&#10;AAAAAAAAAABbQ29udGVudF9UeXBlc10ueG1sUEsBAi0AFAAGAAgAAAAhAFr0LFu/AAAAFQEAAAsA&#10;AAAAAAAAAAAAAAAAHwEAAF9yZWxzLy5yZWxzUEsBAi0AFAAGAAgAAAAhAHL12HfEAAAA3AAAAA8A&#10;AAAAAAAAAAAAAAAABwIAAGRycy9kb3ducmV2LnhtbFBLBQYAAAAAAwADALcAAAD4AgAAAAA=&#10;"/>
                <v:oval id="Oval 166" o:spid="_x0000_s1038" style="position:absolute;left:2160;top:4815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YA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cp3D75l4BPT+BwAA//8DAFBLAQItABQABgAIAAAAIQDb4fbL7gAAAIUBAAATAAAAAAAAAAAA&#10;AAAAAAAAAABbQ29udGVudF9UeXBlc10ueG1sUEsBAi0AFAAGAAgAAAAhAFr0LFu/AAAAFQEAAAsA&#10;AAAAAAAAAAAAAAAAHwEAAF9yZWxzLy5yZWxzUEsBAi0AFAAGAAgAAAAhAIInRgDEAAAA3AAAAA8A&#10;AAAAAAAAAAAAAAAABwIAAGRycy9kb3ducmV2LnhtbFBLBQYAAAAAAwADALcAAAD4AgAAAAA=&#10;"/>
                <v:oval id="Oval 167" o:spid="_x0000_s1039" style="position:absolute;left:4320;top:486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+ObxAAAANwAAAAPAAAAZHJzL2Rvd25yZXYueG1sRI9Pa8JA&#10;FMTvgt9heUJvutHgH6KrSKVgDz00tvdH9pkEs29D9jXGb+8WCj0OM/MbZncYXKN66kLt2cB8loAi&#10;LrytuTTwdXmbbkAFQbbYeCYDDwpw2I9HO8ysv/Mn9bmUKkI4ZGigEmkzrUNRkcMw8y1x9K6+cyhR&#10;dqW2Hd4j3DV6kSQr7bDmuFBhS68VFbf8xxk4lcd81etUlun1dJbl7fvjPZ0b8zIZjltQQoP8h//a&#10;Z2tgsV7D75l4BPT+CQAA//8DAFBLAQItABQABgAIAAAAIQDb4fbL7gAAAIUBAAATAAAAAAAAAAAA&#10;AAAAAAAAAABbQ29udGVudF9UeXBlc10ueG1sUEsBAi0AFAAGAAgAAAAhAFr0LFu/AAAAFQEAAAsA&#10;AAAAAAAAAAAAAAAAHwEAAF9yZWxzLy5yZWxzUEsBAi0AFAAGAAgAAAAhAO1r45vEAAAA3AAAAA8A&#10;AAAAAAAAAAAAAAAABwIAAGRycy9kb3ducmV2LnhtbFBLBQYAAAAAAwADALcAAAD4AgAAAAA=&#10;"/>
                <v:oval id="Oval 168" o:spid="_x0000_s1040" style="position:absolute;left:7260;top:372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fpwQAAANwAAAAPAAAAZHJzL2Rvd25yZXYueG1sRE9Na8JA&#10;EL0L/Q/LCL3pRoO2RFeRiqCHHhrb+5Adk2B2NmTHmP579yB4fLzv9XZwjeqpC7VnA7NpAoq48Lbm&#10;0sDv+TD5BBUE2WLjmQz8U4Dt5m20xsz6O/9Qn0upYgiHDA1UIm2mdSgqchimviWO3MV3DiXCrtS2&#10;w3sMd42eJ8lSO6w5NlTY0ldFxTW/OQP7cpcve53KIr3sj7K4/n2f0pkx7+NhtwIlNMhL/HQfrYH5&#10;R1wbz8QjoDcPAAAA//8DAFBLAQItABQABgAIAAAAIQDb4fbL7gAAAIUBAAATAAAAAAAAAAAAAAAA&#10;AAAAAABbQ29udGVudF9UeXBlc10ueG1sUEsBAi0AFAAGAAgAAAAhAFr0LFu/AAAAFQEAAAsAAAAA&#10;AAAAAAAAAAAAHwEAAF9yZWxzLy5yZWxzUEsBAi0AFAAGAAgAAAAhAJz0d+nBAAAA3AAAAA8AAAAA&#10;AAAAAAAAAAAABwIAAGRycy9kb3ducmV2LnhtbFBLBQYAAAAAAwADALcAAAD1AgAAAAA=&#10;"/>
                <v:oval id="Oval 169" o:spid="_x0000_s1041" style="position:absolute;left:8760;top:468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Jy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vS7h90w8AnrzAwAA//8DAFBLAQItABQABgAIAAAAIQDb4fbL7gAAAIUBAAATAAAAAAAAAAAA&#10;AAAAAAAAAABbQ29udGVudF9UeXBlc10ueG1sUEsBAi0AFAAGAAgAAAAhAFr0LFu/AAAAFQEAAAsA&#10;AAAAAAAAAAAAAAAAHwEAAF9yZWxzLy5yZWxzUEsBAi0AFAAGAAgAAAAhAPO40nLEAAAA3AAAAA8A&#10;AAAAAAAAAAAAAAAABwIAAGRycy9kb3ducmV2LnhtbFBLBQYAAAAAAwADALcAAAD4AgAAAAA=&#10;"/>
                <v:oval id="Oval 170" o:spid="_x0000_s1042" style="position:absolute;left:10110;top:60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vIwAAAANwAAAAPAAAAZHJzL2Rvd25yZXYueG1sRE9Ni8Iw&#10;EL0L/ocwC3vTVIsiXaOIIrgHD9bd+9CMbbGZlGas3X+/OQgeH+97vR1co3rqQu3ZwGyagCIuvK25&#10;NPBzPU5WoIIgW2w8k4E/CrDdjEdrzKx/8oX6XEoVQzhkaKASaTOtQ1GRwzD1LXHkbr5zKBF2pbYd&#10;PmO4a/Q8SZbaYc2xocKW9hUV9/zhDBzKXb7sdSqL9HY4yeL+e/5OZ8Z8fgy7L1BCg7zFL/fJGpiv&#10;4vx4Jh4BvfkHAAD//wMAUEsBAi0AFAAGAAgAAAAhANvh9svuAAAAhQEAABMAAAAAAAAAAAAAAAAA&#10;AAAAAFtDb250ZW50X1R5cGVzXS54bWxQSwECLQAUAAYACAAAACEAWvQsW78AAAAVAQAACwAAAAAA&#10;AAAAAAAAAAAfAQAAX3JlbHMvLnJlbHNQSwECLQAUAAYACAAAACEAV1cLyMAAAADcAAAADwAAAAAA&#10;AAAAAAAAAAAHAgAAZHJzL2Rvd25yZXYueG1sUEsFBgAAAAADAAMAtwAAAPQCAAAAAA==&#10;"/>
                <v:oval id="Oval 171" o:spid="_x0000_s1043" style="position:absolute;left:7350;top:6075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5TxAAAANwAAAAPAAAAZHJzL2Rvd25yZXYueG1sRI9Ba8JA&#10;FITvQv/D8gq96SYGRVJXkUpBDx4a7f2RfSbB7NuQfY3pv+8KQo/DzHzDrLeja9VAfWg8G0hnCSji&#10;0tuGKwOX8+d0BSoIssXWMxn4pQDbzctkjbn1d/6ioZBKRQiHHA3UIl2udShrchhmviOO3tX3DiXK&#10;vtK2x3uEu1bPk2SpHTYcF2rs6KOm8lb8OAP7alcsB53JIrvuD7K4fZ+OWWrM2+u4ewclNMp/+Nk+&#10;WAPzVQqPM/EI6M0fAAAA//8DAFBLAQItABQABgAIAAAAIQDb4fbL7gAAAIUBAAATAAAAAAAAAAAA&#10;AAAAAAAAAABbQ29udGVudF9UeXBlc10ueG1sUEsBAi0AFAAGAAgAAAAhAFr0LFu/AAAAFQEAAAsA&#10;AAAAAAAAAAAAAAAAHwEAAF9yZWxzLy5yZWxzUEsBAi0AFAAGAAgAAAAhADgbrlPEAAAA3AAAAA8A&#10;AAAAAAAAAAAAAAAABwIAAGRycy9kb3ducmV2LnhtbFBLBQYAAAAAAwADALcAAAD4AgAAAAA=&#10;"/>
                <v:line id="Line 172" o:spid="_x0000_s1044" style="position:absolute;flip:x;visibility:visible;mso-wrap-style:square" from="4095,3240" to="5400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dhr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5kcPfmXQE5OoXAAD//wMAUEsBAi0AFAAGAAgAAAAhANvh9svuAAAAhQEAABMAAAAAAAAA&#10;AAAAAAAAAAAAAFtDb250ZW50X1R5cGVzXS54bWxQSwECLQAUAAYACAAAACEAWvQsW78AAAAVAQAA&#10;CwAAAAAAAAAAAAAAAAAfAQAAX3JlbHMvLnJlbHNQSwECLQAUAAYACAAAACEAZrXYa8YAAADcAAAA&#10;DwAAAAAAAAAAAAAAAAAHAgAAZHJzL2Rvd25yZXYueG1sUEsFBgAAAAADAAMAtwAAAPoCAAAAAA==&#10;"/>
                <v:line id="Line 173" o:spid="_x0000_s1045" style="position:absolute;flip:x;visibility:visible;mso-wrap-style:square" from="2700,4275" to="3585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3w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J/gK/Z9IRkIsfAAAA//8DAFBLAQItABQABgAIAAAAIQDb4fbL7gAAAIUBAAATAAAAAAAA&#10;AAAAAAAAAAAAAABbQ29udGVudF9UeXBlc10ueG1sUEsBAi0AFAAGAAgAAAAhAFr0LFu/AAAAFQEA&#10;AAsAAAAAAAAAAAAAAAAAHwEAAF9yZWxzLy5yZWxzUEsBAi0AFAAGAAgAAAAhAAn5ffDHAAAA3AAA&#10;AA8AAAAAAAAAAAAAAAAABwIAAGRycy9kb3ducmV2LnhtbFBLBQYAAAAAAwADALcAAAD7AgAAAAA=&#10;"/>
                <v:line id="Line 174" o:spid="_x0000_s1046" style="position:absolute;visibility:visible;mso-wrap-style:square" from="4035,4245" to="4680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T7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XzRk+8YAAADcAAAA&#10;DwAAAAAAAAAAAAAAAAAHAgAAZHJzL2Rvd25yZXYueG1sUEsFBgAAAAADAAMAtwAAAPoCAAAAAA==&#10;"/>
                <v:line id="Line 175" o:spid="_x0000_s1047" style="position:absolute;visibility:visible;mso-wrap-style:square" from="6120,3240" to="738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<v:line id="Line 176" o:spid="_x0000_s1048" style="position:absolute;visibility:visible;mso-wrap-style:square" from="7920,4140" to="900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<v:line id="Line 177" o:spid="_x0000_s1049" style="position:absolute;flip:x;visibility:visible;mso-wrap-style:square" from="7920,5220" to="900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vz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J/ga/Z9IRkIsfAAAA//8DAFBLAQItABQABgAIAAAAIQDb4fbL7gAAAIUBAAATAAAAAAAA&#10;AAAAAAAAAAAAAABbQ29udGVudF9UeXBlc10ueG1sUEsBAi0AFAAGAAgAAAAhAFr0LFu/AAAAFQEA&#10;AAsAAAAAAAAAAAAAAAAAHwEAAF9yZWxzLy5yZWxzUEsBAi0AFAAGAAgAAAAhAHbCe/PHAAAA3AAA&#10;AA8AAAAAAAAAAAAAAAAABwIAAGRycy9kb3ducmV2LnhtbFBLBQYAAAAAAwADALcAAAD7AgAAAAA=&#10;"/>
                <v:line id="Line 178" o:spid="_x0000_s1050" style="position:absolute;visibility:visible;mso-wrap-style:square" from="9390,5130" to="10290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<v:shape id="Text Box 179" o:spid="_x0000_s1051" type="#_x0000_t202" style="position:absolute;left:6480;top:270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Gwraidd</w:t>
                        </w:r>
                      </w:p>
                    </w:txbxContent>
                  </v:textbox>
                </v:shape>
                <v:line id="Line 180" o:spid="_x0000_s1052" style="position:absolute;flip:x;visibility:visible;mso-wrap-style:square" from="5835,2925" to="655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MixQAAANwAAAAPAAAAZHJzL2Rvd25yZXYueG1sRI/BasJA&#10;EIbvQt9hmUIvoW5UkBpdpbUVhOJB24PHITtNQrOzITvV9O07B6HH4Z//m29WmyG05kJ9aiI7mIxz&#10;MMRl9A1XDj4/do9PYJIge2wjk4NfSrBZ341WWPh45SNdTlIZhXAq0EEt0hXWprKmgGkcO2LNvmIf&#10;UHTsK+t7vCo8tHaa53MbsGG9UGNH25rK79NPUI3dgV9ns+wl2Cxb0NtZ3nMrzj3cD89LMEKD/C/f&#10;2nvvYLpQfX1GCWDXfwAAAP//AwBQSwECLQAUAAYACAAAACEA2+H2y+4AAACFAQAAEwAAAAAAAAAA&#10;AAAAAAAAAAAAW0NvbnRlbnRfVHlwZXNdLnhtbFBLAQItABQABgAIAAAAIQBa9CxbvwAAABUBAAAL&#10;AAAAAAAAAAAAAAAAAB8BAABfcmVscy8ucmVsc1BLAQItABQABgAIAAAAIQCCkWMixQAAANwAAAAP&#10;AAAAAAAAAAAAAAAAAAcCAABkcnMvZG93bnJldi54bWxQSwUGAAAAAAMAAwC3AAAA+QIAAAAA&#10;">
                  <v:stroke endarrow="block"/>
                </v:line>
                <v:shape id="Text Box 181" o:spid="_x0000_s1053" type="#_x0000_t202" style="position:absolute;left:8220;top:3420;width:1080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Cwgn</w:t>
                        </w:r>
                      </w:p>
                    </w:txbxContent>
                  </v:textbox>
                </v:shape>
                <v:line id="Line 182" o:spid="_x0000_s1054" style="position:absolute;flip:x;visibility:visible;mso-wrap-style:square" from="7770,3630" to="8310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1jO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M0y+B0TCaCXDwAAAP//AwBQSwECLQAUAAYACAAAACEA2+H2y+4AAACFAQAAEwAAAAAAAAAA&#10;AAAAAAAAAAAAW0NvbnRlbnRfVHlwZXNdLnhtbFBLAQItABQABgAIAAAAIQBa9CxbvwAAABUBAAAL&#10;AAAAAAAAAAAAAAAAAB8BAABfcmVscy8ucmVsc1BLAQItABQABgAIAAAAIQAdD1jOxQAAANwAAAAP&#10;AAAAAAAAAAAAAAAAAAcCAABkcnMvZG93bnJldi54bWxQSwUGAAAAAAMAAwC3AAAA+QIAAAAA&#10;">
                  <v:stroke endarrow="block"/>
                </v:line>
                <v:shape id="Text Box 183" o:spid="_x0000_s1055" type="#_x0000_t202" style="position:absolute;left:9720;top:432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Rhiant</w:t>
                        </w:r>
                      </w:p>
                    </w:txbxContent>
                  </v:textbox>
                </v:shape>
                <v:line id="Line 184" o:spid="_x0000_s1056" style="position:absolute;flip:x;visibility:visible;mso-wrap-style:square" from="9105,4530" to="9825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mUhxgAAANwAAAAPAAAAZHJzL2Rvd25yZXYueG1sRI/Na8JA&#10;EMXvBf+HZYRegm78QDR1FfshCKUHo4ceh+w0Cc3OhuxU0/++Kwg9Pt6835u33vauURfqQu3ZwGSc&#10;giIuvK25NHA+7UdLUEGQLTaeycAvBdhuBg9rzKy/8pEuuZQqQjhkaKASaTOtQ1GRwzD2LXH0vnzn&#10;UKLsSm07vEa4a/Q0TRfaYc2xocKWXioqvvMfF9/Yf/DrbJY8O50kK3r7lPdUizGPw373BEqol//j&#10;e/pgDUxXc7iNiQTQmz8AAAD//wMAUEsBAi0AFAAGAAgAAAAhANvh9svuAAAAhQEAABMAAAAAAAAA&#10;AAAAAAAAAAAAAFtDb250ZW50X1R5cGVzXS54bWxQSwECLQAUAAYACAAAACEAWvQsW78AAAAVAQAA&#10;CwAAAAAAAAAAAAAAAAAfAQAAX3JlbHMvLnJlbHNQSwECLQAUAAYACAAAACEA/aplIcYAAADcAAAA&#10;DwAAAAAAAAAAAAAAAAAHAgAAZHJzL2Rvd25yZXYueG1sUEsFBgAAAAADAAMAtwAAAPoCAAAAAA==&#10;">
                  <v:stroke endarrow="block"/>
                </v:line>
                <v:shape id="Text Box 185" o:spid="_x0000_s1057" type="#_x0000_t202" style="position:absolute;left:1980;top:576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Dail</w:t>
                        </w:r>
                      </w:p>
                    </w:txbxContent>
                  </v:textbox>
                </v:shape>
                <v:line id="Line 186" o:spid="_x0000_s1058" style="position:absolute;flip:y;visibility:visible;mso-wrap-style:square" from="2340,5115" to="2520,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7NxQAAANwAAAAPAAAAZHJzL2Rvd25yZXYueG1sRI9Ba8JA&#10;EIXvhf6HZQpegm6qIDW6Ea0KQumh1oPHITtNQrOzITvG9N93hUKPjzfve/NW68E1qqcu1J4NPE9S&#10;UMSFtzWXBs6fh/ELqCDIFhvPZOCHAqzzx4cVZtbf+IP6k5QqQjhkaKASaTOtQ1GRwzDxLXH0vnzn&#10;UKLsSm07vEW4a/Q0TefaYc2xocKWXisqvk9XF984vPNuNku2TifJgvYXeUu1GDN6GjZLUEKD/B//&#10;pY/WwHQxh/uYSACd/wIAAP//AwBQSwECLQAUAAYACAAAACEA2+H2y+4AAACFAQAAEwAAAAAAAAAA&#10;AAAAAAAAAAAAW0NvbnRlbnRfVHlwZXNdLnhtbFBLAQItABQABgAIAAAAIQBa9CxbvwAAABUBAAAL&#10;AAAAAAAAAAAAAAAAAB8BAABfcmVscy8ucmVsc1BLAQItABQABgAIAAAAIQBiNF7NxQAAANwAAAAP&#10;AAAAAAAAAAAAAAAAAAcCAABkcnMvZG93bnJldi54bWxQSwUGAAAAAAMAAwC3AAAA+QIAAAAA&#10;">
                  <v:stroke endarrow="block"/>
                </v:line>
                <v:shape id="Text Box 187" o:spid="_x0000_s1059" type="#_x0000_t202" style="position:absolute;left:5580;top:6840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Descendant chwith</w:t>
                        </w:r>
                      </w:p>
                    </w:txbxContent>
                  </v:textbox>
                </v:shape>
                <v:line id="Line 188" o:spid="_x0000_s1060" style="position:absolute;flip:y;visibility:visible;mso-wrap-style:square" from="6735,6390" to="7635,6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28kxQAAANwAAAAPAAAAZHJzL2Rvd25yZXYueG1sRI/BasJA&#10;EIbvQt9hmUIvoW5UkBpdpbUVhOJB24PHITtNQrOzITvV9O07B6HH4Z//m29WmyG05kJ9aiI7mIxz&#10;MMRl9A1XDj4/do9PYJIge2wjk4NfSrBZ341WWPh45SNdTlIZhXAq0EEt0hXWprKmgGkcO2LNvmIf&#10;UHTsK+t7vCo8tHaa53MbsGG9UGNH25rK79NPUI3dgV9ns+wl2Cxb0NtZ3nMrzj3cD89LMEKD/C/f&#10;2nvvYLpQW31GCWDXfwAAAP//AwBQSwECLQAUAAYACAAAACEA2+H2y+4AAACFAQAAEwAAAAAAAAAA&#10;AAAAAAAAAAAAW0NvbnRlbnRfVHlwZXNdLnhtbFBLAQItABQABgAIAAAAIQBa9CxbvwAAABUBAAAL&#10;AAAAAAAAAAAAAAAAAB8BAABfcmVscy8ucmVsc1BLAQItABQABgAIAAAAIQB8528kxQAAANwAAAAP&#10;AAAAAAAAAAAAAAAAAAcCAABkcnMvZG93bnJldi54bWxQSwUGAAAAAAMAAwC3AAAA+QIAAAAA&#10;">
                  <v:stroke endarrow="block"/>
                </v:line>
                <v:shape id="Text Box 189" o:spid="_x0000_s1061" type="#_x0000_t202" style="position:absolute;left:8640;top:6840;width:21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:rsidR="00DF489B" w:rsidRDefault="00DF489B" w:rsidP="00E42FF4">
                        <w:r>
                          <w:rPr>
                            <w:lang w:val="cy"/>
                          </w:rPr>
                          <w:t>Ddisgynnydd iawn</w:t>
                        </w:r>
                      </w:p>
                    </w:txbxContent>
                  </v:textbox>
                </v:shape>
                <v:line id="Line 190" o:spid="_x0000_s1062" style="position:absolute;flip:y;visibility:visible;mso-wrap-style:square" from="9510,6330" to="1041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60xQAAANwAAAAPAAAAZHJzL2Rvd25yZXYueG1sRI9Ba8JA&#10;EIXvBf/DMoVegm5MoNToKtpWEIoHrQePQ3ZMQrOzITvV9N+7hUKPjzfve/MWq8G16kp9aDwbmE5S&#10;UMSltw1XBk6f2/ELqCDIFlvPZOCHAqyWo4cFFtbf+EDXo1QqQjgUaKAW6QqtQ1mTwzDxHXH0Lr53&#10;KFH2lbY93iLctTpL02ftsOHYUGNHrzWVX8dvF9/Y7vktz5ON00kyo/ezfKRajHl6HNZzUEKD/B//&#10;pXfWQJ5l8DsmEkAv7wAAAP//AwBQSwECLQAUAAYACAAAACEA2+H2y+4AAACFAQAAEwAAAAAAAAAA&#10;AAAAAAAAAAAAW0NvbnRlbnRfVHlwZXNdLnhtbFBLAQItABQABgAIAAAAIQBa9CxbvwAAABUBAAAL&#10;AAAAAAAAAAAAAAAAAB8BAABfcmVscy8ucmVsc1BLAQItABQABgAIAAAAIQDIUZ60xQAAANwAAAAP&#10;AAAAAAAAAAAAAAAAAAcCAABkcnMvZG93bnJldi54bWxQSwUGAAAAAAMAAwC3AAAA+QIAAAAA&#10;">
                  <v:stroke endarrow="block"/>
                </v:line>
                <w10:wrap anchorx="margin"/>
              </v:group>
            </w:pict>
          </mc:Fallback>
        </mc:AlternateContent>
      </w:r>
    </w:p>
    <w:p w:rsidR="00E42FF4" w:rsidRDefault="00E42FF4" w:rsidP="004555D4">
      <w:pPr>
        <w:spacing w:after="160" w:line="259" w:lineRule="auto"/>
        <w:rPr>
          <w:rFonts w:asciiTheme="minorHAnsi" w:hAnsiTheme="minorHAnsi" w:cs="Arial"/>
          <w:b/>
          <w:sz w:val="36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  <w:r w:rsidRPr="00E42FF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358775</wp:posOffset>
                </wp:positionV>
                <wp:extent cx="5605780" cy="2621915"/>
                <wp:effectExtent l="38100" t="38100" r="109220" b="1212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780" cy="262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HAns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HAnsi" w:cs="Calibri"/>
                                <w:b/>
                                <w:bCs/>
                                <w:lang w:val="cy"/>
                              </w:rPr>
                              <w:t>Adeiladu coeden ddeuaidd drefnus:</w:t>
                            </w: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  <w:r>
                              <w:rPr>
                                <w:rFonts w:eastAsiaTheme="minorHAnsi" w:cs="Calibri"/>
                                <w:lang w:val="cy"/>
                              </w:rPr>
                              <w:t>Gall rhestr o eitemau cael ei osod mewn strwythur coeden ddeuaidd gan ddefnyddio’r rheolau canlynol:</w:t>
                            </w: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hanging="36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></w:t>
                            </w: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ab/>
                            </w:r>
                            <w:r>
                              <w:rPr>
                                <w:rFonts w:eastAsiaTheme="minorHAnsi" w:cs="Calibri"/>
                                <w:lang w:val="cy"/>
                              </w:rPr>
                              <w:t>Rhowch yr eitem gyntaf ar y gwraidd</w:t>
                            </w: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hanging="36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></w:t>
                            </w: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ab/>
                            </w:r>
                            <w:r>
                              <w:rPr>
                                <w:rFonts w:eastAsiaTheme="minorHAnsi" w:cs="Calibri"/>
                                <w:lang w:val="cy"/>
                              </w:rPr>
                              <w:t>Yn ei dro cymerwch bob eitem ddilynol</w:t>
                            </w: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hanging="36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></w:t>
                            </w: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ab/>
                            </w:r>
                            <w:r>
                              <w:rPr>
                                <w:rFonts w:eastAsiaTheme="minorHAnsi" w:cs="Calibri"/>
                                <w:lang w:val="cy"/>
                              </w:rPr>
                              <w:t>Ddechrau gyda’r gwraidd.  Os yw'r eitem yn LLAI na’r gwraidd, ychwanegwch i’r gangen ar y chwith. Os yw’’n FWY na’r gwraidd, ychwanegwch i’r gangen ar y dde.</w:t>
                            </w:r>
                          </w:p>
                          <w:p w:rsidR="000E422A" w:rsidRDefault="000E422A" w:rsidP="004F0BE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720" w:hanging="360"/>
                              <w:jc w:val="both"/>
                              <w:rPr>
                                <w:rFonts w:eastAsiaTheme="minorHAnsi" w:cs="Calibri"/>
                              </w:rPr>
                            </w:pP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></w:t>
                            </w:r>
                            <w:r>
                              <w:rPr>
                                <w:rFonts w:ascii="Symbol" w:eastAsiaTheme="minorHAnsi" w:hAnsi="Symbol" w:cs="Symbol"/>
                                <w:lang w:val="cy"/>
                              </w:rPr>
                              <w:tab/>
                            </w:r>
                            <w:r>
                              <w:rPr>
                                <w:rFonts w:eastAsiaTheme="minorHAnsi" w:cs="Calibri"/>
                                <w:lang w:val="cy"/>
                              </w:rPr>
                              <w:t xml:space="preserve">Defnyddiwch y rheol yma wrth i chi cyrraedd pob cwgn (node) - </w:t>
                            </w:r>
                            <w:r>
                              <w:rPr>
                                <w:rFonts w:eastAsiaTheme="minorHAnsi" w:cs="Calibri"/>
                              </w:rPr>
                              <w:t>Llai = Chwith. Mwy = De</w:t>
                            </w:r>
                          </w:p>
                          <w:p w:rsidR="00DF489B" w:rsidRDefault="00DF4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4.05pt;margin-top:28.25pt;width:441.4pt;height:206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55fgIAAAQFAAAOAAAAZHJzL2Uyb0RvYy54bWysVNtu3CAQfa/Uf0C8N750nd1Y8UZp0lSV&#10;elOTqs9jwGsUDBTYtdOv74A3m+3tpaofLIYZDjNnznB+MQ2K7ITz0uiGFic5JUIzw6XeNPTL3c2L&#10;FSU+gOagjBYNfRCeXqyfPzsfbS1K0xvFhSMIon092ob2Idg6yzzrxQD+xFih0dkZN0BA020y7mBE&#10;9EFlZZ6fZqNx3DrDhPe4ez076Trhd51g4WPXeRGIaijmFtLfpX8b/9n6HOqNA9tLtk8D/iGLAaTG&#10;Sw9Q1xCAbJ38DWqQzBlvunDCzJCZrpNMpBqwmiL/pZrbHqxItSA53h5o8v8Pln3YfXJE8oaWxZIS&#10;DQM26U5MgbwyEykjP6P1NYbdWgwME25jn1Ot3r4z7N4Tba560Btx6ZwZewEc8yviyezo6IzjI0g7&#10;vjccr4FtMAlo6twQyUM6CKJjnx4OvYmpMNysTvNquUIXQ195WhZnRZXugPrxuHU+vBFmIHHRUIfN&#10;T/Cwe+dDTAfqx5B4mzdK8hupVDLcpr1SjuwAhXKTvj36T2FKk7GhZ1VZzQz8FSJP358gBhlQ8UoO&#10;DV0dgqCOvL3WPOkxgFTzGlNWOuYnkpaxjsTTFiFuez6SVm3dZ8DuVTmCUcJlrPzlqpgNFHq5nC8h&#10;oDY4oUFR4kz4KkOf1BV5jpCRmEP9rQJ2P1OnbA8zKYuIsy9oH50oNY/JJOsoz9T92PC59WFqpyS0&#10;uW9RGq3hD6gHzCc1HZ8RXPTGfadkxJFsqP+2BScoUW81auqsWCziDCdjUS1LNNyxpz32gGYIhRVT&#10;Mi+vQpr7WK02l6i9TiZVPGWyVyyOWqpl/yzEWT62U9TT47X+AQAA//8DAFBLAwQUAAYACAAAACEA&#10;bGh3A98AAAAIAQAADwAAAGRycy9kb3ducmV2LnhtbEyPQU+DQBSE7yb+h80z8WLsUqUEkEdjSPRi&#10;PFg9tLct+wqk7FvCblv4964ne5zMZOabYj2ZXpxpdJ1lhOUiAkFcW91xg/Dz/faYgnBesVa9ZUKY&#10;ycG6vL0pVK7thb/ovPGNCCXscoXQej/kUrq6JaPcwg7EwTvY0Sgf5NhIPapLKDe9fIqiRBrVcVho&#10;1UBVS/VxczIIH58cH+dtP2+rnX6PdZU+P+ga8f5uen0B4Wny/2H4ww/oUAamvT2xdqJHSJchiLBK&#10;ViCCnWZRBmKPECdZDLIs5PWB8hcAAP//AwBQSwECLQAUAAYACAAAACEAtoM4kv4AAADhAQAAEwAA&#10;AAAAAAAAAAAAAAAAAAAAW0NvbnRlbnRfVHlwZXNdLnhtbFBLAQItABQABgAIAAAAIQA4/SH/1gAA&#10;AJQBAAALAAAAAAAAAAAAAAAAAC8BAABfcmVscy8ucmVsc1BLAQItABQABgAIAAAAIQBCch55fgIA&#10;AAQFAAAOAAAAAAAAAAAAAAAAAC4CAABkcnMvZTJvRG9jLnhtbFBLAQItABQABgAIAAAAIQBsaHcD&#10;3wAAAAgBAAAPAAAAAAAAAAAAAAAAANgEAABkcnMvZG93bnJldi54bWxQSwUGAAAAAAQABADzAAAA&#10;5AUAAAAA&#10;">
                <v:shadow on="t" color="black" opacity="26214f" origin="-.5,-.5" offset=".74836mm,.74836mm"/>
                <v:textbox>
                  <w:txbxContent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HAnsi" w:cs="Calibri"/>
                          <w:b/>
                          <w:bCs/>
                        </w:rPr>
                      </w:pPr>
                      <w:r>
                        <w:rPr>
                          <w:rFonts w:eastAsiaTheme="minorHAnsi" w:cs="Calibri"/>
                          <w:b/>
                          <w:bCs/>
                          <w:lang w:val="cy"/>
                        </w:rPr>
                        <w:t>Adeiladu coeden ddeuaidd drefnus:</w:t>
                      </w: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HAnsi" w:cs="Calibri"/>
                        </w:rPr>
                      </w:pP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HAnsi" w:cs="Calibri"/>
                        </w:rPr>
                      </w:pPr>
                      <w:r>
                        <w:rPr>
                          <w:rFonts w:eastAsiaTheme="minorHAnsi" w:cs="Calibri"/>
                          <w:lang w:val="cy"/>
                        </w:rPr>
                        <w:t>Gall rhestr o eitemau cael ei osod mewn strwythur coeden ddeuaidd gan ddefnyddio’r rheolau canlynol:</w:t>
                      </w: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eastAsiaTheme="minorHAnsi" w:cs="Calibri"/>
                        </w:rPr>
                      </w:pP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hanging="360"/>
                        <w:jc w:val="both"/>
                        <w:rPr>
                          <w:rFonts w:eastAsiaTheme="minorHAnsi" w:cs="Calibri"/>
                        </w:rPr>
                      </w:pP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></w:t>
                      </w: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ab/>
                      </w:r>
                      <w:r>
                        <w:rPr>
                          <w:rFonts w:eastAsiaTheme="minorHAnsi" w:cs="Calibri"/>
                          <w:lang w:val="cy"/>
                        </w:rPr>
                        <w:t>Rhowch yr eitem gyntaf ar y gwraidd</w:t>
                      </w: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hanging="360"/>
                        <w:jc w:val="both"/>
                        <w:rPr>
                          <w:rFonts w:eastAsiaTheme="minorHAnsi" w:cs="Calibri"/>
                        </w:rPr>
                      </w:pP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></w:t>
                      </w: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ab/>
                      </w:r>
                      <w:r>
                        <w:rPr>
                          <w:rFonts w:eastAsiaTheme="minorHAnsi" w:cs="Calibri"/>
                          <w:lang w:val="cy"/>
                        </w:rPr>
                        <w:t>Yn ei dro cymerwch bob eitem ddilynol</w:t>
                      </w: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hanging="360"/>
                        <w:jc w:val="both"/>
                        <w:rPr>
                          <w:rFonts w:eastAsiaTheme="minorHAnsi" w:cs="Calibri"/>
                        </w:rPr>
                      </w:pP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></w:t>
                      </w: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ab/>
                      </w:r>
                      <w:r>
                        <w:rPr>
                          <w:rFonts w:eastAsiaTheme="minorHAnsi" w:cs="Calibri"/>
                          <w:lang w:val="cy"/>
                        </w:rPr>
                        <w:t>Ddechrau gyda’r gwraidd.  Os yw'r eitem yn LLAI na’r gwraidd, ychwanegwch i’r gangen ar y chwith. Os yw’’n FWY na’r gwraidd, ychwanegwch i’r gangen ar y dde.</w:t>
                      </w:r>
                    </w:p>
                    <w:p w:rsidR="000E422A" w:rsidRDefault="000E422A" w:rsidP="004F0BE9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left="720" w:hanging="360"/>
                        <w:jc w:val="both"/>
                        <w:rPr>
                          <w:rFonts w:eastAsiaTheme="minorHAnsi" w:cs="Calibri"/>
                        </w:rPr>
                      </w:pP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></w:t>
                      </w:r>
                      <w:r>
                        <w:rPr>
                          <w:rFonts w:ascii="Symbol" w:eastAsiaTheme="minorHAnsi" w:hAnsi="Symbol" w:cs="Symbol"/>
                          <w:lang w:val="cy"/>
                        </w:rPr>
                        <w:tab/>
                      </w:r>
                      <w:r>
                        <w:rPr>
                          <w:rFonts w:eastAsiaTheme="minorHAnsi" w:cs="Calibri"/>
                          <w:lang w:val="cy"/>
                        </w:rPr>
                        <w:t xml:space="preserve">Defnyddiwch y rheol yma wrth i chi cyrraedd pob cwgn (node) - </w:t>
                      </w:r>
                      <w:r>
                        <w:rPr>
                          <w:rFonts w:eastAsiaTheme="minorHAnsi" w:cs="Calibri"/>
                        </w:rPr>
                        <w:t>Llai = Chwith. Mwy = De</w:t>
                      </w:r>
                    </w:p>
                    <w:p w:rsidR="00DF489B" w:rsidRDefault="00DF489B"/>
                  </w:txbxContent>
                </v:textbox>
                <w10:wrap type="square"/>
              </v:shape>
            </w:pict>
          </mc:Fallback>
        </mc:AlternateContent>
      </w: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Theme="minorHAnsi" w:hAnsiTheme="minorHAnsi" w:cs="Arial"/>
        </w:rPr>
      </w:pPr>
      <w:r>
        <w:rPr>
          <w:lang w:val="cy"/>
        </w:rPr>
        <w:lastRenderedPageBreak/>
        <w:t xml:space="preserve">Er enghraifft </w:t>
      </w:r>
      <w:r w:rsidR="004F0BE9">
        <w:rPr>
          <w:lang w:val="cy"/>
        </w:rPr>
        <w:t>rhowch yr</w:t>
      </w:r>
      <w:r>
        <w:rPr>
          <w:lang w:val="cy"/>
        </w:rPr>
        <w:t xml:space="preserve"> enwau canlynol mewn coeden ddeuaidd: Gareth, Robert, </w:t>
      </w:r>
      <w:r w:rsidR="004F0BE9">
        <w:rPr>
          <w:lang w:val="cy"/>
        </w:rPr>
        <w:t xml:space="preserve">Hope, Ashley, Neil a </w:t>
      </w:r>
      <w:r>
        <w:rPr>
          <w:lang w:val="cy"/>
        </w:rPr>
        <w:t>Stuart.</w:t>
      </w:r>
    </w:p>
    <w:p w:rsidR="00E42FF4" w:rsidRDefault="00E42FF4" w:rsidP="00E42FF4">
      <w:pPr>
        <w:jc w:val="both"/>
        <w:rPr>
          <w:rFonts w:ascii="Arial" w:hAnsi="Arial" w:cs="Arial"/>
        </w:rPr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9ACD916" wp14:editId="371102D9">
                <wp:simplePos x="0" y="0"/>
                <wp:positionH relativeFrom="column">
                  <wp:posOffset>571500</wp:posOffset>
                </wp:positionH>
                <wp:positionV relativeFrom="paragraph">
                  <wp:posOffset>144780</wp:posOffset>
                </wp:positionV>
                <wp:extent cx="4572000" cy="2171700"/>
                <wp:effectExtent l="9525" t="17780" r="85725" b="86995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2C1D6" id="Rectangle 260" o:spid="_x0000_s1026" style="position:absolute;margin-left:45pt;margin-top:11.4pt;width:5in;height:17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1KbwIAAOoEAAAOAAAAZHJzL2Uyb0RvYy54bWysVFFv0zAQfkfiP1h+Z0nKtm5R02naGEIa&#10;MDEQz1fbSSwc29hu0/HrOV+60rI3RCtZPvv83X3f3WVxtR0M26gQtbMNr05KzpQVTmrbNfzb17s3&#10;F5zFBFaCcVY1/ElFfrV8/Wox+lrNXO+MVIEhiI316Bvep+TrooiiVwPEE+eVxcvWhQESmqErZIAR&#10;0QdTzMryvBhdkD44oWLE09vpki8Jv22VSJ/bNqrETMMxt0RroHWV12K5gLoL4HstdmnAP2QxgLYY&#10;dA91CwnYOugXUIMWwUXXphPhhsK1rRaKOCCbqvyLzWMPXhEXFCf6vUzx/8GKT5uHwLRs+Owc9bEw&#10;YJG+oGxgO6NYPkSJRh9r9Hz0DyGTjP7eiR+RWXfTo5+6DsGNvQKJiVXZvzh6kI2IT9lq/Ogk4sM6&#10;OVJr24YhA6IObEtFedoXRW0TE3h4ejbHQmNuAu9m1byao5FjQP383IeY3is3sLxpeMD0CR429zFN&#10;rs8ulL4zWt5pY8gI3erGBLYB7JA7+u3Q46GbsWxEcpflWUnQR5fxEANzzelOYY/cBp2w140eGn6x&#10;d4I6C/fOSnwAdQJtpj3SMzYfKepiJJINt0aIx16OTOpMtSrn8/O3HC3s6Rkqk0MzMB0Oo0iBs+DS&#10;d5166qQs7QvKF2X+T3IZ38MkxBkB7ThM7EjxfXyyDlKjiuciT82ycvIJC47Rqar4gcBN78IvzkYc&#10;tobHn2sIijPzwWLTXFanp3k6yaCCY+aHN6vDG7ACoRqekCltb9I00WsfdNdnWYiPddfYaK2mFshN&#10;OGW1a08cKCKxG/48sYc2ef35RC1/AwAA//8DAFBLAwQUAAYACAAAACEAFtfSed8AAAAJAQAADwAA&#10;AGRycy9kb3ducmV2LnhtbEyPTU/DMAyG70j8h8hI3Fi6Mqqu1J0QEge4wAoSO2aNaSsapzTpB/+e&#10;7DSO9mu9fp58t5hOTDS41jLCehWBIK6sbrlG+Hh/uklBOK9Yq84yIfySg11xeZGrTNuZ9zSVvhah&#10;hF2mEBrv+0xKVzVklFvZnjhkX3YwyodxqKUe1BzKTSfjKEqkUS2HD43q6bGh6rscDcLPPi5f5OuY&#10;bD6nt8N4N5fD9NwiXl8tD/cgPC3+fAwn/IAORWA62pG1Ex3CNgoqHiGOg0HI0/VpcUS4TTYpyCKX&#10;/w2KPwAAAP//AwBQSwECLQAUAAYACAAAACEAtoM4kv4AAADhAQAAEwAAAAAAAAAAAAAAAAAAAAAA&#10;W0NvbnRlbnRfVHlwZXNdLnhtbFBLAQItABQABgAIAAAAIQA4/SH/1gAAAJQBAAALAAAAAAAAAAAA&#10;AAAAAC8BAABfcmVscy8ucmVsc1BLAQItABQABgAIAAAAIQA1GS1KbwIAAOoEAAAOAAAAAAAAAAAA&#10;AAAAAC4CAABkcnMvZTJvRG9jLnhtbFBLAQItABQABgAIAAAAIQAW19J53wAAAAkBAAAPAAAAAAAA&#10;AAAAAAAAAMkEAABkcnMvZG93bnJldi54bWxQSwUGAAAAAAQABADzAAAA1QUAAAAA&#10;" strokeweight="1.5pt">
                <v:shadow on="t" opacity=".5" offset="6pt,6pt"/>
              </v:rect>
            </w:pict>
          </mc:Fallback>
        </mc:AlternateContent>
      </w: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A72137" wp14:editId="00B2016B">
                <wp:simplePos x="0" y="0"/>
                <wp:positionH relativeFrom="column">
                  <wp:posOffset>1943100</wp:posOffset>
                </wp:positionH>
                <wp:positionV relativeFrom="paragraph">
                  <wp:posOffset>42545</wp:posOffset>
                </wp:positionV>
                <wp:extent cx="914400" cy="342900"/>
                <wp:effectExtent l="0" t="0" r="0" b="635"/>
                <wp:wrapNone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Gareth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2137" id="Text Box 259" o:spid="_x0000_s1064" type="#_x0000_t202" style="position:absolute;margin-left:153pt;margin-top:3.35pt;width:1in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sAuA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NY4wEbaFJD2wwaCUHZM+gQn2nE3C878DVDGCATju2uruTxVeNhFzXVOzYrVKyrxktIcPQ3vQv&#10;ro442oJs+w+yhEB0b6QDGirV2vJBQRCgQ6cez92xyRRwGIeEBGApwHRFohjWNgJNTpc7pc07Jltk&#10;FylW0HwHTg932oyuJxcbS8icNw2c06QRzw4AczyB0HDV2mwSrp8/4iDeLDYL4pFotvFIkGXebb4m&#10;3iwP59PsKluvs/CnjRuSpOZlyYQNc9JWSP6sd0eVj6o4q0vLhpcWzqak1W67bhQ6UNB27r5jQS7c&#10;/OdpuHoBlxeUwogEqyj28tli7pGcTL14Hiy8IIxX8SwgMcny55TuuGD/Tgn10NVpNB219Ftugfte&#10;c6NJyw1Mj4a3KV6cnWhiFbgRpWutobwZ1xelsOk/lQLafWq006uV6ChWM2wH9zjCmQ1vxbyV5SMo&#10;WElQGIgRRh8saqm+Y9TDGEmx/ranimHUvBfwCpxoYe64DZnOI7ijLi3bSwsVBUCl2GA0LtdmnFX7&#10;TvFdDZHGdyfkLbycijtVP2V1fG8wKhy541izs+hy77yehu/yFwAAAP//AwBQSwMEFAAGAAgAAAAh&#10;AEkp56vbAAAACAEAAA8AAABkcnMvZG93bnJldi54bWxMj8FOwzAQRO9I/IO1SNyoDbRpCXEqBOIK&#10;aoFK3LbxNomI11HsNuHvWU5wfJrV7JtiPflOnWiIbWAL1zMDirgKruXawvvb89UKVEzIDrvAZOGb&#10;IqzL87MCcxdG3tBpm2olJRxztNCk1Odax6ohj3EWemLJDmHwmASHWrsBRyn3nb4xJtMeW5YPDfb0&#10;2FD1tT16Cx8vh8/d3LzWT37Rj2Eymv2dtvbyYnq4B5VoSn/H8Ksv6lCK0z4c2UXVWbg1mWxJFrIl&#10;KMnnCyO8FzZL0GWh/w8ofwAAAP//AwBQSwECLQAUAAYACAAAACEAtoM4kv4AAADhAQAAEwAAAAAA&#10;AAAAAAAAAAAAAAAAW0NvbnRlbnRfVHlwZXNdLnhtbFBLAQItABQABgAIAAAAIQA4/SH/1gAAAJQB&#10;AAALAAAAAAAAAAAAAAAAAC8BAABfcmVscy8ucmVsc1BLAQItABQABgAIAAAAIQDWXWsAuAIAAMQF&#10;AAAOAAAAAAAAAAAAAAAAAC4CAABkcnMvZTJvRG9jLnhtbFBLAQItABQABgAIAAAAIQBJKeer2wAA&#10;AAgBAAAPAAAAAAAAAAAAAAAAABIFAABkcnMvZG93bnJldi54bWxQSwUGAAAAAAQABADzAAAAGgYA&#10;AAAA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Gareth (1)</w:t>
                      </w:r>
                    </w:p>
                  </w:txbxContent>
                </v:textbox>
              </v:shape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ED0F75" wp14:editId="6C76CE13">
                <wp:simplePos x="0" y="0"/>
                <wp:positionH relativeFrom="column">
                  <wp:posOffset>2695575</wp:posOffset>
                </wp:positionH>
                <wp:positionV relativeFrom="paragraph">
                  <wp:posOffset>38735</wp:posOffset>
                </wp:positionV>
                <wp:extent cx="457200" cy="342900"/>
                <wp:effectExtent l="9525" t="8890" r="9525" b="1016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D2F9B" id="Straight Connector 25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3.05pt" to="248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mcJAIAAD4EAAAOAAAAZHJzL2Uyb0RvYy54bWysU8GO2jAQvVfqP1i+Q0g27EJEWFUJ9LLt&#10;IrH9AGM7xKpjW7YhoKr/3rEJtLSXqmoOztgz8/zmzXjxfOokOnLrhFYlTscTjLiimgm1L/GXt/Vo&#10;hpHzRDEiteIlPnOHn5fv3y16U/BMt1oybhGAKFf0psSt96ZIEkdb3hE31oYrcDbadsTD1u4TZkkP&#10;6J1MssnkMem1ZcZqyp2D0/rixMuI3zSc+temcdwjWWLg5uNq47oLa7JckGJviWkFHWiQf2DREaHg&#10;0htUTTxBByv+gOoEtdrpxo+p7hLdNILyWANUk05+q2bbEsNjLSCOMzeZ3P+DpZ+PG4sEK3E2hVYp&#10;0kGTtt4SsW89qrRSIKG2KHhBq964AlIqtbGhWnpSW/Oi6VeHlK5aovY8cn47G4BJQ0ZylxI2zsCN&#10;u/6TZhBDDl5H4U6N7QIkSIJOsT/nW3/4ySMKh/n0CXqOEQXXQ57NwQ43kOKabKzzH7nuUDBKLIUK&#10;8pGCHF+cv4ReQ8Kx0mshJZyTQirUl3g+zaYxwWkpWHAGn7P7XSUtOpIwRPEb7r0Ls/qgWARrOWGr&#10;wfZEyIsNPKUKeFAO0Bmsy5R8m0/mq9lqlo/y7HE1yid1PfqwrvLR4zp9mtYPdVXV6fdALc2LVjDG&#10;VWB3ndg0/7uJGN7OZdZuM3uTIblHj9IC2es/ko79DC28DMNOs/PGBmlDa2FIY/DwoMIr+HUfo34+&#10;++UPAAAA//8DAFBLAwQUAAYACAAAACEA6PdZBdwAAAAIAQAADwAAAGRycy9kb3ducmV2LnhtbEyP&#10;wU7DMBBE70j8g7VIXCpqJ4QIQpwKAblxoVD1uo2XJCK209htA1/PcoLj04xm35ar2Q7iSFPovdOQ&#10;LBUIco03vWs1vL/VV7cgQkRncPCONHxRgFV1flZiYfzJvdJxHVvBIy4UqKGLcSykDE1HFsPSj+Q4&#10;+/CTxcg4tdJMeOJxO8hUqVxa7B1f6HCkx46az/XBagj1hvb196JZqO116yndP708o9aXF/PDPYhI&#10;c/wrw68+q0PFTjt/cCaIQUOWZjdc1ZAnIDjP7nLmHbNKQFal/P9A9QMAAP//AwBQSwECLQAUAAYA&#10;CAAAACEAtoM4kv4AAADhAQAAEwAAAAAAAAAAAAAAAAAAAAAAW0NvbnRlbnRfVHlwZXNdLnhtbFBL&#10;AQItABQABgAIAAAAIQA4/SH/1gAAAJQBAAALAAAAAAAAAAAAAAAAAC8BAABfcmVscy8ucmVsc1BL&#10;AQItABQABgAIAAAAIQByB9mcJAIAAD4EAAAOAAAAAAAAAAAAAAAAAC4CAABkcnMvZTJvRG9jLnht&#10;bFBLAQItABQABgAIAAAAIQDo91kF3AAAAAgBAAAPAAAAAAAAAAAAAAAAAH4EAABkcnMvZG93bnJl&#10;di54bWxQSwUGAAAAAAQABADzAAAAhwUAAAAA&#10;"/>
            </w:pict>
          </mc:Fallback>
        </mc:AlternateContent>
      </w: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CC9AA7" wp14:editId="5855B3EF">
                <wp:simplePos x="0" y="0"/>
                <wp:positionH relativeFrom="column">
                  <wp:posOffset>1533525</wp:posOffset>
                </wp:positionH>
                <wp:positionV relativeFrom="paragraph">
                  <wp:posOffset>48260</wp:posOffset>
                </wp:positionV>
                <wp:extent cx="457200" cy="342900"/>
                <wp:effectExtent l="9525" t="8890" r="9525" b="10160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4DF98" id="Straight Connector 25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3.8pt" to="156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9PLAIAAEgEAAAOAAAAZHJzL2Uyb0RvYy54bWysVMuu2yAQ3VfqPyD2ie1c52XFuarspF3c&#10;tpFy+wEEcIyKAQGJE1X99w7k0abdVFWzIAMzczhzZvDi+dRJdOTWCa1KnA1TjLiimgm1L/GX1/Vg&#10;hpHzRDEiteIlPnOHn5dv3yx6U/CRbrVk3CIAUa7oTYlb702RJI62vCNuqA1X4Gy07YiHrd0nzJIe&#10;0DuZjNJ0kvTaMmM15c7BaX1x4mXEbxpO/eemcdwjWWLg5uNq47oLa7JckGJviWkFvdIg/8CiI0LB&#10;pXeomniCDlb8AdUJarXTjR9S3SW6aQTlsQaoJkt/q2bbEsNjLSCOM3eZ3P+DpZ+OG4sEK/FoPMVI&#10;kQ6atPWWiH3rUaWVAgm1RcELWvXGFZBSqY0N1dKT2poXTb86pHTVErXnkfPr2QBMFjKSh5SwcQZu&#10;3PUfNYMYcvA6CndqbIcaKcyHkBjAQRx0ip063zvFTx5ROMzHU+g+RhRcT/loDna4ixQBJiQb6/x7&#10;rjsUjBJLoYKQpCDHF+cvobeQcKz0WkgJ56SQCvUlno9H45jgtBQsOIPP2f2ukhYdSRin+Lve+xBm&#10;9UGxCNZywlZX2xMhLzbwlCrgQTlA52pd5uXbPJ2vZqtZPshHk9UgT+t68G5d5YPJOpuO66e6qurs&#10;e6CW5UUrGOMqsLvNbpb/3WxcX9Fl6u7Te5cheUSP0gLZ238kHTsbmnkZi51m540N0oYmw7jG4OvT&#10;Cu/h132M+vkBWP4AAAD//wMAUEsDBBQABgAIAAAAIQClGL/c3AAAAAgBAAAPAAAAZHJzL2Rvd25y&#10;ZXYueG1sTI9LS8RAEITvgv9haMGbO3lo1JjOsoh6EQTX6HmSaZPgPEJmNhv/ve1Jj0UVVV9V29Ua&#10;sdAcRu8Q0k0Cglzn9eh6hObt8eIGRIjKaWW8I4RvCrCtT08qVWp/dK+07GMvuMSFUiEMMU6llKEb&#10;yKqw8RM59j79bFVkOfdSz+rI5dbILEkKadXoeGFQE90P1H3tDxZh9/H8kL8srfVG3/bNu7ZN8pQh&#10;np+tuzsQkdb4F4ZffEaHmplaf3A6CIOQXaZXHEW4LkCwn6c56xahSAuQdSX/H6h/AAAA//8DAFBL&#10;AQItABQABgAIAAAAIQC2gziS/gAAAOEBAAATAAAAAAAAAAAAAAAAAAAAAABbQ29udGVudF9UeXBl&#10;c10ueG1sUEsBAi0AFAAGAAgAAAAhADj9If/WAAAAlAEAAAsAAAAAAAAAAAAAAAAALwEAAF9yZWxz&#10;Ly5yZWxzUEsBAi0AFAAGAAgAAAAhAEECL08sAgAASAQAAA4AAAAAAAAAAAAAAAAALgIAAGRycy9l&#10;Mm9Eb2MueG1sUEsBAi0AFAAGAAgAAAAhAKUYv9zcAAAACAEAAA8AAAAAAAAAAAAAAAAAhgQAAGRy&#10;cy9kb3ducmV2LnhtbFBLBQYAAAAABAAEAPMAAACPBQAAAAA=&#10;"/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4CBA9" wp14:editId="66660B8D">
                <wp:simplePos x="0" y="0"/>
                <wp:positionH relativeFrom="column">
                  <wp:posOffset>3086100</wp:posOffset>
                </wp:positionH>
                <wp:positionV relativeFrom="paragraph">
                  <wp:posOffset>149225</wp:posOffset>
                </wp:positionV>
                <wp:extent cx="1028700" cy="342900"/>
                <wp:effectExtent l="0" t="0" r="0" b="635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Robert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4CBA9" id="Text Box 256" o:spid="_x0000_s1065" type="#_x0000_t202" style="position:absolute;margin-left:243pt;margin-top:11.75pt;width:81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4QfuQ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NsdI0A6a9MBGg27liOwZVGjodQqO9z24mhEM0GnHVvd3svyqkZCrhootu1FKDg2jFWQY2pv+&#10;2dUJR1uQzfBBVhCI7ox0QGOtOls+KAgCdOjU46k7NpnShgyieBGAqQTbJYkSWNsQND3e7pU275js&#10;kF1kWEH3HTrd32kzuR5dbDAhC962cE7TVjw7AMzpBGLDVWuzWbiG/kiCZB2vY+KRaL72SJDn3k2x&#10;It68CBez/DJfrfLwp40bkrThVcWEDXMUV0j+rHkHmU+yOMlLy5ZXFs6mpNV2s2oV2lMQd+G+Q0HO&#10;3Pznabh6AZcXlMKIBLdR4hXzeOGRgsy8ZBHEXhAmt8k8IAnJi+eU7rhg/04JDRlOZtFsEtNvuQXu&#10;e82Nph03MD5a3mU4PjnR1EpwLSrXWkN5O63PSmHTfyoFtPvYaCdYq9FJrWbcjO51hAsb3qp5I6tH&#10;kLCSoDAQI8w+WDRSfcdogDmSYf1tRxXDqH0v4BkkISF28LgNmS0i2Khzy+bcQkUJUBk2GE3LlZmG&#10;1a5XfNtApOnhCXkDT6fmTtVPWR0eHMwKR+4w1+wwOt87r6fpu/wFAAD//wMAUEsDBBQABgAIAAAA&#10;IQAjF5fT3gAAAAkBAAAPAAAAZHJzL2Rvd25yZXYueG1sTI/BTsMwEETvSPyDtUjcqE1J0hCyqRCI&#10;K6gFKvXmxm4SEa+j2G3C37Oc4Dg7o9k35Xp2vTjbMXSeEG4XCoSl2puOGoSP95ebHESImozuPVmE&#10;bxtgXV1elLowfqKNPW9jI7iEQqER2hiHQspQt9bpsPCDJfaOfnQ6shwbaUY9cbnr5VKpTDrdEX9o&#10;9WCfWlt/bU8O4fP1uN8l6q15dukw+VlJcvcS8fpqfnwAEe0c/8Lwi8/oUDHTwZ/IBNEjJHnGWyLC&#10;8i4FwYEsyflwQFitUpBVKf8vqH4AAAD//wMAUEsBAi0AFAAGAAgAAAAhALaDOJL+AAAA4QEAABMA&#10;AAAAAAAAAAAAAAAAAAAAAFtDb250ZW50X1R5cGVzXS54bWxQSwECLQAUAAYACAAAACEAOP0h/9YA&#10;AACUAQAACwAAAAAAAAAAAAAAAAAvAQAAX3JlbHMvLnJlbHNQSwECLQAUAAYACAAAACEAMsuEH7kC&#10;AADFBQAADgAAAAAAAAAAAAAAAAAuAgAAZHJzL2Uyb0RvYy54bWxQSwECLQAUAAYACAAAACEAIxeX&#10;094AAAAJAQAADwAAAAAAAAAAAAAAAAATBQAAZHJzL2Rvd25yZXYueG1sUEsFBgAAAAAEAAQA8wAA&#10;AB4GAAAAAA==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Robert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D6157C" wp14:editId="77031A26">
                <wp:simplePos x="0" y="0"/>
                <wp:positionH relativeFrom="column">
                  <wp:posOffset>1028700</wp:posOffset>
                </wp:positionH>
                <wp:positionV relativeFrom="paragraph">
                  <wp:posOffset>149225</wp:posOffset>
                </wp:positionV>
                <wp:extent cx="1028700" cy="342900"/>
                <wp:effectExtent l="0" t="0" r="0" b="635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Ashley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6157C" id="Text Box 255" o:spid="_x0000_s1066" type="#_x0000_t202" style="position:absolute;margin-left:81pt;margin-top:11.75pt;width:81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qI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GMkaA9NemB7g27lHtkzqNA46Awc7wdwNXswQKcdWz3cyeqrRkIuWyo27EYpObaM1pBhaG/6&#10;Z1cnHG1B1uMHWUMgujXSAe0b1dvyQUEQoEOnHk/dsclUNmQQJfMATBXYLkmUwtqGoNnx9qC0ecdk&#10;j+wixwq679Dp7k6byfXoYoMJWfKug3OadeLZAWBOJxAbrlqbzcI19EcapKtklRCPRLOVR4Ki8G7K&#10;JfFmZTiPi8tiuSzCnzZuSLKW1zUTNsxRXCH5s+YdZD7J4iQvLTteWzibklab9bJTaEdB3KX7DgU5&#10;c/Ofp+HqBVxeUAojEtxGqVfOkrlHShJ76TxIvCBMb9NZQFJSlM8p3XHB/p0SGnOcxlE8iem33AL3&#10;veZGs54bGB8d73OcnJxoZiW4ErVrraG8m9ZnpbDpP5UC2n1stBOs1eikVrNf793rCBMb3qp5LetH&#10;kLCSoDAQI8w+WLRSfcdohDmSY/1tSxXDqHsv4BmkISF28LgNiecRbNS5ZX1uoaICqBwbjKbl0kzD&#10;ajsovmkh0vTwhLyBp9Nwp+qnrA4PDmaFI3eYa3YYne+d19P0XfwCAAD//wMAUEsDBBQABgAIAAAA&#10;IQB8sCDj3gAAAAkBAAAPAAAAZHJzL2Rvd25yZXYueG1sTI/NTsMwEITvSLyDtUjcqE3a9CfEqRCI&#10;K6gFKvXmxtskIl5HsduEt+/2BMeZHc1+k69H14oz9qHxpOFxokAgld42VGn4+nx7WIII0ZA1rSfU&#10;8IsB1sXtTW4y6wfa4HkbK8ElFDKjoY6xy6QMZY3OhInvkPh29L0zkWVfSdubgctdKxOl5tKZhvhD&#10;bTp8qbH82Z6chu/34343Ux/Vq0u7wY9KkltJre/vxucnEBHH+BeGKz6jQ8FMB38iG0TLep7wlqgh&#10;maYgODBNZmwcNCwWKcgil/8XFBcAAAD//wMAUEsBAi0AFAAGAAgAAAAhALaDOJL+AAAA4QEAABMA&#10;AAAAAAAAAAAAAAAAAAAAAFtDb250ZW50X1R5cGVzXS54bWxQSwECLQAUAAYACAAAACEAOP0h/9YA&#10;AACUAQAACwAAAAAAAAAAAAAAAAAvAQAAX3JlbHMvLnJlbHNQSwECLQAUAAYACAAAACEAXqPKiLkC&#10;AADFBQAADgAAAAAAAAAAAAAAAAAuAgAAZHJzL2Uyb0RvYy54bWxQSwECLQAUAAYACAAAACEAfLAg&#10;494AAAAJAQAADwAAAAAAAAAAAAAAAAATBQAAZHJzL2Rvd25yZXYueG1sUEsFBgAAAAAEAAQA8wAA&#10;AB4GAAAAAA==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Ashley (4)</w:t>
                      </w:r>
                    </w:p>
                  </w:txbxContent>
                </v:textbox>
              </v:shape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0F176B" wp14:editId="57024833">
                <wp:simplePos x="0" y="0"/>
                <wp:positionH relativeFrom="column">
                  <wp:posOffset>3819525</wp:posOffset>
                </wp:positionH>
                <wp:positionV relativeFrom="paragraph">
                  <wp:posOffset>145415</wp:posOffset>
                </wp:positionV>
                <wp:extent cx="457200" cy="342900"/>
                <wp:effectExtent l="9525" t="8890" r="9525" b="10160"/>
                <wp:wrapNone/>
                <wp:docPr id="254" name="Straight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38342" id="Straight Connector 25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11.45pt" to="336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WpJAIAAD4EAAAOAAAAZHJzL2Uyb0RvYy54bWysU8GO2jAQvVfqP1i+Q0g27EJEWFUJ9LLt&#10;IrH9AGM7xKpjW7YhoKr/3rEJtLSXqmoOztgz8/zmzXjxfOokOnLrhFYlTscTjLiimgm1L/GXt/Vo&#10;hpHzRDEiteIlPnOHn5fv3y16U/BMt1oybhGAKFf0psSt96ZIEkdb3hE31oYrcDbadsTD1u4TZkkP&#10;6J1MssnkMem1ZcZqyp2D0/rixMuI3zSc+temcdwjWWLg5uNq47oLa7JckGJviWkFHWiQf2DREaHg&#10;0htUTTxBByv+gOoEtdrpxo+p7hLdNILyWANUk05+q2bbEsNjLSCOMzeZ3P+DpZ+PG4sEK3E2zTFS&#10;pIMmbb0lYt96VGmlQEJtUfCCVr1xBaRUamNDtfSktuZF068OKV21RO155Px2NgCThozkLiVsnIEb&#10;d/0nzSCGHLyOwp0a2wVIkASdYn/Ot/7wk0cUDvPpE/QcIwquhzybgx1uIMU12VjnP3LdoWCUWAoV&#10;5CMFOb44fwm9hoRjpddCSjgnhVSoL/F8mk1jgtNSsOAMPmf3u0padCRhiOI33HsXZvVBsQjWcsJW&#10;g+2JkBcbeEoV8KAcoDNYlyn5Np/MV7PVLB/l2eNqlE/qevRhXeWjx3X6NK0f6qqq0++BWpoXrWCM&#10;q8DuOrFp/ncTMbydy6zdZvYmQ3KPHqUFstd/JB37GVp4GYadZueNDdKG1sKQxuDhQYVX8Os+Rv18&#10;9ssfAAAA//8DAFBLAwQUAAYACAAAACEAVPdpFd4AAAAJAQAADwAAAGRycy9kb3ducmV2LnhtbEyP&#10;wU7DMAyG70i8Q2QkLhNL1omOlboTAnrjwgBx9VrTVjRJ12Rb4ekxJzja/vT7+/PNZHt15DF03iEs&#10;5gYUu8rXnWsQXl/KqxtQIZKrqfeOEb44wKY4P8spq/3JPfNxGxslIS5khNDGOGRah6plS2HuB3Zy&#10;+/CjpSjj2Oh6pJOE214nxqTaUufkQ0sD37dcfW4PFiGUb7wvv2fVzLwvG8/J/uHpkRAvL6a7W1CR&#10;p/gHw6++qEMhTjt/cHVQPUJqFteCIiTJGpQA6Wopix3CKl2DLnL9v0HxAwAA//8DAFBLAQItABQA&#10;BgAIAAAAIQC2gziS/gAAAOEBAAATAAAAAAAAAAAAAAAAAAAAAABbQ29udGVudF9UeXBlc10ueG1s&#10;UEsBAi0AFAAGAAgAAAAhADj9If/WAAAAlAEAAAsAAAAAAAAAAAAAAAAALwEAAF9yZWxzLy5yZWxz&#10;UEsBAi0AFAAGAAgAAAAhAKCUFakkAgAAPgQAAA4AAAAAAAAAAAAAAAAALgIAAGRycy9lMm9Eb2Mu&#10;eG1sUEsBAi0AFAAGAAgAAAAhAFT3aRXeAAAACQEAAA8AAAAAAAAAAAAAAAAAfgQAAGRycy9kb3du&#10;cmV2LnhtbFBLBQYAAAAABAAEAPMAAACJBQAAAAA=&#10;"/>
            </w:pict>
          </mc:Fallback>
        </mc:AlternateContent>
      </w: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98AEB0" wp14:editId="35724777">
                <wp:simplePos x="0" y="0"/>
                <wp:positionH relativeFrom="column">
                  <wp:posOffset>2695575</wp:posOffset>
                </wp:positionH>
                <wp:positionV relativeFrom="paragraph">
                  <wp:posOffset>154940</wp:posOffset>
                </wp:positionV>
                <wp:extent cx="457200" cy="342900"/>
                <wp:effectExtent l="9525" t="8890" r="9525" b="1016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E4396" id="Straight Connector 253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2.2pt" to="248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XTLAIAAEgEAAAOAAAAZHJzL2Uyb0RvYy54bWysVMuu2jAQ3VfqP1jeQxIIXIgIV1UC7eK2&#10;ReL2A4ztEKuObdmGgKr+e8fm0dJuqqoszNgzc3zmzDiL51Mn0ZFbJ7QqcTZMMeKKaibUvsRfXteD&#10;GUbOE8WI1IqX+Mwdfl6+fbPoTcFHutWScYsARLmiNyVuvTdFkjja8o64oTZcgbPRtiMetnafMEt6&#10;QO9kMkrTadJry4zVlDsHp/XFiZcRv2k49Z+bxnGPZImBm4+rjesurMlyQYq9JaYV9EqD/AOLjggF&#10;l96hauIJOljxB1QnqNVON35IdZfophGUxxqgmiz9rZptSwyPtYA4ztxlcv8Pln46biwSrMSjyRgj&#10;RTpo0tZbIvatR5VWCiTUFgUvaNUbV0BKpTY2VEtPamteNP3qkNJVS9SeR86vZwMwWchIHlLCxhm4&#10;cdd/1AxiyMHrKNypsR1qpDAfQmIAB3HQKXbqfO8UP3lE4TCfPEH3MaLgGuejOdjhLlIEmJBsrPPv&#10;ue5QMEoshQpCkoIcX5y/hN5CwrHSayElnJNCKtSXeD4ZTWKC01Kw4Aw+Z/e7Slp0JGGc4u9670OY&#10;1QfFIljLCVtdbU+EvNjAU6qAB+UAnat1mZdv83S+mq1m+SAfTVeDPK3rwbt1lQ+m6+xpUo/rqqqz&#10;74FalhetYIyrwO42u1n+d7NxfUWXqbtP712G5BE9Sgtkb/+RdOxsaOZlLHaanTc2SBuaDOMag69P&#10;K7yHX/cx6ucHYPkDAAD//wMAUEsDBBQABgAIAAAAIQBLoxyj3gAAAAkBAAAPAAAAZHJzL2Rvd25y&#10;ZXYueG1sTI/BTsMwDIbvSLxDZCRuLKWEsZW604SAC9IkRrdz2pi2onGqJuvK2xNOcLT96ff355vZ&#10;9mKi0XeOEW4XCQji2pmOG4Ty4+VmBcIHzUb3jgnhmzxsisuLXGfGnfmdpn1oRAxhn2mENoQhk9LX&#10;LVntF24gjrdPN1od4jg20oz6HMNtL9MkWUqrO44fWj3QU0v11/5kEbbHt+e73VRZ15t1Ux6MLZPX&#10;FPH6at4+ggg0hz8YfvWjOhTRqXInNl70CCpV9xFFSJUCEQG1XsZFhfCwUiCLXP5vUPwAAAD//wMA&#10;UEsBAi0AFAAGAAgAAAAhALaDOJL+AAAA4QEAABMAAAAAAAAAAAAAAAAAAAAAAFtDb250ZW50X1R5&#10;cGVzXS54bWxQSwECLQAUAAYACAAAACEAOP0h/9YAAACUAQAACwAAAAAAAAAAAAAAAAAvAQAAX3Jl&#10;bHMvLnJlbHNQSwECLQAUAAYACAAAACEAgKhl0ywCAABIBAAADgAAAAAAAAAAAAAAAAAuAgAAZHJz&#10;L2Uyb0RvYy54bWxQSwECLQAUAAYACAAAACEAS6Mco94AAAAJAQAADwAAAAAAAAAAAAAAAACGBAAA&#10;ZHJzL2Rvd25yZXYueG1sUEsFBgAAAAAEAAQA8wAAAJEFAAAAAA==&#10;"/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C7C8A" wp14:editId="51B2B1F1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914400" cy="342900"/>
                <wp:effectExtent l="0" t="0" r="0" b="635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Stuart 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C7C8A" id="Text Box 252" o:spid="_x0000_s1067" type="#_x0000_t202" style="position:absolute;margin-left:315pt;margin-top:6.35pt;width:1in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nptw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NI4wEbaFJD2wwaCUHZM+gQn2nE3C878DVDGCATju2uruTxVeNhFzXVOzYrVKyrxktIcPQ3vQv&#10;ro442oJs+w+yhEB0b6QDGirV2vJBQRCgQ6cez92xyRRwGIeEBGApwHRFohjWNgJNTpc7pc07Jltk&#10;FylW0HwHTg932oyuJxcbS8icNw2c06QRzw4AczyB0HDV2mwSrp8/4iDeLDYL4pFotvFIkGXebb4m&#10;3iwP59PsKluvs/CnjRuSpOZlyYQNc9JWSP6sd0eVj6o4q0vLhpcWzqak1W67bhQ6UNB27r5jQS7c&#10;/OdpuHoBlxeUwogEqyj28tli7pGcTL14Hiy8IIxX8SwgMcny55TuuGD/Tgn10NVpNB219Ftugfte&#10;c6NJyw1Mj4a3KV6cnWhiFbgRpWutobwZ1xelsOk/lQLafWq006uV6ChWM2wH9zjC2Ia3Yt7K8hEU&#10;rCQoDMQIow8WtVTfMephjKRYf9tTxTBq3gt4BU60MHfchkznEdxRl5btpYWKAqBSbDAal2szzqp9&#10;p/iuhkjjuxPyFl5OxZ2qn7I6vjcYFY7ccazZWXS5d15Pw3f5CwAA//8DAFBLAwQUAAYACAAAACEA&#10;rhKWltwAAAAJAQAADwAAAGRycy9kb3ducmV2LnhtbEyPzU7DMBCE70i8g7VI3KhNKQmEOBUCcQW1&#10;/EjctvE2iYjXUew24e1ZTnDc+UazM+V69r060hi7wBYuFwYUcR1cx42Ft9enixtQMSE77AOThW+K&#10;sK5OT0osXJh4Q8dtapSEcCzQQpvSUGgd65Y8xkUYiIXtw+gxyTk22o04Sbjv9dKYTHvsWD60ONBD&#10;S/XX9uAtvD/vPz9W5qV59NfDFGaj2d9qa8/P5vs7UInm9GeG3/pSHSrptAsHdlH1FrIrI1uSgGUO&#10;Sgx5vhJhJyTLQVel/r+g+gEAAP//AwBQSwECLQAUAAYACAAAACEAtoM4kv4AAADhAQAAEwAAAAAA&#10;AAAAAAAAAAAAAAAAW0NvbnRlbnRfVHlwZXNdLnhtbFBLAQItABQABgAIAAAAIQA4/SH/1gAAAJQB&#10;AAALAAAAAAAAAAAAAAAAAC8BAABfcmVscy8ucmVsc1BLAQItABQABgAIAAAAIQCzMwnptwIAAMQF&#10;AAAOAAAAAAAAAAAAAAAAAC4CAABkcnMvZTJvRG9jLnhtbFBLAQItABQABgAIAAAAIQCuEpaW3AAA&#10;AAkBAAAPAAAAAAAAAAAAAAAAABEFAABkcnMvZG93bnJldi54bWxQSwUGAAAAAAQABADzAAAAGgYA&#10;AAAA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Stuart 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15579" wp14:editId="6418E483">
                <wp:simplePos x="0" y="0"/>
                <wp:positionH relativeFrom="column">
                  <wp:posOffset>2286000</wp:posOffset>
                </wp:positionH>
                <wp:positionV relativeFrom="paragraph">
                  <wp:posOffset>80645</wp:posOffset>
                </wp:positionV>
                <wp:extent cx="914400" cy="342900"/>
                <wp:effectExtent l="0" t="0" r="0" b="635"/>
                <wp:wrapNone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4F0BE9" w:rsidP="00E42FF4">
                            <w:r>
                              <w:rPr>
                                <w:lang w:val="cy"/>
                              </w:rPr>
                              <w:t>Hope</w:t>
                            </w:r>
                            <w:r w:rsidR="00DF489B">
                              <w:rPr>
                                <w:lang w:val="cy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15579" id="Text Box 251" o:spid="_x0000_s1068" type="#_x0000_t202" style="position:absolute;margin-left:180pt;margin-top:6.35pt;width:1in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sLtg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NQ4wEbaFJD2wwaCUHZM+gQn2nE3C878DVDGCATju2uruTxVeNhFzXVOzYrVKyrxktIUN307+4&#10;OuJoC7LtP8gSAtG9kQ5oqFRrywcFQYAOnXo8d8cmU8BhHBISgKUA0xWJYlhDbj5NTpc7pc07Jltk&#10;FylW0HwHTg932oyuJxcbS8icN40TQCOeHQDmeAKh4aq12SRcP3/EQbxZbBbEI9Fs45Egy7zbfE28&#10;WR7Op9lVtl5n4U8bNyRJzcuSCRvmpK2Q/FnvjiofVXFWl5YNLy2cTUmr3XbdKHSgoO3cfceCXLj5&#10;z9Nw9QIuLyiFEQlWUezls8XcIzmZevE8WHhBGK/iWUBikuXPKd1xwf6dEuqhq9NoOmrpt9wC973m&#10;RpOWG5geDW9TvDg70cQqcCNK11pDeTOuL0ph038qBbT71GinVyvRUaxm2A7j43Bas2LeyvIRFKwk&#10;KAzECKMPFrVU3zHqYYykWH/bU8Uwat4LeAVOtDB33IZM5xHcUZeW7aWFigKgUmwwGpdrM86qfaf4&#10;roZI47sT8hZeTsWdqp+yAkp2A6PCkTuONTuLLvfO62n4Ln8BAAD//wMAUEsDBBQABgAIAAAAIQAt&#10;DkNQ3QAAAAkBAAAPAAAAZHJzL2Rvd25yZXYueG1sTI/BTsMwEETvSPyDtUjc6JrSphDiVAjEFUSh&#10;lbi58TaJiNdR7Dbh71lOcNyZ0eybYj35Tp1oiG1gA9czDYq4Cq7l2sDH+/PVLaiYLDvbBSYD3xRh&#10;XZ6fFTZ3YeQ3Om1SraSEY24NNCn1OWKsGvI2zkJPLN4hDN4mOYca3WBHKfcdzrXO0NuW5UNje3ps&#10;qPraHL2B7cvhc7fQr/WTX/ZjmDSyv0NjLi+mh3tQiab0F4ZffEGHUpj24cguqs7ATaZlSxJjvgIl&#10;gaVeiLA3kGUrwLLA/wvKHwAAAP//AwBQSwECLQAUAAYACAAAACEAtoM4kv4AAADhAQAAEwAAAAAA&#10;AAAAAAAAAAAAAAAAW0NvbnRlbnRfVHlwZXNdLnhtbFBLAQItABQABgAIAAAAIQA4/SH/1gAAAJQB&#10;AAALAAAAAAAAAAAAAAAAAC8BAABfcmVscy8ucmVsc1BLAQItABQABgAIAAAAIQD8twsLtgIAAMQF&#10;AAAOAAAAAAAAAAAAAAAAAC4CAABkcnMvZTJvRG9jLnhtbFBLAQItABQABgAIAAAAIQAtDkNQ3QAA&#10;AAkBAAAPAAAAAAAAAAAAAAAAABAFAABkcnMvZG93bnJldi54bWxQSwUGAAAAAAQABADzAAAAGgYA&#10;AAAA&#10;" filled="f" stroked="f">
                <v:textbox>
                  <w:txbxContent>
                    <w:p w:rsidR="00DF489B" w:rsidRDefault="004F0BE9" w:rsidP="00E42FF4">
                      <w:r>
                        <w:rPr>
                          <w:lang w:val="cy"/>
                        </w:rPr>
                        <w:t>Hope</w:t>
                      </w:r>
                      <w:r w:rsidR="00DF489B">
                        <w:rPr>
                          <w:lang w:val="cy"/>
                        </w:rPr>
                        <w:t xml:space="preserve"> (3)</w:t>
                      </w:r>
                    </w:p>
                  </w:txbxContent>
                </v:textbox>
              </v:shape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036276" wp14:editId="5EE51FC8">
                <wp:simplePos x="0" y="0"/>
                <wp:positionH relativeFrom="column">
                  <wp:posOffset>2943225</wp:posOffset>
                </wp:positionH>
                <wp:positionV relativeFrom="paragraph">
                  <wp:posOffset>143510</wp:posOffset>
                </wp:positionV>
                <wp:extent cx="342900" cy="228600"/>
                <wp:effectExtent l="9525" t="8890" r="9525" b="1016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F2B1" id="Straight Connector 2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75pt,11.3pt" to="258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KSIwIAAD4EAAAOAAAAZHJzL2Uyb0RvYy54bWysU8uu2jAQ3VfqP1jZQx43UIgIV1UC3dy2&#10;SNx+gLGdxKpjW7YhoKr/3rEJtLSbqmoWztgzc3zmzHj1fO4FOjFjuZJllE6TCDFJFOWyLaMvr9vJ&#10;IkLWYUmxUJKV0YXZ6Hn99s1q0AXLVKcEZQYBiLTFoMuoc04XcWxJx3psp0ozCc5GmR472Jo2pgYP&#10;gN6LOEuSeTwoQ7VRhFkLp/XVGa0DftMw4j43jWUOiTICbi6sJqwHv8brFS5ag3XHyUgD/wOLHnMJ&#10;l96hauwwOhr+B1TPiVFWNW5KVB+rpuGEhRqgmjT5rZp9hzULtYA4Vt9lsv8Plnw67QzitIyyGegj&#10;cQ9N2juDeds5VCkpQUJlkPeCVoO2BaRUcmd8teQs9/pFka8WSVV1WLYscH69aIBJfUb8kOI3VsON&#10;h+GjohCDj04F4c6N6T0kSILOoT+Xe3/Y2SECh095tkyAJQFXli3mYPsbcHFL1sa6D0z1yBtlJLj0&#10;8uECn16su4beQvyxVFsuBJzjQkg0lNFyls1CglWCU+/0PmvaQyUMOmE/ROEb730IM+ooaQDrGKab&#10;0XaYi6sNPIX0eFAO0Bmt65R8WybLzWKzyCd5Nt9M8qSuJ++3VT6Zb9N3s/qprqo6/e6ppXnRcUqZ&#10;9OxuE5vmfzcR49u5ztp9Zu8yxI/oQVoge/sH0qGfvoXXYTgoetkZL61vLQxpCB4flH8Fv+5D1M9n&#10;v/4BAAD//wMAUEsDBBQABgAIAAAAIQAKp6bB3gAAAAkBAAAPAAAAZHJzL2Rvd25yZXYueG1sTI9N&#10;T8MwDIbvSPyHyEhcJpauY2UqTScE9MaFAeLqNaataJyuybbCr8ec4OaPR68fF5vJ9epIY+g8G1jM&#10;E1DEtbcdNwZeX6qrNagQkS32nsnAFwXYlOdnBebWn/iZjtvYKAnhkKOBNsYh1zrULTkMcz8Qy+7D&#10;jw6jtGOj7YgnCXe9TpMk0w47lgstDnTfUv25PTgDoXqjffU9q2fJ+7LxlO4fnh7RmMuL6e4WVKQp&#10;/sHwqy/qUIrTzh/YBtUbuM6WK0ENpGkGSoDV4kYGOynWGeiy0P8/KH8AAAD//wMAUEsBAi0AFAAG&#10;AAgAAAAhALaDOJL+AAAA4QEAABMAAAAAAAAAAAAAAAAAAAAAAFtDb250ZW50X1R5cGVzXS54bWxQ&#10;SwECLQAUAAYACAAAACEAOP0h/9YAAACUAQAACwAAAAAAAAAAAAAAAAAvAQAAX3JlbHMvLnJlbHNQ&#10;SwECLQAUAAYACAAAACEA9hJCkiMCAAA+BAAADgAAAAAAAAAAAAAAAAAuAgAAZHJzL2Uyb0RvYy54&#10;bWxQSwECLQAUAAYACAAAACEACqemwd4AAAAJAQAADwAAAAAAAAAAAAAAAAB9BAAAZHJzL2Rvd25y&#10;ZXYueG1sUEsFBgAAAAAEAAQA8wAAAIgFAAAAAA==&#10;"/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013079" wp14:editId="23AD4C41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</wp:posOffset>
                </wp:positionV>
                <wp:extent cx="800100" cy="342900"/>
                <wp:effectExtent l="0" t="0" r="0" b="635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Neil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13079" id="Text Box 241" o:spid="_x0000_s1069" type="#_x0000_t202" style="position:absolute;margin-left:243pt;margin-top:.95pt;width:63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oruA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KIhBgJ2kKTHthg0EoOyJ5BhfpOJ+B434GrGcAAnXZsdXcni68aCbmuqdixpVKyrxktIUN307+4&#10;OuJoC7LtP8gSAtG9kQ5oqFRrywcFQYAOnXo8d8cmU8DhPIAKgaUA0zWJYlhDbj5NTpc7pc07Jltk&#10;FylW0HwHTg932oyuJxcbS8icN40TQCOeHQDmeAKh4aq12SRcP3/EQbyZb+bEI9F045Egy7xlvibe&#10;NA9nk+w6W6+z8KeNG5Kk5mXJhA1z0lZI/qx3R5WPqjirS8uGlxbOpqTVbrtuFDpQ0HbuvmNBLtz8&#10;52m4egGXF5TCiASrKPby6XzmkZxMvHgWzL0gjFfxNCAxyfLnlO64YP9OCfUpjifRZNTSb7kF7nvN&#10;jSYtNzA9Gt46dYCbdaKJVeBGlG5tKG/G9UUpbPpPpYB2nxrt9GolOorVDNthfBznd7CV5SMoWElQ&#10;GIgRRh8saqm+Y9TDGEmx/ranimHUvBfwCuKQEDt33IZMZhFs1KVle2mhogCoFBuMxuXajLNq3ym+&#10;qyHS+O6EXMLLqbhTtX1iY1ZAyW5gVDhyx7FmZ9Hl3nk9Dd/FLwAAAP//AwBQSwMEFAAGAAgAAAAh&#10;AMqJc3bcAAAACAEAAA8AAABkcnMvZG93bnJldi54bWxMj8tuwjAQRfeV+AdrKrErNohEJMRBqBXb&#10;VqUPiZ2JhyRqPI5iQ9K/73TVLq/O6M65xW5ynbjhEFpPGpYLBQKp8ralWsP72+FhAyJEQ9Z0nlDD&#10;NwbYlbO7wuTWj/SKt2OsBZdQyI2GJsY+lzJUDToTFr5HYnbxgzOR41BLO5iRy10nV0ql0pmW+ENj&#10;enxssPo6Xp2Gj+fL6XOtXuonl/Sjn5Qkl0mt5/fTfgsi4hT/juFXn9WhZKezv5INotOw3qS8JTLI&#10;QDBPlyvOZw1JkoEsC/l/QPkDAAD//wMAUEsBAi0AFAAGAAgAAAAhALaDOJL+AAAA4QEAABMAAAAA&#10;AAAAAAAAAAAAAAAAAFtDb250ZW50X1R5cGVzXS54bWxQSwECLQAUAAYACAAAACEAOP0h/9YAAACU&#10;AQAACwAAAAAAAAAAAAAAAAAvAQAAX3JlbHMvLnJlbHNQSwECLQAUAAYACAAAACEAmH/aK7gCAADE&#10;BQAADgAAAAAAAAAAAAAAAAAuAgAAZHJzL2Uyb0RvYy54bWxQSwECLQAUAAYACAAAACEAyolzdtwA&#10;AAAIAQAADwAAAAAAAAAAAAAAAAASBQAAZHJzL2Rvd25yZXYueG1sUEsFBgAAAAAEAAQA8wAAABsG&#10;AAAAAA==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Neil (5)</w:t>
                      </w:r>
                    </w:p>
                  </w:txbxContent>
                </v:textbox>
              </v:shape>
            </w:pict>
          </mc:Fallback>
        </mc:AlternateContent>
      </w: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jc w:val="both"/>
        <w:rPr>
          <w:rFonts w:ascii="Arial" w:hAnsi="Arial" w:cs="Arial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(Mae'r rhifau mewn cromfachau i ddangos dilyniant y gosodwyd yr eitemau yn y goeden.)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b/>
          <w:bCs/>
          <w:lang w:val="cy"/>
        </w:rPr>
        <w:t>Gweithredu coeden ddeuaidd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Er mwyn cynnal y strwythur hwn yng nghof y cyfrifiadur, rhaid defnyddio tair arae, un i ddal y rhestr o eitemau ac eraill i gynnal pwyntyddion y chwith a'r dde.  Yn y goeden uchod, mae’r eitem gyntaf, </w:t>
      </w:r>
      <w:r>
        <w:rPr>
          <w:rFonts w:eastAsiaTheme="minorHAnsi" w:cs="Calibri"/>
          <w:b/>
          <w:bCs/>
          <w:lang w:val="cy"/>
        </w:rPr>
        <w:t>Gareth</w:t>
      </w:r>
      <w:r>
        <w:rPr>
          <w:rFonts w:eastAsiaTheme="minorHAnsi" w:cs="Calibri"/>
          <w:lang w:val="cy"/>
        </w:rPr>
        <w:t xml:space="preserve">, yn cyfeirio at eitem 4 (Ashley) ar y chwith ac eitem 2 (Robert) ar y dde. 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Cynrychiolir y goeden gan y tair arae isod:</w:t>
      </w:r>
    </w:p>
    <w:p w:rsidR="00E42FF4" w:rsidRDefault="00E42FF4" w:rsidP="00E42FF4">
      <w:pPr>
        <w:jc w:val="both"/>
        <w:rPr>
          <w:rFonts w:asciiTheme="minorHAnsi" w:hAnsiTheme="minorHAnsi" w:cs="Arial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1932"/>
        <w:gridCol w:w="1583"/>
        <w:gridCol w:w="1823"/>
      </w:tblGrid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b/>
                <w:bCs/>
                <w:iCs/>
              </w:rPr>
            </w:pP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b/>
                <w:bCs/>
                <w:iCs/>
              </w:rPr>
            </w:pPr>
            <w:r>
              <w:rPr>
                <w:b/>
                <w:bCs/>
                <w:iCs/>
                <w:lang w:val="cy"/>
              </w:rPr>
              <w:t>Enw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b/>
                <w:bCs/>
                <w:iCs/>
              </w:rPr>
            </w:pPr>
            <w:r>
              <w:rPr>
                <w:b/>
                <w:bCs/>
                <w:iCs/>
                <w:lang w:val="cy"/>
              </w:rPr>
              <w:t>Pwyntydd chwith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b/>
                <w:bCs/>
                <w:iCs/>
              </w:rPr>
            </w:pPr>
            <w:r>
              <w:rPr>
                <w:b/>
                <w:bCs/>
                <w:iCs/>
                <w:lang w:val="cy"/>
              </w:rPr>
              <w:t xml:space="preserve">Pwyntydd </w:t>
            </w:r>
            <w:r w:rsidR="00790F98">
              <w:rPr>
                <w:b/>
                <w:bCs/>
                <w:iCs/>
                <w:lang w:val="cy"/>
              </w:rPr>
              <w:t>de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1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Gareth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4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2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2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Robert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3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6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3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790F98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Hope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5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4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Ashley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5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Neil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</w:tr>
      <w:tr w:rsidR="00E42FF4" w:rsidTr="004F0BE9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2FF4" w:rsidRDefault="00E42FF4" w:rsidP="00DF489B">
            <w:pPr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6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Stuart</w:t>
            </w:r>
          </w:p>
        </w:tc>
        <w:tc>
          <w:tcPr>
            <w:tcW w:w="158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  <w:tc>
          <w:tcPr>
            <w:tcW w:w="1823" w:type="dxa"/>
            <w:vAlign w:val="center"/>
          </w:tcPr>
          <w:p w:rsidR="00E42FF4" w:rsidRDefault="00E42FF4" w:rsidP="004F0BE9">
            <w:pPr>
              <w:jc w:val="center"/>
              <w:rPr>
                <w:rFonts w:asciiTheme="minorHAnsi" w:eastAsia="SimSun" w:hAnsiTheme="minorHAnsi" w:cs="Arial"/>
                <w:iCs/>
              </w:rPr>
            </w:pPr>
            <w:r>
              <w:rPr>
                <w:iCs/>
                <w:lang w:val="cy"/>
              </w:rPr>
              <w:t>0</w:t>
            </w:r>
          </w:p>
        </w:tc>
      </w:tr>
    </w:tbl>
    <w:p w:rsidR="00E42FF4" w:rsidRDefault="00E42FF4" w:rsidP="00E42FF4">
      <w:pPr>
        <w:jc w:val="both"/>
        <w:rPr>
          <w:rFonts w:asciiTheme="minorHAnsi" w:hAnsiTheme="minorHAnsi" w:cs="Arial"/>
          <w:b/>
        </w:rPr>
      </w:pPr>
    </w:p>
    <w:p w:rsidR="00FC5DD3" w:rsidRDefault="00FC5DD3" w:rsidP="00E42FF4">
      <w:pPr>
        <w:jc w:val="both"/>
        <w:rPr>
          <w:b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Trawsdeithio’r coeden ddeuaidd (Traversing a Binary Tree)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Mae </w:t>
      </w:r>
      <w:r>
        <w:rPr>
          <w:rFonts w:eastAsiaTheme="minorHAnsi" w:cs="Calibri"/>
          <w:b/>
          <w:bCs/>
          <w:lang w:val="cy"/>
        </w:rPr>
        <w:t>‘Trawsdeithio coeden ddeuaidd’</w:t>
      </w:r>
      <w:r>
        <w:rPr>
          <w:rFonts w:eastAsiaTheme="minorHAnsi" w:cs="Calibri"/>
          <w:lang w:val="cy"/>
        </w:rPr>
        <w:t xml:space="preserve"> yn golygu ymweld â phob cwgn y goeden yn ei dro ac yn perfformio rhyw broses ar y cynnwys e.e. dim ond ei darllen neu argraffu.  Gallwch trawsdeithio coeden mewn unrhyw un o'r tair ffordd yma: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ind w:left="720" w:hanging="360"/>
        <w:jc w:val="both"/>
        <w:rPr>
          <w:rFonts w:eastAsiaTheme="minorHAnsi" w:cs="Calibri"/>
          <w:lang w:val="cy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Cyn-trefn (</w:t>
      </w:r>
      <w:r>
        <w:rPr>
          <w:rFonts w:eastAsiaTheme="minorHAnsi" w:cs="Calibri"/>
          <w:i/>
          <w:iCs/>
          <w:lang w:val="cy"/>
        </w:rPr>
        <w:t>Pre-order)</w:t>
      </w:r>
      <w:r>
        <w:rPr>
          <w:rFonts w:eastAsiaTheme="minorHAnsi" w:cs="Calibri"/>
          <w:lang w:val="cy"/>
        </w:rPr>
        <w:t xml:space="preserve">, 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jc w:val="both"/>
        <w:rPr>
          <w:rFonts w:eastAsiaTheme="minorHAnsi" w:cs="Calibri"/>
          <w:lang w:val="cy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Mewn trefn (</w:t>
      </w:r>
      <w:r>
        <w:rPr>
          <w:rFonts w:eastAsiaTheme="minorHAnsi" w:cs="Calibri"/>
          <w:i/>
          <w:iCs/>
          <w:lang w:val="cy"/>
        </w:rPr>
        <w:t>In-order)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jc w:val="both"/>
        <w:rPr>
          <w:rFonts w:eastAsiaTheme="minorHAnsi" w:cs="Calibri"/>
          <w:lang w:val="cy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Ol-trefn (</w:t>
      </w:r>
      <w:r>
        <w:rPr>
          <w:rFonts w:eastAsiaTheme="minorHAnsi" w:cs="Calibri"/>
          <w:i/>
          <w:iCs/>
          <w:lang w:val="cy"/>
        </w:rPr>
        <w:t>Post Order</w:t>
      </w:r>
      <w:r>
        <w:rPr>
          <w:rFonts w:eastAsiaTheme="minorHAnsi" w:cs="Calibri"/>
          <w:lang w:val="cy"/>
        </w:rPr>
        <w:t xml:space="preserve">). 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Nodwch fod y ‘cyn’, ‘mewn’ ac ‘ôl’ yn cyfeirio at y pwynt lle rydych yn ymweld â’r gwraidd. Rydych yn ymweld â’r cwgn chwith bob amser cyn y cwgn sydd ar y dde.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lastRenderedPageBreak/>
        <w:t>Er enghraifft, ystyriwch y goeden ganlynol sy'n gynnwys dim ond tri chwgn:</w:t>
      </w:r>
    </w:p>
    <w:p w:rsidR="00E42FF4" w:rsidRDefault="00E42FF4" w:rsidP="00E42FF4">
      <w:pPr>
        <w:jc w:val="both"/>
        <w:rPr>
          <w:rFonts w:ascii="Arial" w:hAnsi="Arial" w:cs="Arial"/>
        </w:rPr>
      </w:pPr>
    </w:p>
    <w:p w:rsidR="00E42FF4" w:rsidRDefault="00E42FF4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53193A" wp14:editId="70FBA813">
                <wp:simplePos x="0" y="0"/>
                <wp:positionH relativeFrom="column">
                  <wp:posOffset>2570671</wp:posOffset>
                </wp:positionH>
                <wp:positionV relativeFrom="paragraph">
                  <wp:posOffset>124316</wp:posOffset>
                </wp:positionV>
                <wp:extent cx="284671" cy="327804"/>
                <wp:effectExtent l="0" t="0" r="20320" b="34290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671" cy="3278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C41A8" id="Straight Connector 24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4pt,9.8pt" to="224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1SRJAIAAD4EAAAOAAAAZHJzL2Uyb0RvYy54bWysU9uO2yAQfa/Uf0C8J76sNxcrzqqyk75s&#10;u5F2+wEEcIyKAQEbJ6r67x2IE+22L1VVP+ABZs6cOTOsHk69REdundCqwtk0xYgrqplQhwp/e9lO&#10;Fhg5TxQjUite4TN3+GH98cNqMCXPdacl4xYBiHLlYCrceW/KJHG04z1xU224gstW25542NpDwiwZ&#10;AL2XSZ6ms2TQlhmrKXcOTpvLJV5H/Lbl1D+1reMeyQoDNx9XG9d9WJP1ipQHS0wn6EiD/AOLnggF&#10;SW9QDfEEvVrxB1QvqNVOt35KdZ/othWUxxqgmiz9rZrnjhgeawFxnLnJ5P4fLP163FkkWIXzAvRR&#10;pIcmPXtLxKHzqNZKgYTaonALWg3GlRBSq50N1dKTejaPmn53SOm6I+rAI+eXswGYLEQk70LCxhnI&#10;uB++aAY+5NXrKNyptX2ABEnQKfbnfOsPP3lE4TBfFLN5hhGFq7t8vkiLmIGU12Bjnf/MdY+CUWEp&#10;VJCPlOT46HwgQ8qrSzhWeiukjCMgFRoqvLzP72OA01KwcBncnD3sa2nRkYQhit+Y952b1a+KRbCO&#10;E7YZbU+EvNiQXKqAB+UAndG6TMmPZbrcLDaLYlLks82kSJtm8mlbF5PZNpvfN3dNXTfZz0AtK8pO&#10;MMZVYHed2Kz4u4kY385l1m4ze5MheY8e9QKy138kHfsZWngZhr1m55299hmGNDqPDyq8grd7sN8+&#10;+/UvAAAA//8DAFBLAwQUAAYACAAAACEAdtFrQ94AAAAJAQAADwAAAGRycy9kb3ducmV2LnhtbEyP&#10;wU7DMBBE70j8g7VIXCpqN0QFQpwKAblxaQFx3SZLEhGv09htA1/P9gS3Wc1o5m2+mlyvDjSGzrOF&#10;xdyAIq583XFj4e21vLoFFSJyjb1nsvBNAVbF+VmOWe2PvKbDJjZKSjhkaKGNcci0DlVLDsPcD8Ti&#10;ffrRYZRzbHQ94lHKXa8TY5baYcey0OJAjy1VX5u9sxDKd9qVP7NqZj6uG0/J7unlGa29vJge7kFF&#10;muJfGE74gg6FMG39nuugegupSQU9inG3BCWBND2JrYWbRQK6yPX/D4pfAAAA//8DAFBLAQItABQA&#10;BgAIAAAAIQC2gziS/gAAAOEBAAATAAAAAAAAAAAAAAAAAAAAAABbQ29udGVudF9UeXBlc10ueG1s&#10;UEsBAi0AFAAGAAgAAAAhADj9If/WAAAAlAEAAAsAAAAAAAAAAAAAAAAALwEAAF9yZWxzLy5yZWxz&#10;UEsBAi0AFAAGAAgAAAAhADWLVJEkAgAAPgQAAA4AAAAAAAAAAAAAAAAALgIAAGRycy9lMm9Eb2Mu&#10;eG1sUEsBAi0AFAAGAAgAAAAhAHbRa0PeAAAACQEAAA8AAAAAAAAAAAAAAAAAfgQAAGRycy9kb3du&#10;cmV2LnhtbFBLBQYAAAAABAAEAPMAAACJBQAAAAA=&#10;"/>
            </w:pict>
          </mc:Fallback>
        </mc:AlternateContent>
      </w: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6BD139" wp14:editId="204635FA">
                <wp:simplePos x="0" y="0"/>
                <wp:positionH relativeFrom="column">
                  <wp:posOffset>2057400</wp:posOffset>
                </wp:positionH>
                <wp:positionV relativeFrom="paragraph">
                  <wp:posOffset>91440</wp:posOffset>
                </wp:positionV>
                <wp:extent cx="342900" cy="342900"/>
                <wp:effectExtent l="9525" t="13970" r="9525" b="5080"/>
                <wp:wrapNone/>
                <wp:docPr id="239" name="Straight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31CEE" id="Straight Connector 23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2pt" to="18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8XqKwIAAEgEAAAOAAAAZHJzL2Uyb0RvYy54bWysVMGO2jAQvVfqP1i+QxIIW4gIqyqB9rBt&#10;kdh+gLEdYtWxLdsQUNV/79gButteqqoczNgz8/zmzTjLx3Mn0YlbJ7QqcTZOMeKKaibUocRfnzej&#10;OUbOE8WI1IqX+MIdfly9fbPsTcEnutWScYsARLmiNyVuvTdFkjja8o64sTZcgbPRtiMetvaQMEt6&#10;QO9kMknTh6TXlhmrKXcOTuvBiVcRv2k49V+axnGPZImBm4+rjes+rMlqSYqDJaYV9EqD/AOLjggF&#10;l96hauIJOlrxB1QnqNVON35MdZfophGUxxqgmiz9rZpdSwyPtYA4ztxlcv8Pln4+bS0SrMST6QIj&#10;RTpo0s5bIg6tR5VWCiTUFgUvaNUbV0BKpbY2VEvPameeNP3mkNJVS9SBR87PFwMwWchIXqWEjTNw&#10;477/pBnEkKPXUbhzYzvUSGE+hsQADuKgc+zU5d4pfvaIwuE0nyxS6CcF19UOd5EiwIRkY53/wHWH&#10;glFiKVQQkhTk9OT8EHoLCcdKb4SUcE4KqVBf4sVsMosJTkvBgjP4nD3sK2nRiYRxir9YI3hehll9&#10;VCyCtZyw9dX2RMjBBp5SBTwoB+hcrWFevi/SxXq+nuejfPKwHuVpXY/eb6p89LDJ3s3qaV1VdfYj&#10;UMvyohWMcRXY3WY3y/9uNq6vaJi6+/TeZUheo0dpgeztP5KOnQ3NHMZir9lla4O0ockwrjH4+rTC&#10;e3i5j1G/PgCrnwAAAP//AwBQSwMEFAAGAAgAAAAhAIPl+bvdAAAACQEAAA8AAABkcnMvZG93bnJl&#10;di54bWxMj0FPhDAQhe8m/odmTLy5RSArImWzMerFxMQVPRc6ArGdEtpl8d87nvQ47728+V61W50V&#10;C85h9KTgepOAQOq8GalX0Lw9XhUgQtRktPWECr4xwK4+P6t0afyJXnE5xF5wCYVSKxhinEopQzeg&#10;02HjJyT2Pv3sdORz7qWZ9YnLnZVpkmyl0yPxh0FPeD9g93U4OgX7j+eH7GVpnbfmtm/ejWuSp1Sp&#10;y4t1fwci4hr/wvCLz+hQM1Prj2SCsAqyNOctkY08B8GB7KZgoVWwLXKQdSX/L6h/AAAA//8DAFBL&#10;AQItABQABgAIAAAAIQC2gziS/gAAAOEBAAATAAAAAAAAAAAAAAAAAAAAAABbQ29udGVudF9UeXBl&#10;c10ueG1sUEsBAi0AFAAGAAgAAAAhADj9If/WAAAAlAEAAAsAAAAAAAAAAAAAAAAALwEAAF9yZWxz&#10;Ly5yZWxzUEsBAi0AFAAGAAgAAAAhAHTbxeorAgAASAQAAA4AAAAAAAAAAAAAAAAALgIAAGRycy9l&#10;Mm9Eb2MueG1sUEsBAi0AFAAGAAgAAAAhAIPl+bvdAAAACQEAAA8AAAAAAAAAAAAAAAAAhQQAAGRy&#10;cy9kb3ducmV2LnhtbFBLBQYAAAAABAAEAPMAAACPBQAAAAA=&#10;"/>
            </w:pict>
          </mc:Fallback>
        </mc:AlternateContent>
      </w:r>
      <w:r>
        <w:rPr>
          <w:iCs/>
          <w:lang w:val="cy"/>
        </w:rPr>
        <w:tab/>
      </w:r>
      <w:r>
        <w:rPr>
          <w:iCs/>
          <w:lang w:val="cy"/>
        </w:rPr>
        <w:tab/>
      </w:r>
      <w:r>
        <w:rPr>
          <w:iCs/>
          <w:lang w:val="cy"/>
        </w:rPr>
        <w:tab/>
      </w:r>
      <w:r>
        <w:rPr>
          <w:iCs/>
          <w:lang w:val="cy"/>
        </w:rPr>
        <w:tab/>
      </w:r>
      <w:r>
        <w:rPr>
          <w:iCs/>
          <w:lang w:val="cy"/>
        </w:rPr>
        <w:tab/>
        <w:t xml:space="preserve">     D</w:t>
      </w:r>
    </w:p>
    <w:p w:rsidR="00E42FF4" w:rsidRDefault="00E42FF4" w:rsidP="00E42FF4">
      <w:pPr>
        <w:rPr>
          <w:rFonts w:eastAsia="SimSun"/>
          <w:iCs/>
        </w:rPr>
      </w:pPr>
    </w:p>
    <w:p w:rsidR="00E42FF4" w:rsidRDefault="00130021" w:rsidP="00E42FF4">
      <w:pPr>
        <w:rPr>
          <w:rFonts w:eastAsia="SimSun"/>
          <w:iCs/>
        </w:rPr>
      </w:pPr>
      <w:r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916920" wp14:editId="257AC389">
                <wp:simplePos x="0" y="0"/>
                <wp:positionH relativeFrom="column">
                  <wp:posOffset>2760453</wp:posOffset>
                </wp:positionH>
                <wp:positionV relativeFrom="paragraph">
                  <wp:posOffset>19110</wp:posOffset>
                </wp:positionV>
                <wp:extent cx="342900" cy="342900"/>
                <wp:effectExtent l="0" t="4445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16920" id="Text Box 238" o:spid="_x0000_s1070" type="#_x0000_t202" style="position:absolute;margin-left:217.35pt;margin-top:1.5pt;width:27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yUtgIAAMQ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1Mc&#10;XUOrBG2hSU9sMOheDsjKoEJ9pxMwfOzA1AyggE67bHX3IIvvGgm5rKnYsDulZF8zWkKEoX3pnz0d&#10;cbQFWfefZAmO6NZIBzRUqrXlg4IgQIdOPR+7Y4MpQHhNojgATQGq/dl6oMnhcae0+cBki+whxQqa&#10;78Dp7kGb0fRgYn0JmfOmATlNGnEhAMxRAq7hqdXZIFw/X+IgXs1Xc+KRaLrySJBl3l2+JN40D2eT&#10;7DpbLrPwl/UbkqTmZcmEdXPgVkj+rHd7lo+sOLJLy4aXFs6GpNVmvWwU2lHgdu4+V3LQnMz8yzBc&#10;vSCXVymFEQnuo9jLp/OZR3Iy8eJZMPeCML6PpwGJSZZfpvTABfv3lFCf4ngSTUYunYJ+lVvgvre5&#10;0aTlBrZHw9sUz49GNLEMXInStdZQ3ozns1LY8E+lgHYfGu34aik6ktUM62EcjugwB2tZPgODlQSG&#10;ARlh9cGhluonRj2skRTrH1uqGEbNRwFTEIeE2L3jLmQyi+CizjXrcw0VBUCl2GA0Hpdm3FXbTvFN&#10;DZ7GuRPyDian4o7VdsTGqPbzBqvCJbdfa3YXnd+d1Wn5Ln4DAAD//wMAUEsDBBQABgAIAAAAIQDL&#10;OMNN3AAAAAgBAAAPAAAAZHJzL2Rvd25yZXYueG1sTI/NTsMwEITvSLyDtUjcqA1NaQjZVAjEFUT5&#10;kbi58TaJiNdR7Dbh7VlOcBzNaOabcjP7Xh1pjF1ghMuFAUVcB9dxg/D2+niRg4rJsrN9YEL4pgib&#10;6vSktIULE7/QcZsaJSUcC4vQpjQUWse6JW/jIgzE4u3D6G0SOTbajXaSct/rK2Outbcdy0JrB7pv&#10;qf7aHjzC+9P+8yMzz82DXw1TmI1mf6MRz8/mu1tQieb0F4ZffEGHSph24cAuqh4hW2ZriSIs5ZL4&#10;WZ6L3iGs1gZ0Ver/B6ofAAAA//8DAFBLAQItABQABgAIAAAAIQC2gziS/gAAAOEBAAATAAAAAAAA&#10;AAAAAAAAAAAAAABbQ29udGVudF9UeXBlc10ueG1sUEsBAi0AFAAGAAgAAAAhADj9If/WAAAAlAEA&#10;AAsAAAAAAAAAAAAAAAAALwEAAF9yZWxzLy5yZWxzUEsBAi0AFAAGAAgAAAAhABjtDJS2AgAAxAUA&#10;AA4AAAAAAAAAAAAAAAAALgIAAGRycy9lMm9Eb2MueG1sUEsBAi0AFAAGAAgAAAAhAMs4w03cAAAA&#10;CAEAAA8AAAAAAAAAAAAAAAAAEAUAAGRycy9kb3ducmV2LnhtbFBLBQYAAAAABAAEAPMAAAAZBgAA&#10;AAA=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42FF4">
        <w:rPr>
          <w:iCs/>
          <w:noProof/>
          <w:sz w:val="20"/>
          <w:lang w:val="cy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24E6" wp14:editId="74108C5B">
                <wp:simplePos x="0" y="0"/>
                <wp:positionH relativeFrom="column">
                  <wp:posOffset>1885950</wp:posOffset>
                </wp:positionH>
                <wp:positionV relativeFrom="paragraph">
                  <wp:posOffset>17145</wp:posOffset>
                </wp:positionV>
                <wp:extent cx="342900" cy="342900"/>
                <wp:effectExtent l="0" t="4445" r="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89B" w:rsidRDefault="00DF489B" w:rsidP="00E42FF4">
                            <w:r>
                              <w:rPr>
                                <w:lang w:val="cy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24E6" id="Text Box 137" o:spid="_x0000_s1071" type="#_x0000_t202" style="position:absolute;margin-left:148.5pt;margin-top:1.35pt;width:27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UqtwIAAMQ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RJ6&#10;N5ljJGgLTXpkg0F3ckBWBhXqO52A4UMHpmYABVi7bHV3L4vvGgm5qqnYslulZF8zWkKEoX3pXzwd&#10;cbQF2fSfZAmO6M5IBzRUqrXlg4IgQIdOPZ26Y4MpQDghURyApgDV4Ww90OT4uFPafGCyRfaQYgXN&#10;d+B0f6/NaHo0sb6EzHnTgJwmjXghAMxRAq7hqdXZIFw/n+MgXi/WC+KRaLb2SJBl3m2+It4sD+fT&#10;bJKtVln4y/oNSVLzsmTCujlyKyR/1rsDy0dWnNilZcNLC2dD0mq7WTUK7SlwO3efKzlozmb+yzBc&#10;vSCXVymFEQnuotjLZ4u5R3Iy9eJ5sPCCML6LZwGJSZa/TOmeC/bvKaE+xfE0mo5cOgf9KrfAfW9z&#10;o0nLDWyPhrcpXpyMaGIZuBala62hvBnPF6Ww4Z9LAe0+Ntrx1VJ0JKsZNoMbjmhynIONLJ+AwUoC&#10;w4CMsPrgUEv1E6Me1kiK9Y8dVQyj5qOAKYhDQuzecRcynUdwUZeazaWGigKgUmwwGo8rM+6qXaf4&#10;tgZP49wJeQuTU3HHajtiY1SHeYNV4ZI7rDW7iy7vzuq8fJe/AQAA//8DAFBLAwQUAAYACAAAACEA&#10;/+6PZN0AAAAIAQAADwAAAGRycy9kb3ducmV2LnhtbEyPwU7DMBBE70j8g7VI3KjdQpo2jVNVIK6g&#10;FqjUmxtvk6jxOordJvw9ywluO5rR7Jt8PbpWXLEPjScN04kCgVR621Cl4fPj9WEBIkRD1rSeUMM3&#10;BlgXtze5yawfaIvXXawEl1DIjIY6xi6TMpQ1OhMmvkNi7+R7ZyLLvpK2NwOXu1bOlJpLZxriD7Xp&#10;8LnG8ry7OA1fb6fD/km9Vy8u6QY/KkluKbW+vxs3KxARx/gXhl98RoeCmY7+QjaIVsNsmfKWyEcK&#10;gv3HZMr6qCGZpyCLXP4fUPwAAAD//wMAUEsBAi0AFAAGAAgAAAAhALaDOJL+AAAA4QEAABMAAAAA&#10;AAAAAAAAAAAAAAAAAFtDb250ZW50X1R5cGVzXS54bWxQSwECLQAUAAYACAAAACEAOP0h/9YAAACU&#10;AQAACwAAAAAAAAAAAAAAAAAvAQAAX3JlbHMvLnJlbHNQSwECLQAUAAYACAAAACEA5P2VKrcCAADE&#10;BQAADgAAAAAAAAAAAAAAAAAuAgAAZHJzL2Uyb0RvYy54bWxQSwECLQAUAAYACAAAACEA/+6PZN0A&#10;AAAIAQAADwAAAAAAAAAAAAAAAAARBQAAZHJzL2Rvd25yZXYueG1sUEsFBgAAAAAEAAQA8wAAABsG&#10;AAAAAA==&#10;" filled="f" stroked="f">
                <v:textbox>
                  <w:txbxContent>
                    <w:p w:rsidR="00DF489B" w:rsidRDefault="00DF489B" w:rsidP="00E42FF4">
                      <w:r>
                        <w:rPr>
                          <w:lang w:val="cy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42FF4" w:rsidRDefault="00E42FF4" w:rsidP="00E42FF4">
      <w:pPr>
        <w:rPr>
          <w:rFonts w:eastAsia="SimSun"/>
          <w:iCs/>
        </w:rPr>
      </w:pPr>
    </w:p>
    <w:p w:rsidR="00130021" w:rsidRDefault="00130021" w:rsidP="00E42FF4">
      <w:pPr>
        <w:jc w:val="both"/>
        <w:rPr>
          <w:b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Trawsdeithio Cyn-trefn (</w:t>
      </w:r>
      <w:r>
        <w:rPr>
          <w:rFonts w:eastAsiaTheme="minorHAnsi" w:cs="Calibri"/>
          <w:b/>
          <w:bCs/>
          <w:i/>
          <w:iCs/>
          <w:lang w:val="cy"/>
        </w:rPr>
        <w:t>Pre-order)</w:t>
      </w:r>
      <w:r>
        <w:rPr>
          <w:rFonts w:eastAsiaTheme="minorHAnsi" w:cs="Calibri"/>
          <w:b/>
          <w:bCs/>
          <w:lang w:val="cy"/>
        </w:rPr>
        <w:t xml:space="preserve">,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1.</w:t>
      </w:r>
      <w:r>
        <w:rPr>
          <w:rFonts w:eastAsiaTheme="minorHAnsi" w:cs="Calibri"/>
          <w:lang w:val="cy"/>
        </w:rPr>
        <w:tab/>
        <w:t>Ymweliad  i’r gwraidd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2.</w:t>
      </w:r>
      <w:r>
        <w:rPr>
          <w:rFonts w:eastAsiaTheme="minorHAnsi" w:cs="Calibri"/>
          <w:lang w:val="cy"/>
        </w:rPr>
        <w:tab/>
        <w:t>Trawseithio’r is-goeden i’r chwith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3.</w:t>
      </w:r>
      <w:r>
        <w:rPr>
          <w:rFonts w:eastAsiaTheme="minorHAnsi" w:cs="Calibri"/>
          <w:lang w:val="cy"/>
        </w:rPr>
        <w:tab/>
        <w:t xml:space="preserve">Trawsdeithio’r is-goeden i’r dde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Ymwelir y cygnau yn y drefn </w:t>
      </w:r>
      <w:r>
        <w:rPr>
          <w:rFonts w:eastAsiaTheme="minorHAnsi" w:cs="Calibri"/>
          <w:b/>
          <w:bCs/>
          <w:lang w:val="cy"/>
        </w:rPr>
        <w:t>D A E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Ymwelir â chygnau yn y goeden enw yn y drefn : Gareth, Ashley, Robert, Hope, Neil, Stuart.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i/>
          <w:iCs/>
        </w:rPr>
      </w:pPr>
      <w:r>
        <w:rPr>
          <w:rFonts w:eastAsiaTheme="minorHAnsi" w:cs="Calibri"/>
          <w:b/>
          <w:bCs/>
          <w:lang w:val="cy"/>
        </w:rPr>
        <w:t>Trawsdeithio Mewn-Trefn (</w:t>
      </w:r>
      <w:r>
        <w:rPr>
          <w:rFonts w:eastAsiaTheme="minorHAnsi" w:cs="Calibri"/>
          <w:b/>
          <w:bCs/>
          <w:i/>
          <w:iCs/>
          <w:lang w:val="cy"/>
        </w:rPr>
        <w:t>In-Order)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1.</w:t>
      </w:r>
      <w:r>
        <w:rPr>
          <w:rFonts w:eastAsiaTheme="minorHAnsi" w:cs="Calibri"/>
          <w:lang w:val="cy"/>
        </w:rPr>
        <w:tab/>
        <w:t>Trawseithio’r is-goeden i’r chwith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2.</w:t>
      </w:r>
      <w:r>
        <w:rPr>
          <w:rFonts w:eastAsiaTheme="minorHAnsi" w:cs="Calibri"/>
          <w:lang w:val="cy"/>
        </w:rPr>
        <w:tab/>
        <w:t>Ymweliad  i’r gwraidd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>3.</w:t>
      </w:r>
      <w:r>
        <w:rPr>
          <w:rFonts w:eastAsiaTheme="minorHAnsi" w:cs="Calibri"/>
          <w:lang w:val="cy"/>
        </w:rPr>
        <w:tab/>
        <w:t>Trawsdeithio’r is-goeden i’r dde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lang w:val="cy"/>
        </w:rPr>
      </w:pPr>
      <w:r>
        <w:rPr>
          <w:rFonts w:eastAsiaTheme="minorHAnsi" w:cs="Calibri"/>
          <w:lang w:val="cy"/>
        </w:rPr>
        <w:t xml:space="preserve">Ymwelir y cygnau yn y drefn </w:t>
      </w:r>
      <w:r>
        <w:rPr>
          <w:rFonts w:eastAsiaTheme="minorHAnsi" w:cs="Calibri"/>
          <w:b/>
          <w:bCs/>
          <w:lang w:val="cy"/>
        </w:rPr>
        <w:t>A D E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Ymwelir â cygnau yn y goeden enw yn y drefn : Ashley, Gareth, Hope, Neil, Robert, Stuart.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i/>
          <w:iCs/>
        </w:rPr>
      </w:pPr>
      <w:r>
        <w:rPr>
          <w:rFonts w:eastAsiaTheme="minorHAnsi" w:cs="Calibri"/>
          <w:b/>
          <w:bCs/>
          <w:lang w:val="cy"/>
        </w:rPr>
        <w:t>Trawsdeithio Ol-Drefn (</w:t>
      </w:r>
      <w:r>
        <w:rPr>
          <w:rFonts w:eastAsiaTheme="minorHAnsi" w:cs="Calibri"/>
          <w:b/>
          <w:bCs/>
          <w:i/>
          <w:iCs/>
          <w:lang w:val="cy"/>
        </w:rPr>
        <w:t>Post-Order)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1.</w:t>
      </w:r>
      <w:r>
        <w:rPr>
          <w:rFonts w:eastAsiaTheme="minorHAnsi" w:cs="Calibri"/>
          <w:lang w:val="cy"/>
        </w:rPr>
        <w:tab/>
        <w:t>Trawseithio’r is-goeden i’r chwith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>2.</w:t>
      </w:r>
      <w:r>
        <w:rPr>
          <w:rFonts w:eastAsiaTheme="minorHAnsi" w:cs="Calibri"/>
          <w:lang w:val="cy"/>
        </w:rPr>
        <w:tab/>
        <w:t>Trawsdeithio’r is-goeden i’r dde #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>3.</w:t>
      </w:r>
      <w:r>
        <w:rPr>
          <w:rFonts w:eastAsiaTheme="minorHAnsi" w:cs="Calibri"/>
          <w:lang w:val="cy"/>
        </w:rPr>
        <w:tab/>
        <w:t>Ymweliad  i’r gwraidd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lang w:val="cy"/>
        </w:rPr>
      </w:pPr>
      <w:r>
        <w:rPr>
          <w:rFonts w:eastAsiaTheme="minorHAnsi" w:cs="Calibri"/>
          <w:lang w:val="cy"/>
        </w:rPr>
        <w:t xml:space="preserve">Ymwelir y cygnau yn y drefn </w:t>
      </w:r>
      <w:r>
        <w:rPr>
          <w:rFonts w:eastAsiaTheme="minorHAnsi" w:cs="Calibri"/>
          <w:b/>
          <w:bCs/>
          <w:lang w:val="cy"/>
        </w:rPr>
        <w:t>A E 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  <w:r>
        <w:rPr>
          <w:rFonts w:eastAsiaTheme="minorHAnsi" w:cs="Calibri"/>
          <w:lang w:val="cy"/>
        </w:rPr>
        <w:t>Ymwelir â chygnau yn y goeden enw yn y drefn : Ashley, Neil, Hope, Stuart, Robert, Gareth.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Defnydd o goed deuaidd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i/>
          <w:iCs/>
        </w:rPr>
      </w:pPr>
      <w:r>
        <w:rPr>
          <w:rFonts w:eastAsiaTheme="minorHAnsi" w:cs="Calibri"/>
        </w:rPr>
        <w:t>Mae c</w:t>
      </w:r>
      <w:r>
        <w:rPr>
          <w:rFonts w:eastAsiaTheme="minorHAnsi" w:cs="Calibri"/>
          <w:lang w:val="cy"/>
        </w:rPr>
        <w:t xml:space="preserve">oeden ddeuaidd yn strwythur data defnyddiol i storio eitemau sy'n cyrraedd mewn trefn ar hap, ond sydd angen cael ei chwilio yn gyflym i ddod o hyd i eitem benodol - er enghraifft, geiriadur mewn prosesydd geiriau.  Gall yr eitemau cael ei llwytho’n hawdd mewn trefn yr wyddor neu rifiadol gan ddefnyddio </w:t>
      </w:r>
      <w:r>
        <w:rPr>
          <w:rFonts w:eastAsiaTheme="minorHAnsi" w:cs="Calibri"/>
          <w:b/>
          <w:bCs/>
          <w:lang w:val="cy"/>
        </w:rPr>
        <w:t>Trawsdeithio Mewn-Trefn (</w:t>
      </w:r>
      <w:r>
        <w:rPr>
          <w:rFonts w:eastAsiaTheme="minorHAnsi" w:cs="Calibri"/>
          <w:b/>
          <w:bCs/>
          <w:i/>
          <w:iCs/>
          <w:lang w:val="cy"/>
        </w:rPr>
        <w:t>In-Order)</w:t>
      </w:r>
      <w:r>
        <w:rPr>
          <w:rFonts w:eastAsiaTheme="minorHAnsi" w:cs="Calibri"/>
          <w:b/>
          <w:bCs/>
          <w:i/>
          <w:iCs/>
        </w:rPr>
        <w:t>.</w:t>
      </w:r>
    </w:p>
    <w:p w:rsidR="00E42FF4" w:rsidRDefault="00E42FF4" w:rsidP="00E42FF4">
      <w:pPr>
        <w:rPr>
          <w:rFonts w:asciiTheme="minorHAnsi" w:hAnsiTheme="minorHAnsi" w:cstheme="minorHAnsi"/>
          <w:b/>
          <w:bCs/>
        </w:rPr>
      </w:pPr>
    </w:p>
    <w:p w:rsidR="004555D4" w:rsidRDefault="004555D4" w:rsidP="004555D4">
      <w:pPr>
        <w:spacing w:after="160" w:line="259" w:lineRule="auto"/>
        <w:rPr>
          <w:rFonts w:asciiTheme="minorHAnsi" w:hAnsiTheme="minorHAnsi" w:cs="Arial"/>
          <w:b/>
          <w:sz w:val="36"/>
        </w:rPr>
      </w:pPr>
      <w:r>
        <w:rPr>
          <w:rFonts w:asciiTheme="minorHAnsi" w:hAnsiTheme="minorHAnsi" w:cs="Arial"/>
          <w:b/>
          <w:sz w:val="36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jc w:val="both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sz w:val="36"/>
          <w:szCs w:val="36"/>
        </w:rPr>
        <w:lastRenderedPageBreak/>
        <w:t>Rhestrau Cysylltiedig (Linked Lists)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color w:val="000000"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>Cwgn (</w:t>
      </w:r>
      <w:r>
        <w:rPr>
          <w:rFonts w:eastAsiaTheme="minorHAnsi" w:cs="Calibri"/>
          <w:i/>
          <w:iCs/>
          <w:color w:val="000000"/>
        </w:rPr>
        <w:t>node</w:t>
      </w:r>
      <w:r>
        <w:rPr>
          <w:rFonts w:eastAsiaTheme="minorHAnsi" w:cs="Calibri"/>
          <w:color w:val="000000"/>
        </w:rPr>
        <w:t>) yw enw cofnod mewn rhestr.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color w:val="000000"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>Mae gan bob cwgn maes sydd yn bwyntydd i’r cwgn nesaf yn y rhestr gysylltiedig. Y cwgn olaf yw'r nylbwyntydd (null pointer).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color w:val="000000"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 xml:space="preserve">Y </w:t>
      </w:r>
      <w:r>
        <w:rPr>
          <w:rFonts w:eastAsiaTheme="minorHAnsi" w:cs="Calibri"/>
          <w:b/>
          <w:bCs/>
          <w:color w:val="000000"/>
        </w:rPr>
        <w:t xml:space="preserve">pwyntydd blaen </w:t>
      </w:r>
      <w:r>
        <w:rPr>
          <w:rFonts w:eastAsiaTheme="minorHAnsi" w:cs="Calibri"/>
          <w:color w:val="000000"/>
        </w:rPr>
        <w:t>(</w:t>
      </w:r>
      <w:r>
        <w:rPr>
          <w:rFonts w:eastAsiaTheme="minorHAnsi" w:cs="Calibri"/>
          <w:i/>
          <w:iCs/>
          <w:color w:val="000000"/>
        </w:rPr>
        <w:t>Start Pointer</w:t>
      </w:r>
      <w:r>
        <w:rPr>
          <w:rFonts w:eastAsiaTheme="minorHAnsi" w:cs="Calibri"/>
          <w:color w:val="00107B"/>
        </w:rPr>
        <w:t xml:space="preserve">) </w:t>
      </w:r>
      <w:r>
        <w:rPr>
          <w:rFonts w:eastAsiaTheme="minorHAnsi" w:cs="Calibri"/>
          <w:color w:val="000000"/>
        </w:rPr>
        <w:t>sydd yn cysylltu’r cwgn cyntaf i’r rhestr.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720" w:hanging="360"/>
        <w:rPr>
          <w:rFonts w:eastAsiaTheme="minorHAnsi" w:cs="Calibri"/>
          <w:color w:val="000000"/>
        </w:rPr>
      </w:pPr>
      <w:r>
        <w:rPr>
          <w:rFonts w:ascii="Symbol" w:eastAsiaTheme="minorHAnsi" w:hAnsi="Symbol" w:cs="Symbol"/>
          <w:color w:val="000000"/>
        </w:rPr>
        <w:t></w:t>
      </w:r>
      <w:r>
        <w:rPr>
          <w:rFonts w:ascii="Symbol" w:eastAsiaTheme="minorHAnsi" w:hAnsi="Symbol" w:cs="Symbol"/>
          <w:color w:val="000000"/>
        </w:rPr>
        <w:tab/>
      </w:r>
      <w:r>
        <w:rPr>
          <w:rFonts w:eastAsiaTheme="minorHAnsi" w:cs="Calibri"/>
          <w:color w:val="000000"/>
        </w:rPr>
        <w:t xml:space="preserve">Mae hefyd pwyntydd i’r </w:t>
      </w:r>
      <w:r>
        <w:rPr>
          <w:rFonts w:eastAsiaTheme="minorHAnsi" w:cs="Calibri"/>
          <w:b/>
          <w:bCs/>
          <w:color w:val="000000"/>
        </w:rPr>
        <w:t xml:space="preserve">lleoliad rhydd nesaf </w:t>
      </w:r>
      <w:r>
        <w:rPr>
          <w:rFonts w:eastAsiaTheme="minorHAnsi" w:cs="Calibri"/>
          <w:color w:val="000000"/>
        </w:rPr>
        <w:t>(</w:t>
      </w:r>
      <w:r>
        <w:rPr>
          <w:rFonts w:eastAsiaTheme="minorHAnsi" w:cs="Calibri"/>
          <w:i/>
          <w:iCs/>
          <w:color w:val="000000"/>
        </w:rPr>
        <w:t>Next Free Pointer</w:t>
      </w:r>
      <w:r>
        <w:rPr>
          <w:rFonts w:eastAsiaTheme="minorHAnsi" w:cs="Calibri"/>
          <w:color w:val="000000"/>
        </w:rPr>
        <w:t>) sydd yn rhoi cyfeiriad rhydd nesaf.</w:t>
      </w:r>
    </w:p>
    <w:p w:rsidR="00951DDF" w:rsidRPr="00951DDF" w:rsidRDefault="00951DDF" w:rsidP="00AB4C82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</w:rPr>
      </w:pPr>
    </w:p>
    <w:p w:rsidR="00AB4C82" w:rsidRPr="00062C0D" w:rsidRDefault="00AB4C82" w:rsidP="00AB4C82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  <w:r w:rsidRPr="00062C0D">
        <w:rPr>
          <w:rFonts w:asciiTheme="minorHAnsi" w:eastAsiaTheme="minorHAnsi" w:hAnsiTheme="minorHAnsi" w:cs="Arial"/>
          <w:b/>
        </w:rPr>
        <w:t>Esiampl</w:t>
      </w:r>
      <w:r w:rsidRPr="00062C0D">
        <w:rPr>
          <w:rFonts w:asciiTheme="minorHAnsi" w:eastAsiaTheme="minorHAnsi" w:hAnsiTheme="minorHAnsi" w:cs="Arial"/>
        </w:rPr>
        <w:t>:</w:t>
      </w:r>
    </w:p>
    <w:p w:rsidR="00D958CD" w:rsidRPr="00951DDF" w:rsidRDefault="00AB4C82" w:rsidP="00AB4C82">
      <w:pPr>
        <w:jc w:val="both"/>
        <w:rPr>
          <w:rFonts w:asciiTheme="minorHAnsi" w:eastAsiaTheme="minorHAnsi" w:hAnsiTheme="minorHAnsi" w:cs="Arial"/>
          <w:color w:val="000000"/>
        </w:rPr>
      </w:pPr>
      <w:r w:rsidRPr="00951DDF">
        <w:rPr>
          <w:rFonts w:asciiTheme="minorHAnsi" w:eastAsiaTheme="minorHAnsi" w:hAnsiTheme="minorHAnsi" w:cs="Arial"/>
          <w:color w:val="000000"/>
        </w:rPr>
        <w:t xml:space="preserve">Dyma restr gysylltiedig sydd wedi trefnu a ganddo </w:t>
      </w:r>
      <w:proofErr w:type="gramStart"/>
      <w:r w:rsidRPr="00951DDF">
        <w:rPr>
          <w:rFonts w:asciiTheme="minorHAnsi" w:eastAsiaTheme="minorHAnsi" w:hAnsiTheme="minorHAnsi" w:cs="Arial"/>
          <w:color w:val="000000"/>
        </w:rPr>
        <w:t>bwyntyddion :</w:t>
      </w:r>
      <w:proofErr w:type="gramEnd"/>
    </w:p>
    <w:p w:rsidR="00AB4C82" w:rsidRDefault="00AB4C82" w:rsidP="00AB4C82">
      <w:pPr>
        <w:jc w:val="both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AB4C82" w:rsidTr="00951DDF">
        <w:trPr>
          <w:jc w:val="center"/>
        </w:trPr>
        <w:tc>
          <w:tcPr>
            <w:tcW w:w="1838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951DDF" w:rsidRDefault="00AB4C82" w:rsidP="00951DDF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</w:tr>
      <w:tr w:rsidR="00AB4C82" w:rsidTr="00951DDF">
        <w:trPr>
          <w:jc w:val="center"/>
        </w:trPr>
        <w:tc>
          <w:tcPr>
            <w:tcW w:w="5807" w:type="dxa"/>
            <w:gridSpan w:val="3"/>
          </w:tcPr>
          <w:p w:rsidR="00AB4C82" w:rsidRPr="00951DDF" w:rsidRDefault="00AB4C82" w:rsidP="00AB4C82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Tr="00951DDF">
        <w:trPr>
          <w:jc w:val="center"/>
        </w:trPr>
        <w:tc>
          <w:tcPr>
            <w:tcW w:w="5807" w:type="dxa"/>
            <w:gridSpan w:val="3"/>
          </w:tcPr>
          <w:p w:rsidR="00AB4C82" w:rsidRPr="00951DDF" w:rsidRDefault="00AB4C82" w:rsidP="00AB4C82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951DDF">
              <w:rPr>
                <w:rFonts w:asciiTheme="minorHAnsi" w:eastAsiaTheme="minorHAnsi" w:hAnsiTheme="minorHAnsi" w:cs="Arial"/>
                <w:color w:val="000000"/>
              </w:rPr>
              <w:t>Pwyntydd rhydd nesaf = 6</w:t>
            </w:r>
          </w:p>
        </w:tc>
      </w:tr>
    </w:tbl>
    <w:p w:rsidR="00AB4C82" w:rsidRDefault="00AB4C82" w:rsidP="00AB4C82">
      <w:pPr>
        <w:jc w:val="both"/>
        <w:rPr>
          <w:rFonts w:ascii="Arial" w:eastAsiaTheme="minorHAnsi" w:hAnsi="Arial" w:cs="Arial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Gallwn ddilyn y cysylltiadau a chyrchu'r cofnodion mewn trefn yr wyddor.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color w:val="000000"/>
        </w:rPr>
      </w:pPr>
      <w:r>
        <w:rPr>
          <w:rFonts w:eastAsiaTheme="minorHAnsi" w:cs="Calibri"/>
        </w:rPr>
        <w:t>System well yw defnyddio 2 rhestr gysylltiedig - 1 i gysylltu'r llefydd rhydd i gyd -</w:t>
      </w:r>
    </w:p>
    <w:p w:rsidR="00AB4C82" w:rsidRDefault="00AB4C82" w:rsidP="00AB4C82">
      <w:pPr>
        <w:jc w:val="both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RPr="003B0C84" w:rsidTr="003B0C84">
        <w:trPr>
          <w:jc w:val="center"/>
        </w:trPr>
        <w:tc>
          <w:tcPr>
            <w:tcW w:w="1838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3B0C84" w:rsidRDefault="00AB4C82" w:rsidP="003B0C84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3B0C84" w:rsidTr="003B0C84">
        <w:trPr>
          <w:jc w:val="center"/>
        </w:trPr>
        <w:tc>
          <w:tcPr>
            <w:tcW w:w="5807" w:type="dxa"/>
            <w:gridSpan w:val="3"/>
          </w:tcPr>
          <w:p w:rsidR="00AB4C82" w:rsidRPr="003B0C84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RPr="003B0C84" w:rsidTr="003B0C84">
        <w:trPr>
          <w:jc w:val="center"/>
        </w:trPr>
        <w:tc>
          <w:tcPr>
            <w:tcW w:w="5807" w:type="dxa"/>
            <w:gridSpan w:val="3"/>
          </w:tcPr>
          <w:p w:rsidR="00AB4C82" w:rsidRPr="003B0C84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3B0C84">
              <w:rPr>
                <w:rFonts w:asciiTheme="minorHAnsi" w:eastAsiaTheme="minorHAnsi" w:hAnsiTheme="minorHAnsi" w:cs="Arial"/>
                <w:color w:val="000000"/>
              </w:rPr>
              <w:t>Pwyntydd rhydd nesaf = 6</w:t>
            </w:r>
          </w:p>
        </w:tc>
      </w:tr>
    </w:tbl>
    <w:p w:rsidR="00AB4C82" w:rsidRDefault="00AB4C82" w:rsidP="00AB4C82">
      <w:pPr>
        <w:jc w:val="both"/>
        <w:rPr>
          <w:rFonts w:ascii="Arial" w:eastAsiaTheme="minorHAnsi" w:hAnsi="Arial" w:cs="Arial"/>
          <w:color w:val="000000"/>
        </w:rPr>
      </w:pPr>
    </w:p>
    <w:p w:rsidR="003B0C84" w:rsidRDefault="003B0C84">
      <w:pPr>
        <w:spacing w:after="160" w:line="259" w:lineRule="auto"/>
        <w:rPr>
          <w:rFonts w:ascii="Arial" w:eastAsiaTheme="minorHAnsi" w:hAnsi="Arial" w:cs="Arial"/>
          <w:color w:val="0000FF"/>
        </w:rPr>
      </w:pPr>
      <w:r>
        <w:rPr>
          <w:rFonts w:ascii="Arial" w:eastAsiaTheme="minorHAnsi" w:hAnsi="Arial" w:cs="Arial"/>
          <w:color w:val="0000FF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lastRenderedPageBreak/>
        <w:t>Ychwanegu cwgn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  <w:r>
        <w:rPr>
          <w:rFonts w:eastAsiaTheme="minorHAnsi" w:cs="Calibri"/>
        </w:rPr>
        <w:t xml:space="preserve">Beth am gysylltu cwgn newydd </w:t>
      </w:r>
      <w:r>
        <w:rPr>
          <w:rFonts w:eastAsiaTheme="minorHAnsi" w:cs="Calibri"/>
          <w:b/>
          <w:bCs/>
        </w:rPr>
        <w:t xml:space="preserve">‘Pembroke’ </w:t>
      </w:r>
      <w:r>
        <w:rPr>
          <w:rFonts w:eastAsiaTheme="minorHAnsi" w:cs="Calibri"/>
        </w:rPr>
        <w:t>i restr uchod Dyma’r camau….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  <w:r>
        <w:rPr>
          <w:rFonts w:eastAsiaTheme="minorHAnsi" w:cs="Calibri"/>
        </w:rPr>
        <w:t xml:space="preserve">Ychwanegwch </w:t>
      </w:r>
      <w:r>
        <w:rPr>
          <w:rFonts w:eastAsiaTheme="minorHAnsi" w:cs="Calibri"/>
          <w:b/>
          <w:bCs/>
        </w:rPr>
        <w:t xml:space="preserve">Cwgn Newydd </w:t>
      </w:r>
      <w:r>
        <w:rPr>
          <w:rFonts w:eastAsiaTheme="minorHAnsi" w:cs="Calibri"/>
        </w:rPr>
        <w:t xml:space="preserve">i gyfeiriad </w:t>
      </w:r>
      <w:r>
        <w:rPr>
          <w:rFonts w:eastAsiaTheme="minorHAnsi" w:cs="Calibri"/>
          <w:b/>
          <w:bCs/>
        </w:rPr>
        <w:t xml:space="preserve">Pwyntydd rhydd nesaf </w:t>
      </w:r>
      <w:r>
        <w:rPr>
          <w:rFonts w:eastAsiaTheme="minorHAnsi" w:cs="Calibri"/>
        </w:rPr>
        <w:t xml:space="preserve">a diweddarwch (update) </w:t>
      </w:r>
      <w:r>
        <w:rPr>
          <w:rFonts w:eastAsiaTheme="minorHAnsi" w:cs="Calibri"/>
          <w:b/>
          <w:bCs/>
        </w:rPr>
        <w:t xml:space="preserve">Pwyntydd rhydd nesaf </w:t>
      </w:r>
      <w:r>
        <w:rPr>
          <w:rFonts w:eastAsiaTheme="minorHAnsi" w:cs="Calibri"/>
        </w:rPr>
        <w:t xml:space="preserve">i </w:t>
      </w:r>
      <w:r>
        <w:rPr>
          <w:rFonts w:eastAsiaTheme="minorHAnsi" w:cs="Calibri"/>
          <w:b/>
          <w:bCs/>
        </w:rPr>
        <w:t>Bwyntydd rhydd nesaf [Pwyntydd]</w:t>
      </w:r>
      <w:r>
        <w:rPr>
          <w:rFonts w:eastAsiaTheme="minorHAnsi" w:cs="Calibri"/>
        </w:rPr>
        <w:t>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  <w:r>
        <w:rPr>
          <w:rFonts w:eastAsiaTheme="minorHAnsi" w:cs="Calibri"/>
        </w:rPr>
        <w:t xml:space="preserve">Ffeindiwch </w:t>
      </w:r>
      <w:r>
        <w:rPr>
          <w:rFonts w:eastAsiaTheme="minorHAnsi" w:cs="Calibri"/>
          <w:b/>
          <w:bCs/>
        </w:rPr>
        <w:t xml:space="preserve">Cwgn Blaenorol </w:t>
      </w:r>
      <w:r>
        <w:rPr>
          <w:rFonts w:eastAsiaTheme="minorHAnsi" w:cs="Calibri"/>
        </w:rPr>
        <w:t xml:space="preserve">trwy ddilyn y cysylltiadau o </w:t>
      </w:r>
      <w:r>
        <w:rPr>
          <w:rFonts w:eastAsiaTheme="minorHAnsi" w:cs="Calibri"/>
          <w:b/>
          <w:bCs/>
        </w:rPr>
        <w:t xml:space="preserve">Blaen </w:t>
      </w:r>
      <w:r>
        <w:rPr>
          <w:rFonts w:eastAsiaTheme="minorHAnsi" w:cs="Calibri"/>
        </w:rPr>
        <w:t xml:space="preserve">nes dod o hyd i’r cwgn olaf gyda Thref sy’n llai na </w:t>
      </w:r>
      <w:r>
        <w:rPr>
          <w:rFonts w:eastAsiaTheme="minorHAnsi" w:cs="Calibri"/>
          <w:b/>
          <w:bCs/>
        </w:rPr>
        <w:t>Cwgn Newydd</w:t>
      </w:r>
      <w:r>
        <w:rPr>
          <w:rFonts w:eastAsiaTheme="minorHAnsi" w:cs="Calibri"/>
        </w:rPr>
        <w:t>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b/>
          <w:bCs/>
        </w:rPr>
      </w:pPr>
      <w:r>
        <w:rPr>
          <w:rFonts w:eastAsiaTheme="minorHAnsi" w:cs="Calibri"/>
        </w:rPr>
        <w:t xml:space="preserve">Newidiwch </w:t>
      </w:r>
      <w:r>
        <w:rPr>
          <w:rFonts w:eastAsiaTheme="minorHAnsi" w:cs="Calibri"/>
          <w:b/>
          <w:bCs/>
        </w:rPr>
        <w:t xml:space="preserve">Cwgn Newydd[Pwyntydd] </w:t>
      </w:r>
      <w:r>
        <w:rPr>
          <w:rFonts w:eastAsiaTheme="minorHAnsi" w:cs="Calibri"/>
        </w:rPr>
        <w:t xml:space="preserve">i </w:t>
      </w:r>
      <w:r>
        <w:rPr>
          <w:rFonts w:eastAsiaTheme="minorHAnsi" w:cs="Calibri"/>
          <w:b/>
          <w:bCs/>
        </w:rPr>
        <w:t xml:space="preserve">Cwgn Blaenorol[pwyntydd] </w:t>
      </w:r>
      <w:r>
        <w:rPr>
          <w:rFonts w:eastAsiaTheme="minorHAnsi" w:cs="Calibri"/>
        </w:rPr>
        <w:t xml:space="preserve">a newidiwch </w:t>
      </w:r>
      <w:r>
        <w:rPr>
          <w:rFonts w:eastAsiaTheme="minorHAnsi" w:cs="Calibri"/>
          <w:b/>
          <w:bCs/>
        </w:rPr>
        <w:t xml:space="preserve">Cwgn Blaenorol[pwyntydd] </w:t>
      </w:r>
      <w:r>
        <w:rPr>
          <w:rFonts w:eastAsiaTheme="minorHAnsi" w:cs="Calibri"/>
        </w:rPr>
        <w:t xml:space="preserve">i gyfeiriad y </w:t>
      </w:r>
      <w:r>
        <w:rPr>
          <w:rFonts w:eastAsiaTheme="minorHAnsi" w:cs="Calibri"/>
          <w:b/>
          <w:bCs/>
        </w:rPr>
        <w:t>Cwgn Newydd.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b/>
          <w:bCs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jc w:val="both"/>
        <w:rPr>
          <w:rFonts w:eastAsiaTheme="minorHAnsi" w:cs="Calibri"/>
        </w:rPr>
      </w:pPr>
      <w:r>
        <w:rPr>
          <w:rFonts w:eastAsiaTheme="minorHAnsi" w:cs="Calibri"/>
        </w:rPr>
        <w:t>Dilynwch y canlynol er mwyn esbonio'r uchod:</w:t>
      </w:r>
    </w:p>
    <w:p w:rsidR="00AB4C82" w:rsidRDefault="00AB4C82">
      <w:pPr>
        <w:spacing w:after="160" w:line="259" w:lineRule="auto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5807" w:type="dxa"/>
            <w:gridSpan w:val="3"/>
            <w:vAlign w:val="center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Tr="0065212D">
        <w:trPr>
          <w:jc w:val="center"/>
        </w:trPr>
        <w:tc>
          <w:tcPr>
            <w:tcW w:w="5807" w:type="dxa"/>
            <w:gridSpan w:val="3"/>
            <w:vAlign w:val="center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6</w:t>
            </w:r>
          </w:p>
        </w:tc>
      </w:tr>
    </w:tbl>
    <w:p w:rsidR="00AB4C82" w:rsidRDefault="00AB4C82">
      <w:pPr>
        <w:spacing w:after="160" w:line="259" w:lineRule="auto"/>
        <w:rPr>
          <w:rFonts w:ascii="Arial" w:eastAsiaTheme="minorHAnsi" w:hAnsi="Arial" w:cs="Arial"/>
          <w:color w:val="000000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>Cam 1.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 xml:space="preserve">Ychwanegwch </w:t>
      </w:r>
      <w:r>
        <w:rPr>
          <w:rFonts w:eastAsiaTheme="minorHAnsi" w:cs="Calibri"/>
          <w:b/>
          <w:bCs/>
        </w:rPr>
        <w:t xml:space="preserve">Cwgn Newydd </w:t>
      </w:r>
      <w:r>
        <w:rPr>
          <w:rFonts w:eastAsiaTheme="minorHAnsi" w:cs="Calibri"/>
        </w:rPr>
        <w:t xml:space="preserve">i gyfeiriad </w:t>
      </w:r>
      <w:r>
        <w:rPr>
          <w:rFonts w:eastAsiaTheme="minorHAnsi" w:cs="Calibri"/>
          <w:b/>
          <w:bCs/>
        </w:rPr>
        <w:t xml:space="preserve">Pwyntydd rhydd nesaf </w:t>
      </w:r>
      <w:r>
        <w:rPr>
          <w:rFonts w:eastAsiaTheme="minorHAnsi" w:cs="Calibri"/>
        </w:rPr>
        <w:t xml:space="preserve">a diweddarwch (update) </w:t>
      </w:r>
      <w:r>
        <w:rPr>
          <w:rFonts w:eastAsiaTheme="minorHAnsi" w:cs="Calibri"/>
          <w:b/>
          <w:bCs/>
        </w:rPr>
        <w:t xml:space="preserve">Pwyntydd rhydd nesaf </w:t>
      </w:r>
      <w:r>
        <w:rPr>
          <w:rFonts w:eastAsiaTheme="minorHAnsi" w:cs="Calibri"/>
        </w:rPr>
        <w:t xml:space="preserve">i </w:t>
      </w:r>
      <w:r>
        <w:rPr>
          <w:rFonts w:eastAsiaTheme="minorHAnsi" w:cs="Calibri"/>
          <w:b/>
          <w:bCs/>
        </w:rPr>
        <w:t>Bwyntydd rhydd nesaf [Pwyntydd]</w:t>
      </w:r>
      <w:r>
        <w:rPr>
          <w:rFonts w:eastAsiaTheme="minorHAnsi" w:cs="Calibri"/>
        </w:rPr>
        <w:t>.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b/>
          <w:bCs/>
        </w:rPr>
        <w:t xml:space="preserve">Pwyntydd rhydd nesaf </w:t>
      </w:r>
      <w:r>
        <w:rPr>
          <w:rFonts w:eastAsiaTheme="minorHAnsi" w:cs="Calibri"/>
        </w:rPr>
        <w:t xml:space="preserve">= </w:t>
      </w:r>
      <w:r>
        <w:rPr>
          <w:rFonts w:eastAsiaTheme="minorHAnsi" w:cs="Calibri"/>
          <w:b/>
          <w:bCs/>
        </w:rPr>
        <w:t xml:space="preserve">6 </w:t>
      </w:r>
      <w:r>
        <w:rPr>
          <w:rFonts w:eastAsiaTheme="minorHAnsi" w:cs="Calibri"/>
        </w:rPr>
        <w:t xml:space="preserve">a phwyntydd y cwgn hynny yw </w:t>
      </w:r>
      <w:r>
        <w:rPr>
          <w:rFonts w:eastAsiaTheme="minorHAnsi" w:cs="Calibri"/>
          <w:b/>
          <w:bCs/>
        </w:rPr>
        <w:t>7</w:t>
      </w:r>
      <w:r>
        <w:rPr>
          <w:rFonts w:eastAsiaTheme="minorHAnsi" w:cs="Calibri"/>
        </w:rPr>
        <w:t>, felly rhoddwn '</w:t>
      </w:r>
      <w:r>
        <w:rPr>
          <w:rFonts w:eastAsiaTheme="minorHAnsi" w:cs="Calibri"/>
          <w:b/>
          <w:bCs/>
        </w:rPr>
        <w:t>Pembroke</w:t>
      </w:r>
      <w:r>
        <w:rPr>
          <w:rFonts w:eastAsiaTheme="minorHAnsi" w:cs="Calibri"/>
        </w:rPr>
        <w:t xml:space="preserve">' yn gwgn </w:t>
      </w:r>
      <w:r>
        <w:rPr>
          <w:rFonts w:eastAsiaTheme="minorHAnsi" w:cs="Calibri"/>
          <w:b/>
          <w:bCs/>
        </w:rPr>
        <w:t>6</w:t>
      </w:r>
      <w:r>
        <w:rPr>
          <w:rFonts w:eastAsiaTheme="minorHAnsi" w:cs="Calibri"/>
        </w:rPr>
        <w:t xml:space="preserve">, a newid y </w:t>
      </w:r>
      <w:r>
        <w:rPr>
          <w:rFonts w:eastAsiaTheme="minorHAnsi" w:cs="Calibri"/>
          <w:b/>
          <w:bCs/>
        </w:rPr>
        <w:t>Pwyntydd rhydd nesaf i 7</w:t>
      </w:r>
      <w:r>
        <w:rPr>
          <w:rFonts w:eastAsiaTheme="minorHAnsi" w:cs="Calibri"/>
        </w:rPr>
        <w:t>.</w:t>
      </w:r>
    </w:p>
    <w:p w:rsidR="00782BB5" w:rsidRDefault="00782BB5" w:rsidP="00782BB5">
      <w:pPr>
        <w:autoSpaceDE w:val="0"/>
        <w:autoSpaceDN w:val="0"/>
        <w:adjustRightInd w:val="0"/>
        <w:spacing w:after="160" w:line="252" w:lineRule="auto"/>
        <w:rPr>
          <w:rFonts w:eastAsiaTheme="minorHAnsi" w:cs="Calibri"/>
        </w:rPr>
      </w:pPr>
    </w:p>
    <w:p w:rsidR="00AB4C82" w:rsidRPr="0065212D" w:rsidRDefault="00782BB5" w:rsidP="00782BB5">
      <w:pPr>
        <w:spacing w:after="160" w:line="259" w:lineRule="auto"/>
        <w:rPr>
          <w:rFonts w:asciiTheme="minorHAnsi" w:eastAsiaTheme="minorHAnsi" w:hAnsiTheme="minorHAnsi" w:cs="Arial"/>
        </w:rPr>
      </w:pPr>
      <w:r>
        <w:rPr>
          <w:rFonts w:eastAsiaTheme="minorHAnsi" w:cs="Calibri"/>
        </w:rPr>
        <w:t>(Mae rhestr gysylltiedig lle gwag yn gywir</w:t>
      </w:r>
      <w:r w:rsidR="00AB4C82" w:rsidRPr="0065212D">
        <w:rPr>
          <w:rFonts w:asciiTheme="minorHAnsi" w:eastAsiaTheme="minorHAnsi" w:hAnsiTheme="minorHAnsi" w:cs="Arial"/>
        </w:rPr>
        <w:t>)</w:t>
      </w:r>
    </w:p>
    <w:p w:rsidR="00AB4C82" w:rsidRDefault="00AB4C82" w:rsidP="00AB4C82">
      <w:pPr>
        <w:spacing w:after="160" w:line="259" w:lineRule="auto"/>
        <w:rPr>
          <w:rFonts w:ascii="Arial" w:eastAsiaTheme="minorHAnsi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Pembroke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lastRenderedPageBreak/>
              <w:t>7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7</w:t>
            </w:r>
          </w:p>
        </w:tc>
      </w:tr>
    </w:tbl>
    <w:p w:rsidR="00AB4C82" w:rsidRDefault="00AB4C82" w:rsidP="00AB4C82">
      <w:pPr>
        <w:spacing w:after="160" w:line="259" w:lineRule="auto"/>
        <w:rPr>
          <w:rFonts w:ascii="Arial" w:eastAsiaTheme="minorHAnsi" w:hAnsi="Arial" w:cs="Arial"/>
          <w:color w:val="000000"/>
        </w:rPr>
      </w:pPr>
    </w:p>
    <w:p w:rsidR="00782BB5" w:rsidRDefault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>Cam 2.</w:t>
      </w:r>
    </w:p>
    <w:p w:rsidR="00782BB5" w:rsidRDefault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 xml:space="preserve">Ffeindiwch </w:t>
      </w:r>
      <w:r>
        <w:rPr>
          <w:rFonts w:eastAsiaTheme="minorHAnsi" w:cs="Calibri"/>
          <w:b/>
          <w:bCs/>
        </w:rPr>
        <w:t xml:space="preserve">Cwgn Blaenorol </w:t>
      </w:r>
      <w:r>
        <w:rPr>
          <w:rFonts w:eastAsiaTheme="minorHAnsi" w:cs="Calibri"/>
        </w:rPr>
        <w:t xml:space="preserve">trwy ddilyn y cysylltiadau o </w:t>
      </w:r>
      <w:r>
        <w:rPr>
          <w:rFonts w:eastAsiaTheme="minorHAnsi" w:cs="Calibri"/>
          <w:b/>
          <w:bCs/>
        </w:rPr>
        <w:t xml:space="preserve">Blaen </w:t>
      </w:r>
      <w:r>
        <w:rPr>
          <w:rFonts w:eastAsiaTheme="minorHAnsi" w:cs="Calibri"/>
        </w:rPr>
        <w:t xml:space="preserve">nes dod o hyd i’r cwgn olaf gyda Thref sy’n llai na </w:t>
      </w:r>
      <w:r>
        <w:rPr>
          <w:rFonts w:eastAsiaTheme="minorHAnsi" w:cs="Calibri"/>
          <w:b/>
          <w:bCs/>
        </w:rPr>
        <w:t>Cwgn Newydd</w:t>
      </w:r>
      <w:r>
        <w:rPr>
          <w:rFonts w:eastAsiaTheme="minorHAnsi" w:cs="Calibri"/>
        </w:rPr>
        <w:t>.</w:t>
      </w:r>
    </w:p>
    <w:p w:rsidR="00782BB5" w:rsidRDefault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 xml:space="preserve">Cysylltiadau yw </w:t>
      </w:r>
      <w:r>
        <w:rPr>
          <w:rFonts w:eastAsiaTheme="minorHAnsi" w:cs="Calibri"/>
          <w:b/>
          <w:bCs/>
        </w:rPr>
        <w:t xml:space="preserve">Bridgend - Cardiff </w:t>
      </w:r>
      <w:r>
        <w:rPr>
          <w:rFonts w:eastAsiaTheme="minorHAnsi" w:cs="Calibri"/>
        </w:rPr>
        <w:t xml:space="preserve">- arhoswn oherwydd bod y cwgn nesaf </w:t>
      </w:r>
      <w:r>
        <w:rPr>
          <w:rFonts w:eastAsiaTheme="minorHAnsi" w:cs="Calibri"/>
          <w:b/>
          <w:bCs/>
        </w:rPr>
        <w:t>Reading</w:t>
      </w:r>
      <w:r>
        <w:rPr>
          <w:rFonts w:eastAsiaTheme="minorHAnsi" w:cs="Calibri"/>
        </w:rPr>
        <w:t>) y dod ar ôl '</w:t>
      </w:r>
      <w:r>
        <w:rPr>
          <w:rFonts w:eastAsiaTheme="minorHAnsi" w:cs="Calibri"/>
          <w:b/>
          <w:bCs/>
        </w:rPr>
        <w:t>Pembroke</w:t>
      </w:r>
      <w:r>
        <w:rPr>
          <w:rFonts w:eastAsiaTheme="minorHAnsi" w:cs="Calibri"/>
        </w:rPr>
        <w:t>'.</w:t>
      </w:r>
    </w:p>
    <w:p w:rsidR="00782BB5" w:rsidRDefault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after="160" w:line="252" w:lineRule="auto"/>
        <w:rPr>
          <w:rFonts w:eastAsiaTheme="minorHAnsi" w:cs="Calibri"/>
          <w:color w:val="000000"/>
        </w:rPr>
      </w:pPr>
      <w:r>
        <w:rPr>
          <w:rFonts w:eastAsiaTheme="minorHAnsi" w:cs="Calibri"/>
        </w:rPr>
        <w:t xml:space="preserve">Felly mae </w:t>
      </w:r>
      <w:r>
        <w:rPr>
          <w:rFonts w:eastAsiaTheme="minorHAnsi" w:cs="Calibri"/>
          <w:b/>
          <w:bCs/>
        </w:rPr>
        <w:t xml:space="preserve">Cwgn </w:t>
      </w:r>
      <w:r>
        <w:rPr>
          <w:rFonts w:eastAsiaTheme="minorHAnsi" w:cs="Calibri"/>
        </w:rPr>
        <w:t>blaenorol = 4 (Cardiff)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Pembroke</w:t>
            </w: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  <w:vAlign w:val="center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  <w:vAlign w:val="center"/>
          </w:tcPr>
          <w:p w:rsidR="00AB4C82" w:rsidRPr="0065212D" w:rsidRDefault="00AB4C82" w:rsidP="0065212D">
            <w:pPr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7</w:t>
            </w:r>
          </w:p>
        </w:tc>
      </w:tr>
    </w:tbl>
    <w:p w:rsidR="00AB4C82" w:rsidRDefault="00AB4C82" w:rsidP="00AB4C82">
      <w:pPr>
        <w:spacing w:after="160" w:line="259" w:lineRule="auto"/>
        <w:rPr>
          <w:rFonts w:ascii="Arial" w:eastAsiaTheme="minorHAnsi" w:hAnsi="Arial" w:cs="Arial"/>
          <w:color w:val="000000"/>
        </w:rPr>
      </w:pPr>
    </w:p>
    <w:p w:rsidR="00AB4C82" w:rsidRPr="0065212D" w:rsidRDefault="00AB4C82" w:rsidP="0065212D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</w:rPr>
      </w:pPr>
      <w:r w:rsidRPr="0065212D">
        <w:rPr>
          <w:rFonts w:asciiTheme="minorHAnsi" w:eastAsiaTheme="minorHAnsi" w:hAnsiTheme="minorHAnsi" w:cs="Arial"/>
          <w:b/>
        </w:rPr>
        <w:t>Cam 3.</w:t>
      </w:r>
    </w:p>
    <w:p w:rsidR="00AB4C82" w:rsidRDefault="00AB4C82" w:rsidP="0065212D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b/>
          <w:bCs/>
        </w:rPr>
      </w:pPr>
      <w:r w:rsidRPr="0065212D">
        <w:rPr>
          <w:rFonts w:asciiTheme="minorHAnsi" w:eastAsiaTheme="minorHAnsi" w:hAnsiTheme="minorHAnsi" w:cs="Arial"/>
        </w:rPr>
        <w:t xml:space="preserve">Newidiwch </w:t>
      </w:r>
      <w:r w:rsidRPr="0065212D">
        <w:rPr>
          <w:rFonts w:asciiTheme="minorHAnsi" w:eastAsiaTheme="minorHAnsi" w:hAnsiTheme="minorHAnsi" w:cs="Arial"/>
          <w:b/>
          <w:bCs/>
        </w:rPr>
        <w:t xml:space="preserve">Cwgn Newydd[Pwyntydd] </w:t>
      </w:r>
      <w:r w:rsidRPr="0065212D">
        <w:rPr>
          <w:rFonts w:asciiTheme="minorHAnsi" w:eastAsiaTheme="minorHAnsi" w:hAnsiTheme="minorHAnsi" w:cs="Arial"/>
        </w:rPr>
        <w:t>i</w:t>
      </w:r>
      <w:r w:rsidR="0065212D">
        <w:rPr>
          <w:rFonts w:asciiTheme="minorHAnsi" w:eastAsiaTheme="minorHAnsi" w:hAnsiTheme="minorHAnsi" w:cs="Arial"/>
        </w:rPr>
        <w:t xml:space="preserve"> </w:t>
      </w:r>
      <w:r w:rsidRPr="0065212D">
        <w:rPr>
          <w:rFonts w:asciiTheme="minorHAnsi" w:eastAsiaTheme="minorHAnsi" w:hAnsiTheme="minorHAnsi" w:cs="Arial"/>
          <w:b/>
          <w:bCs/>
        </w:rPr>
        <w:t>Cwgn Blaenorol[pwyntydd]</w:t>
      </w:r>
      <w:r w:rsidR="0065212D">
        <w:rPr>
          <w:rFonts w:asciiTheme="minorHAnsi" w:eastAsiaTheme="minorHAnsi" w:hAnsiTheme="minorHAnsi" w:cs="Arial"/>
          <w:b/>
          <w:bCs/>
        </w:rPr>
        <w:t xml:space="preserve"> </w:t>
      </w:r>
      <w:r w:rsidRPr="0065212D">
        <w:rPr>
          <w:rFonts w:asciiTheme="minorHAnsi" w:eastAsiaTheme="minorHAnsi" w:hAnsiTheme="minorHAnsi" w:cs="Arial"/>
        </w:rPr>
        <w:t xml:space="preserve">Pwyntydd Pembroke yw </w:t>
      </w:r>
      <w:r w:rsidRPr="0065212D">
        <w:rPr>
          <w:rFonts w:asciiTheme="minorHAnsi" w:eastAsiaTheme="minorHAnsi" w:hAnsiTheme="minorHAnsi" w:cs="Arial"/>
          <w:b/>
          <w:bCs/>
        </w:rPr>
        <w:t>3</w:t>
      </w:r>
      <w:r w:rsidR="0065212D">
        <w:rPr>
          <w:rFonts w:asciiTheme="minorHAnsi" w:eastAsiaTheme="minorHAnsi" w:hAnsiTheme="minorHAnsi" w:cs="Arial"/>
          <w:b/>
          <w:bCs/>
        </w:rPr>
        <w:t xml:space="preserve"> </w:t>
      </w:r>
      <w:r w:rsidRPr="0065212D">
        <w:rPr>
          <w:rFonts w:asciiTheme="minorHAnsi" w:eastAsiaTheme="minorHAnsi" w:hAnsiTheme="minorHAnsi" w:cs="Arial"/>
        </w:rPr>
        <w:t xml:space="preserve">a newidiwch </w:t>
      </w:r>
      <w:r w:rsidRPr="0065212D">
        <w:rPr>
          <w:rFonts w:asciiTheme="minorHAnsi" w:eastAsiaTheme="minorHAnsi" w:hAnsiTheme="minorHAnsi" w:cs="Arial"/>
          <w:b/>
          <w:bCs/>
        </w:rPr>
        <w:t xml:space="preserve">Cwgn Blaenorol[pwyntydd] </w:t>
      </w:r>
      <w:r w:rsidRPr="0065212D">
        <w:rPr>
          <w:rFonts w:asciiTheme="minorHAnsi" w:eastAsiaTheme="minorHAnsi" w:hAnsiTheme="minorHAnsi" w:cs="Arial"/>
        </w:rPr>
        <w:t>i</w:t>
      </w:r>
      <w:r w:rsidR="0065212D">
        <w:rPr>
          <w:rFonts w:asciiTheme="minorHAnsi" w:eastAsiaTheme="minorHAnsi" w:hAnsiTheme="minorHAnsi" w:cs="Arial"/>
        </w:rPr>
        <w:t xml:space="preserve"> </w:t>
      </w:r>
      <w:r w:rsidRPr="0065212D">
        <w:rPr>
          <w:rFonts w:asciiTheme="minorHAnsi" w:eastAsiaTheme="minorHAnsi" w:hAnsiTheme="minorHAnsi" w:cs="Arial"/>
        </w:rPr>
        <w:t xml:space="preserve">gyfeiriad y </w:t>
      </w:r>
      <w:r w:rsidRPr="0065212D">
        <w:rPr>
          <w:rFonts w:asciiTheme="minorHAnsi" w:eastAsiaTheme="minorHAnsi" w:hAnsiTheme="minorHAnsi" w:cs="Arial"/>
          <w:b/>
          <w:bCs/>
        </w:rPr>
        <w:t>Cwgn Newydd.</w:t>
      </w:r>
    </w:p>
    <w:p w:rsidR="0065212D" w:rsidRPr="0065212D" w:rsidRDefault="0065212D" w:rsidP="00AB4C82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</w:rPr>
      </w:pPr>
    </w:p>
    <w:p w:rsidR="00AB4C82" w:rsidRDefault="00AB4C82" w:rsidP="00AB4C82">
      <w:pPr>
        <w:spacing w:after="160" w:line="259" w:lineRule="auto"/>
        <w:rPr>
          <w:rFonts w:ascii="Arial" w:eastAsiaTheme="minorHAnsi" w:hAnsi="Arial" w:cs="Arial"/>
          <w:color w:val="000000"/>
        </w:rPr>
      </w:pPr>
      <w:r w:rsidRPr="0065212D">
        <w:rPr>
          <w:rFonts w:asciiTheme="minorHAnsi" w:eastAsiaTheme="minorHAnsi" w:hAnsiTheme="minorHAnsi" w:cs="Arial"/>
        </w:rPr>
        <w:t xml:space="preserve">Pwyntydd Cardiff nawr yw </w:t>
      </w:r>
      <w:r w:rsidRPr="0065212D">
        <w:rPr>
          <w:rFonts w:asciiTheme="minorHAnsi" w:eastAsiaTheme="minorHAnsi" w:hAnsiTheme="minorHAnsi" w:cs="Arial"/>
          <w:b/>
          <w:bCs/>
        </w:rPr>
        <w:t>6</w:t>
      </w:r>
      <w:r w:rsidRPr="0065212D">
        <w:rPr>
          <w:rFonts w:asciiTheme="minorHAnsi" w:eastAsiaTheme="minorHAnsi" w:hAnsiTheme="minorHAns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Pembroke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7</w:t>
            </w:r>
          </w:p>
        </w:tc>
      </w:tr>
    </w:tbl>
    <w:p w:rsidR="00AB4C82" w:rsidRDefault="00AB4C82" w:rsidP="00AB4C82">
      <w:pPr>
        <w:spacing w:after="160" w:line="259" w:lineRule="auto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br w:type="page"/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lastRenderedPageBreak/>
        <w:t>Dileu Cwgn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  <w:r>
        <w:rPr>
          <w:rFonts w:eastAsiaTheme="minorHAnsi" w:cs="Calibri"/>
        </w:rPr>
        <w:t xml:space="preserve">Rydym am ddileu </w:t>
      </w:r>
      <w:r>
        <w:rPr>
          <w:rFonts w:eastAsiaTheme="minorHAnsi" w:cs="Calibri"/>
          <w:b/>
          <w:bCs/>
        </w:rPr>
        <w:t>‘Swansea</w:t>
      </w:r>
      <w:r>
        <w:rPr>
          <w:rFonts w:eastAsiaTheme="minorHAnsi" w:cs="Calibri"/>
        </w:rPr>
        <w:t>'. Dyma’r camau (</w:t>
      </w:r>
      <w:r>
        <w:rPr>
          <w:rFonts w:eastAsiaTheme="minorHAnsi" w:cs="Calibri"/>
          <w:i/>
          <w:iCs/>
        </w:rPr>
        <w:t>ffug god syml)</w:t>
      </w:r>
      <w:r>
        <w:rPr>
          <w:rFonts w:eastAsiaTheme="minorHAnsi" w:cs="Calibri"/>
        </w:rPr>
        <w:t>: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1080" w:hanging="720"/>
        <w:rPr>
          <w:rFonts w:eastAsiaTheme="minorHAnsi" w:cs="Calibri"/>
        </w:rPr>
      </w:pPr>
      <w:r>
        <w:rPr>
          <w:rFonts w:eastAsiaTheme="minorHAnsi" w:cs="Calibri"/>
        </w:rPr>
        <w:t>1.</w:t>
      </w:r>
      <w:r>
        <w:rPr>
          <w:rFonts w:eastAsiaTheme="minorHAnsi" w:cs="Calibri"/>
        </w:rPr>
        <w:tab/>
        <w:t>Dilynwch y pwyntyddion nes dod o hyd i’r cwgn sydd yw dileu (</w:t>
      </w:r>
      <w:r>
        <w:rPr>
          <w:rFonts w:eastAsiaTheme="minorHAnsi" w:cs="Calibri"/>
          <w:b/>
          <w:bCs/>
        </w:rPr>
        <w:t>Swansea</w:t>
      </w:r>
      <w:r>
        <w:rPr>
          <w:rFonts w:eastAsiaTheme="minorHAnsi" w:cs="Calibri"/>
        </w:rPr>
        <w:t>), nodwch beth yw'r pwyntydd blaenorol (</w:t>
      </w:r>
      <w:r>
        <w:rPr>
          <w:rFonts w:eastAsiaTheme="minorHAnsi" w:cs="Calibri"/>
          <w:b/>
          <w:bCs/>
        </w:rPr>
        <w:t>Reading</w:t>
      </w:r>
      <w:r>
        <w:rPr>
          <w:rFonts w:eastAsiaTheme="minorHAnsi" w:cs="Calibri"/>
        </w:rPr>
        <w:t>).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1080" w:hanging="720"/>
        <w:rPr>
          <w:rFonts w:eastAsiaTheme="minorHAnsi" w:cs="Calibri"/>
        </w:rPr>
      </w:pPr>
      <w:r>
        <w:rPr>
          <w:rFonts w:eastAsiaTheme="minorHAnsi" w:cs="Calibri"/>
        </w:rPr>
        <w:t>2.</w:t>
      </w:r>
      <w:r>
        <w:rPr>
          <w:rFonts w:eastAsiaTheme="minorHAnsi" w:cs="Calibri"/>
        </w:rPr>
        <w:tab/>
        <w:t>Newidiwch bwyntydd y cwgn blaenorol (</w:t>
      </w:r>
      <w:r>
        <w:rPr>
          <w:rFonts w:eastAsiaTheme="minorHAnsi" w:cs="Calibri"/>
          <w:b/>
          <w:bCs/>
        </w:rPr>
        <w:t>Reading</w:t>
      </w:r>
      <w:r>
        <w:rPr>
          <w:rFonts w:eastAsiaTheme="minorHAnsi" w:cs="Calibri"/>
        </w:rPr>
        <w:t>) i bwyntydd y cwgn sydd yw dileu (</w:t>
      </w:r>
      <w:r>
        <w:rPr>
          <w:rFonts w:eastAsiaTheme="minorHAnsi" w:cs="Calibri"/>
          <w:b/>
          <w:bCs/>
        </w:rPr>
        <w:t>Swansea</w:t>
      </w:r>
      <w:r>
        <w:rPr>
          <w:rFonts w:eastAsiaTheme="minorHAnsi" w:cs="Calibri"/>
        </w:rPr>
        <w:t>) sef pwyntydd (</w:t>
      </w:r>
      <w:r>
        <w:rPr>
          <w:rFonts w:eastAsiaTheme="minorHAnsi" w:cs="Calibri"/>
          <w:b/>
          <w:bCs/>
        </w:rPr>
        <w:t>5</w:t>
      </w:r>
      <w:r>
        <w:rPr>
          <w:rFonts w:eastAsiaTheme="minorHAnsi" w:cs="Calibri"/>
        </w:rPr>
        <w:t>).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ind w:left="1080" w:hanging="720"/>
        <w:rPr>
          <w:rFonts w:eastAsiaTheme="minorHAnsi" w:cs="Calibri"/>
        </w:rPr>
      </w:pPr>
      <w:r>
        <w:rPr>
          <w:rFonts w:eastAsiaTheme="minorHAnsi" w:cs="Calibri"/>
        </w:rPr>
        <w:t>3.</w:t>
      </w:r>
      <w:r>
        <w:rPr>
          <w:rFonts w:eastAsiaTheme="minorHAnsi" w:cs="Calibri"/>
        </w:rPr>
        <w:tab/>
        <w:t>Newidiwch bwyntydd y cwgn sydd wedi dileu (</w:t>
      </w:r>
      <w:r>
        <w:rPr>
          <w:rFonts w:eastAsiaTheme="minorHAnsi" w:cs="Calibri"/>
          <w:b/>
          <w:bCs/>
        </w:rPr>
        <w:t>Swansea</w:t>
      </w:r>
      <w:r>
        <w:rPr>
          <w:rFonts w:eastAsiaTheme="minorHAnsi" w:cs="Calibri"/>
        </w:rPr>
        <w:t>) (</w:t>
      </w:r>
      <w:r>
        <w:rPr>
          <w:rFonts w:eastAsiaTheme="minorHAnsi" w:cs="Calibri"/>
          <w:b/>
          <w:bCs/>
        </w:rPr>
        <w:t>5</w:t>
      </w:r>
      <w:r>
        <w:rPr>
          <w:rFonts w:eastAsiaTheme="minorHAnsi" w:cs="Calibri"/>
        </w:rPr>
        <w:t xml:space="preserve">) i </w:t>
      </w:r>
      <w:r>
        <w:rPr>
          <w:rFonts w:eastAsiaTheme="minorHAnsi" w:cs="Calibri"/>
          <w:b/>
          <w:bCs/>
        </w:rPr>
        <w:t xml:space="preserve">Bwyntydd rhydd nesaf </w:t>
      </w:r>
      <w:r>
        <w:rPr>
          <w:rFonts w:eastAsiaTheme="minorHAnsi" w:cs="Calibri"/>
        </w:rPr>
        <w:t>(</w:t>
      </w:r>
      <w:r>
        <w:rPr>
          <w:rFonts w:eastAsiaTheme="minorHAnsi" w:cs="Calibri"/>
          <w:b/>
          <w:bCs/>
        </w:rPr>
        <w:t>7</w:t>
      </w:r>
      <w:r>
        <w:rPr>
          <w:rFonts w:eastAsiaTheme="minorHAnsi" w:cs="Calibri"/>
        </w:rPr>
        <w:t xml:space="preserve">) a’r </w:t>
      </w:r>
      <w:r>
        <w:rPr>
          <w:rFonts w:eastAsiaTheme="minorHAnsi" w:cs="Calibri"/>
          <w:b/>
          <w:bCs/>
        </w:rPr>
        <w:t xml:space="preserve">Pwyntydd rhydd nesaf[pwyntydd] </w:t>
      </w:r>
      <w:r>
        <w:rPr>
          <w:rFonts w:eastAsiaTheme="minorHAnsi" w:cs="Calibri"/>
        </w:rPr>
        <w:t>(</w:t>
      </w:r>
      <w:r>
        <w:rPr>
          <w:rFonts w:eastAsiaTheme="minorHAnsi" w:cs="Calibri"/>
          <w:b/>
          <w:bCs/>
        </w:rPr>
        <w:t>7</w:t>
      </w:r>
      <w:r>
        <w:rPr>
          <w:rFonts w:eastAsiaTheme="minorHAnsi" w:cs="Calibri"/>
        </w:rPr>
        <w:t>) i gyfeiriad y cwgn sydd wedi dileu (</w:t>
      </w:r>
      <w:r>
        <w:rPr>
          <w:rFonts w:eastAsiaTheme="minorHAnsi" w:cs="Calibri"/>
          <w:b/>
          <w:bCs/>
        </w:rPr>
        <w:t>2</w:t>
      </w:r>
      <w:r>
        <w:rPr>
          <w:rFonts w:eastAsiaTheme="minorHAnsi" w:cs="Calibri"/>
        </w:rPr>
        <w:t>).</w:t>
      </w:r>
    </w:p>
    <w:p w:rsidR="00782BB5" w:rsidRDefault="00782BB5" w:rsidP="00782BB5">
      <w:pPr>
        <w:autoSpaceDE w:val="0"/>
        <w:autoSpaceDN w:val="0"/>
        <w:adjustRightInd w:val="0"/>
        <w:spacing w:line="276" w:lineRule="auto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color w:val="000000"/>
        </w:rPr>
      </w:pPr>
      <w:r>
        <w:rPr>
          <w:rFonts w:eastAsiaTheme="minorHAnsi" w:cs="Calibri"/>
        </w:rPr>
        <w:t>Dyma restr gysylltiedig ar ôl i bopeth digwydd:</w:t>
      </w:r>
    </w:p>
    <w:p w:rsidR="00AB4C82" w:rsidRDefault="00AB4C82" w:rsidP="00AB4C82">
      <w:pPr>
        <w:jc w:val="both"/>
        <w:rPr>
          <w:rFonts w:asciiTheme="minorHAnsi" w:hAnsiTheme="minorHAnsi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</w:tblGrid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</w:tcPr>
          <w:p w:rsidR="00AB4C82" w:rsidRPr="0065212D" w:rsidRDefault="00790F98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</w:tcPr>
          <w:p w:rsidR="00AB4C82" w:rsidRPr="0065212D" w:rsidRDefault="00790F98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</w:tcPr>
          <w:p w:rsidR="00AB4C82" w:rsidRPr="0065212D" w:rsidRDefault="00790F98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</w:tcPr>
          <w:p w:rsidR="00AB4C82" w:rsidRPr="0065212D" w:rsidRDefault="00790F98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790F98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</w:rPr>
              <w:t>7</w:t>
            </w:r>
            <w:bookmarkStart w:id="2" w:name="_GoBack"/>
            <w:bookmarkEnd w:id="2"/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RPr="0065212D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= 1</w:t>
            </w:r>
          </w:p>
        </w:tc>
      </w:tr>
      <w:tr w:rsidR="00AB4C82" w:rsidRPr="0065212D" w:rsidTr="0065212D">
        <w:trPr>
          <w:jc w:val="center"/>
        </w:trPr>
        <w:tc>
          <w:tcPr>
            <w:tcW w:w="5807" w:type="dxa"/>
            <w:gridSpan w:val="3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2</w:t>
            </w:r>
          </w:p>
        </w:tc>
      </w:tr>
    </w:tbl>
    <w:p w:rsidR="00D958CD" w:rsidRDefault="00D958CD" w:rsidP="00D958CD">
      <w:pPr>
        <w:jc w:val="both"/>
        <w:rPr>
          <w:rFonts w:asciiTheme="minorHAnsi" w:hAnsiTheme="minorHAnsi" w:cs="Arial"/>
          <w:b/>
        </w:rPr>
      </w:pPr>
    </w:p>
    <w:p w:rsidR="00D958CD" w:rsidRPr="0065212D" w:rsidRDefault="00AB4C82" w:rsidP="0065212D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  <w:r w:rsidRPr="0065212D">
        <w:rPr>
          <w:rFonts w:asciiTheme="minorHAnsi" w:eastAsiaTheme="minorHAnsi" w:hAnsiTheme="minorHAnsi" w:cs="Arial"/>
        </w:rPr>
        <w:t>Mae cwgn '</w:t>
      </w:r>
      <w:r w:rsidRPr="0065212D">
        <w:rPr>
          <w:rFonts w:asciiTheme="minorHAnsi" w:eastAsiaTheme="minorHAnsi" w:hAnsiTheme="minorHAnsi" w:cs="Arial"/>
          <w:b/>
          <w:bCs/>
        </w:rPr>
        <w:t>Swansea</w:t>
      </w:r>
      <w:r w:rsidRPr="0065212D">
        <w:rPr>
          <w:rFonts w:asciiTheme="minorHAnsi" w:eastAsiaTheme="minorHAnsi" w:hAnsiTheme="minorHAnsi" w:cs="Arial"/>
        </w:rPr>
        <w:t>' dal wedi storio yn ffisegol ond mae’n rhan o restr</w:t>
      </w:r>
      <w:r w:rsidR="0065212D">
        <w:rPr>
          <w:rFonts w:asciiTheme="minorHAnsi" w:eastAsiaTheme="minorHAnsi" w:hAnsiTheme="minorHAnsi" w:cs="Arial"/>
        </w:rPr>
        <w:t xml:space="preserve"> </w:t>
      </w:r>
      <w:r w:rsidRPr="0065212D">
        <w:rPr>
          <w:rFonts w:asciiTheme="minorHAnsi" w:eastAsiaTheme="minorHAnsi" w:hAnsiTheme="minorHAnsi" w:cs="Arial"/>
        </w:rPr>
        <w:t>cygnau rhydd ac fe fydd yn cael ei ysgrifennu drosodd yn y dyfodol.</w:t>
      </w:r>
    </w:p>
    <w:p w:rsidR="00AB4C82" w:rsidRPr="0065212D" w:rsidRDefault="00AB4C82" w:rsidP="00AB4C82">
      <w:pPr>
        <w:jc w:val="both"/>
        <w:rPr>
          <w:rFonts w:asciiTheme="minorHAnsi" w:eastAsiaTheme="minorHAnsi" w:hAnsiTheme="minorHAnsi" w:cs="Arial"/>
        </w:rPr>
      </w:pPr>
    </w:p>
    <w:p w:rsidR="00AB4C82" w:rsidRPr="0065212D" w:rsidRDefault="00AB4C82" w:rsidP="0065212D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  <w:r w:rsidRPr="0065212D">
        <w:rPr>
          <w:rFonts w:asciiTheme="minorHAnsi" w:eastAsiaTheme="minorHAnsi" w:hAnsiTheme="minorHAnsi" w:cs="Arial"/>
        </w:rPr>
        <w:t>Dyma restr arall yn cynnwys mwy nag un pwyntydd (un yn nhrefn yr wyddor ar</w:t>
      </w:r>
      <w:r w:rsidR="0065212D">
        <w:rPr>
          <w:rFonts w:asciiTheme="minorHAnsi" w:eastAsiaTheme="minorHAnsi" w:hAnsiTheme="minorHAnsi" w:cs="Arial"/>
        </w:rPr>
        <w:t xml:space="preserve"> </w:t>
      </w:r>
      <w:r w:rsidRPr="0065212D">
        <w:rPr>
          <w:rFonts w:asciiTheme="minorHAnsi" w:eastAsiaTheme="minorHAnsi" w:hAnsiTheme="minorHAnsi" w:cs="Arial"/>
        </w:rPr>
        <w:t>llall yn ôl y gorsafoedd yn ei threfn i Lundain):</w:t>
      </w:r>
    </w:p>
    <w:p w:rsidR="00AB4C82" w:rsidRDefault="00AB4C82" w:rsidP="00AB4C82">
      <w:pPr>
        <w:jc w:val="both"/>
        <w:rPr>
          <w:rFonts w:ascii="Arial" w:eastAsiaTheme="minorHAnsi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1843"/>
        <w:gridCol w:w="1843"/>
      </w:tblGrid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Cyfeiriad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Tref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proofErr w:type="gramStart"/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Pwyntydd(</w:t>
            </w:r>
            <w:proofErr w:type="gramEnd"/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1)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b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b/>
                <w:color w:val="000000"/>
              </w:rPr>
              <w:t>Pwyntydd (2)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Bridgend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Swansea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1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Reading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4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Cardiff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5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Swindon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6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Pembroke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3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2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7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</w:tr>
      <w:tr w:rsidR="00AB4C82" w:rsidTr="0065212D">
        <w:trPr>
          <w:jc w:val="center"/>
        </w:trPr>
        <w:tc>
          <w:tcPr>
            <w:tcW w:w="1838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8</w:t>
            </w:r>
          </w:p>
        </w:tc>
        <w:tc>
          <w:tcPr>
            <w:tcW w:w="2126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  <w:tc>
          <w:tcPr>
            <w:tcW w:w="1843" w:type="dxa"/>
          </w:tcPr>
          <w:p w:rsidR="00AB4C82" w:rsidRPr="0065212D" w:rsidRDefault="00AB4C82" w:rsidP="0065212D">
            <w:pPr>
              <w:jc w:val="center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0</w:t>
            </w:r>
          </w:p>
        </w:tc>
      </w:tr>
      <w:tr w:rsidR="00AB4C82" w:rsidTr="0065212D">
        <w:trPr>
          <w:jc w:val="center"/>
        </w:trPr>
        <w:tc>
          <w:tcPr>
            <w:tcW w:w="7650" w:type="dxa"/>
            <w:gridSpan w:val="4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 xml:space="preserve">Blaen (trefn yr </w:t>
            </w:r>
            <w:proofErr w:type="gramStart"/>
            <w:r w:rsidRPr="0065212D">
              <w:rPr>
                <w:rFonts w:asciiTheme="minorHAnsi" w:eastAsiaTheme="minorHAnsi" w:hAnsiTheme="minorHAnsi" w:cs="Arial"/>
                <w:color w:val="000000"/>
              </w:rPr>
              <w:t>wyddor)=</w:t>
            </w:r>
            <w:proofErr w:type="gramEnd"/>
            <w:r w:rsidRPr="0065212D">
              <w:rPr>
                <w:rFonts w:asciiTheme="minorHAnsi" w:eastAsiaTheme="minorHAnsi" w:hAnsiTheme="minorHAnsi" w:cs="Arial"/>
                <w:color w:val="000000"/>
              </w:rPr>
              <w:t xml:space="preserve"> 1</w:t>
            </w:r>
          </w:p>
        </w:tc>
      </w:tr>
      <w:tr w:rsidR="00AB4C82" w:rsidTr="0065212D">
        <w:trPr>
          <w:jc w:val="center"/>
        </w:trPr>
        <w:tc>
          <w:tcPr>
            <w:tcW w:w="7650" w:type="dxa"/>
            <w:gridSpan w:val="4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Blaen (gorsafoedd tren) = 6</w:t>
            </w:r>
          </w:p>
        </w:tc>
      </w:tr>
      <w:tr w:rsidR="00AB4C82" w:rsidTr="0065212D">
        <w:trPr>
          <w:jc w:val="center"/>
        </w:trPr>
        <w:tc>
          <w:tcPr>
            <w:tcW w:w="7650" w:type="dxa"/>
            <w:gridSpan w:val="4"/>
          </w:tcPr>
          <w:p w:rsidR="00AB4C82" w:rsidRPr="0065212D" w:rsidRDefault="00AB4C82" w:rsidP="00DF489B">
            <w:pPr>
              <w:jc w:val="both"/>
              <w:rPr>
                <w:rFonts w:asciiTheme="minorHAnsi" w:eastAsiaTheme="minorHAnsi" w:hAnsiTheme="minorHAnsi" w:cs="Arial"/>
                <w:color w:val="000000"/>
              </w:rPr>
            </w:pPr>
            <w:r w:rsidRPr="0065212D">
              <w:rPr>
                <w:rFonts w:asciiTheme="minorHAnsi" w:eastAsiaTheme="minorHAnsi" w:hAnsiTheme="minorHAnsi" w:cs="Arial"/>
                <w:color w:val="000000"/>
              </w:rPr>
              <w:t>Pwyntydd rhydd nesaf = 7</w:t>
            </w:r>
          </w:p>
        </w:tc>
      </w:tr>
    </w:tbl>
    <w:p w:rsidR="00AB4C82" w:rsidRDefault="00AB4C82" w:rsidP="00AB4C82">
      <w:pPr>
        <w:jc w:val="both"/>
        <w:rPr>
          <w:rFonts w:asciiTheme="minorHAnsi" w:hAnsiTheme="minorHAnsi" w:cs="Arial"/>
          <w:b/>
        </w:rPr>
      </w:pPr>
    </w:p>
    <w:p w:rsidR="00D958CD" w:rsidRDefault="00D958CD" w:rsidP="00D958CD">
      <w:pPr>
        <w:jc w:val="both"/>
        <w:rPr>
          <w:rFonts w:asciiTheme="minorHAnsi" w:hAnsiTheme="minorHAnsi" w:cs="Arial"/>
          <w:b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  <w:proofErr w:type="gramStart"/>
      <w:r>
        <w:rPr>
          <w:rFonts w:eastAsiaTheme="minorHAnsi" w:cs="Calibri"/>
          <w:b/>
          <w:bCs/>
        </w:rPr>
        <w:lastRenderedPageBreak/>
        <w:t>Nodwch :</w:t>
      </w:r>
      <w:proofErr w:type="gramEnd"/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Nid oes angen symud cofnodion yn ffisegol i’w trefnu dim ond newid y pwyntyddion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</w:rPr>
        <w:t>Mae hefyd…</w:t>
      </w:r>
    </w:p>
    <w:p w:rsidR="00782BB5" w:rsidRDefault="00782BB5" w:rsidP="00782BB5">
      <w:pPr>
        <w:autoSpaceDE w:val="0"/>
        <w:autoSpaceDN w:val="0"/>
        <w:adjustRightInd w:val="0"/>
        <w:rPr>
          <w:rFonts w:eastAsiaTheme="minorHAnsi" w:cs="Calibri"/>
          <w:b/>
          <w:bCs/>
        </w:rPr>
      </w:pP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ab/>
      </w:r>
      <w:r>
        <w:rPr>
          <w:rFonts w:eastAsiaTheme="minorHAnsi" w:cs="Calibri"/>
          <w:b/>
          <w:bCs/>
        </w:rPr>
        <w:t xml:space="preserve">Rhestri cysylltiedig cylchol </w:t>
      </w:r>
      <w:r>
        <w:rPr>
          <w:rFonts w:eastAsiaTheme="minorHAnsi" w:cs="Calibri"/>
        </w:rPr>
        <w:t>(circular linked lists) - mae'r eitem olaf yn cysylltu nôl i'r eitem gyntaf.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ab/>
      </w:r>
      <w:r>
        <w:rPr>
          <w:rFonts w:eastAsiaTheme="minorHAnsi" w:cs="Calibri"/>
          <w:b/>
          <w:bCs/>
        </w:rPr>
        <w:t xml:space="preserve">Rhestri cysylltiedig dwyffordd </w:t>
      </w:r>
      <w:r>
        <w:rPr>
          <w:rFonts w:eastAsiaTheme="minorHAnsi" w:cs="Calibri"/>
        </w:rPr>
        <w:t xml:space="preserve">(two-way linked list) - mae pob cwgn yn cynnwys dau bwyntydd. Un i'r cwgn </w:t>
      </w:r>
      <w:r>
        <w:rPr>
          <w:rFonts w:eastAsiaTheme="minorHAnsi" w:cs="Calibri"/>
          <w:b/>
          <w:bCs/>
        </w:rPr>
        <w:t xml:space="preserve">nesaf </w:t>
      </w:r>
      <w:r>
        <w:rPr>
          <w:rFonts w:eastAsiaTheme="minorHAnsi" w:cs="Calibri"/>
        </w:rPr>
        <w:t xml:space="preserve">a'r llall i'r cwgn </w:t>
      </w:r>
      <w:r>
        <w:rPr>
          <w:rFonts w:eastAsiaTheme="minorHAnsi" w:cs="Calibri"/>
          <w:b/>
          <w:bCs/>
        </w:rPr>
        <w:t>blaenorol</w:t>
      </w:r>
      <w:r>
        <w:rPr>
          <w:rFonts w:eastAsiaTheme="minorHAnsi" w:cs="Calibri"/>
        </w:rPr>
        <w:t>.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  <w:b/>
          <w:bCs/>
        </w:rPr>
      </w:pPr>
      <w:r>
        <w:rPr>
          <w:rFonts w:ascii="Symbol" w:eastAsiaTheme="minorHAnsi" w:hAnsi="Symbol" w:cs="Symbol"/>
        </w:rPr>
        <w:t></w:t>
      </w:r>
      <w:r>
        <w:rPr>
          <w:rFonts w:ascii="Symbol" w:eastAsiaTheme="minorHAnsi" w:hAnsi="Symbol" w:cs="Symbol"/>
        </w:rPr>
        <w:tab/>
      </w:r>
      <w:r>
        <w:rPr>
          <w:rFonts w:eastAsiaTheme="minorHAnsi" w:cs="Calibri"/>
        </w:rPr>
        <w:t xml:space="preserve">Ac wrth gwrs </w:t>
      </w:r>
      <w:r>
        <w:rPr>
          <w:rFonts w:eastAsiaTheme="minorHAnsi" w:cs="Calibri"/>
          <w:b/>
          <w:bCs/>
        </w:rPr>
        <w:t xml:space="preserve">Rhestri cysylltiedig cylchol dwyffordd </w:t>
      </w:r>
      <w:r>
        <w:rPr>
          <w:rFonts w:eastAsiaTheme="minorHAnsi" w:cs="Calibri"/>
        </w:rPr>
        <w:t>(two-way circular linked lists).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Defnyddio rhestrau cyswllt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Mae </w:t>
      </w:r>
      <w:r>
        <w:rPr>
          <w:rFonts w:eastAsiaTheme="minorHAnsi" w:cs="Calibri"/>
          <w:b/>
          <w:bCs/>
          <w:lang w:val="cy"/>
        </w:rPr>
        <w:t>rhestr gysylltiedig</w:t>
      </w:r>
      <w:r>
        <w:rPr>
          <w:rFonts w:eastAsiaTheme="minorHAnsi" w:cs="Calibri"/>
          <w:lang w:val="cy"/>
        </w:rPr>
        <w:t xml:space="preserve"> yn strwythur data defnyddiol am gadw eitemau mewn trefn arbennig wrth iddynt gael eu hychwanegu, heb orfod trefnu.  </w:t>
      </w: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</w:p>
    <w:p w:rsidR="00782BB5" w:rsidRDefault="00782BB5" w:rsidP="00782BB5">
      <w:pPr>
        <w:autoSpaceDE w:val="0"/>
        <w:autoSpaceDN w:val="0"/>
        <w:adjustRightInd w:val="0"/>
        <w:jc w:val="both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Er enghraifft wrth redeg rhaglen sydd yn creu cyfrifon cwsmeriaid, gallai popeth a brynir gan gwsmer penodol yn ystod y mis cael ei storio fel rhestr gysylltiedig mewn trefn dyddiad, yn barod i'w argraffu.  </w:t>
      </w:r>
    </w:p>
    <w:p w:rsidR="002E6784" w:rsidRDefault="002E6784" w:rsidP="00D958CD">
      <w:pPr>
        <w:jc w:val="both"/>
        <w:rPr>
          <w:lang w:val="cy"/>
        </w:rPr>
      </w:pPr>
    </w:p>
    <w:p w:rsidR="002E6784" w:rsidRDefault="002E6784">
      <w:pPr>
        <w:spacing w:after="160" w:line="259" w:lineRule="auto"/>
        <w:rPr>
          <w:lang w:val="cy"/>
        </w:rPr>
      </w:pPr>
      <w:r>
        <w:rPr>
          <w:lang w:val="cy"/>
        </w:rPr>
        <w:br w:type="page"/>
      </w:r>
    </w:p>
    <w:p w:rsidR="00A76EAC" w:rsidRPr="001B13EF" w:rsidRDefault="001B13EF" w:rsidP="00A76EAC">
      <w:pPr>
        <w:rPr>
          <w:b/>
          <w:sz w:val="40"/>
        </w:rPr>
      </w:pPr>
      <w:r w:rsidRPr="001B13EF">
        <w:rPr>
          <w:b/>
          <w:sz w:val="40"/>
        </w:rPr>
        <w:lastRenderedPageBreak/>
        <w:t>Tablau Stwnsh</w:t>
      </w:r>
    </w:p>
    <w:p w:rsidR="00A76EAC" w:rsidRDefault="00A76EAC" w:rsidP="00A76EAC"/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lang w:val="cy"/>
        </w:rPr>
        <w:t xml:space="preserve">Tabl Stwnsh yw’r term rhoddir i strwythur data sy’n cynnwys dwy ran: tabl (neu arae) o ddata, ac allwedd sy'n nodi lleoliad y data yn y tabl.  Rhedir </w:t>
      </w:r>
      <w:r>
        <w:rPr>
          <w:rFonts w:eastAsiaTheme="minorHAnsi" w:cs="Calibri"/>
          <w:b/>
          <w:bCs/>
          <w:lang w:val="cy"/>
        </w:rPr>
        <w:t>algorithm stwnsio</w:t>
      </w:r>
      <w:r>
        <w:rPr>
          <w:rFonts w:eastAsiaTheme="minorHAnsi" w:cs="Calibri"/>
          <w:lang w:val="cy"/>
        </w:rPr>
        <w:t xml:space="preserve"> ar yr allwedd sydd wedyn yn gweithredu fel indecs ar gyfer y lleoliad a bennwyd eitem ddata honno yn yr arae.  </w:t>
      </w: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>Pan fydd angen y data eu hadalw, er enghraifft, os yw'r chwiliad ar y data, defnyddir yr un algorithm stwnsh ar yr allwedd sy'n cael ei chwilio i gyfrifo'r indecs ac felly canfod y data mewn un cam.  Dyma dechneg chwilio effeithiol iawn, a dyma pam defnyddir tablau yn lle mae angen mynediad cyflym i angen setiau data.</w:t>
      </w: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b/>
          <w:bCs/>
          <w:lang w:val="cy"/>
        </w:rPr>
        <w:t>Enghraifft:</w:t>
      </w:r>
      <w:r>
        <w:rPr>
          <w:rFonts w:eastAsiaTheme="minorHAnsi" w:cs="Calibri"/>
          <w:lang w:val="cy"/>
        </w:rPr>
        <w:t xml:space="preserve"> Efallai bydd cronfa ddata cwsmeriaid yn cael ei storio fel arae sy’n cynnwys miliynau o gofnodion gwsmeriaid gan gynnwys CustomerID, enw, cyfeiriad ac ati.  Gellir defnyddio algorithm stwnsh ar y maes CustomerID a gellir ei ddefnyddio fel allwedd yn yr achos hwn.  Byddai hyn yn creu indecs ar gyfer pob cwsmer, a fyddai'n pwyntio at leoliad y cofnod yn yr arae</w:t>
      </w: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180C4F" w:rsidRDefault="00180C4F" w:rsidP="00180C4F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  <w:r>
        <w:rPr>
          <w:rFonts w:eastAsiaTheme="minorHAnsi" w:cs="Calibri"/>
          <w:lang w:val="cy"/>
        </w:rPr>
        <w:t>Gellir gweld hwn isod:</w:t>
      </w:r>
    </w:p>
    <w:p w:rsidR="00A76EAC" w:rsidRDefault="00A76EAC" w:rsidP="00A76EAC">
      <w:pPr>
        <w:tabs>
          <w:tab w:val="left" w:pos="992"/>
        </w:tabs>
      </w:pPr>
    </w:p>
    <w:p w:rsidR="00A76EAC" w:rsidRDefault="00EA2F61" w:rsidP="00A76EAC">
      <w:pPr>
        <w:tabs>
          <w:tab w:val="left" w:pos="992"/>
        </w:tabs>
        <w:rPr>
          <w:b/>
        </w:rPr>
      </w:pPr>
      <w:r>
        <w:rPr>
          <w:b/>
          <w:lang w:val="cy"/>
        </w:rPr>
        <w:t>Allwedd</w:t>
      </w:r>
      <w:r w:rsidR="00A76EAC">
        <w:rPr>
          <w:b/>
          <w:lang w:val="cy"/>
        </w:rPr>
        <w:tab/>
      </w:r>
      <w:r w:rsidR="00A76EAC">
        <w:rPr>
          <w:b/>
          <w:lang w:val="cy"/>
        </w:rPr>
        <w:tab/>
      </w:r>
      <w:r w:rsidR="00A76EAC">
        <w:rPr>
          <w:b/>
          <w:lang w:val="cy"/>
        </w:rPr>
        <w:tab/>
      </w:r>
      <w:r>
        <w:rPr>
          <w:b/>
          <w:lang w:val="cy"/>
        </w:rPr>
        <w:t>Indecs</w:t>
      </w:r>
      <w:r w:rsidR="00A76EAC">
        <w:rPr>
          <w:b/>
          <w:lang w:val="cy"/>
        </w:rPr>
        <w:tab/>
      </w:r>
      <w:r w:rsidR="00A76EAC">
        <w:rPr>
          <w:b/>
          <w:lang w:val="cy"/>
        </w:rPr>
        <w:tab/>
      </w:r>
      <w:r w:rsidR="00A76EAC">
        <w:rPr>
          <w:b/>
          <w:lang w:val="cy"/>
        </w:rPr>
        <w:tab/>
      </w:r>
      <w:r>
        <w:rPr>
          <w:b/>
          <w:lang w:val="cy"/>
        </w:rPr>
        <w:t>Allwedd</w:t>
      </w:r>
      <w:r w:rsidR="00A76EAC">
        <w:rPr>
          <w:b/>
          <w:lang w:val="cy"/>
        </w:rPr>
        <w:t>/</w:t>
      </w:r>
      <w:r>
        <w:rPr>
          <w:b/>
          <w:lang w:val="cy"/>
        </w:rPr>
        <w:t>Gwerth</w:t>
      </w:r>
      <w:r w:rsidR="00A76EAC">
        <w:rPr>
          <w:b/>
          <w:lang w:val="cy"/>
        </w:rPr>
        <w:t xml:space="preserve"> pâr</w:t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FD219" wp14:editId="4C4BEE3C">
                <wp:simplePos x="0" y="0"/>
                <wp:positionH relativeFrom="column">
                  <wp:posOffset>1552204</wp:posOffset>
                </wp:positionH>
                <wp:positionV relativeFrom="paragraph">
                  <wp:posOffset>94615</wp:posOffset>
                </wp:positionV>
                <wp:extent cx="1155940" cy="0"/>
                <wp:effectExtent l="0" t="76200" r="2540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38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122.2pt;margin-top:7.45pt;width:91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orzwEAAPMDAAAOAAAAZHJzL2Uyb0RvYy54bWysU8GO0zAQvSPxD5bvNMnCIjZqukJd4IKg&#10;YuEDvI7dWNgea2ya5O8Zu2kWAUIIcZnE9ryZ957H29vJWXZSGA34jjebmjPlJfTGHzv+5fPbZ684&#10;i0n4XljwquOzivx29/TJdgytuoIBbK+QUREf2zF0fEgptFUV5aCciBsIytOhBnQi0RKPVY9ipOrO&#10;Vld1/bIaAfuAIFWMtHt3PuS7Ul9rJdNHraNKzHacuKUSscSHHKvdVrRHFGEwcqEh/oGFE8ZT07XU&#10;nUiCfUPzSylnJEIEnTYSXAVaG6mKBlLT1D+puR9EUEULmRPDalP8f2Xlh9MBmek7fvOcMy8c3dF9&#10;QmGOQ2KvEWFke/CefARklEJ+jSG2BNv7Ay6rGA6YxU8aXf6SLDYVj+fVYzUlJmmzaa6vb17QVcjL&#10;WfUIDBjTOwWO5Z+Ox4XIyqApHovT+5ioNQEvgNzV+hyTMPaN71maA0kRWUEmTbn5vMrkz3TLX5qt&#10;OmM/KU02ZIKlRxlAtbfIToJGp//arFUoM0O0sXYF1X8GLbkZpspQ/i1wzS4dwacV6IwH/F3XNF2o&#10;6nP+RfVZa5b9AP1cLq/YQZNV/FleQR7dH9cF/vhWd98BAAD//wMAUEsDBBQABgAIAAAAIQAf4IAy&#10;2wAAAAkBAAAPAAAAZHJzL2Rvd25yZXYueG1sTI/BTsMwEETvSPyDtUjcqNNgVTTEqSokDkXiQMsH&#10;bONtEojXUew24e9ZxAGOO/M0O1NuZt+rC42xC2xhuchAEdfBddxYeD883z2AignZYR+YLHxRhE11&#10;fVVi4cLEb3TZp0ZJCMcCLbQpDYXWsW7JY1yEgVi8Uxg9JjnHRrsRJwn3vc6zbKU9diwfWhzoqaX6&#10;c3/2FtyLwwnjdOp2/fYjG17X98uds/b2Zt4+gko0pz8YfupLdaik0zGc2UXVW8iNMYKKYdagBDD5&#10;SoTjr6CrUv9fUH0DAAD//wMAUEsBAi0AFAAGAAgAAAAhALaDOJL+AAAA4QEAABMAAAAAAAAAAAAA&#10;AAAAAAAAAFtDb250ZW50X1R5cGVzXS54bWxQSwECLQAUAAYACAAAACEAOP0h/9YAAACUAQAACwAA&#10;AAAAAAAAAAAAAAAvAQAAX3JlbHMvLnJlbHNQSwECLQAUAAYACAAAACEAmdNaK88BAADzAwAADgAA&#10;AAAAAAAAAAAAAAAuAgAAZHJzL2Uyb0RvYy54bWxQSwECLQAUAAYACAAAACEAH+CAMt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FF55E1" wp14:editId="398E69A9">
                <wp:simplePos x="0" y="0"/>
                <wp:positionH relativeFrom="column">
                  <wp:posOffset>465826</wp:posOffset>
                </wp:positionH>
                <wp:positionV relativeFrom="paragraph">
                  <wp:posOffset>121776</wp:posOffset>
                </wp:positionV>
                <wp:extent cx="862330" cy="353060"/>
                <wp:effectExtent l="0" t="0" r="5207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37ED6" id="Straight Arrow Connector 21" o:spid="_x0000_s1026" type="#_x0000_t32" style="position:absolute;margin-left:36.7pt;margin-top:9.6pt;width:67.9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Ce2AEAAPcDAAAOAAAAZHJzL2Uyb0RvYy54bWysU9uO2yAQfa/Uf0C8N3YSNVpZcVZVtu1L&#10;1Ubd7QewGGJUYNBA4/jvO+DEW/UirVZ9GRuYM3POYdjenp1lJ4XRgG/5clFzpryEzvhjy789fHhz&#10;w1lMwnfCglctH1Xkt7vXr7ZDaNQKerCdQkZFfGyG0PI+pdBUVZS9ciIuIChPhxrQiURLPFYdioGq&#10;O1ut6npTDYBdQJAqRtq9mw75rtTXWsn0ReuoErMtJ26pRCzxMcdqtxXNEUXojbzQEC9g4YTx1HQu&#10;dSeSYD/Q/FHKGYkQQaeFBFeB1kaqooHULOvf1Nz3IqiihcyJYbYp/r+y8vPpgMx0LV8tOfPC0R3d&#10;JxTm2Cf2DhEGtgfvyUdARink1xBiQ7C9P+BlFcMBs/izRpe/JIudi8fj7LE6JyZp82azWq/pJiQd&#10;rd+u6025g+oJHDCmjwocyz8tjxcyM4tl8VmcPsVE7Ql4BeTO1ueYhLHvfcfSGEiOyCoyccrN51UW&#10;MFEuf2m0asJ+VZqsIJJTjzKEam+RnQSNT/e9yC9VKDNDtLF2BtWF2D9Bl9wMU2Uwnwucs0tH8GkG&#10;OuMB/9Y1na9U9ZR/VT1pzbIfoRvLBRY7aLqKP5eXkMf313WBP73X3U8AAAD//wMAUEsDBBQABgAI&#10;AAAAIQA0DfwI3AAAAAgBAAAPAAAAZHJzL2Rvd25yZXYueG1sTI9BT8MwDIXvSPyHyEjcWLJugq00&#10;nSYkDkPiwMYP8BqvLTRO1WRr+fd4J7jZfk/P3ys2k+/UhYbYBrYwnxlQxFVwLdcWPg+vDytQMSE7&#10;7AKThR+KsClvbwrMXRj5gy77VCsJ4ZijhSalPtc6Vg15jLPQE4t2CoPHJOtQazfgKOG+05kxj9pj&#10;y/KhwZ5eGqq+92dvwb05HDGOp3bXbb9M/75ezHfO2vu7afsMKtGU/sxwxRd0KIXpGM7souosPC2W&#10;4pT7OgMlemauw1GE5Qp0Wej/BcpfAAAA//8DAFBLAQItABQABgAIAAAAIQC2gziS/gAAAOEBAAAT&#10;AAAAAAAAAAAAAAAAAAAAAABbQ29udGVudF9UeXBlc10ueG1sUEsBAi0AFAAGAAgAAAAhADj9If/W&#10;AAAAlAEAAAsAAAAAAAAAAAAAAAAALwEAAF9yZWxzLy5yZWxzUEsBAi0AFAAGAAgAAAAhACpGoJ7Y&#10;AQAA9wMAAA4AAAAAAAAAAAAAAAAALgIAAGRycy9lMm9Eb2MueG1sUEsBAi0AFAAGAAgAAAAhADQN&#10;/AjcAAAACAEAAA8AAAAAAAAAAAAAAAAAM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7858D4" wp14:editId="4EF48E16">
                <wp:simplePos x="0" y="0"/>
                <wp:positionH relativeFrom="column">
                  <wp:posOffset>465826</wp:posOffset>
                </wp:positionH>
                <wp:positionV relativeFrom="paragraph">
                  <wp:posOffset>121776</wp:posOffset>
                </wp:positionV>
                <wp:extent cx="862642" cy="353683"/>
                <wp:effectExtent l="0" t="38100" r="5207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42" cy="35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9DAA4" id="Straight Arrow Connector 20" o:spid="_x0000_s1026" type="#_x0000_t32" style="position:absolute;margin-left:36.7pt;margin-top:9.6pt;width:67.9pt;height:27.8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s/2gEAAAEEAAAOAAAAZHJzL2Uyb0RvYy54bWysU12vEyEQfTfxPxDe7bZbbZqm2xvTq74Y&#10;bbzqO5eFLhEYMmB3++8d2O1q/EiM8YUAM+fMnMOwvxucZReF0YBv+Gqx5Ex5Ca3x54Z/+vj62Zaz&#10;mIRvhQWvGn5Vkd8dnj7Z92GnaujAtgoZkfi460PDu5TCrqqi7JQTcQFBeQpqQCcSHfFctSh6Yne2&#10;qpfLTdUDtgFBqhjp9n4M8kPh11rJ9F7rqBKzDafeUlmxrI95rQ57sTujCJ2RUxviH7pwwngqOlPd&#10;iyTYVzS/UDkjESLotJDgKtDaSFU0kJrV8ic1D50Iqmghc2KYbYr/j1a+u5yQmbbhNdnjhaM3ekgo&#10;zLlL7CUi9OwI3pOPgIxSyK8+xB3Bjv6E0ymGE2bxg0bHtDXhM41CsYMEsqG4fZ3dVkNiki63m3rz&#10;vOZMUmj9Yr3ZrjN7NdJkuoAxvVHgWN40PE5tzf2MJcTlbUwj8AbIYOvzmoSxr3zL0jWQMJH1TEVy&#10;vMpSxubLLl2tGrEflCZTqMmxRhlHdbTILoIGqf2ymlkoM0O0sXYGLYv2P4Km3AxTZUT/Fjhnl4rg&#10;0wx0xgP+rmoabq3qMf+metSaZT9Cey1PWeygOSuPMP2JPMg/ngv8+889fAMAAP//AwBQSwMEFAAG&#10;AAgAAAAhAH0oHN3dAAAACAEAAA8AAABkcnMvZG93bnJldi54bWxMj0FPwzAMhe9I/IfISNxYSpno&#10;WppO06RJcEFiIM5pY5pqjVOabO349XgnuNl+T8/fK9ez68UJx9B5UnC/SEAgNd501Cr4eN/drUCE&#10;qMno3hMqOGOAdXV9VerC+Ine8LSPreAQCoVWYGMcCilDY9HpsPADEmtffnQ68jq20ox64nDXyzRJ&#10;HqXTHfEHqwfcWmwO+6NT8LxLMmN/7Or7MJ1fPzcvWbvNa6Vub+bNE4iIc/wzwwWf0aFiptofyQTR&#10;K8geluzke56CYD1NLkPNwjIHWZXyf4HqFwAA//8DAFBLAQItABQABgAIAAAAIQC2gziS/gAAAOEB&#10;AAATAAAAAAAAAAAAAAAAAAAAAABbQ29udGVudF9UeXBlc10ueG1sUEsBAi0AFAAGAAgAAAAhADj9&#10;If/WAAAAlAEAAAsAAAAAAAAAAAAAAAAALwEAAF9yZWxzLy5yZWxzUEsBAi0AFAAGAAgAAAAhAKtk&#10;uz/aAQAAAQQAAA4AAAAAAAAAAAAAAAAALgIAAGRycy9lMm9Eb2MueG1sUEsBAi0AFAAGAAgAAAAh&#10;AH0oHN3dAAAACAEAAA8AAAAAAAAAAAAAAAAANA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lang w:val="cy"/>
        </w:rPr>
        <w:t>014563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01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 xml:space="preserve">014564, Mary Jones, 14 </w:t>
      </w:r>
      <w:r w:rsidR="00EA2F61">
        <w:rPr>
          <w:lang w:val="cy"/>
        </w:rPr>
        <w:t>Any Road</w:t>
      </w:r>
    </w:p>
    <w:p w:rsidR="00A76EAC" w:rsidRDefault="00A76EAC" w:rsidP="00A76EAC">
      <w:pPr>
        <w:tabs>
          <w:tab w:val="left" w:pos="992"/>
        </w:tabs>
      </w:pP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02</w:t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FBD05D" wp14:editId="5575489D">
                <wp:simplePos x="0" y="0"/>
                <wp:positionH relativeFrom="column">
                  <wp:posOffset>1548765</wp:posOffset>
                </wp:positionH>
                <wp:positionV relativeFrom="paragraph">
                  <wp:posOffset>98425</wp:posOffset>
                </wp:positionV>
                <wp:extent cx="1155700" cy="0"/>
                <wp:effectExtent l="0" t="76200" r="2540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33E6" id="Straight Arrow Connector 94" o:spid="_x0000_s1026" type="#_x0000_t32" style="position:absolute;margin-left:121.95pt;margin-top:7.75pt;width:91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52zwEAAPMDAAAOAAAAZHJzL2Uyb0RvYy54bWysU9uO0zAQfUfiHyy/0yQrlkvUdIW6wAuC&#10;ahc+wOvYjYXtscamSf6esZtmESCEEC+T2J4zc87xeHszOctOCqMB3/FmU3OmvITe+GPHv3x+9+wV&#10;ZzEJ3wsLXnV8VpHf7J4+2Y6hVVcwgO0VMiriYzuGjg8phbaqohyUE3EDQXk61IBOJFrisepRjFTd&#10;2eqqrl9UI2AfEKSKkXZvz4d8V+prrWT6pHVUidmOE7dUIpb4kGO124r2iCIMRi40xD+wcMJ4arqW&#10;uhVJsG9ofinljESIoNNGgqtAayNV0UBqmvonNfeDCKpoIXNiWG2K/6+s/Hg6IDN9x18/58wLR3d0&#10;n1CY45DYG0QY2R68Jx8BGaWQX2OILcH2/oDLKoYDZvGTRpe/JItNxeN59VhNiUnabJrr65c1XYW8&#10;nFWPwIAxvVfgWP7peFyIrAya4rE4fYiJWhPwAshdrc8xCWPf+p6lOZAUkRVk0pSbz6tM/ky3/KXZ&#10;qjP2TmmyIRMsPcoAqr1FdhI0Ov3XZq1CmRmijbUrqP4zaMnNMFWG8m+Ba3bpCD6tQGc84O+6pulC&#10;VZ/zL6rPWrPsB+jncnnFDpqs4s/yCvLo/rgu8Me3uvsOAAD//wMAUEsDBBQABgAIAAAAIQDsXQdk&#10;3AAAAAkBAAAPAAAAZHJzL2Rvd25yZXYueG1sTI/BTsMwEETvSPyDtUjcqNO0QTSNU1VIHIrEgcIH&#10;bONtkhKvo9htwt+ziAM97szT7EyxmVynLjSE1rOB+SwBRVx523Jt4PPj5eEJVIjIFjvPZOCbAmzK&#10;25sCc+tHfqfLPtZKQjjkaKCJsc+1DlVDDsPM98TiHf3gMMo51NoOOEq463SaJI/aYcvyocGenhuq&#10;vvZnZ8C+WhwxjMd2121PSf+2Wsx31pj7u2m7BhVpiv8w/NaX6lBKp4M/sw2qM5AuFytBxcgyUAIs&#10;00yEw5+gy0JfLyh/AAAA//8DAFBLAQItABQABgAIAAAAIQC2gziS/gAAAOEBAAATAAAAAAAAAAAA&#10;AAAAAAAAAABbQ29udGVudF9UeXBlc10ueG1sUEsBAi0AFAAGAAgAAAAhADj9If/WAAAAlAEAAAsA&#10;AAAAAAAAAAAAAAAALwEAAF9yZWxzLy5yZWxzUEsBAi0AFAAGAAgAAAAhAD19TnbPAQAA8wMAAA4A&#10;AAAAAAAAAAAAAAAALgIAAGRycy9lMm9Eb2MueG1sUEsBAi0AFAAGAAgAAAAhAOxdB2T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lang w:val="cy"/>
        </w:rPr>
        <w:t>014564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03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 xml:space="preserve">014563, Joe Bloggs, </w:t>
      </w:r>
      <w:r w:rsidR="00EA2F61">
        <w:rPr>
          <w:lang w:val="cy"/>
        </w:rPr>
        <w:t>23 Rhodfa fawr</w:t>
      </w:r>
    </w:p>
    <w:p w:rsidR="00A76EAC" w:rsidRDefault="00A76EAC" w:rsidP="00A76EAC">
      <w:pPr>
        <w:tabs>
          <w:tab w:val="left" w:pos="992"/>
        </w:tabs>
      </w:pP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04</w:t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6F9E28" wp14:editId="48132651">
                <wp:simplePos x="0" y="0"/>
                <wp:positionH relativeFrom="column">
                  <wp:posOffset>465826</wp:posOffset>
                </wp:positionH>
                <wp:positionV relativeFrom="paragraph">
                  <wp:posOffset>84922</wp:posOffset>
                </wp:positionV>
                <wp:extent cx="862330" cy="198408"/>
                <wp:effectExtent l="0" t="0" r="71120" b="876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198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450C" id="Straight Arrow Connector 92" o:spid="_x0000_s1026" type="#_x0000_t32" style="position:absolute;margin-left:36.7pt;margin-top:6.7pt;width:67.9pt;height:1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cn1gEAAPcDAAAOAAAAZHJzL2Uyb0RvYy54bWysU9uO2yAQfa/Uf0C8N7az1SobxVlV2bYv&#10;VRt12w9gMcSowKCBxsnfd8COd9WLtFr1ZWxgzsw5h2Fze3KWHRVGA77lzaLmTHkJnfGHln//9uHN&#10;irOYhO+EBa9aflaR325fv9oMYa2W0IPtFDIq4uN6CC3vUwrrqoqyV07EBQTl6VADOpFoiYeqQzFQ&#10;dWerZV1fVwNgFxCkipF278ZDvi31tVYyfdE6qsRsy4lbKhFLfMix2m7E+oAi9EZONMQLWDhhPDWd&#10;S92JJNhPNH+UckYiRNBpIcFVoLWRqmggNU39m5r7XgRVtJA5Mcw2xf9XVn4+7pGZruU3S868cHRH&#10;9wmFOfSJvUOEge3Ae/IRkFEK+TWEuCbYzu9xWsWwxyz+pNHlL8lip+LxefZYnRKTtLm6Xl5d0U1I&#10;OmpuVm/rVa5ZPYIDxvRRgWP5p+VxIjOzaIrP4vgpphF4AeTO1ueYhLHvfcfSOZAckVVMTfJ5lQWM&#10;lMtfOls1Yr8qTVYQybFHGUK1s8iOgsan+9HMVSgzQ7SxdgbVhdg/QVNuhqkymM8FztmlI/g0A53x&#10;gH/rmk4XqnrMv6getWbZD9CdywUWO2i6yiVMLyGP79N1gT++1+0vAAAA//8DAFBLAwQUAAYACAAA&#10;ACEAvOtoKN0AAAAIAQAADwAAAGRycy9kb3ducmV2LnhtbEyPwU7DMBBE70j8g7VI3KjdNCo0xKkq&#10;JA5F4kDLB2zjbZLWXkex24S/xz3BabU7o9k35XpyVlxpCJ1nDfOZAkFce9Nxo+F7//70AiJEZIPW&#10;M2n4oQDr6v6uxML4kb/ououNSCEcCtTQxtgXUoa6JYdh5nvipB394DCmdWikGXBM4c7KTKmldNhx&#10;+tBiT28t1efdxWkwHwZHDOOx29rNSfWfq8V8a7R+fJg2ryAiTfHPDDf8hA5VYjr4C5sgrIbnRZ6c&#10;6X6bSc/UKgNx0JDnS5BVKf8XqH4BAAD//wMAUEsBAi0AFAAGAAgAAAAhALaDOJL+AAAA4QEAABMA&#10;AAAAAAAAAAAAAAAAAAAAAFtDb250ZW50X1R5cGVzXS54bWxQSwECLQAUAAYACAAAACEAOP0h/9YA&#10;AACUAQAACwAAAAAAAAAAAAAAAAAvAQAAX3JlbHMvLnJlbHNQSwECLQAUAAYACAAAACEAVvg3J9YB&#10;AAD3AwAADgAAAAAAAAAAAAAAAAAuAgAAZHJzL2Uyb0RvYy54bWxQSwECLQAUAAYACAAAACEAvOto&#10;KN0AAAAIAQAADwAAAAAAAAAAAAAAAAAw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lang w:val="cy"/>
        </w:rPr>
        <w:t>014565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05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B1DDB3" wp14:editId="3F92E190">
                <wp:simplePos x="0" y="0"/>
                <wp:positionH relativeFrom="column">
                  <wp:posOffset>1554480</wp:posOffset>
                </wp:positionH>
                <wp:positionV relativeFrom="paragraph">
                  <wp:posOffset>80010</wp:posOffset>
                </wp:positionV>
                <wp:extent cx="1155700" cy="0"/>
                <wp:effectExtent l="0" t="76200" r="2540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85B5" id="Straight Arrow Connector 129" o:spid="_x0000_s1026" type="#_x0000_t32" style="position:absolute;margin-left:122.4pt;margin-top:6.3pt;width:9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AhzwEAAPUDAAAOAAAAZHJzL2Uyb0RvYy54bWysU9uO0zAQfUfiHyy/0ySVlkvUdIW6wAuC&#10;ioUP8Dp2Y2F7rLFpkr9n7LRZBAghxMsktufMnHM83t1OzrKzwmjAd7zZ1JwpL6E3/tTxL5/fPnvJ&#10;WUzC98KCVx2fVeS3+6dPdmNo1RYGsL1CRkV8bMfQ8SGl0FZVlINyIm4gKE+HGtCJREs8VT2Kkao7&#10;W23r+nk1AvYBQaoYafduOeT7Ul9rJdNHraNKzHacuKUSscSHHKv9TrQnFGEw8kJD/AMLJ4ynpmup&#10;O5EE+4bml1LOSIQIOm0kuAq0NlIVDaSmqX9Scz+IoIoWMieG1ab4/8rKD+cjMtPT3W1fceaFo0u6&#10;TyjMaUjsNSKM7ADek5GALOeQY2OILQEP/oiXVQxHzPInjS5/SRibisvz6rKaEpO02TQ3Ny9qugx5&#10;PasegQFjeqfAsfzT8XhhslJoisvi/D4mak3AKyB3tT7HJIx943uW5kBaRJaQSVNuPq8y+YVu+Uuz&#10;VQv2k9JkRCZYepQRVAeL7CxoePqvzVqFMjNEG2tXUP1n0CU3w1QZy78FrtmlI/i0Ap3xgL/rmqYr&#10;Vb3kX1UvWrPsB+jncnnFDpqt4s/lHeTh/XFd4I+vdf8dAAD//wMAUEsDBBQABgAIAAAAIQCVnr3s&#10;2wAAAAkBAAAPAAAAZHJzL2Rvd25yZXYueG1sTI/BTsMwEETvSPyDtUjcqNMQRRDiVBUShyJxoPAB&#10;23ibBOx1FLtN+HsWcYDjzoxm39SbxTt1pikOgQ2sVxko4jbYgTsD729PN3egYkK26AKTgS+KsGku&#10;L2qsbJj5lc771Ckp4VihgT6lsdI6tj15jKswEot3DJPHJOfUaTvhLOXe6TzLSu1xYPnQ40iPPbWf&#10;+5M3YJ8tzhjn47Bz249sfLm/Xe+sMddXy/YBVKIl/YXhB1/QoRGmQzixjcoZyItC0JMYeQlKAkVe&#10;inD4FXRT6/8Lmm8AAAD//wMAUEsBAi0AFAAGAAgAAAAhALaDOJL+AAAA4QEAABMAAAAAAAAAAAAA&#10;AAAAAAAAAFtDb250ZW50X1R5cGVzXS54bWxQSwECLQAUAAYACAAAACEAOP0h/9YAAACUAQAACwAA&#10;AAAAAAAAAAAAAAAvAQAAX3JlbHMvLnJlbHNQSwECLQAUAAYACAAAACEAadlAIc8BAAD1AwAADgAA&#10;AAAAAAAAAAAAAAAuAgAAZHJzL2Uyb0RvYy54bWxQSwECLQAUAAYACAAAACEAlZ697N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>06</w:t>
      </w:r>
      <w:r>
        <w:rPr>
          <w:lang w:val="cy"/>
        </w:rPr>
        <w:tab/>
      </w:r>
      <w:r>
        <w:rPr>
          <w:lang w:val="cy"/>
        </w:rPr>
        <w:tab/>
      </w:r>
      <w:r>
        <w:rPr>
          <w:lang w:val="cy"/>
        </w:rPr>
        <w:tab/>
        <w:t xml:space="preserve">014565, Gordon Pike, </w:t>
      </w:r>
      <w:r w:rsidR="00EA2F61">
        <w:rPr>
          <w:lang w:val="cy"/>
        </w:rPr>
        <w:t>4 Spender Road</w:t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  <w:lang w:val="cy"/>
        </w:rPr>
      </w:pPr>
      <w:r>
        <w:rPr>
          <w:rFonts w:eastAsiaTheme="minorHAnsi" w:cs="Calibri"/>
          <w:lang w:val="cy"/>
        </w:rPr>
        <w:t xml:space="preserve">Gellir rhagweld yr arae fel cyfres o leoliadau a bydd gan bob un indecs unigryw. </w:t>
      </w: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  <w:lang w:val="cy"/>
        </w:rPr>
      </w:pP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Defnydd o algorithmau stwnsio</w:t>
      </w: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Cronfeydd data - i greu indecs ar gyfer cronfeydd ar gyfer galluogi storio ac adalw data cyflym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Cyfeirio’r Cof - defnyddio i gynhyrchu cyfeiriadau cof lle caiff data ei storio.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Systemau gweithredu - Rhai systemau gweithredu yn defnyddio algorithmau stwnsio i storio a dod o hyd i ffeiliau</w:t>
      </w:r>
    </w:p>
    <w:p w:rsidR="00782BB5" w:rsidRDefault="00782BB5" w:rsidP="00782BB5">
      <w:pPr>
        <w:autoSpaceDE w:val="0"/>
        <w:autoSpaceDN w:val="0"/>
        <w:adjustRightInd w:val="0"/>
        <w:ind w:left="720" w:hanging="360"/>
        <w:rPr>
          <w:rFonts w:eastAsiaTheme="minorHAnsi" w:cs="Calibri"/>
        </w:rPr>
      </w:pPr>
      <w:r>
        <w:rPr>
          <w:rFonts w:ascii="Symbol" w:eastAsiaTheme="minorHAnsi" w:hAnsi="Symbol" w:cs="Symbol"/>
          <w:lang w:val="cy"/>
        </w:rPr>
        <w:t></w:t>
      </w:r>
      <w:r>
        <w:rPr>
          <w:rFonts w:ascii="Symbol" w:eastAsiaTheme="minorHAnsi" w:hAnsi="Symbol" w:cs="Symbol"/>
          <w:lang w:val="cy"/>
        </w:rPr>
        <w:tab/>
      </w:r>
      <w:r>
        <w:rPr>
          <w:rFonts w:eastAsiaTheme="minorHAnsi" w:cs="Calibri"/>
          <w:lang w:val="cy"/>
        </w:rPr>
        <w:t>Amgryptio - defnyddir i amgryptio data. Yn yr achos hwn rhaid yr algorithm fod yn gymhleth iawn fel y ni all dadgryptio'r os yw data eu dwyn.</w:t>
      </w: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  <w:lang w:val="cy"/>
        </w:rPr>
        <w:t>Algorithmau stwnsio</w:t>
      </w:r>
    </w:p>
    <w:p w:rsidR="00782BB5" w:rsidRDefault="00782BB5" w:rsidP="00782BB5">
      <w:pPr>
        <w:tabs>
          <w:tab w:val="left" w:pos="992"/>
        </w:tabs>
        <w:autoSpaceDE w:val="0"/>
        <w:autoSpaceDN w:val="0"/>
        <w:adjustRightInd w:val="0"/>
        <w:rPr>
          <w:rFonts w:eastAsiaTheme="minorHAnsi" w:cs="Calibri"/>
        </w:rPr>
      </w:pPr>
    </w:p>
    <w:p w:rsidR="00A76EAC" w:rsidRDefault="00782BB5" w:rsidP="00782BB5">
      <w:pPr>
        <w:tabs>
          <w:tab w:val="left" w:pos="992"/>
        </w:tabs>
      </w:pPr>
      <w:r>
        <w:rPr>
          <w:rFonts w:eastAsiaTheme="minorHAnsi" w:cs="Calibri"/>
          <w:lang w:val="cy"/>
        </w:rPr>
        <w:t xml:space="preserve">I gynhyrchu indecs, bydd angen ichi gael algorithm addas.  Byddwn yn gyntaf yn edrych ar enghraifft syml iawn er mwyn dangos y cysyniad.  Efallai bod gennych arae o 6 elfen. Gallwn </w:t>
      </w:r>
      <w:r w:rsidR="00A76EAC">
        <w:rPr>
          <w:lang w:val="cy"/>
        </w:rPr>
        <w:lastRenderedPageBreak/>
        <w:t xml:space="preserve">gyfrifo </w:t>
      </w:r>
      <w:r w:rsidR="00180C4F">
        <w:rPr>
          <w:lang w:val="cy"/>
        </w:rPr>
        <w:t>indecs</w:t>
      </w:r>
      <w:r w:rsidR="00A76EAC">
        <w:rPr>
          <w:lang w:val="cy"/>
        </w:rPr>
        <w:t xml:space="preserve"> gan ddefnyddio algorithm sy'n </w:t>
      </w:r>
      <w:r w:rsidR="00ED3378">
        <w:rPr>
          <w:lang w:val="cy"/>
        </w:rPr>
        <w:t>adio rhifau</w:t>
      </w:r>
      <w:r w:rsidR="00A76EAC">
        <w:rPr>
          <w:lang w:val="cy"/>
        </w:rPr>
        <w:t xml:space="preserve"> (digid) </w:t>
      </w:r>
      <w:r w:rsidR="00ED3378">
        <w:rPr>
          <w:lang w:val="cy"/>
        </w:rPr>
        <w:t>yr allwedd</w:t>
      </w:r>
      <w:r w:rsidR="00A76EAC">
        <w:rPr>
          <w:lang w:val="cy"/>
        </w:rPr>
        <w:t xml:space="preserve"> at ei gilydd ac yna berfformio </w:t>
      </w:r>
      <w:r w:rsidR="00ED3378">
        <w:rPr>
          <w:lang w:val="cy"/>
        </w:rPr>
        <w:t>swm ‘</w:t>
      </w:r>
      <w:r w:rsidR="00A76EAC">
        <w:rPr>
          <w:lang w:val="cy"/>
        </w:rPr>
        <w:t>modulo 6</w:t>
      </w:r>
      <w:r w:rsidR="00ED3378">
        <w:rPr>
          <w:lang w:val="cy"/>
        </w:rPr>
        <w:t xml:space="preserve">’ </w:t>
      </w:r>
      <w:r w:rsidR="00A76EAC">
        <w:rPr>
          <w:lang w:val="cy"/>
        </w:rPr>
        <w:t xml:space="preserve">ar y canlyniad, </w:t>
      </w:r>
      <w:r w:rsidR="00ED3378">
        <w:rPr>
          <w:lang w:val="cy"/>
        </w:rPr>
        <w:t>gan fod</w:t>
      </w:r>
      <w:r w:rsidR="00A76EAC">
        <w:rPr>
          <w:lang w:val="cy"/>
        </w:rPr>
        <w:t xml:space="preserve"> chwe</w:t>
      </w:r>
      <w:r w:rsidR="00ED3378">
        <w:rPr>
          <w:lang w:val="cy"/>
        </w:rPr>
        <w:t>ch</w:t>
      </w:r>
      <w:r w:rsidR="00A76EAC">
        <w:rPr>
          <w:lang w:val="cy"/>
        </w:rPr>
        <w:t xml:space="preserve"> </w:t>
      </w:r>
      <w:r w:rsidR="00ED3378">
        <w:rPr>
          <w:lang w:val="cy"/>
        </w:rPr>
        <w:t>blwch</w:t>
      </w:r>
      <w:r w:rsidR="00A76EAC">
        <w:rPr>
          <w:lang w:val="cy"/>
        </w:rPr>
        <w:t xml:space="preserve"> yn ein </w:t>
      </w:r>
      <w:r w:rsidR="00ED3378">
        <w:rPr>
          <w:lang w:val="cy"/>
        </w:rPr>
        <w:t>tabl stwnsh</w:t>
      </w:r>
      <w:r w:rsidR="00A76EAC">
        <w:rPr>
          <w:lang w:val="cy"/>
        </w:rPr>
        <w:t>:</w:t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41A5F" wp14:editId="49D465CF">
                <wp:simplePos x="0" y="0"/>
                <wp:positionH relativeFrom="column">
                  <wp:posOffset>4511040</wp:posOffset>
                </wp:positionH>
                <wp:positionV relativeFrom="paragraph">
                  <wp:posOffset>72390</wp:posOffset>
                </wp:positionV>
                <wp:extent cx="1242060" cy="1310640"/>
                <wp:effectExtent l="0" t="0" r="0" b="3810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9"/>
                              <w:gridCol w:w="985"/>
                            </w:tblGrid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25463</w:t>
                                  </w: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F489B" w:rsidRDefault="00DF489B" w:rsidP="00A76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1A5F" id="_x0000_s1072" type="#_x0000_t202" style="position:absolute;margin-left:355.2pt;margin-top:5.7pt;width:97.8pt;height:10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eBDwIAAP0DAAAOAAAAZHJzL2Uyb0RvYy54bWysU9tu2zAMfR+wfxD0vvjSJGuNOEXXrsOA&#10;7gK0+wBZlmNhkqhJSuzs60fJSWZsb8P8IIgmechzSG1uR63IQTgvwdS0WOSUCMOhlWZX028vj2+u&#10;KfGBmZYpMKKmR+Hp7fb1q81gK1FCD6oVjiCI8dVga9qHYKss87wXmvkFWGHQ2YHTLKDpdlnr2IDo&#10;WmVlnq+zAVxrHXDhPf59mJx0m/C7TvDwpeu8CETVFHsL6XTpbOKZbTes2jlme8lPbbB/6EIzabDo&#10;BeqBBUb2Tv4FpSV34KELCw46g66TXCQOyKbI/2Dz3DMrEhcUx9uLTP7/wfLPh6+OyBZnd4X6GKZx&#10;SC9iDOQdjKSM+gzWVxj2bDEwjPgbYxNXb5+Af/fEwH3PzE7cOQdDL1iL/RUxM5ulTjg+gjTDJ2ix&#10;DNsHSEBj53QUD+UgiI59HC+zia3wWLJclvkaXRx9xVWRr5dpehmrzunW+fBBgCbxUlOHw0/w7PDk&#10;Q2yHVeeQWM3Ao1QqLYAyZKjpzapcpYSZR8uA+6mkrul1Hr9pYyLL96ZNyYFJNd2xgDIn2pHpxDmM&#10;zZgULpdnORtojyiEg2kf8f3gpQf3k5IBd7Gm/seeOUGJ+mhQzJtiiWRJSMZy9bZEw809zdzDDEeo&#10;mgZKput9SAs/cb5D0TuZ5IjTmTo59Yw7llQ6vYe4xHM7Rf1+tdtfAAAA//8DAFBLAwQUAAYACAAA&#10;ACEAXqMDLN4AAAAKAQAADwAAAGRycy9kb3ducmV2LnhtbEyPS0/DMBCE70j8B2uRuFE7VekjZFMh&#10;EFcQ5SFxc+NtEhGvo9htwr9nOdHTajSfZmeK7eQ7daIhtoERspkBRVwF13KN8P72dLMGFZNlZ7vA&#10;hPBDEbbl5UVhcxdGfqXTLtVKQjjmFqFJqc+1jlVD3sZZ6InFO4TB2yRyqLUb7CjhvtNzY5ba25bl&#10;Q2N7emio+t4dPcLH8+Hrc2Fe6kd/249hMpr9RiNeX033d6ASTekfhr/6Uh1K6bQPR3ZRdQirzCwE&#10;FSOTK8DGLGXcHmGerdagy0KfTyh/AQAA//8DAFBLAQItABQABgAIAAAAIQC2gziS/gAAAOEBAAAT&#10;AAAAAAAAAAAAAAAAAAAAAABbQ29udGVudF9UeXBlc10ueG1sUEsBAi0AFAAGAAgAAAAhADj9If/W&#10;AAAAlAEAAAsAAAAAAAAAAAAAAAAALwEAAF9yZWxzLy5yZWxzUEsBAi0AFAAGAAgAAAAhAA8JZ4EP&#10;AgAA/QMAAA4AAAAAAAAAAAAAAAAALgIAAGRycy9lMm9Eb2MueG1sUEsBAi0AFAAGAAgAAAAhAF6j&#10;AyzeAAAACg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9"/>
                        <w:gridCol w:w="985"/>
                      </w:tblGrid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25463</w:t>
                            </w: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F489B" w:rsidRDefault="00DF489B" w:rsidP="00A76EAC"/>
                  </w:txbxContent>
                </v:textbox>
              </v:shape>
            </w:pict>
          </mc:Fallback>
        </mc:AlternateContent>
      </w: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 xml:space="preserve">Gwerth yr </w:t>
      </w:r>
      <w:r w:rsidR="00A76EAC">
        <w:rPr>
          <w:lang w:val="cy"/>
        </w:rPr>
        <w:t xml:space="preserve">eitem ddata gyntaf </w:t>
      </w:r>
      <w:r>
        <w:rPr>
          <w:lang w:val="cy"/>
        </w:rPr>
        <w:t xml:space="preserve">efallai </w:t>
      </w:r>
      <w:r w:rsidR="00A76EAC">
        <w:rPr>
          <w:lang w:val="cy"/>
        </w:rPr>
        <w:t>fyddai allwedd 25463</w:t>
      </w: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>Adio’r</w:t>
      </w:r>
      <w:r w:rsidR="00A76EAC">
        <w:rPr>
          <w:lang w:val="cy"/>
        </w:rPr>
        <w:t xml:space="preserve"> rhifau (digid) gyda'i gilydd 2 + 5 + 4 + 6 + 3 = 20</w:t>
      </w:r>
    </w:p>
    <w:p w:rsidR="00A76EAC" w:rsidRDefault="00A76EAC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5291FC" wp14:editId="1EB76969">
                <wp:simplePos x="0" y="0"/>
                <wp:positionH relativeFrom="column">
                  <wp:posOffset>2122099</wp:posOffset>
                </wp:positionH>
                <wp:positionV relativeFrom="paragraph">
                  <wp:posOffset>87846</wp:posOffset>
                </wp:positionV>
                <wp:extent cx="2441264" cy="414068"/>
                <wp:effectExtent l="0" t="76200" r="73660" b="241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1264" cy="4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E81D" id="Straight Arrow Connector 131" o:spid="_x0000_s1026" type="#_x0000_t32" style="position:absolute;margin-left:167.1pt;margin-top:6.9pt;width:192.25pt;height:32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ak3gEAAAQEAAAOAAAAZHJzL2Uyb0RvYy54bWysU02P0zAUvCPxHyzfaZISVauo6Qp1gQuC&#10;il24ex27sfCXnk2T/HuenTQgYKUV4mLF9pt5M+OX/e1oNLkICMrZllabkhJhueuUPbf0y8O7VzeU&#10;hMhsx7SzoqWTCPT28PLFfvCN2Lre6U4AQRIbmsG3tI/RN0UReC8MCxvnhcVL6cCwiFs4Fx2wAdmN&#10;LrZluSsGB50Hx0UIeHo3X9JD5pdS8PhJyiAi0S1FbTGvkNfHtBaHPWvOwHyv+CKD/YMKw5TFpivV&#10;HYuMfAf1B5VRHFxwMm64M4WTUnGRPaCbqvzNzX3PvMheMJzg15jC/6PlHy8nIKrDt3tdUWKZwUe6&#10;j8DUuY/kDYAbyNFZi0E6IKkGExt8aBB4tCdYdsGfINkfJRgitfJfkTAHghbJmPOe1rzFGAnHw21d&#10;V9tdTQnHu7qqy91Noi9mnsTnIcT3whmSPloaFmGrorkHu3wIcQZeAQmsbVojU/qt7UicPFpjydHS&#10;JN0XycusPn/FSYsZ+1lIzAVVzj3yRIqjBnJhOEvdt5wEStUWKxNEKq1XUJnNPwlaahNM5Cl9LnCt&#10;zh2djSvQKOvgb13jeJUq5/qr69lrsv3ouim/ZY4DRy0/wvJbpFn+dZ/hP3/eww8AAAD//wMAUEsD&#10;BBQABgAIAAAAIQA0OvUM3wAAAAkBAAAPAAAAZHJzL2Rvd25yZXYueG1sTI/BTsMwEETvSPyDtUjc&#10;qNMGkTTEqapKleCCREGcnXiJo8brELtNyteznOC2o3manSk3s+vFGcfQeVKwXCQgkBpvOmoVvL/t&#10;73IQIWoyuveECi4YYFNdX5W6MH6iVzwfYis4hEKhFdgYh0LK0Fh0Oiz8gMTepx+djizHVppRTxzu&#10;erlKkgfpdEf8weoBdxab4+HkFDztk8zYb5t/HafLy8f2OWt361qp25t5+wgi4hz/YPitz9Wh4k61&#10;P5EJoleQpvcrRtlIeQID2TLPQNR8rBOQVSn/L6h+AAAA//8DAFBLAQItABQABgAIAAAAIQC2gziS&#10;/gAAAOEBAAATAAAAAAAAAAAAAAAAAAAAAABbQ29udGVudF9UeXBlc10ueG1sUEsBAi0AFAAGAAgA&#10;AAAhADj9If/WAAAAlAEAAAsAAAAAAAAAAAAAAAAALwEAAF9yZWxzLy5yZWxzUEsBAi0AFAAGAAgA&#10;AAAhAP14lqTeAQAABAQAAA4AAAAAAAAAAAAAAAAALgIAAGRycy9lMm9Eb2MueG1sUEsBAi0AFAAG&#10;AAgAAAAhADQ69QzfAAAACQ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lang w:val="cy"/>
        </w:rPr>
        <w:t xml:space="preserve">Berfformio </w:t>
      </w:r>
      <w:r w:rsidR="00ED3378">
        <w:rPr>
          <w:lang w:val="cy"/>
        </w:rPr>
        <w:t xml:space="preserve">cyfrifiad </w:t>
      </w:r>
      <w:r>
        <w:rPr>
          <w:lang w:val="cy"/>
        </w:rPr>
        <w:t>modulo 6 felly rhannwch gan 6 = 3 r 2</w:t>
      </w: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 xml:space="preserve">Felly yr indecs </w:t>
      </w:r>
      <w:r w:rsidR="00A76EAC">
        <w:rPr>
          <w:lang w:val="cy"/>
        </w:rPr>
        <w:t>yw y gweddill – 2</w:t>
      </w:r>
    </w:p>
    <w:p w:rsidR="00A76EAC" w:rsidRDefault="00A76EAC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 xml:space="preserve">Rhoddir y data yn y </w:t>
      </w:r>
      <w:r w:rsidR="00ED3378">
        <w:rPr>
          <w:lang w:val="cy"/>
        </w:rPr>
        <w:t>blwch</w:t>
      </w:r>
      <w:r>
        <w:rPr>
          <w:lang w:val="cy"/>
        </w:rPr>
        <w:t xml:space="preserve"> 2</w:t>
      </w:r>
    </w:p>
    <w:p w:rsidR="00A76EAC" w:rsidRDefault="00A76EAC" w:rsidP="00A76EAC">
      <w:pPr>
        <w:tabs>
          <w:tab w:val="left" w:pos="992"/>
        </w:tabs>
      </w:pP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 xml:space="preserve">Gwerth yr </w:t>
      </w:r>
      <w:r w:rsidR="00A76EAC">
        <w:rPr>
          <w:lang w:val="cy"/>
        </w:rPr>
        <w:t xml:space="preserve">ail eitem </w:t>
      </w:r>
      <w:r>
        <w:rPr>
          <w:lang w:val="cy"/>
        </w:rPr>
        <w:t xml:space="preserve">o </w:t>
      </w:r>
      <w:r w:rsidR="00A76EAC">
        <w:rPr>
          <w:lang w:val="cy"/>
        </w:rPr>
        <w:t xml:space="preserve">ddata allweddol </w:t>
      </w:r>
      <w:r>
        <w:rPr>
          <w:lang w:val="cy"/>
        </w:rPr>
        <w:t>yw efallai</w:t>
      </w:r>
      <w:r w:rsidR="00A76EAC">
        <w:rPr>
          <w:lang w:val="cy"/>
        </w:rPr>
        <w:t xml:space="preserve"> 34255</w:t>
      </w: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>Adio’r rhifau</w:t>
      </w:r>
      <w:r w:rsidR="00A76EAC">
        <w:rPr>
          <w:lang w:val="cy"/>
        </w:rPr>
        <w:t xml:space="preserve"> nifer y gyda'i gilydd eto 3 + 4 + 2 + 5 + 5 = 19</w:t>
      </w:r>
    </w:p>
    <w:p w:rsidR="00A76EAC" w:rsidRDefault="00A76EAC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53942B" wp14:editId="0A682A37">
                <wp:simplePos x="0" y="0"/>
                <wp:positionH relativeFrom="column">
                  <wp:posOffset>4507865</wp:posOffset>
                </wp:positionH>
                <wp:positionV relativeFrom="paragraph">
                  <wp:posOffset>11430</wp:posOffset>
                </wp:positionV>
                <wp:extent cx="1242060" cy="1310640"/>
                <wp:effectExtent l="0" t="0" r="0" b="3810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9"/>
                              <w:gridCol w:w="985"/>
                            </w:tblGrid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34255</w:t>
                                  </w: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25463</w:t>
                                  </w: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489B" w:rsidTr="000A563D">
                              <w:tc>
                                <w:tcPr>
                                  <w:tcW w:w="675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cy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DF489B" w:rsidRDefault="00DF489B" w:rsidP="000A563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F489B" w:rsidRDefault="00DF489B" w:rsidP="00A76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942B" id="_x0000_s1073" type="#_x0000_t202" style="position:absolute;left:0;text-align:left;margin-left:354.95pt;margin-top:.9pt;width:97.8pt;height:10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HDDwIAAP0DAAAOAAAAZHJzL2Uyb0RvYy54bWysU9tu2zAMfR+wfxD0vvjSJGuNOEXXrsOA&#10;7gK0+wBZlmNhkqhJSuzs60vJaWpsb8P8IIgmechzSG2uR63IQTgvwdS0WOSUCMOhlWZX0x9P9+8u&#10;KfGBmZYpMKKmR+Hp9fbtm81gK1FCD6oVjiCI8dVga9qHYKss87wXmvkFWGHQ2YHTLKDpdlnr2IDo&#10;WmVlnq+zAVxrHXDhPf69m5x0m/C7TvDwreu8CETVFHsL6XTpbOKZbTes2jlme8lPbbB/6EIzabDo&#10;GeqOBUb2Tv4FpSV34KELCw46g66TXCQOyKbI/2Dz2DMrEhcUx9uzTP7/wfKvh++OyBZnd1FSYpjG&#10;IT2JMZAPMJIy6jNYX2HYo8XAMOJvjE1cvX0A/tMTA7c9Mztx4xwMvWAt9lfEzGyWOuH4CNIMX6DF&#10;MmwfIAGNndNRPJSDIDrO6XieTWyFx5LlsszX6OLoKy6KfL1M08tY9ZJunQ+fBGgSLzV1OPwEzw4P&#10;PsR2WPUSEqsZuJdKpQVQhgw1vVqVq5Qw82gZcD+V1DW9zOM3bUxk+dG0KTkwqaY7FlDmRDsynTiH&#10;sRmTwoiOCVGTBtojCuFg2kd8P3jpwf2mZMBdrKn/tWdOUKI+GxTzqlgiWRKSsVy9L9Fwc08z9zDD&#10;EaqmgZLpehvSwk+cb1D0TiY5Xjs59Yw7llQ6vYe4xHM7Rb2+2u0zAAAA//8DAFBLAwQUAAYACAAA&#10;ACEATLJ2H9wAAAAJAQAADwAAAGRycy9kb3ducmV2LnhtbEyPy07DMBBF90j8gzVI7KhNRKAJmVQI&#10;xBZEeUjs3HiaRMTjKHab8PcMK1iOztWdc6vN4gd1pCn2gREuVwYUcRNczy3C2+vjxRpUTJadHQIT&#10;wjdF2NSnJ5UtXZj5hY7b1Cop4VhahC6lsdQ6Nh15G1dhJBa2D5O3Sc6p1W6ys5T7QWfGXGtve5YP&#10;nR3pvqPma3vwCO9P+8+PK/PcPvh8nMNiNPtCI56fLXe3oBIt6S8Mv/qiDrU47cKBXVQDwo0pCokK&#10;kAXCC5PnoHYImVlnoOtK/19Q/wAAAP//AwBQSwECLQAUAAYACAAAACEAtoM4kv4AAADhAQAAEwAA&#10;AAAAAAAAAAAAAAAAAAAAW0NvbnRlbnRfVHlwZXNdLnhtbFBLAQItABQABgAIAAAAIQA4/SH/1gAA&#10;AJQBAAALAAAAAAAAAAAAAAAAAC8BAABfcmVscy8ucmVsc1BLAQItABQABgAIAAAAIQABmcHDDwIA&#10;AP0DAAAOAAAAAAAAAAAAAAAAAC4CAABkcnMvZTJvRG9jLnhtbFBLAQItABQABgAIAAAAIQBMsnYf&#10;3AAAAAk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9"/>
                        <w:gridCol w:w="985"/>
                      </w:tblGrid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34255</w:t>
                            </w: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25463</w:t>
                            </w: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  <w:tr w:rsidR="00DF489B" w:rsidTr="000A563D">
                        <w:tc>
                          <w:tcPr>
                            <w:tcW w:w="675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  <w:r>
                              <w:rPr>
                                <w:lang w:val="cy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DF489B" w:rsidRDefault="00DF489B" w:rsidP="000A563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F489B" w:rsidRDefault="00DF489B" w:rsidP="00A76EAC"/>
                  </w:txbxContent>
                </v:textbox>
              </v:shape>
            </w:pict>
          </mc:Fallback>
        </mc:AlternateContent>
      </w:r>
      <w:r>
        <w:rPr>
          <w:lang w:val="cy"/>
        </w:rPr>
        <w:t xml:space="preserve">Berfformio </w:t>
      </w:r>
      <w:r w:rsidR="00ED3378">
        <w:rPr>
          <w:lang w:val="cy"/>
        </w:rPr>
        <w:t>‘</w:t>
      </w:r>
      <w:r>
        <w:rPr>
          <w:lang w:val="cy"/>
        </w:rPr>
        <w:t>modulo 6</w:t>
      </w:r>
      <w:r w:rsidR="00ED3378">
        <w:rPr>
          <w:lang w:val="cy"/>
        </w:rPr>
        <w:t>’</w:t>
      </w:r>
      <w:r>
        <w:rPr>
          <w:lang w:val="cy"/>
        </w:rPr>
        <w:t xml:space="preserve"> ar y swm = 3 r 1</w:t>
      </w:r>
    </w:p>
    <w:p w:rsidR="00A76EAC" w:rsidRDefault="00A76EAC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noProof/>
          <w:lang w:val="cy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28255E" wp14:editId="742E797C">
                <wp:simplePos x="0" y="0"/>
                <wp:positionH relativeFrom="column">
                  <wp:posOffset>2173856</wp:posOffset>
                </wp:positionH>
                <wp:positionV relativeFrom="paragraph">
                  <wp:posOffset>157276</wp:posOffset>
                </wp:positionV>
                <wp:extent cx="2337435" cy="163902"/>
                <wp:effectExtent l="0" t="76200" r="0" b="266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435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0AD81" id="Straight Arrow Connector 133" o:spid="_x0000_s1026" type="#_x0000_t32" style="position:absolute;margin-left:171.15pt;margin-top:12.4pt;width:184.05pt;height:12.9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Ji3QEAAAQEAAAOAAAAZHJzL2Uyb0RvYy54bWysU02P0zAQvSPxHyzfadIGFrZqukJd4IKg&#10;2mW5ex27sbA91tg07b9n7KQB8SEhxMWyPfPezHseb25OzrKjwmjAt3y5qDlTXkJn/KHlD5/ePnvF&#10;WUzCd8KCVy0/q8hvtk+fbIawVivowXYKGZH4uB5Cy/uUwrqqouyVE3EBQXkKakAnEh3xUHUoBmJ3&#10;tlrV9VU1AHYBQaoY6fZ2DPJt4ddayfRR66gSsy2n3lJZsayPea22G7E+oAi9kVMb4h+6cMJ4KjpT&#10;3Yok2Fc0v1A5IxEi6LSQ4CrQ2khVNJCaZf2TmvteBFW0kDkxzDbF/0crPxz3yExHb9c0nHnh6JHu&#10;Ewpz6BN7jQgD24H3ZCQgyznk2BDimoA7v8fpFMMes/yTRse0NeEzERZDSCI7Fb/Ps9/qlJiky1XT&#10;vHzevOBMUmx51VzXq0xfjTyZL2BM7xQ4ljctj1Njc0djDXF8H9MIvAAy2Pq8JmHsG9+xdA4kTWRF&#10;U5Ecr7KWsfuyS2erRuyd0uQLdTnWKBOpdhbZUdAsdV+WMwtlZog21s6guoj/I2jKzTBVpvRvgXN2&#10;qQg+zUBnPODvqqbTpVU95l9Uj1qz7EfozuUtix00auURpm+RZ/nHc4F//7zbbwAAAP//AwBQSwME&#10;FAAGAAgAAAAhAM1wA7vgAAAACQEAAA8AAABkcnMvZG93bnJldi54bWxMj8FOwzAQRO9I/IO1SNyo&#10;3TQ0bcimqipVggsSBfXsxEscNbZD7DYpX485wXG1TzNvis1kOnahwbfOIsxnAhjZ2qnWNggf7/uH&#10;FTAfpFWyc5YQruRhU97eFDJXbrRvdDmEhsUQ63OJoEPoc859rclIP3M92fj7dIORIZ5Dw9Ugxxhu&#10;Op4IseRGtjY2aNnTTlN9OpwNwvNeZEp/69XXaby+HrcvWbNbV4j3d9P2CVigKfzB8Ksf1aGMTpU7&#10;W+VZh7BIk0VEEZI0TohANhcpsArhUSyBlwX/v6D8AQAA//8DAFBLAQItABQABgAIAAAAIQC2gziS&#10;/gAAAOEBAAATAAAAAAAAAAAAAAAAAAAAAABbQ29udGVudF9UeXBlc10ueG1sUEsBAi0AFAAGAAgA&#10;AAAhADj9If/WAAAAlAEAAAsAAAAAAAAAAAAAAAAALwEAAF9yZWxzLy5yZWxzUEsBAi0AFAAGAAgA&#10;AAAhADBX0mLdAQAABAQAAA4AAAAAAAAAAAAAAAAALgIAAGRycy9lMm9Eb2MueG1sUEsBAi0AFAAG&#10;AAgAAAAhAM1wA7vgAAAACQEAAA8AAAAAAAAAAAAAAAAANw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782BB5">
        <w:rPr>
          <w:rFonts w:eastAsiaTheme="minorHAnsi" w:cs="Calibri"/>
          <w:lang w:val="cy"/>
        </w:rPr>
        <w:t>Felly'r indecs yw 1</w:t>
      </w:r>
    </w:p>
    <w:p w:rsidR="00A76EAC" w:rsidRDefault="00ED3378" w:rsidP="00A76EAC">
      <w:pPr>
        <w:pStyle w:val="ListParagraph"/>
        <w:numPr>
          <w:ilvl w:val="0"/>
          <w:numId w:val="2"/>
        </w:numPr>
        <w:tabs>
          <w:tab w:val="left" w:pos="992"/>
        </w:tabs>
      </w:pPr>
      <w:r>
        <w:rPr>
          <w:lang w:val="cy"/>
        </w:rPr>
        <w:t xml:space="preserve">Rhoddir y data ym mlwch </w:t>
      </w:r>
      <w:r w:rsidR="00A76EAC">
        <w:rPr>
          <w:lang w:val="cy"/>
        </w:rPr>
        <w:t xml:space="preserve"> 1</w:t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  <w:r>
        <w:rPr>
          <w:lang w:val="cy"/>
        </w:rPr>
        <w:t xml:space="preserve">Mae'r broses yn parhau ar gyfer pob </w:t>
      </w:r>
      <w:r w:rsidR="00ED3378">
        <w:rPr>
          <w:lang w:val="cy"/>
        </w:rPr>
        <w:t>allwedd</w:t>
      </w:r>
      <w:r>
        <w:rPr>
          <w:lang w:val="cy"/>
        </w:rPr>
        <w:t xml:space="preserve">.  Gallwch weld </w:t>
      </w:r>
      <w:r w:rsidR="00ED3378">
        <w:rPr>
          <w:lang w:val="cy"/>
        </w:rPr>
        <w:t xml:space="preserve">yn </w:t>
      </w:r>
      <w:r>
        <w:rPr>
          <w:lang w:val="cy"/>
        </w:rPr>
        <w:t xml:space="preserve">hawdd o'r darlun </w:t>
      </w:r>
      <w:r w:rsidR="00ED3378">
        <w:rPr>
          <w:lang w:val="cy"/>
        </w:rPr>
        <w:t>uchod sut y crëir yr indecs</w:t>
      </w:r>
      <w:r>
        <w:rPr>
          <w:lang w:val="cy"/>
        </w:rPr>
        <w:t xml:space="preserve">.  Mantais go iawn ddefnyddio algorithm yw </w:t>
      </w:r>
      <w:r w:rsidR="00ED3378">
        <w:rPr>
          <w:lang w:val="cy"/>
        </w:rPr>
        <w:t xml:space="preserve">eich bod yn </w:t>
      </w:r>
      <w:r>
        <w:rPr>
          <w:lang w:val="cy"/>
        </w:rPr>
        <w:t xml:space="preserve">defnyddio i storio data yn y lle cyntaf ac wedyn ei ddefnyddio i ganfod y data pan fo angen.  </w:t>
      </w:r>
      <w:r w:rsidR="00ED3378">
        <w:rPr>
          <w:lang w:val="cy"/>
        </w:rPr>
        <w:t>Felly grëwyd ac</w:t>
      </w:r>
      <w:r>
        <w:rPr>
          <w:lang w:val="cy"/>
        </w:rPr>
        <w:t xml:space="preserve"> </w:t>
      </w:r>
      <w:r w:rsidR="00ED3378">
        <w:rPr>
          <w:lang w:val="cy"/>
        </w:rPr>
        <w:t>ail-grewyd y gwahanol indecs</w:t>
      </w:r>
      <w:r>
        <w:rPr>
          <w:lang w:val="cy"/>
        </w:rPr>
        <w:t xml:space="preserve"> pan fydd eu hangen.</w:t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782BB5" w:rsidRDefault="00782BB5" w:rsidP="00782BB5">
      <w:pPr>
        <w:pStyle w:val="Heading3"/>
        <w:rPr>
          <w:rFonts w:cs="Calibri"/>
          <w:b w:val="0"/>
          <w:bCs w:val="0"/>
        </w:rPr>
      </w:pPr>
      <w:r>
        <w:rPr>
          <w:rFonts w:cs="Calibri"/>
          <w:b w:val="0"/>
          <w:bCs w:val="0"/>
          <w:lang w:val="cy"/>
        </w:rPr>
        <w:t>Gwrthdrawiadau (</w:t>
      </w:r>
      <w:r>
        <w:rPr>
          <w:rFonts w:cs="Calibri"/>
          <w:b w:val="0"/>
          <w:bCs w:val="0"/>
          <w:i/>
          <w:iCs/>
          <w:lang w:val="cy"/>
        </w:rPr>
        <w:t>Collisions</w:t>
      </w:r>
      <w:r>
        <w:rPr>
          <w:rFonts w:cs="Calibri"/>
          <w:b w:val="0"/>
          <w:bCs w:val="0"/>
          <w:lang w:val="cy"/>
        </w:rPr>
        <w:t>)</w:t>
      </w:r>
    </w:p>
    <w:p w:rsidR="00782BB5" w:rsidRDefault="00782BB5" w:rsidP="00782BB5">
      <w:pPr>
        <w:tabs>
          <w:tab w:val="left" w:pos="992"/>
        </w:tabs>
        <w:rPr>
          <w:rFonts w:cs="Calibri"/>
        </w:rPr>
      </w:pPr>
    </w:p>
    <w:p w:rsidR="00782BB5" w:rsidRDefault="00782BB5" w:rsidP="00782BB5">
      <w:pPr>
        <w:tabs>
          <w:tab w:val="left" w:pos="992"/>
        </w:tabs>
        <w:rPr>
          <w:rFonts w:cs="Calibri"/>
        </w:rPr>
      </w:pPr>
      <w:r>
        <w:rPr>
          <w:rFonts w:cs="Calibri"/>
          <w:lang w:val="cy"/>
        </w:rPr>
        <w:t xml:space="preserve">Un o brif nodweddion algorithm stwnsh yw bod rhaid cynhyrchu </w:t>
      </w:r>
      <w:r>
        <w:rPr>
          <w:rFonts w:cs="Calibri"/>
          <w:b/>
          <w:bCs/>
          <w:lang w:val="cy"/>
        </w:rPr>
        <w:t>indecs unigryw</w:t>
      </w:r>
      <w:r>
        <w:rPr>
          <w:rFonts w:cs="Calibri"/>
          <w:lang w:val="cy"/>
        </w:rPr>
        <w:t>.  Pan fo gwrthdrawiad yn digwydd, mae rhaid bod rhyw ffordd o ymdrin â hynny fel y gellir neilltuo indecs unigryw i’r allwedd.</w:t>
      </w:r>
    </w:p>
    <w:p w:rsidR="00782BB5" w:rsidRDefault="00782BB5" w:rsidP="00782BB5">
      <w:pPr>
        <w:tabs>
          <w:tab w:val="left" w:pos="992"/>
        </w:tabs>
        <w:rPr>
          <w:rFonts w:cs="Calibri"/>
        </w:rPr>
      </w:pPr>
    </w:p>
    <w:p w:rsidR="00782BB5" w:rsidRDefault="00782BB5" w:rsidP="00782BB5">
      <w:pPr>
        <w:tabs>
          <w:tab w:val="left" w:pos="992"/>
        </w:tabs>
        <w:rPr>
          <w:rFonts w:cs="Calibri"/>
        </w:rPr>
      </w:pPr>
      <w:r>
        <w:rPr>
          <w:rFonts w:cs="Calibri"/>
          <w:lang w:val="cy"/>
        </w:rPr>
        <w:t>Mae yna ddau brif ffordd o wneud hwn:</w:t>
      </w:r>
    </w:p>
    <w:p w:rsidR="00782BB5" w:rsidRDefault="00782BB5" w:rsidP="00782BB5">
      <w:pPr>
        <w:tabs>
          <w:tab w:val="left" w:pos="992"/>
        </w:tabs>
        <w:ind w:left="720" w:hanging="360"/>
        <w:rPr>
          <w:rFonts w:cs="Calibri"/>
        </w:rPr>
      </w:pPr>
      <w:r>
        <w:rPr>
          <w:rFonts w:ascii="Symbol" w:hAnsi="Symbol" w:cs="Symbol"/>
          <w:lang w:val="cy"/>
        </w:rPr>
        <w:t></w:t>
      </w:r>
      <w:r>
        <w:rPr>
          <w:rFonts w:ascii="Symbol" w:hAnsi="Symbol" w:cs="Symbol"/>
          <w:lang w:val="cy"/>
        </w:rPr>
        <w:tab/>
      </w:r>
      <w:r>
        <w:rPr>
          <w:rFonts w:cs="Calibri"/>
          <w:b/>
          <w:bCs/>
          <w:lang w:val="cy"/>
        </w:rPr>
        <w:t>‘Chaining’</w:t>
      </w:r>
      <w:r>
        <w:rPr>
          <w:rFonts w:cs="Calibri"/>
          <w:lang w:val="cy"/>
        </w:rPr>
        <w:t xml:space="preserve"> - Yma, os mae yna wrthdrawiad yn digwydd, crëir rhestr yn y blwch hwnnw ac mae’r allwedd/gwerth yn troi yn elfennau o'r rhestr.  Os digwyddir damwain arall mae’r allwedd/gwerth hwnnw yw’r elfen nesaf ar y rhestr ac ati.  </w:t>
      </w:r>
    </w:p>
    <w:p w:rsidR="00782BB5" w:rsidRDefault="00782BB5" w:rsidP="00782BB5">
      <w:pPr>
        <w:tabs>
          <w:tab w:val="left" w:pos="992"/>
        </w:tabs>
        <w:ind w:left="720"/>
        <w:rPr>
          <w:rFonts w:cs="Calibri"/>
          <w:b/>
          <w:bCs/>
          <w:lang w:val="cy"/>
        </w:rPr>
      </w:pPr>
    </w:p>
    <w:p w:rsidR="00782BB5" w:rsidRDefault="00782BB5" w:rsidP="00782BB5">
      <w:pPr>
        <w:tabs>
          <w:tab w:val="left" w:pos="992"/>
        </w:tabs>
        <w:ind w:left="720"/>
        <w:rPr>
          <w:rFonts w:cs="Calibri"/>
        </w:rPr>
      </w:pPr>
      <w:r>
        <w:rPr>
          <w:rFonts w:cs="Calibri"/>
          <w:lang w:val="cy"/>
        </w:rPr>
        <w:t>Mae'r diagram isod yn dangos y cysyniad hwn:</w:t>
      </w: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w:drawing>
          <wp:anchor distT="0" distB="0" distL="114300" distR="114300" simplePos="0" relativeHeight="251773952" behindDoc="0" locked="0" layoutInCell="1" allowOverlap="1" wp14:anchorId="35F7914B" wp14:editId="758DBED6">
            <wp:simplePos x="0" y="0"/>
            <wp:positionH relativeFrom="column">
              <wp:posOffset>1129665</wp:posOffset>
            </wp:positionH>
            <wp:positionV relativeFrom="paragraph">
              <wp:posOffset>176530</wp:posOffset>
            </wp:positionV>
            <wp:extent cx="3737610" cy="1932305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B32A1E" w:rsidP="00A76EAC">
      <w:pPr>
        <w:pStyle w:val="ListParagraph"/>
        <w:numPr>
          <w:ilvl w:val="0"/>
          <w:numId w:val="3"/>
        </w:numPr>
        <w:tabs>
          <w:tab w:val="left" w:pos="992"/>
        </w:tabs>
      </w:pPr>
      <w:r>
        <w:rPr>
          <w:b/>
          <w:lang w:val="cy"/>
        </w:rPr>
        <w:lastRenderedPageBreak/>
        <w:t>Ail-stwnsio</w:t>
      </w:r>
      <w:r>
        <w:rPr>
          <w:lang w:val="cy"/>
        </w:rPr>
        <w:t xml:space="preserve"> – Yn yr achos hwn o</w:t>
      </w:r>
      <w:r w:rsidR="00A76EAC">
        <w:rPr>
          <w:lang w:val="cy"/>
        </w:rPr>
        <w:t xml:space="preserve">s </w:t>
      </w:r>
      <w:r>
        <w:rPr>
          <w:lang w:val="cy"/>
        </w:rPr>
        <w:t xml:space="preserve">oes gwrthdrawiad yn digwydd, rhedir yr algorithm </w:t>
      </w:r>
      <w:r w:rsidR="00A76EAC">
        <w:rPr>
          <w:lang w:val="cy"/>
        </w:rPr>
        <w:t xml:space="preserve">eto, tan y crëir allweddol unigryw.  </w:t>
      </w:r>
      <w:r>
        <w:rPr>
          <w:lang w:val="cy"/>
        </w:rPr>
        <w:t>Defnyddir</w:t>
      </w:r>
      <w:r w:rsidR="00A76EAC">
        <w:rPr>
          <w:lang w:val="cy"/>
        </w:rPr>
        <w:t xml:space="preserve"> techneg o'r enw </w:t>
      </w:r>
      <w:r>
        <w:rPr>
          <w:lang w:val="cy"/>
        </w:rPr>
        <w:t>‘probing’</w:t>
      </w:r>
      <w:r w:rsidR="00A76EAC">
        <w:rPr>
          <w:lang w:val="cy"/>
        </w:rPr>
        <w:t xml:space="preserve">, sy'n golygu bod yr algorithm </w:t>
      </w:r>
      <w:r>
        <w:rPr>
          <w:lang w:val="cy"/>
        </w:rPr>
        <w:t>yn</w:t>
      </w:r>
      <w:r w:rsidR="00A76EAC">
        <w:rPr>
          <w:lang w:val="cy"/>
        </w:rPr>
        <w:t xml:space="preserve"> chwilio am </w:t>
      </w:r>
      <w:r>
        <w:rPr>
          <w:lang w:val="cy"/>
        </w:rPr>
        <w:t>bwlch</w:t>
      </w:r>
      <w:r w:rsidR="00A76EAC">
        <w:rPr>
          <w:lang w:val="cy"/>
        </w:rPr>
        <w:t xml:space="preserve"> gwag.  Gallai wneud hyn drwy edrych yn syml </w:t>
      </w:r>
      <w:r>
        <w:rPr>
          <w:lang w:val="cy"/>
        </w:rPr>
        <w:t>am y</w:t>
      </w:r>
      <w:r w:rsidR="00A76EAC">
        <w:rPr>
          <w:lang w:val="cy"/>
        </w:rPr>
        <w:t xml:space="preserve"> </w:t>
      </w:r>
      <w:r>
        <w:rPr>
          <w:lang w:val="cy"/>
        </w:rPr>
        <w:t>blwch rhydd</w:t>
      </w:r>
      <w:r w:rsidR="00A76EAC">
        <w:rPr>
          <w:lang w:val="cy"/>
        </w:rPr>
        <w:t xml:space="preserve"> nesaf sydd ar gael i'r </w:t>
      </w:r>
      <w:r>
        <w:rPr>
          <w:lang w:val="cy"/>
        </w:rPr>
        <w:t>indecs</w:t>
      </w:r>
      <w:r w:rsidR="00A76EAC">
        <w:rPr>
          <w:lang w:val="cy"/>
        </w:rPr>
        <w:t xml:space="preserve"> lle nad </w:t>
      </w:r>
      <w:r>
        <w:rPr>
          <w:lang w:val="cy"/>
        </w:rPr>
        <w:t>oes</w:t>
      </w:r>
      <w:r w:rsidR="00A76EAC">
        <w:rPr>
          <w:lang w:val="cy"/>
        </w:rPr>
        <w:t xml:space="preserve"> gwrth</w:t>
      </w:r>
      <w:r>
        <w:rPr>
          <w:lang w:val="cy"/>
        </w:rPr>
        <w:t>dar.</w:t>
      </w:r>
      <w:r w:rsidR="00A76EAC">
        <w:rPr>
          <w:lang w:val="cy"/>
        </w:rPr>
        <w:t xml:space="preserve"> Mae'r diagram isod yn dangos </w:t>
      </w:r>
      <w:r>
        <w:rPr>
          <w:lang w:val="cy"/>
        </w:rPr>
        <w:t>chwiliad</w:t>
      </w:r>
      <w:r w:rsidR="00A76EAC">
        <w:rPr>
          <w:lang w:val="cy"/>
        </w:rPr>
        <w:t xml:space="preserve"> llinol syml lle y defnyddir y slot nesaf sydd ar gael.</w:t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  <w:r>
        <w:rPr>
          <w:noProof/>
          <w:lang w:val="cy" w:eastAsia="en-GB"/>
        </w:rPr>
        <w:drawing>
          <wp:anchor distT="0" distB="0" distL="114300" distR="114300" simplePos="0" relativeHeight="251774976" behindDoc="0" locked="0" layoutInCell="1" allowOverlap="1" wp14:anchorId="59DF1AB7" wp14:editId="5F10CBCD">
            <wp:simplePos x="0" y="0"/>
            <wp:positionH relativeFrom="column">
              <wp:posOffset>1630045</wp:posOffset>
            </wp:positionH>
            <wp:positionV relativeFrom="paragraph">
              <wp:posOffset>-1905</wp:posOffset>
            </wp:positionV>
            <wp:extent cx="2374900" cy="1983740"/>
            <wp:effectExtent l="0" t="0" r="635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A76EAC" w:rsidRDefault="00A76EAC" w:rsidP="00A76EAC">
      <w:pPr>
        <w:tabs>
          <w:tab w:val="left" w:pos="992"/>
        </w:tabs>
      </w:pPr>
    </w:p>
    <w:p w:rsidR="00544E85" w:rsidRPr="00782BB5" w:rsidRDefault="00782BB5" w:rsidP="00782BB5">
      <w:pPr>
        <w:tabs>
          <w:tab w:val="left" w:pos="992"/>
        </w:tabs>
        <w:autoSpaceDE w:val="0"/>
        <w:autoSpaceDN w:val="0"/>
        <w:adjustRightInd w:val="0"/>
      </w:pPr>
      <w:r>
        <w:rPr>
          <w:rFonts w:eastAsiaTheme="minorHAnsi" w:cs="Calibri"/>
          <w:lang w:val="cy"/>
        </w:rPr>
        <w:t xml:space="preserve">Nid yw’r broses yma yn soffistigedig iawn oherwydd os yw'r algorithm stwnsh sy'n arwain at glystyru fel yn yr enghraifft, bydd y canlyniadau'n dal i fod mewn grŵp o gwmpas yr un blwch.  </w:t>
      </w:r>
    </w:p>
    <w:sectPr w:rsidR="00544E85" w:rsidRPr="00782BB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B5" w:rsidRDefault="006D42B5" w:rsidP="0065212D">
      <w:r>
        <w:separator/>
      </w:r>
    </w:p>
  </w:endnote>
  <w:endnote w:type="continuationSeparator" w:id="0">
    <w:p w:rsidR="006D42B5" w:rsidRDefault="006D42B5" w:rsidP="0065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10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B1D" w:rsidRDefault="00724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4B1D" w:rsidRDefault="00724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B5" w:rsidRDefault="006D42B5" w:rsidP="0065212D">
      <w:r>
        <w:separator/>
      </w:r>
    </w:p>
  </w:footnote>
  <w:footnote w:type="continuationSeparator" w:id="0">
    <w:p w:rsidR="006D42B5" w:rsidRDefault="006D42B5" w:rsidP="00652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1D" w:rsidRPr="002A6AC1" w:rsidRDefault="00724B1D" w:rsidP="00724B1D">
    <w:pPr>
      <w:pStyle w:val="Header"/>
    </w:pPr>
    <w:r>
      <w:t xml:space="preserve">TAG </w:t>
    </w:r>
    <w:r w:rsidRPr="002A6AC1">
      <w:t>Safon Uwch</w:t>
    </w:r>
    <w:r w:rsidRPr="002A6AC1">
      <w:ptab w:relativeTo="margin" w:alignment="center" w:leader="none"/>
    </w:r>
    <w:r w:rsidRPr="002A6AC1">
      <w:t>Ysgol Gyfun Gŵyr</w:t>
    </w:r>
    <w:r>
      <w:t xml:space="preserve"> / BrynTawe</w:t>
    </w:r>
    <w:r w:rsidRPr="002A6AC1">
      <w:ptab w:relativeTo="margin" w:alignment="right" w:leader="none"/>
    </w:r>
    <w:r>
      <w:t>Uned 3</w:t>
    </w:r>
  </w:p>
  <w:p w:rsidR="00724B1D" w:rsidRPr="00724B1D" w:rsidRDefault="00724B1D" w:rsidP="00724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763"/>
    <w:multiLevelType w:val="hybridMultilevel"/>
    <w:tmpl w:val="D80497A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4B66A42"/>
    <w:multiLevelType w:val="hybridMultilevel"/>
    <w:tmpl w:val="45B82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622D"/>
    <w:multiLevelType w:val="multilevel"/>
    <w:tmpl w:val="072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54D"/>
    <w:multiLevelType w:val="hybridMultilevel"/>
    <w:tmpl w:val="EBF80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E73E9"/>
    <w:multiLevelType w:val="hybridMultilevel"/>
    <w:tmpl w:val="1BA6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F2BCD"/>
    <w:multiLevelType w:val="hybridMultilevel"/>
    <w:tmpl w:val="401A7DB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F4A247A"/>
    <w:multiLevelType w:val="hybridMultilevel"/>
    <w:tmpl w:val="486CE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D26AE"/>
    <w:multiLevelType w:val="hybridMultilevel"/>
    <w:tmpl w:val="32A07CBC"/>
    <w:lvl w:ilvl="0" w:tplc="0DAE2A9E">
      <w:start w:val="1"/>
      <w:numFmt w:val="decimal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3479"/>
    <w:multiLevelType w:val="hybridMultilevel"/>
    <w:tmpl w:val="687A8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C5FE1"/>
    <w:multiLevelType w:val="hybridMultilevel"/>
    <w:tmpl w:val="3B081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82349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31A9E"/>
    <w:multiLevelType w:val="hybridMultilevel"/>
    <w:tmpl w:val="86584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F6BA5"/>
    <w:multiLevelType w:val="hybridMultilevel"/>
    <w:tmpl w:val="42D09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E1D67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32997"/>
    <w:multiLevelType w:val="hybridMultilevel"/>
    <w:tmpl w:val="64B27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26B0E"/>
    <w:multiLevelType w:val="hybridMultilevel"/>
    <w:tmpl w:val="6F42AE2E"/>
    <w:lvl w:ilvl="0" w:tplc="0DAE2A9E">
      <w:start w:val="1"/>
      <w:numFmt w:val="decimal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7790D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00C30"/>
    <w:multiLevelType w:val="hybridMultilevel"/>
    <w:tmpl w:val="69E86F1A"/>
    <w:lvl w:ilvl="0" w:tplc="0DAE2A9E">
      <w:start w:val="1"/>
      <w:numFmt w:val="decimal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56792"/>
    <w:multiLevelType w:val="hybridMultilevel"/>
    <w:tmpl w:val="229873E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A554455"/>
    <w:multiLevelType w:val="hybridMultilevel"/>
    <w:tmpl w:val="7D50C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20DAC"/>
    <w:multiLevelType w:val="multilevel"/>
    <w:tmpl w:val="55FA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A3B76"/>
    <w:multiLevelType w:val="hybridMultilevel"/>
    <w:tmpl w:val="D32CDF74"/>
    <w:lvl w:ilvl="0" w:tplc="0DAE2A9E">
      <w:start w:val="1"/>
      <w:numFmt w:val="decimal"/>
      <w:lvlText w:val="%1."/>
      <w:lvlJc w:val="left"/>
      <w:pPr>
        <w:ind w:left="1080" w:hanging="720"/>
      </w:pPr>
      <w:rPr>
        <w:rFonts w:ascii="Calibri" w:hAnsi="Calibr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C691F"/>
    <w:multiLevelType w:val="hybridMultilevel"/>
    <w:tmpl w:val="2DAA45A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49344F"/>
    <w:multiLevelType w:val="hybridMultilevel"/>
    <w:tmpl w:val="CB2E2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842E3"/>
    <w:multiLevelType w:val="hybridMultilevel"/>
    <w:tmpl w:val="946A1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B5A1F"/>
    <w:multiLevelType w:val="hybridMultilevel"/>
    <w:tmpl w:val="28A2335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D6E277A"/>
    <w:multiLevelType w:val="hybridMultilevel"/>
    <w:tmpl w:val="AB1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3769D"/>
    <w:multiLevelType w:val="hybridMultilevel"/>
    <w:tmpl w:val="6BEE145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6"/>
  </w:num>
  <w:num w:numId="4">
    <w:abstractNumId w:val="2"/>
  </w:num>
  <w:num w:numId="5">
    <w:abstractNumId w:val="10"/>
  </w:num>
  <w:num w:numId="6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16"/>
  </w:num>
  <w:num w:numId="9">
    <w:abstractNumId w:val="4"/>
  </w:num>
  <w:num w:numId="10">
    <w:abstractNumId w:val="11"/>
  </w:num>
  <w:num w:numId="11">
    <w:abstractNumId w:val="9"/>
  </w:num>
  <w:num w:numId="12">
    <w:abstractNumId w:val="23"/>
  </w:num>
  <w:num w:numId="13">
    <w:abstractNumId w:val="17"/>
  </w:num>
  <w:num w:numId="14">
    <w:abstractNumId w:val="15"/>
  </w:num>
  <w:num w:numId="15">
    <w:abstractNumId w:val="7"/>
  </w:num>
  <w:num w:numId="16">
    <w:abstractNumId w:val="5"/>
  </w:num>
  <w:num w:numId="17">
    <w:abstractNumId w:val="22"/>
  </w:num>
  <w:num w:numId="18">
    <w:abstractNumId w:val="0"/>
  </w:num>
  <w:num w:numId="19">
    <w:abstractNumId w:val="8"/>
  </w:num>
  <w:num w:numId="20">
    <w:abstractNumId w:val="25"/>
  </w:num>
  <w:num w:numId="21">
    <w:abstractNumId w:val="18"/>
  </w:num>
  <w:num w:numId="22">
    <w:abstractNumId w:val="27"/>
  </w:num>
  <w:num w:numId="23">
    <w:abstractNumId w:val="24"/>
  </w:num>
  <w:num w:numId="24">
    <w:abstractNumId w:val="14"/>
  </w:num>
  <w:num w:numId="25">
    <w:abstractNumId w:val="3"/>
  </w:num>
  <w:num w:numId="26">
    <w:abstractNumId w:val="21"/>
  </w:num>
  <w:num w:numId="27">
    <w:abstractNumId w:val="1"/>
  </w:num>
  <w:num w:numId="2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CD"/>
    <w:rsid w:val="00062C0D"/>
    <w:rsid w:val="000A563D"/>
    <w:rsid w:val="000E422A"/>
    <w:rsid w:val="001071EA"/>
    <w:rsid w:val="00130021"/>
    <w:rsid w:val="00180C4F"/>
    <w:rsid w:val="001B13EF"/>
    <w:rsid w:val="001B1F27"/>
    <w:rsid w:val="00213E61"/>
    <w:rsid w:val="002E283F"/>
    <w:rsid w:val="002E6784"/>
    <w:rsid w:val="002F0E35"/>
    <w:rsid w:val="003B0C84"/>
    <w:rsid w:val="004335F5"/>
    <w:rsid w:val="00445A01"/>
    <w:rsid w:val="004555D4"/>
    <w:rsid w:val="00464E78"/>
    <w:rsid w:val="004F0BE9"/>
    <w:rsid w:val="004F1D0C"/>
    <w:rsid w:val="00544E85"/>
    <w:rsid w:val="0065212D"/>
    <w:rsid w:val="006D42B5"/>
    <w:rsid w:val="006D5063"/>
    <w:rsid w:val="006F283A"/>
    <w:rsid w:val="00724B1D"/>
    <w:rsid w:val="00746C5B"/>
    <w:rsid w:val="00782BB5"/>
    <w:rsid w:val="00790F98"/>
    <w:rsid w:val="007A0365"/>
    <w:rsid w:val="007B2B1C"/>
    <w:rsid w:val="007F7409"/>
    <w:rsid w:val="00816A46"/>
    <w:rsid w:val="00852AEA"/>
    <w:rsid w:val="008D1DC6"/>
    <w:rsid w:val="009279FD"/>
    <w:rsid w:val="0094572A"/>
    <w:rsid w:val="00951DDF"/>
    <w:rsid w:val="009715BE"/>
    <w:rsid w:val="00977C61"/>
    <w:rsid w:val="00A14EAF"/>
    <w:rsid w:val="00A76EAC"/>
    <w:rsid w:val="00AA1F7C"/>
    <w:rsid w:val="00AB4C82"/>
    <w:rsid w:val="00B32A1E"/>
    <w:rsid w:val="00CF1CE2"/>
    <w:rsid w:val="00D33D94"/>
    <w:rsid w:val="00D958CD"/>
    <w:rsid w:val="00DC6179"/>
    <w:rsid w:val="00DF489B"/>
    <w:rsid w:val="00E42FF4"/>
    <w:rsid w:val="00EA2F61"/>
    <w:rsid w:val="00ED3378"/>
    <w:rsid w:val="00F0049F"/>
    <w:rsid w:val="00F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3175"/>
  <w15:chartTrackingRefBased/>
  <w15:docId w15:val="{CC2A8633-990C-49A1-910F-992DC78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8C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58CD"/>
    <w:pPr>
      <w:keepNext/>
      <w:spacing w:line="360" w:lineRule="auto"/>
      <w:outlineLvl w:val="0"/>
    </w:pPr>
    <w:rPr>
      <w:sz w:val="72"/>
      <w:szCs w:val="20"/>
    </w:rPr>
  </w:style>
  <w:style w:type="paragraph" w:styleId="Heading2">
    <w:name w:val="heading 2"/>
    <w:basedOn w:val="Normal"/>
    <w:next w:val="Normal"/>
    <w:link w:val="Heading2Char"/>
    <w:qFormat/>
    <w:rsid w:val="00D958CD"/>
    <w:pPr>
      <w:keepNext/>
      <w:outlineLvl w:val="1"/>
    </w:pPr>
    <w:rPr>
      <w:b/>
      <w:color w:val="FFFFFF" w:themeColor="background1"/>
      <w:szCs w:val="20"/>
    </w:rPr>
  </w:style>
  <w:style w:type="paragraph" w:styleId="Heading3">
    <w:name w:val="heading 3"/>
    <w:basedOn w:val="Normal"/>
    <w:next w:val="Normal"/>
    <w:link w:val="Heading3Char"/>
    <w:qFormat/>
    <w:rsid w:val="00D958CD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color w:val="00000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D958CD"/>
    <w:pPr>
      <w:outlineLvl w:val="3"/>
    </w:pPr>
    <w:rPr>
      <w:b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D958CD"/>
    <w:pPr>
      <w:keepNext/>
      <w:jc w:val="center"/>
      <w:outlineLvl w:val="4"/>
    </w:pPr>
    <w:rPr>
      <w:b/>
      <w:bCs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958CD"/>
    <w:pPr>
      <w:keepNext/>
      <w:outlineLvl w:val="5"/>
    </w:pPr>
    <w:rPr>
      <w:b/>
      <w:bCs/>
      <w:color w:val="000000"/>
      <w:sz w:val="3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D958CD"/>
    <w:pPr>
      <w:keepNext/>
      <w:outlineLvl w:val="6"/>
    </w:pPr>
    <w:rPr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958CD"/>
    <w:pPr>
      <w:keepNext/>
      <w:ind w:left="1080" w:firstLine="720"/>
      <w:outlineLvl w:val="7"/>
    </w:pPr>
    <w:rPr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958CD"/>
    <w:pPr>
      <w:keepNext/>
      <w:jc w:val="both"/>
      <w:outlineLvl w:val="8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8CD"/>
    <w:rPr>
      <w:rFonts w:ascii="Calibri" w:eastAsia="Times New Roman" w:hAnsi="Calibri" w:cs="Times New Roman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D958CD"/>
    <w:rPr>
      <w:rFonts w:ascii="Calibri" w:eastAsia="Times New Roman" w:hAnsi="Calibri" w:cs="Times New Roman"/>
      <w:b/>
      <w:color w:val="FFFFFF" w:themeColor="background1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958CD"/>
    <w:rPr>
      <w:rFonts w:ascii="Calibri" w:eastAsia="Times New Roman" w:hAnsi="Calibri" w:cs="Times New Roman"/>
      <w:b/>
      <w:bCs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958CD"/>
    <w:rPr>
      <w:rFonts w:ascii="Calibri" w:eastAsia="Times New Roman" w:hAnsi="Calibri" w:cs="Times New Roman"/>
      <w:b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D958CD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958CD"/>
    <w:rPr>
      <w:rFonts w:ascii="Calibri" w:eastAsia="Times New Roman" w:hAnsi="Calibri" w:cs="Times New Roman"/>
      <w:b/>
      <w:bCs/>
      <w:color w:val="000000"/>
      <w:sz w:val="3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958CD"/>
    <w:rPr>
      <w:rFonts w:ascii="Calibri" w:eastAsia="Times New Roman" w:hAnsi="Calibri" w:cs="Times New Roman"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958CD"/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958CD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C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5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58CD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8CD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uiPriority w:val="1"/>
    <w:qFormat/>
    <w:rsid w:val="00D958C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958CD"/>
    <w:pPr>
      <w:ind w:left="720"/>
      <w:contextualSpacing/>
    </w:pPr>
  </w:style>
  <w:style w:type="paragraph" w:customStyle="1" w:styleId="SoWBody">
    <w:name w:val="SoWBody"/>
    <w:rsid w:val="00D958CD"/>
    <w:pPr>
      <w:widowControl w:val="0"/>
      <w:overflowPunct w:val="0"/>
      <w:autoSpaceDE w:val="0"/>
      <w:autoSpaceDN w:val="0"/>
      <w:adjustRightInd w:val="0"/>
      <w:spacing w:before="80" w:after="0" w:line="240" w:lineRule="exact"/>
      <w:textAlignment w:val="baseline"/>
    </w:pPr>
    <w:rPr>
      <w:rFonts w:ascii="Arial" w:eastAsia="Times New Roman" w:hAnsi="Arial" w:cs="Times New Roman"/>
      <w:sz w:val="18"/>
      <w:szCs w:val="20"/>
      <w:lang w:val="en-US" w:eastAsia="en-GB"/>
    </w:rPr>
  </w:style>
  <w:style w:type="paragraph" w:customStyle="1" w:styleId="SoWBodyIndent">
    <w:name w:val="SoWBodyIndent"/>
    <w:rsid w:val="00D958CD"/>
    <w:pPr>
      <w:widowControl w:val="0"/>
      <w:tabs>
        <w:tab w:val="left" w:pos="170"/>
      </w:tabs>
      <w:overflowPunct w:val="0"/>
      <w:autoSpaceDE w:val="0"/>
      <w:autoSpaceDN w:val="0"/>
      <w:adjustRightInd w:val="0"/>
      <w:spacing w:before="62" w:after="0" w:line="240" w:lineRule="exact"/>
      <w:ind w:left="170" w:hanging="170"/>
      <w:textAlignment w:val="baseline"/>
    </w:pPr>
    <w:rPr>
      <w:rFonts w:ascii="Arial" w:eastAsia="Times New Roman" w:hAnsi="Arial" w:cs="Times New Roman"/>
      <w:sz w:val="20"/>
      <w:szCs w:val="20"/>
      <w:lang w:val="en-US" w:eastAsia="en-GB"/>
    </w:rPr>
  </w:style>
  <w:style w:type="paragraph" w:customStyle="1" w:styleId="TableTitle">
    <w:name w:val="TableTitle"/>
    <w:rsid w:val="00D958CD"/>
    <w:pPr>
      <w:keepNext/>
      <w:widowControl w:val="0"/>
      <w:overflowPunct w:val="0"/>
      <w:autoSpaceDE w:val="0"/>
      <w:autoSpaceDN w:val="0"/>
      <w:adjustRightInd w:val="0"/>
      <w:spacing w:after="0" w:line="280" w:lineRule="atLeast"/>
      <w:ind w:left="113"/>
      <w:textAlignment w:val="baseline"/>
    </w:pPr>
    <w:rPr>
      <w:rFonts w:ascii="Arial" w:eastAsia="Times New Roman" w:hAnsi="Arial" w:cs="Times New Roman"/>
      <w:b/>
      <w:sz w:val="20"/>
      <w:szCs w:val="20"/>
      <w:lang w:val="en-US" w:eastAsia="en-GB"/>
    </w:rPr>
  </w:style>
  <w:style w:type="paragraph" w:customStyle="1" w:styleId="clistb">
    <w:name w:val="clistb"/>
    <w:rsid w:val="00D958CD"/>
    <w:pPr>
      <w:widowControl w:val="0"/>
      <w:tabs>
        <w:tab w:val="left" w:pos="180"/>
      </w:tabs>
      <w:overflowPunct w:val="0"/>
      <w:autoSpaceDE w:val="0"/>
      <w:autoSpaceDN w:val="0"/>
      <w:adjustRightInd w:val="0"/>
      <w:spacing w:after="0" w:line="200" w:lineRule="exact"/>
      <w:ind w:left="180" w:hanging="180"/>
      <w:textAlignment w:val="baseline"/>
    </w:pPr>
    <w:rPr>
      <w:rFonts w:ascii="Arial" w:eastAsia="Times New Roman" w:hAnsi="Arial" w:cs="Times New Roman"/>
      <w:sz w:val="16"/>
      <w:szCs w:val="20"/>
      <w:lang w:val="en-US" w:eastAsia="en-GB"/>
    </w:rPr>
  </w:style>
  <w:style w:type="paragraph" w:styleId="PlainText">
    <w:name w:val="Plain Text"/>
    <w:basedOn w:val="Normal"/>
    <w:link w:val="PlainTextChar"/>
    <w:rsid w:val="00D958C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958CD"/>
    <w:rPr>
      <w:rFonts w:ascii="Courier New" w:eastAsia="Times New Roman" w:hAnsi="Courier New" w:cs="Times New Roman"/>
      <w:sz w:val="20"/>
      <w:szCs w:val="20"/>
    </w:rPr>
  </w:style>
  <w:style w:type="paragraph" w:customStyle="1" w:styleId="H3">
    <w:name w:val="H3"/>
    <w:basedOn w:val="Normal"/>
    <w:next w:val="Normal"/>
    <w:rsid w:val="00D958CD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TextA">
    <w:name w:val="Text_A"/>
    <w:basedOn w:val="Normal"/>
    <w:next w:val="Normal"/>
    <w:rsid w:val="00D958CD"/>
    <w:pPr>
      <w:shd w:val="pct20" w:color="auto" w:fill="auto"/>
      <w:tabs>
        <w:tab w:val="decimal" w:pos="720"/>
        <w:tab w:val="left" w:pos="3360"/>
      </w:tabs>
      <w:spacing w:before="520" w:after="160" w:line="360" w:lineRule="exact"/>
      <w:ind w:left="3360" w:hanging="3360"/>
    </w:pPr>
    <w:rPr>
      <w:rFonts w:ascii="New York" w:hAnsi="New York"/>
      <w:b/>
      <w:position w:val="3"/>
      <w:sz w:val="28"/>
      <w:szCs w:val="20"/>
      <w:lang w:val="en-US"/>
    </w:rPr>
  </w:style>
  <w:style w:type="paragraph" w:customStyle="1" w:styleId="DefinitionTerm">
    <w:name w:val="Definition Term"/>
    <w:basedOn w:val="Normal"/>
    <w:next w:val="Normal"/>
    <w:rsid w:val="00D958CD"/>
    <w:pPr>
      <w:widowControl w:val="0"/>
    </w:pPr>
    <w:rPr>
      <w:snapToGrid w:val="0"/>
      <w:szCs w:val="20"/>
      <w:lang w:val="en-US"/>
    </w:rPr>
  </w:style>
  <w:style w:type="character" w:styleId="Strong">
    <w:name w:val="Strong"/>
    <w:qFormat/>
    <w:rsid w:val="00D958CD"/>
    <w:rPr>
      <w:b/>
      <w:bCs/>
    </w:rPr>
  </w:style>
  <w:style w:type="paragraph" w:styleId="NormalWeb">
    <w:name w:val="Normal (Web)"/>
    <w:basedOn w:val="Normal"/>
    <w:rsid w:val="00D958C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D958CD"/>
    <w:rPr>
      <w:i/>
    </w:rPr>
  </w:style>
  <w:style w:type="paragraph" w:styleId="BodyText">
    <w:name w:val="Body Text"/>
    <w:basedOn w:val="Normal"/>
    <w:link w:val="BodyTextChar"/>
    <w:rsid w:val="00D958CD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58CD"/>
    <w:rPr>
      <w:rFonts w:ascii="Calibri" w:eastAsia="Times New Roman" w:hAnsi="Calibri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D958CD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D958CD"/>
    <w:rPr>
      <w:rFonts w:ascii="Calibri" w:eastAsia="Times New Roman" w:hAnsi="Calibri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D958CD"/>
    <w:pPr>
      <w:jc w:val="center"/>
    </w:pPr>
    <w:rPr>
      <w:b/>
      <w:bCs/>
      <w:sz w:val="20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D958CD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958CD"/>
    <w:pPr>
      <w:jc w:val="center"/>
    </w:pPr>
    <w:rPr>
      <w:b/>
      <w:bCs/>
      <w:sz w:val="20"/>
      <w:szCs w:val="20"/>
      <w:lang w:val="en-US"/>
    </w:rPr>
  </w:style>
  <w:style w:type="paragraph" w:customStyle="1" w:styleId="FR1">
    <w:name w:val="FR1"/>
    <w:rsid w:val="00D958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R2">
    <w:name w:val="FR2"/>
    <w:rsid w:val="00D958CD"/>
    <w:pPr>
      <w:widowControl w:val="0"/>
      <w:autoSpaceDE w:val="0"/>
      <w:autoSpaceDN w:val="0"/>
      <w:adjustRightInd w:val="0"/>
      <w:spacing w:before="180" w:after="0" w:line="360" w:lineRule="auto"/>
      <w:ind w:right="1000"/>
    </w:pPr>
    <w:rPr>
      <w:rFonts w:ascii="Arial" w:eastAsia="Times New Roman" w:hAnsi="Arial" w:cs="Times New Roman"/>
      <w:i/>
      <w:sz w:val="16"/>
      <w:szCs w:val="20"/>
      <w:lang w:val="en-US"/>
    </w:rPr>
  </w:style>
  <w:style w:type="character" w:styleId="Hyperlink">
    <w:name w:val="Hyperlink"/>
    <w:uiPriority w:val="99"/>
    <w:rsid w:val="00D958CD"/>
    <w:rPr>
      <w:color w:val="0000FF"/>
      <w:u w:val="single"/>
    </w:rPr>
  </w:style>
  <w:style w:type="character" w:styleId="FollowedHyperlink">
    <w:name w:val="FollowedHyperlink"/>
    <w:rsid w:val="00D958CD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D958CD"/>
    <w:pPr>
      <w:ind w:left="2880" w:firstLine="15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958CD"/>
    <w:rPr>
      <w:rFonts w:ascii="Calibri" w:eastAsia="Times New Roman" w:hAnsi="Calibri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D958CD"/>
    <w:pPr>
      <w:ind w:left="475"/>
    </w:pPr>
    <w:rPr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D958CD"/>
    <w:rPr>
      <w:rFonts w:ascii="Calibri" w:eastAsia="Times New Roman" w:hAnsi="Calibri" w:cs="Times New Roman"/>
      <w:color w:val="000000"/>
      <w:sz w:val="20"/>
      <w:szCs w:val="24"/>
    </w:rPr>
  </w:style>
  <w:style w:type="character" w:styleId="PageNumber">
    <w:name w:val="page number"/>
    <w:basedOn w:val="DefaultParagraphFont"/>
    <w:rsid w:val="00D958CD"/>
  </w:style>
  <w:style w:type="paragraph" w:styleId="BodyTextIndent3">
    <w:name w:val="Body Text Indent 3"/>
    <w:basedOn w:val="Normal"/>
    <w:link w:val="BodyTextIndent3Char"/>
    <w:rsid w:val="00D958CD"/>
    <w:pPr>
      <w:tabs>
        <w:tab w:val="left" w:pos="284"/>
        <w:tab w:val="left" w:pos="709"/>
        <w:tab w:val="left" w:pos="1134"/>
        <w:tab w:val="left" w:pos="1559"/>
        <w:tab w:val="left" w:pos="1985"/>
        <w:tab w:val="right" w:pos="10064"/>
      </w:tabs>
      <w:spacing w:line="260" w:lineRule="exact"/>
      <w:ind w:left="180" w:hanging="18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D958CD"/>
    <w:rPr>
      <w:rFonts w:ascii="Calibri" w:eastAsia="Times New Roman" w:hAnsi="Calibri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D958CD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2">
    <w:name w:val="Light Grid - Accent 12"/>
    <w:basedOn w:val="TableNormal"/>
    <w:uiPriority w:val="62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Default">
    <w:name w:val="Default"/>
    <w:rsid w:val="00D958CD"/>
    <w:pPr>
      <w:autoSpaceDE w:val="0"/>
      <w:autoSpaceDN w:val="0"/>
      <w:adjustRightInd w:val="0"/>
      <w:spacing w:after="0" w:line="240" w:lineRule="auto"/>
    </w:pPr>
    <w:rPr>
      <w:rFonts w:ascii="Myriad Pro" w:eastAsia="Calibri" w:hAnsi="Myriad Pro" w:cs="Myriad Pro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unnamed21">
    <w:name w:val="unnamed21"/>
    <w:basedOn w:val="DefaultParagraphFont"/>
    <w:rsid w:val="00D958CD"/>
  </w:style>
  <w:style w:type="paragraph" w:customStyle="1" w:styleId="Style">
    <w:name w:val="Style"/>
    <w:rsid w:val="00D958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uiPriority w:val="99"/>
    <w:semiHidden/>
    <w:rsid w:val="00D958CD"/>
    <w:rPr>
      <w:color w:val="808080"/>
    </w:rPr>
  </w:style>
  <w:style w:type="table" w:customStyle="1" w:styleId="LightGrid-Accent13">
    <w:name w:val="Light Grid - Accent 13"/>
    <w:basedOn w:val="TableNormal"/>
    <w:uiPriority w:val="62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8CD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58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58C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58C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958CD"/>
    <w:pPr>
      <w:spacing w:after="100" w:line="276" w:lineRule="auto"/>
      <w:ind w:left="660"/>
    </w:pPr>
    <w:rPr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958CD"/>
    <w:pPr>
      <w:spacing w:after="100" w:line="276" w:lineRule="auto"/>
      <w:ind w:left="880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958CD"/>
    <w:pPr>
      <w:spacing w:after="100" w:line="276" w:lineRule="auto"/>
      <w:ind w:left="1100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958CD"/>
    <w:pPr>
      <w:spacing w:after="100" w:line="276" w:lineRule="auto"/>
      <w:ind w:left="1320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958CD"/>
    <w:pPr>
      <w:spacing w:after="100" w:line="276" w:lineRule="auto"/>
      <w:ind w:left="1540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958CD"/>
    <w:pPr>
      <w:spacing w:after="100" w:line="276" w:lineRule="auto"/>
      <w:ind w:left="1760"/>
    </w:pPr>
    <w:rPr>
      <w:sz w:val="22"/>
      <w:szCs w:val="22"/>
      <w:lang w:eastAsia="en-GB"/>
    </w:rPr>
  </w:style>
  <w:style w:type="table" w:styleId="LightList-Accent1">
    <w:name w:val="Light List Accent 1"/>
    <w:basedOn w:val="TableNormal"/>
    <w:uiPriority w:val="61"/>
    <w:rsid w:val="00D958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7F74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AB8A-7391-4828-BF91-A19F7FF5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24</Pages>
  <Words>3402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Edmondson</dc:creator>
  <cp:keywords/>
  <dc:description/>
  <cp:lastModifiedBy>Gareth Edmondson</cp:lastModifiedBy>
  <cp:revision>34</cp:revision>
  <dcterms:created xsi:type="dcterms:W3CDTF">2017-11-20T22:16:00Z</dcterms:created>
  <dcterms:modified xsi:type="dcterms:W3CDTF">2018-01-14T22:32:00Z</dcterms:modified>
</cp:coreProperties>
</file>