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/>
        <w:drawing>
          <wp:inline distB="0" distT="0" distL="114300" distR="114300">
            <wp:extent cx="1390650" cy="68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042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projectName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Delivery control pack </w:t>
        <w:br w:type="textWrapping"/>
        <w:t xml:space="preserve">Project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PHASE 2: FEASIBILITY AND FOUNDATIONS</w:t>
        <w:br w:type="textWrapping"/>
        <w:t xml:space="preserve">PHASE 3: EXPLORATION, ENGINEERING AND DEPLOYMENT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Purpose of this document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Document template version 0.13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Describe the current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Describe the deliverables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Describe any new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Describe any new risks.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Describe whether the project is in relation to budget.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Describe the deliverables due to be completed over the next period.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Document sign-off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DSDM handbook 8.4.6 Delivery Control Pack; Appendix C 3.6.3 Periodic Reports</w:t>
      </w:r>
    </w:p>
    <w:tbl>
      <w:tblPr>
        <w:tblStyle w:val="Table1"/>
        <w:tblW w:w="9135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425"/>
        <w:gridCol w:w="2925"/>
        <w:gridCol w:w="3315"/>
        <w:gridCol w:w="1470"/>
        <w:tblGridChange w:id="0">
          <w:tblGrid>
            <w:gridCol w:w="1425"/>
            <w:gridCol w:w="2925"/>
            <w:gridCol w:w="3315"/>
            <w:gridCol w:w="1470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RACI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Responsible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yyyy-mm-dd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Accountable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sponsor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Consulted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Business visionary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Technical coordinator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2"/>
        <w:tblW w:w="901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803"/>
        <w:gridCol w:w="1027"/>
        <w:gridCol w:w="3261"/>
        <w:gridCol w:w="1559"/>
        <w:gridCol w:w="1366"/>
        <w:tblGridChange w:id="0">
          <w:tblGrid>
            <w:gridCol w:w="1803"/>
            <w:gridCol w:w="1027"/>
            <w:gridCol w:w="3261"/>
            <w:gridCol w:w="1559"/>
            <w:gridCol w:w="1366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 for change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0.1.0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Current status</w:t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1.1 Delivery period summary</w:t>
      </w:r>
    </w:p>
    <w:p w:rsidR="00000000" w:rsidDel="00000000" w:rsidP="00000000" w:rsidRDefault="00000000" w:rsidRPr="00000000" w14:paraId="0000004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Summarise what has been delivered during this period. Draw on the project and timebox review records for the detail of this. Key deliverables completed over the past period are (</w:t>
      </w:r>
      <w:r w:rsidDel="00000000" w:rsidR="00000000" w:rsidRPr="00000000">
        <w:rPr>
          <w:b w:val="1"/>
          <w:i w:val="1"/>
          <w:color w:val="c00000"/>
          <w:rtl w:val="0"/>
        </w:rPr>
        <w:t xml:space="preserve">for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timebox plan agreed.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check availability function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request more information function done).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For each of the things not delivered record what further action was decided: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do nothing.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schedule the work in a future increment (if there is a future increment).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specify a minor enhancement that can be considered for completion as part of the maintenance cycle of the delivered solution or of a future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Delivery period summary…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1.2 Issues</w:t>
      </w:r>
    </w:p>
    <w:p w:rsidR="00000000" w:rsidDel="00000000" w:rsidP="00000000" w:rsidRDefault="00000000" w:rsidRPr="00000000" w14:paraId="0000005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Describe the issues encountered; for example, absence of one team member due to sickness (due back tomorrow).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Issues…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1.3 Risks</w:t>
      </w:r>
    </w:p>
    <w:p w:rsidR="00000000" w:rsidDel="00000000" w:rsidP="00000000" w:rsidRDefault="00000000" w:rsidRPr="00000000" w14:paraId="0000005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Describe any new risks that were identified.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Risks…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1.4 Budget</w:t>
      </w:r>
    </w:p>
    <w:p w:rsidR="00000000" w:rsidDel="00000000" w:rsidP="00000000" w:rsidRDefault="00000000" w:rsidRPr="00000000" w14:paraId="0000005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Confirm whether or not the project is currently project to be within budget.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Budget…</w:t>
      </w:r>
    </w:p>
    <w:p w:rsidR="00000000" w:rsidDel="00000000" w:rsidP="00000000" w:rsidRDefault="00000000" w:rsidRPr="00000000" w14:paraId="0000005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Next period summary</w:t>
      </w:r>
    </w:p>
    <w:p w:rsidR="00000000" w:rsidDel="00000000" w:rsidP="00000000" w:rsidRDefault="00000000" w:rsidRPr="00000000" w14:paraId="0000005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The following deliverables are due for completion over the next period (</w:t>
      </w:r>
      <w:r w:rsidDel="00000000" w:rsidR="00000000" w:rsidRPr="00000000">
        <w:rPr>
          <w:b w:val="1"/>
          <w:i w:val="1"/>
          <w:color w:val="c00000"/>
          <w:rtl w:val="0"/>
        </w:rPr>
        <w:t xml:space="preserve">for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Book holiday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Pay deposit 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Insert feasibility/</w:t>
      </w:r>
      <w:r w:rsidDel="00000000" w:rsidR="00000000" w:rsidRPr="00000000">
        <w:rPr>
          <w:b w:val="1"/>
          <w:i w:val="1"/>
          <w:color w:val="c00000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c00000"/>
          <w:sz w:val="22"/>
          <w:szCs w:val="22"/>
          <w:rtl w:val="0"/>
        </w:rPr>
        <w:t xml:space="preserve">oundations plan or burndown chart, when applicable.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Next period summary…</w:t>
      </w:r>
    </w:p>
    <w:sectPr>
      <w:footerReference r:id="rId7" w:type="default"/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708" w:before="0" w:line="240" w:lineRule="auto"/>
      <w:contextualSpacing w:val="0"/>
      <w:jc w:val="center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708" w:before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40" w:line="259" w:lineRule="auto"/>
      <w:contextualSpacing w:val="0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80" w:line="259" w:lineRule="auto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  <w:contextualSpacing w:val="0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contextualSpacing w:val="0"/>
    </w:pPr>
    <w:rPr>
      <w:rFonts w:ascii="Calibri" w:cs="Calibri" w:eastAsia="Calibri" w:hAnsi="Calibri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bfbfb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bfbfb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