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00327A" w14:textId="77777777" w:rsidR="00A11756" w:rsidRDefault="003D16FF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114300" distR="114300" wp14:anchorId="505EA9C1" wp14:editId="5AA3270E">
            <wp:extent cx="1390650" cy="68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042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D3E26" w14:textId="77777777" w:rsidR="00A11756" w:rsidRDefault="003D16FF">
      <w:pPr>
        <w:pStyle w:val="Title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projectName</w:t>
      </w:r>
      <w:proofErr w:type="spellEnd"/>
    </w:p>
    <w:p w14:paraId="69660AC0" w14:textId="77777777" w:rsidR="00A11756" w:rsidRDefault="003D16FF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b/>
        </w:rPr>
        <w:t>Timebox plan</w:t>
      </w:r>
    </w:p>
    <w:p w14:paraId="0AB74484" w14:textId="77777777" w:rsidR="00A11756" w:rsidRDefault="003D16FF">
      <w:pPr>
        <w:pBdr>
          <w:top w:val="nil"/>
          <w:left w:val="nil"/>
          <w:bottom w:val="nil"/>
          <w:right w:val="nil"/>
          <w:between w:val="nil"/>
        </w:pBdr>
      </w:pPr>
      <w:r>
        <w:t>PHASE 3: EXPLORATION, ENGINEERING AND DEPLOYMENT</w:t>
      </w:r>
    </w:p>
    <w:p w14:paraId="33CC2A7C" w14:textId="77777777" w:rsidR="00A11756" w:rsidRDefault="003D16FF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Purpose of this document</w:t>
      </w:r>
    </w:p>
    <w:p w14:paraId="3A86A92B" w14:textId="77777777" w:rsidR="00A11756" w:rsidRDefault="003D16FF">
      <w:pPr>
        <w:pBdr>
          <w:top w:val="nil"/>
          <w:left w:val="nil"/>
          <w:bottom w:val="nil"/>
          <w:right w:val="nil"/>
          <w:between w:val="nil"/>
        </w:pBdr>
      </w:pPr>
      <w:r>
        <w:t>DSDM handbook 8.5.4 Timebox Plan; Appendix C 4.4 Timebox Plan</w:t>
      </w:r>
      <w:r>
        <w:br/>
        <w:t>Document template version 0.3</w:t>
      </w:r>
    </w:p>
    <w:p w14:paraId="5B14B375" w14:textId="77777777" w:rsidR="00A11756" w:rsidRDefault="003D16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Define the product(s) of an individual development timebox. Created prior to each </w:t>
      </w:r>
      <w:proofErr w:type="gramStart"/>
      <w:r>
        <w:t>timebox, and</w:t>
      </w:r>
      <w:proofErr w:type="gramEnd"/>
      <w:r>
        <w:t xml:space="preserve"> updated throughout the timebox.</w:t>
      </w:r>
    </w:p>
    <w:p w14:paraId="44356B5E" w14:textId="77777777" w:rsidR="00A11756" w:rsidRDefault="003D16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Define key milestones, e.g. technical or user review dates, within a timebox.</w:t>
      </w:r>
    </w:p>
    <w:p w14:paraId="5064C326" w14:textId="5F476080" w:rsidR="00A11756" w:rsidRDefault="003D16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Agree the </w:t>
      </w:r>
      <w:r w:rsidR="00C23E6E">
        <w:t>prioritization</w:t>
      </w:r>
      <w:r>
        <w:t xml:space="preserve"> of products and activities within a development timebox.</w:t>
      </w:r>
    </w:p>
    <w:p w14:paraId="449F6604" w14:textId="77777777" w:rsidR="00A11756" w:rsidRDefault="003D16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Identify resources required for the timebox.</w:t>
      </w:r>
    </w:p>
    <w:p w14:paraId="32197FCB" w14:textId="77777777" w:rsidR="00A11756" w:rsidRDefault="003D16FF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Quality criteria</w:t>
      </w:r>
    </w:p>
    <w:p w14:paraId="17486E82" w14:textId="77777777" w:rsidR="00A11756" w:rsidRDefault="003D1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Are the estimates of effort reasonable? Were they produced by the people doing the work?</w:t>
      </w:r>
    </w:p>
    <w:p w14:paraId="50C429F2" w14:textId="77777777" w:rsidR="00A11756" w:rsidRDefault="003D1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Have acceptance criteri</w:t>
      </w:r>
      <w:r>
        <w:t xml:space="preserve">a been agreed for the products of the development </w:t>
      </w:r>
      <w:r>
        <w:t>t</w:t>
      </w:r>
      <w:r>
        <w:t>imebox? If they have not, is it clear when these will be available?</w:t>
      </w:r>
    </w:p>
    <w:p w14:paraId="108A1603" w14:textId="77777777" w:rsidR="00A11756" w:rsidRDefault="003D1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Are the identified human resources committed to the appropriate level of involvement?</w:t>
      </w:r>
    </w:p>
    <w:p w14:paraId="1C7B368D" w14:textId="77777777" w:rsidR="00A11756" w:rsidRDefault="003D1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Is there a high degree of certainty that the must</w:t>
      </w:r>
      <w:r>
        <w:t>-h</w:t>
      </w:r>
      <w:r>
        <w:t>aves will be created, developed and tested to the required standard?</w:t>
      </w:r>
    </w:p>
    <w:p w14:paraId="3DE8814F" w14:textId="77777777" w:rsidR="00A11756" w:rsidRDefault="003D1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Are the review dates agreed with all key personnel?</w:t>
      </w:r>
    </w:p>
    <w:p w14:paraId="1BB5957C" w14:textId="77777777" w:rsidR="00A11756" w:rsidRDefault="003D1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Have lessons learnt in previous </w:t>
      </w:r>
      <w:r>
        <w:t>d</w:t>
      </w:r>
      <w:r>
        <w:t xml:space="preserve">evelopment </w:t>
      </w:r>
      <w:r>
        <w:t>t</w:t>
      </w:r>
      <w:r>
        <w:t>imeboxes been applied?</w:t>
      </w:r>
    </w:p>
    <w:p w14:paraId="20346B19" w14:textId="77777777" w:rsidR="00A11756" w:rsidRDefault="003D16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Can the team commit to delivering at least the </w:t>
      </w:r>
      <w:r>
        <w:t>m</w:t>
      </w:r>
      <w:r>
        <w:t>ust</w:t>
      </w:r>
      <w:r>
        <w:t>-h</w:t>
      </w:r>
      <w:r>
        <w:t>aves by the ag</w:t>
      </w:r>
      <w:r>
        <w:t xml:space="preserve">reed end date? (i.e. the </w:t>
      </w:r>
      <w:r>
        <w:t>m</w:t>
      </w:r>
      <w:r>
        <w:t xml:space="preserve">inimum </w:t>
      </w:r>
      <w:r>
        <w:t>u</w:t>
      </w:r>
      <w:r>
        <w:t>sable subset for this timebox)</w:t>
      </w:r>
    </w:p>
    <w:p w14:paraId="15FD68A3" w14:textId="77777777" w:rsidR="00A11756" w:rsidRDefault="003D16FF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Document sign-off</w:t>
      </w:r>
    </w:p>
    <w:tbl>
      <w:tblPr>
        <w:tblStyle w:val="a"/>
        <w:tblW w:w="913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2895"/>
        <w:gridCol w:w="3315"/>
        <w:gridCol w:w="1455"/>
      </w:tblGrid>
      <w:tr w:rsidR="00A11756" w14:paraId="19FFF9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35A404CA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RACI</w:t>
            </w:r>
          </w:p>
        </w:tc>
        <w:tc>
          <w:tcPr>
            <w:tcW w:w="2895" w:type="dxa"/>
          </w:tcPr>
          <w:p w14:paraId="70588F79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3315" w:type="dxa"/>
          </w:tcPr>
          <w:p w14:paraId="108509D9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55" w:type="dxa"/>
          </w:tcPr>
          <w:p w14:paraId="5AD78B18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A11756" w14:paraId="25A391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0C165EC9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Responsible</w:t>
            </w:r>
          </w:p>
        </w:tc>
        <w:tc>
          <w:tcPr>
            <w:tcW w:w="2895" w:type="dxa"/>
          </w:tcPr>
          <w:p w14:paraId="513F0B74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3315" w:type="dxa"/>
          </w:tcPr>
          <w:p w14:paraId="7AA73116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55" w:type="dxa"/>
          </w:tcPr>
          <w:p w14:paraId="7B1311EC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yyyy</w:t>
            </w:r>
            <w:proofErr w:type="spellEnd"/>
            <w:r>
              <w:rPr>
                <w:b/>
              </w:rPr>
              <w:t>-mm-dd</w:t>
            </w:r>
          </w:p>
        </w:tc>
      </w:tr>
      <w:tr w:rsidR="00A11756" w14:paraId="18B3AC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0F12DF8F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Accountable</w:t>
            </w:r>
          </w:p>
        </w:tc>
        <w:tc>
          <w:tcPr>
            <w:tcW w:w="2895" w:type="dxa"/>
          </w:tcPr>
          <w:p w14:paraId="6217198F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Project manager</w:t>
            </w:r>
          </w:p>
        </w:tc>
        <w:tc>
          <w:tcPr>
            <w:tcW w:w="3315" w:type="dxa"/>
          </w:tcPr>
          <w:p w14:paraId="2B3C6E06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</w:tcPr>
          <w:p w14:paraId="4855A54F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756" w14:paraId="359B7C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3FE6EA2F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95" w:type="dxa"/>
          </w:tcPr>
          <w:p w14:paraId="18B2D47C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Technical coordinator</w:t>
            </w:r>
          </w:p>
        </w:tc>
        <w:tc>
          <w:tcPr>
            <w:tcW w:w="3315" w:type="dxa"/>
          </w:tcPr>
          <w:p w14:paraId="1F8E507F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</w:tcPr>
          <w:p w14:paraId="31B2DB80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756" w14:paraId="1D789B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28FC04F7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 w:val="0"/>
              </w:rPr>
              <w:t>Consulted</w:t>
            </w:r>
          </w:p>
        </w:tc>
        <w:tc>
          <w:tcPr>
            <w:tcW w:w="2895" w:type="dxa"/>
          </w:tcPr>
          <w:p w14:paraId="675748A7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Solutions development team</w:t>
            </w:r>
          </w:p>
        </w:tc>
        <w:tc>
          <w:tcPr>
            <w:tcW w:w="3315" w:type="dxa"/>
          </w:tcPr>
          <w:p w14:paraId="1A8B0F1A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5" w:type="dxa"/>
          </w:tcPr>
          <w:p w14:paraId="63CF2984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756" w14:paraId="4F5B6F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36EB87FC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 w:val="0"/>
              </w:rPr>
              <w:t>Verified</w:t>
            </w:r>
          </w:p>
        </w:tc>
        <w:tc>
          <w:tcPr>
            <w:tcW w:w="2895" w:type="dxa"/>
          </w:tcPr>
          <w:p w14:paraId="04CC974E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Solutions development team</w:t>
            </w:r>
          </w:p>
        </w:tc>
        <w:tc>
          <w:tcPr>
            <w:tcW w:w="3315" w:type="dxa"/>
          </w:tcPr>
          <w:p w14:paraId="37D54D20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5" w:type="dxa"/>
          </w:tcPr>
          <w:p w14:paraId="0CFC8A89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C9CC65" w14:textId="77777777" w:rsidR="00A11756" w:rsidRDefault="003D16FF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Revision history</w:t>
      </w:r>
    </w:p>
    <w:tbl>
      <w:tblPr>
        <w:tblStyle w:val="a0"/>
        <w:tblW w:w="901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03"/>
        <w:gridCol w:w="1027"/>
        <w:gridCol w:w="3261"/>
        <w:gridCol w:w="1440"/>
        <w:gridCol w:w="1485"/>
      </w:tblGrid>
      <w:tr w:rsidR="00A11756" w14:paraId="62FB3D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5B2F5FD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Name</w:t>
            </w:r>
          </w:p>
        </w:tc>
        <w:tc>
          <w:tcPr>
            <w:tcW w:w="1027" w:type="dxa"/>
          </w:tcPr>
          <w:p w14:paraId="2D93C6B3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261" w:type="dxa"/>
          </w:tcPr>
          <w:p w14:paraId="193A9F11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 for change</w:t>
            </w:r>
          </w:p>
        </w:tc>
        <w:tc>
          <w:tcPr>
            <w:tcW w:w="1440" w:type="dxa"/>
          </w:tcPr>
          <w:p w14:paraId="78F50113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85" w:type="dxa"/>
          </w:tcPr>
          <w:p w14:paraId="6A37350E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A11756" w14:paraId="5AE33D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B6E0C79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27" w:type="dxa"/>
          </w:tcPr>
          <w:p w14:paraId="27E1692E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0.1.0</w:t>
            </w:r>
          </w:p>
        </w:tc>
        <w:tc>
          <w:tcPr>
            <w:tcW w:w="3261" w:type="dxa"/>
          </w:tcPr>
          <w:p w14:paraId="0D8CE0C8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  <w:tc>
          <w:tcPr>
            <w:tcW w:w="1440" w:type="dxa"/>
          </w:tcPr>
          <w:p w14:paraId="70980EAD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</w:t>
            </w:r>
          </w:p>
        </w:tc>
        <w:tc>
          <w:tcPr>
            <w:tcW w:w="1485" w:type="dxa"/>
          </w:tcPr>
          <w:p w14:paraId="147801A1" w14:textId="77777777" w:rsidR="00A11756" w:rsidRDefault="003D1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yyyy</w:t>
            </w:r>
            <w:proofErr w:type="spellEnd"/>
            <w:r>
              <w:rPr>
                <w:b/>
              </w:rPr>
              <w:t>-mm-dd</w:t>
            </w:r>
          </w:p>
        </w:tc>
      </w:tr>
      <w:tr w:rsidR="00A11756" w14:paraId="1A0F9B1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AC8AF28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27" w:type="dxa"/>
          </w:tcPr>
          <w:p w14:paraId="5FF47F00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dxa"/>
          </w:tcPr>
          <w:p w14:paraId="41B90B4D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2F35CD1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7D3CA194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756" w14:paraId="2E99C6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3BD5941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27" w:type="dxa"/>
          </w:tcPr>
          <w:p w14:paraId="721610A4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1" w:type="dxa"/>
          </w:tcPr>
          <w:p w14:paraId="53895159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02A137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3DEFABAC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756" w14:paraId="5631362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C619868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27" w:type="dxa"/>
          </w:tcPr>
          <w:p w14:paraId="2720C18C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dxa"/>
          </w:tcPr>
          <w:p w14:paraId="2EADE3B0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004A9E2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2DF61FDD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756" w14:paraId="12F244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8F854D5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27" w:type="dxa"/>
          </w:tcPr>
          <w:p w14:paraId="29DB4C37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1" w:type="dxa"/>
          </w:tcPr>
          <w:p w14:paraId="5D07B5D7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D7ED79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75BDF1CD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756" w14:paraId="1E5946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32E522E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027" w:type="dxa"/>
          </w:tcPr>
          <w:p w14:paraId="531394C3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dxa"/>
          </w:tcPr>
          <w:p w14:paraId="313EE5F7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5090880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5697F32F" w14:textId="77777777" w:rsidR="00A11756" w:rsidRDefault="00A11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D3407" w14:textId="77777777" w:rsidR="00A11756" w:rsidRDefault="003D16F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t>Timebox plan</w:t>
      </w:r>
    </w:p>
    <w:p w14:paraId="63F1CD01" w14:textId="77777777" w:rsidR="00A11756" w:rsidRDefault="003D1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 xml:space="preserve">The Timebox Plan elaborates on the objectives provided for each development </w:t>
      </w:r>
      <w:r>
        <w:rPr>
          <w:b/>
          <w:i/>
          <w:color w:val="C00000"/>
        </w:rPr>
        <w:t>t</w:t>
      </w:r>
      <w:r>
        <w:rPr>
          <w:b/>
          <w:i/>
          <w:color w:val="C00000"/>
        </w:rPr>
        <w:t xml:space="preserve">imebox in the </w:t>
      </w:r>
      <w:r>
        <w:rPr>
          <w:b/>
          <w:i/>
          <w:color w:val="C00000"/>
        </w:rPr>
        <w:t>d</w:t>
      </w:r>
      <w:r>
        <w:rPr>
          <w:b/>
          <w:i/>
          <w:color w:val="C00000"/>
        </w:rPr>
        <w:t xml:space="preserve">elivery </w:t>
      </w:r>
      <w:r>
        <w:rPr>
          <w:b/>
          <w:i/>
          <w:color w:val="C00000"/>
        </w:rPr>
        <w:t>p</w:t>
      </w:r>
      <w:r>
        <w:rPr>
          <w:b/>
          <w:i/>
          <w:color w:val="C00000"/>
        </w:rPr>
        <w:t xml:space="preserve">lan element of the </w:t>
      </w:r>
      <w:r>
        <w:rPr>
          <w:b/>
          <w:i/>
          <w:color w:val="C00000"/>
        </w:rPr>
        <w:t>m</w:t>
      </w:r>
      <w:r>
        <w:rPr>
          <w:b/>
          <w:i/>
          <w:color w:val="C00000"/>
        </w:rPr>
        <w:t xml:space="preserve">anagement </w:t>
      </w:r>
      <w:r>
        <w:rPr>
          <w:b/>
          <w:i/>
          <w:color w:val="C00000"/>
        </w:rPr>
        <w:t>f</w:t>
      </w:r>
      <w:r>
        <w:rPr>
          <w:b/>
          <w:i/>
          <w:color w:val="C00000"/>
        </w:rPr>
        <w:t xml:space="preserve">oundations. It details the deliverables of a specific </w:t>
      </w:r>
      <w:r>
        <w:rPr>
          <w:b/>
          <w:i/>
          <w:color w:val="C00000"/>
        </w:rPr>
        <w:t>d</w:t>
      </w:r>
      <w:r>
        <w:rPr>
          <w:b/>
          <w:i/>
          <w:color w:val="C00000"/>
        </w:rPr>
        <w:t xml:space="preserve">evelopment </w:t>
      </w:r>
      <w:r>
        <w:rPr>
          <w:b/>
          <w:i/>
          <w:color w:val="C00000"/>
        </w:rPr>
        <w:t>t</w:t>
      </w:r>
      <w:r>
        <w:rPr>
          <w:b/>
          <w:i/>
          <w:color w:val="C00000"/>
        </w:rPr>
        <w:t>imebox, along with the activities to produce those deliverables and the resources to do the work. Think about</w:t>
      </w:r>
    </w:p>
    <w:p w14:paraId="4E527EBF" w14:textId="77777777" w:rsidR="00A11756" w:rsidRDefault="003D16F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Planned outputs</w:t>
      </w:r>
    </w:p>
    <w:p w14:paraId="4DD547FE" w14:textId="77777777" w:rsidR="00A11756" w:rsidRDefault="003D16F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Business</w:t>
      </w:r>
      <w:r>
        <w:rPr>
          <w:b/>
          <w:i/>
          <w:color w:val="C00000"/>
        </w:rPr>
        <w:t xml:space="preserve"> acceptance criteria</w:t>
      </w:r>
    </w:p>
    <w:p w14:paraId="0A37B69D" w14:textId="5A4F86D3" w:rsidR="00A11756" w:rsidRDefault="00C23E6E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Prioritization</w:t>
      </w:r>
      <w:r w:rsidR="003D16FF">
        <w:rPr>
          <w:b/>
          <w:i/>
          <w:color w:val="C00000"/>
        </w:rPr>
        <w:t xml:space="preserve"> </w:t>
      </w:r>
      <w:bookmarkStart w:id="1" w:name="_GoBack"/>
      <w:bookmarkEnd w:id="1"/>
      <w:r w:rsidR="003D16FF">
        <w:rPr>
          <w:b/>
          <w:i/>
          <w:color w:val="C00000"/>
        </w:rPr>
        <w:t>(MoSCoW)</w:t>
      </w:r>
    </w:p>
    <w:p w14:paraId="166568A0" w14:textId="77777777" w:rsidR="00A11756" w:rsidRDefault="003D16F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Key milestones</w:t>
      </w:r>
    </w:p>
    <w:p w14:paraId="4B6B6F75" w14:textId="77777777" w:rsidR="00A11756" w:rsidRDefault="003D16FF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rPr>
          <w:b/>
          <w:i/>
          <w:color w:val="C00000"/>
        </w:rPr>
        <w:t>Review dates</w:t>
      </w:r>
    </w:p>
    <w:p w14:paraId="739FB138" w14:textId="77777777" w:rsidR="00A11756" w:rsidRDefault="003D16FF">
      <w:pPr>
        <w:pBdr>
          <w:top w:val="nil"/>
          <w:left w:val="nil"/>
          <w:bottom w:val="nil"/>
          <w:right w:val="nil"/>
          <w:between w:val="nil"/>
        </w:pBdr>
      </w:pPr>
      <w:r>
        <w:t>Timebox plan…</w:t>
      </w:r>
    </w:p>
    <w:sectPr w:rsidR="00A11756"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1F5A2" w14:textId="77777777" w:rsidR="003D16FF" w:rsidRDefault="003D16FF">
      <w:pPr>
        <w:spacing w:after="0" w:line="240" w:lineRule="auto"/>
      </w:pPr>
      <w:r>
        <w:separator/>
      </w:r>
    </w:p>
  </w:endnote>
  <w:endnote w:type="continuationSeparator" w:id="0">
    <w:p w14:paraId="4B2BE0ED" w14:textId="77777777" w:rsidR="003D16FF" w:rsidRDefault="003D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1A52B" w14:textId="77777777" w:rsidR="00A11756" w:rsidRDefault="003D16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708" w:line="240" w:lineRule="auto"/>
      <w:jc w:val="center"/>
    </w:pPr>
    <w:r>
      <w:fldChar w:fldCharType="begin"/>
    </w:r>
    <w:r>
      <w:instrText>PAGE</w:instrText>
    </w:r>
    <w:r w:rsidR="00C23E6E">
      <w:fldChar w:fldCharType="separate"/>
    </w:r>
    <w:r w:rsidR="00C23E6E">
      <w:rPr>
        <w:noProof/>
      </w:rPr>
      <w:t>1</w:t>
    </w:r>
    <w:r>
      <w:fldChar w:fldCharType="end"/>
    </w:r>
  </w:p>
  <w:p w14:paraId="61CA5077" w14:textId="77777777" w:rsidR="00A11756" w:rsidRDefault="00A117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7C6A9" w14:textId="77777777" w:rsidR="003D16FF" w:rsidRDefault="003D16FF">
      <w:pPr>
        <w:spacing w:after="0" w:line="240" w:lineRule="auto"/>
      </w:pPr>
      <w:r>
        <w:separator/>
      </w:r>
    </w:p>
  </w:footnote>
  <w:footnote w:type="continuationSeparator" w:id="0">
    <w:p w14:paraId="14EAA8E0" w14:textId="77777777" w:rsidR="003D16FF" w:rsidRDefault="003D1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16F9"/>
    <w:multiLevelType w:val="multilevel"/>
    <w:tmpl w:val="FEAEE4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3BC07311"/>
    <w:multiLevelType w:val="multilevel"/>
    <w:tmpl w:val="69F699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70995CD8"/>
    <w:multiLevelType w:val="multilevel"/>
    <w:tmpl w:val="35F68C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756"/>
    <w:rsid w:val="003D16FF"/>
    <w:rsid w:val="00A11756"/>
    <w:rsid w:val="00C2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64F7"/>
  <w15:docId w15:val="{97E2DEFC-6C92-4FBA-B11D-9E03D030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40" w:after="24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8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BFBFB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BFBFB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Gareth J M Saunders</cp:lastModifiedBy>
  <cp:revision>2</cp:revision>
  <dcterms:created xsi:type="dcterms:W3CDTF">2018-08-05T18:34:00Z</dcterms:created>
  <dcterms:modified xsi:type="dcterms:W3CDTF">2018-08-05T18:34:00Z</dcterms:modified>
</cp:coreProperties>
</file>