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E99FBF" w14:textId="77777777" w:rsidR="008C3D9B" w:rsidRDefault="00592920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114300" distR="114300" wp14:anchorId="0E6C3D77" wp14:editId="697EB4A0">
            <wp:extent cx="1390650" cy="68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042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A2509B" w14:textId="77777777" w:rsidR="008C3D9B" w:rsidRDefault="00592920">
      <w:pPr>
        <w:pStyle w:val="Title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projectName</w:t>
      </w:r>
      <w:proofErr w:type="spellEnd"/>
    </w:p>
    <w:p w14:paraId="44FB2B91" w14:textId="77777777" w:rsidR="008C3D9B" w:rsidRDefault="0059292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b/>
        </w:rPr>
        <w:t>Sprint review record</w:t>
      </w:r>
    </w:p>
    <w:p w14:paraId="72C32AAC" w14:textId="77777777" w:rsidR="008C3D9B" w:rsidRDefault="00592920">
      <w:pPr>
        <w:pBdr>
          <w:top w:val="nil"/>
          <w:left w:val="nil"/>
          <w:bottom w:val="nil"/>
          <w:right w:val="nil"/>
          <w:between w:val="nil"/>
        </w:pBdr>
      </w:pPr>
      <w:r>
        <w:t>PHASE 3: EXPLORATION, ENGINEERING AND DEPLOYMENT</w:t>
      </w:r>
    </w:p>
    <w:p w14:paraId="4448EFE3" w14:textId="77777777" w:rsidR="008C3D9B" w:rsidRDefault="0059292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Purpose of this document</w:t>
      </w:r>
    </w:p>
    <w:p w14:paraId="3D27A46B" w14:textId="77777777" w:rsidR="008C3D9B" w:rsidRDefault="00592920">
      <w:p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t>DSDM handbook 8.5.5 Timebox Review Record; Appendix C 4.5 Timebox Review Record</w:t>
      </w:r>
      <w:r>
        <w:br/>
        <w:t>Document template version 0.4</w:t>
      </w:r>
    </w:p>
    <w:p w14:paraId="34DB6541" w14:textId="77777777" w:rsidR="008C3D9B" w:rsidRDefault="005929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Review the success of delivery against the timebox plan, specifically recording:</w:t>
      </w:r>
    </w:p>
    <w:p w14:paraId="5FC833EC" w14:textId="77777777" w:rsidR="008C3D9B" w:rsidRDefault="00592920" w:rsidP="009F7CE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What was </w:t>
      </w:r>
      <w:proofErr w:type="gramStart"/>
      <w:r>
        <w:t>actually delivered</w:t>
      </w:r>
      <w:proofErr w:type="gramEnd"/>
    </w:p>
    <w:p w14:paraId="1E7CBF40" w14:textId="77777777" w:rsidR="008C3D9B" w:rsidRDefault="00592920" w:rsidP="009F7CE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What was not delivered</w:t>
      </w:r>
    </w:p>
    <w:p w14:paraId="32C1BDE9" w14:textId="77777777" w:rsidR="008C3D9B" w:rsidRDefault="005929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Record the formal acceptance of the timebox deliverables by the business representatives identified to accept them.</w:t>
      </w:r>
    </w:p>
    <w:p w14:paraId="4D9F6E4F" w14:textId="1558E336" w:rsidR="008C3D9B" w:rsidRDefault="005929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Assess the priority of any work not completed in this timebox that needs to be completed in a future timebox and to formally de-scope the lowest priority items where appropriate. The results of this assessment should be reflected in an updated </w:t>
      </w:r>
      <w:r w:rsidR="009F7CE0">
        <w:t>Prioritized</w:t>
      </w:r>
      <w:r>
        <w:t xml:space="preserve"> </w:t>
      </w:r>
      <w:r>
        <w:t>Requirements List (PRL).</w:t>
      </w:r>
    </w:p>
    <w:p w14:paraId="78579E4B" w14:textId="77777777" w:rsidR="008C3D9B" w:rsidRDefault="005929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Review the effectiveness of the timebox control processes and the techniques employed in the development in line with the principles of DSDM.</w:t>
      </w:r>
    </w:p>
    <w:p w14:paraId="54609C08" w14:textId="77777777" w:rsidR="008C3D9B" w:rsidRDefault="0059292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Quality criteria</w:t>
      </w:r>
    </w:p>
    <w:p w14:paraId="194EB141" w14:textId="77777777" w:rsidR="008C3D9B" w:rsidRDefault="005929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Does the </w:t>
      </w:r>
      <w:r>
        <w:t>t</w:t>
      </w:r>
      <w:r>
        <w:t xml:space="preserve">imebox </w:t>
      </w:r>
      <w:r>
        <w:t>r</w:t>
      </w:r>
      <w:r>
        <w:t xml:space="preserve">eview </w:t>
      </w:r>
      <w:r>
        <w:t>r</w:t>
      </w:r>
      <w:r>
        <w:t>ecord:</w:t>
      </w:r>
    </w:p>
    <w:p w14:paraId="7AF2D5FD" w14:textId="77777777" w:rsidR="008C3D9B" w:rsidRDefault="00592920" w:rsidP="006027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Accurately reflect the outcome of the timebox?</w:t>
      </w:r>
    </w:p>
    <w:p w14:paraId="510840C6" w14:textId="77777777" w:rsidR="008C3D9B" w:rsidRDefault="00592920" w:rsidP="006027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Explain any discrepancy between what was planned and what was </w:t>
      </w:r>
      <w:proofErr w:type="gramStart"/>
      <w:r>
        <w:t>actually delivered</w:t>
      </w:r>
      <w:proofErr w:type="gramEnd"/>
      <w:r>
        <w:t>?</w:t>
      </w:r>
    </w:p>
    <w:p w14:paraId="44A9BB21" w14:textId="77777777" w:rsidR="008C3D9B" w:rsidRDefault="005929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Have the deliverables been formally accepted by those expected to accept them and, if not, are the reasons for this clear?</w:t>
      </w:r>
    </w:p>
    <w:p w14:paraId="3E7CBA9A" w14:textId="77777777" w:rsidR="008C3D9B" w:rsidRDefault="005929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Has </w:t>
      </w:r>
      <w:r>
        <w:t xml:space="preserve">the appropriate action been taken with regard </w:t>
      </w:r>
      <w:proofErr w:type="gramStart"/>
      <w:r>
        <w:t>to:</w:t>
      </w:r>
      <w:proofErr w:type="gramEnd"/>
    </w:p>
    <w:p w14:paraId="520F8913" w14:textId="77777777" w:rsidR="008C3D9B" w:rsidRDefault="00592920" w:rsidP="006027B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Plans for future </w:t>
      </w:r>
      <w:proofErr w:type="gramStart"/>
      <w:r>
        <w:t>work?</w:t>
      </w:r>
      <w:proofErr w:type="gramEnd"/>
    </w:p>
    <w:p w14:paraId="390A83A8" w14:textId="77777777" w:rsidR="008C3D9B" w:rsidRDefault="00592920" w:rsidP="006027B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Risks identified during the timebox?</w:t>
      </w:r>
    </w:p>
    <w:p w14:paraId="63699121" w14:textId="77777777" w:rsidR="008C3D9B" w:rsidRDefault="00592920" w:rsidP="006027B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Any other observations?</w:t>
      </w:r>
    </w:p>
    <w:p w14:paraId="63F19BAB" w14:textId="300265D4" w:rsidR="008C3D9B" w:rsidRDefault="005929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Have lessons been learned from </w:t>
      </w:r>
      <w:r w:rsidR="006027B8">
        <w:t>analyzing</w:t>
      </w:r>
      <w:r>
        <w:t xml:space="preserve"> timebox performance against the </w:t>
      </w:r>
      <w:r w:rsidR="006027B8">
        <w:t>p</w:t>
      </w:r>
      <w:r>
        <w:t xml:space="preserve">rinciples of </w:t>
      </w:r>
      <w:r>
        <w:t>DSDM</w:t>
      </w:r>
      <w:r>
        <w:t xml:space="preserve"> and have actions been addresse</w:t>
      </w:r>
      <w:r>
        <w:t xml:space="preserve">d in </w:t>
      </w:r>
      <w:proofErr w:type="gramStart"/>
      <w:r>
        <w:t>future plans</w:t>
      </w:r>
      <w:proofErr w:type="gramEnd"/>
      <w:r>
        <w:t>?</w:t>
      </w:r>
    </w:p>
    <w:p w14:paraId="46EDD28D" w14:textId="77777777" w:rsidR="008C3D9B" w:rsidRDefault="0059292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Document sign-off</w:t>
      </w:r>
    </w:p>
    <w:tbl>
      <w:tblPr>
        <w:tblStyle w:val="a"/>
        <w:tblW w:w="91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925"/>
        <w:gridCol w:w="3195"/>
        <w:gridCol w:w="1575"/>
      </w:tblGrid>
      <w:tr w:rsidR="008C3D9B" w14:paraId="67691C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CB3467D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RACI</w:t>
            </w:r>
          </w:p>
        </w:tc>
        <w:tc>
          <w:tcPr>
            <w:tcW w:w="2925" w:type="dxa"/>
          </w:tcPr>
          <w:p w14:paraId="74A3E606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3195" w:type="dxa"/>
          </w:tcPr>
          <w:p w14:paraId="4EBC725C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75" w:type="dxa"/>
          </w:tcPr>
          <w:p w14:paraId="2E7C08C4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8C3D9B" w14:paraId="6FAB9A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819C0A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</w:t>
            </w:r>
          </w:p>
        </w:tc>
        <w:tc>
          <w:tcPr>
            <w:tcW w:w="2925" w:type="dxa"/>
          </w:tcPr>
          <w:p w14:paraId="754C09BD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3195" w:type="dxa"/>
          </w:tcPr>
          <w:p w14:paraId="011E9D43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75" w:type="dxa"/>
          </w:tcPr>
          <w:p w14:paraId="0E83C1B9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-mm-dd</w:t>
            </w:r>
          </w:p>
        </w:tc>
      </w:tr>
      <w:tr w:rsidR="008C3D9B" w14:paraId="0BB0D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54EDEE9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Accountable</w:t>
            </w:r>
          </w:p>
        </w:tc>
        <w:tc>
          <w:tcPr>
            <w:tcW w:w="2925" w:type="dxa"/>
          </w:tcPr>
          <w:p w14:paraId="5DCA5427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manager</w:t>
            </w:r>
          </w:p>
        </w:tc>
        <w:tc>
          <w:tcPr>
            <w:tcW w:w="3195" w:type="dxa"/>
          </w:tcPr>
          <w:p w14:paraId="360B4F42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6AEC70D0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D9B" w14:paraId="6E6D6B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B26E20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</w:rPr>
              <w:t>Consulted</w:t>
            </w:r>
          </w:p>
        </w:tc>
        <w:tc>
          <w:tcPr>
            <w:tcW w:w="2925" w:type="dxa"/>
          </w:tcPr>
          <w:p w14:paraId="6D37776C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 development team members and any interested parties</w:t>
            </w:r>
          </w:p>
        </w:tc>
        <w:tc>
          <w:tcPr>
            <w:tcW w:w="3195" w:type="dxa"/>
          </w:tcPr>
          <w:p w14:paraId="03ED541D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42C082F9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D9B" w14:paraId="24AAA7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B8DD40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</w:rPr>
              <w:t>Verified</w:t>
            </w:r>
          </w:p>
        </w:tc>
        <w:tc>
          <w:tcPr>
            <w:tcW w:w="2925" w:type="dxa"/>
          </w:tcPr>
          <w:p w14:paraId="2D0CE074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coordinator</w:t>
            </w:r>
          </w:p>
        </w:tc>
        <w:tc>
          <w:tcPr>
            <w:tcW w:w="3195" w:type="dxa"/>
          </w:tcPr>
          <w:p w14:paraId="620B93E3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71354BD2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D9B" w14:paraId="068A51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1F289AE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25" w:type="dxa"/>
          </w:tcPr>
          <w:p w14:paraId="1098A7A3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visionary</w:t>
            </w:r>
          </w:p>
        </w:tc>
        <w:tc>
          <w:tcPr>
            <w:tcW w:w="3195" w:type="dxa"/>
          </w:tcPr>
          <w:p w14:paraId="4B63E05F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51A37347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6BF606" w14:textId="77777777" w:rsidR="008C3D9B" w:rsidRDefault="0059292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Revision history</w:t>
      </w:r>
    </w:p>
    <w:tbl>
      <w:tblPr>
        <w:tblStyle w:val="a0"/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027"/>
        <w:gridCol w:w="3261"/>
        <w:gridCol w:w="1485"/>
        <w:gridCol w:w="1440"/>
      </w:tblGrid>
      <w:tr w:rsidR="008C3D9B" w14:paraId="561D55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FCA030B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1027" w:type="dxa"/>
          </w:tcPr>
          <w:p w14:paraId="63E3A60B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261" w:type="dxa"/>
          </w:tcPr>
          <w:p w14:paraId="2F65E72A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for change</w:t>
            </w:r>
          </w:p>
        </w:tc>
        <w:tc>
          <w:tcPr>
            <w:tcW w:w="1485" w:type="dxa"/>
          </w:tcPr>
          <w:p w14:paraId="7361F0B3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40" w:type="dxa"/>
          </w:tcPr>
          <w:p w14:paraId="0F5BF6F2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8C3D9B" w14:paraId="7705AA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E61AF00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44836C64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0.1.0</w:t>
            </w:r>
          </w:p>
        </w:tc>
        <w:tc>
          <w:tcPr>
            <w:tcW w:w="3261" w:type="dxa"/>
          </w:tcPr>
          <w:p w14:paraId="00E2068F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  <w:tc>
          <w:tcPr>
            <w:tcW w:w="1485" w:type="dxa"/>
          </w:tcPr>
          <w:p w14:paraId="7A224156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  <w:tc>
          <w:tcPr>
            <w:tcW w:w="1440" w:type="dxa"/>
          </w:tcPr>
          <w:p w14:paraId="0F317296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-mm-dd</w:t>
            </w:r>
          </w:p>
        </w:tc>
      </w:tr>
      <w:tr w:rsidR="008C3D9B" w14:paraId="109908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F6CB6B2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78A98BA0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1B5E6579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0F679F9D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562F68C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D9B" w14:paraId="7BA568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9DFD7E5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7B6A644C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3B96BE55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21108D23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3032B6B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D9B" w14:paraId="3635DE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396E106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1E434C2B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16CDCED0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7083B616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7ED507F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D9B" w14:paraId="4D2EA1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B99F7A2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6CBDE907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4CA18FF4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6D1C5862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3779226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E49909" w14:textId="77777777" w:rsidR="008C3D9B" w:rsidRDefault="0059292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1. Success of delivery</w:t>
      </w:r>
    </w:p>
    <w:p w14:paraId="2CCF9BAD" w14:textId="77777777" w:rsidR="008C3D9B" w:rsidRDefault="0059292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 xml:space="preserve">Review the success of delivery against the timebox plan, specifically recording what was </w:t>
      </w:r>
      <w:proofErr w:type="gramStart"/>
      <w:r>
        <w:rPr>
          <w:b/>
          <w:i/>
          <w:color w:val="C00000"/>
        </w:rPr>
        <w:t>actually delivered</w:t>
      </w:r>
      <w:proofErr w:type="gramEnd"/>
      <w:r>
        <w:rPr>
          <w:b/>
          <w:i/>
          <w:color w:val="C00000"/>
        </w:rPr>
        <w:t>, and what was not delivered. Record the formal acceptance of the timebox deliverables by the business representatives identified to accept them.</w:t>
      </w:r>
    </w:p>
    <w:p w14:paraId="33941889" w14:textId="77777777" w:rsidR="008C3D9B" w:rsidRDefault="0059292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Ens</w:t>
      </w:r>
      <w:r>
        <w:rPr>
          <w:b/>
          <w:i/>
          <w:color w:val="C00000"/>
        </w:rPr>
        <w:t xml:space="preserve">ure that this accurately reflects the outcome of the timebox, and that any discrepancy between what was planned and what was </w:t>
      </w:r>
      <w:proofErr w:type="gramStart"/>
      <w:r>
        <w:rPr>
          <w:b/>
          <w:i/>
          <w:color w:val="C00000"/>
        </w:rPr>
        <w:t>actually delivered</w:t>
      </w:r>
      <w:proofErr w:type="gramEnd"/>
      <w:r>
        <w:rPr>
          <w:b/>
          <w:i/>
          <w:color w:val="C00000"/>
        </w:rPr>
        <w:t xml:space="preserve"> is adequately explained. Have the deliverables been formally accepted by those expected to accept them and, if n</w:t>
      </w:r>
      <w:r>
        <w:rPr>
          <w:b/>
          <w:i/>
          <w:color w:val="C00000"/>
        </w:rPr>
        <w:t>ot, are the reasons for this clear?</w:t>
      </w:r>
    </w:p>
    <w:p w14:paraId="537E0DB2" w14:textId="77777777" w:rsidR="008C3D9B" w:rsidRDefault="00592920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What was delivered?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3"/>
        <w:gridCol w:w="1138"/>
        <w:gridCol w:w="3958"/>
        <w:gridCol w:w="3157"/>
      </w:tblGrid>
      <w:tr w:rsidR="008C3D9B" w14:paraId="506CAC4D" w14:textId="77777777">
        <w:tc>
          <w:tcPr>
            <w:tcW w:w="7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E03BE9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670FBF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MoSCoW</w:t>
            </w: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D3CB68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2F3764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Comment/action</w:t>
            </w:r>
          </w:p>
        </w:tc>
      </w:tr>
      <w:tr w:rsidR="008C3D9B" w14:paraId="1BAD01BD" w14:textId="77777777">
        <w:tc>
          <w:tcPr>
            <w:tcW w:w="7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1AEFEB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73046E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7DC5C0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185622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C3D9B" w14:paraId="06B98461" w14:textId="77777777">
        <w:tc>
          <w:tcPr>
            <w:tcW w:w="7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2869A7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6A1C23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C636D8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32C4ED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C3D9B" w14:paraId="4F270220" w14:textId="77777777">
        <w:tc>
          <w:tcPr>
            <w:tcW w:w="7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182D45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8D741A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ABE097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D3BDD9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C3D9B" w14:paraId="437913A0" w14:textId="77777777">
        <w:tc>
          <w:tcPr>
            <w:tcW w:w="7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896CBA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1CF304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A392F4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4984D0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6F2C8E7" w14:textId="77777777" w:rsidR="008C3D9B" w:rsidRDefault="00592920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What was not delivered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3"/>
        <w:gridCol w:w="1138"/>
        <w:gridCol w:w="3958"/>
        <w:gridCol w:w="3157"/>
      </w:tblGrid>
      <w:tr w:rsidR="008C3D9B" w14:paraId="30D8561C" w14:textId="77777777">
        <w:tc>
          <w:tcPr>
            <w:tcW w:w="7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120F58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E3A378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MoSCoW</w:t>
            </w: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032036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F7ADEE" w14:textId="77777777" w:rsidR="008C3D9B" w:rsidRDefault="00592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Comment/action</w:t>
            </w:r>
          </w:p>
        </w:tc>
      </w:tr>
      <w:tr w:rsidR="008C3D9B" w14:paraId="3972342A" w14:textId="77777777">
        <w:tc>
          <w:tcPr>
            <w:tcW w:w="7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6C310F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A2F1D4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2422B7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549203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C3D9B" w14:paraId="3CC13C84" w14:textId="77777777">
        <w:tc>
          <w:tcPr>
            <w:tcW w:w="7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47F623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BA9678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2B803E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E38DBC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C3D9B" w14:paraId="6D72D68D" w14:textId="77777777">
        <w:tc>
          <w:tcPr>
            <w:tcW w:w="7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3B57E9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A87C2E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B0D830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627D6E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C3D9B" w14:paraId="5AF84E55" w14:textId="77777777">
        <w:tc>
          <w:tcPr>
            <w:tcW w:w="7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9DC725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EDD43E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F44DC1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57A8EC" w14:textId="77777777" w:rsidR="008C3D9B" w:rsidRDefault="008C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2E2029A" w14:textId="77777777" w:rsidR="008C3D9B" w:rsidRDefault="0059292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2. Lessons learned</w:t>
      </w:r>
    </w:p>
    <w:p w14:paraId="338A7AC1" w14:textId="77777777" w:rsidR="008C3D9B" w:rsidRDefault="0059292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What lessons have been learned—how effective have the development and management processes been in line with agile principles? What are the retrospective outcomes?</w:t>
      </w:r>
    </w:p>
    <w:p w14:paraId="6294096B" w14:textId="50C39300" w:rsidR="008C3D9B" w:rsidRDefault="0059292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Review the effectiveness of the timebox control processes and the techniques employed in the</w:t>
      </w:r>
      <w:r>
        <w:rPr>
          <w:b/>
          <w:i/>
          <w:color w:val="C00000"/>
        </w:rPr>
        <w:t xml:space="preserve"> development in line with the principles of DSD</w:t>
      </w:r>
      <w:r>
        <w:rPr>
          <w:b/>
          <w:i/>
          <w:color w:val="C00000"/>
        </w:rPr>
        <w:t>M</w:t>
      </w:r>
      <w:r>
        <w:rPr>
          <w:b/>
          <w:i/>
          <w:color w:val="C00000"/>
        </w:rPr>
        <w:t xml:space="preserve">. Ask if any lessons have been learned from </w:t>
      </w:r>
      <w:r w:rsidR="003131EC">
        <w:rPr>
          <w:b/>
          <w:i/>
          <w:color w:val="C00000"/>
        </w:rPr>
        <w:t>analyzing</w:t>
      </w:r>
      <w:r>
        <w:rPr>
          <w:b/>
          <w:i/>
          <w:color w:val="C00000"/>
        </w:rPr>
        <w:t xml:space="preserve"> </w:t>
      </w:r>
      <w:bookmarkStart w:id="1" w:name="_GoBack"/>
      <w:bookmarkEnd w:id="1"/>
      <w:r>
        <w:rPr>
          <w:b/>
          <w:i/>
          <w:color w:val="C00000"/>
        </w:rPr>
        <w:t>timebox performance against the principles of DSDM and have actions been addressed in future plans?</w:t>
      </w:r>
    </w:p>
    <w:p w14:paraId="643A2D67" w14:textId="77777777" w:rsidR="008C3D9B" w:rsidRDefault="00592920">
      <w:pPr>
        <w:pBdr>
          <w:top w:val="nil"/>
          <w:left w:val="nil"/>
          <w:bottom w:val="nil"/>
          <w:right w:val="nil"/>
          <w:between w:val="nil"/>
        </w:pBdr>
      </w:pPr>
      <w:r>
        <w:t>Lessons learned…</w:t>
      </w:r>
    </w:p>
    <w:p w14:paraId="26ECB8F6" w14:textId="77777777" w:rsidR="008C3D9B" w:rsidRDefault="0059292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3. Deployment benefits</w:t>
      </w:r>
    </w:p>
    <w:p w14:paraId="62808876" w14:textId="77777777" w:rsidR="008C3D9B" w:rsidRDefault="0059292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 xml:space="preserve">What benefits </w:t>
      </w:r>
      <w:r>
        <w:rPr>
          <w:b/>
          <w:i/>
          <w:color w:val="C00000"/>
        </w:rPr>
        <w:t xml:space="preserve">described in the business </w:t>
      </w:r>
      <w:r>
        <w:rPr>
          <w:b/>
          <w:i/>
          <w:color w:val="C00000"/>
        </w:rPr>
        <w:t>c</w:t>
      </w:r>
      <w:r>
        <w:rPr>
          <w:b/>
          <w:i/>
          <w:color w:val="C00000"/>
        </w:rPr>
        <w:t xml:space="preserve">ase could now be accrued if the </w:t>
      </w:r>
      <w:r>
        <w:rPr>
          <w:b/>
          <w:i/>
          <w:color w:val="C00000"/>
        </w:rPr>
        <w:t>d</w:t>
      </w:r>
      <w:r>
        <w:rPr>
          <w:b/>
          <w:i/>
          <w:color w:val="C00000"/>
        </w:rPr>
        <w:t xml:space="preserve">eployed </w:t>
      </w:r>
      <w:r>
        <w:rPr>
          <w:b/>
          <w:i/>
          <w:color w:val="C00000"/>
        </w:rPr>
        <w:t>s</w:t>
      </w:r>
      <w:r>
        <w:rPr>
          <w:b/>
          <w:i/>
          <w:color w:val="C00000"/>
        </w:rPr>
        <w:t>olution is used properly?</w:t>
      </w:r>
    </w:p>
    <w:p w14:paraId="78000190" w14:textId="77777777" w:rsidR="008C3D9B" w:rsidRDefault="00592920">
      <w:pPr>
        <w:pBdr>
          <w:top w:val="nil"/>
          <w:left w:val="nil"/>
          <w:bottom w:val="nil"/>
          <w:right w:val="nil"/>
          <w:between w:val="nil"/>
        </w:pBdr>
      </w:pPr>
      <w:r>
        <w:t>Deployment benefits…</w:t>
      </w:r>
    </w:p>
    <w:p w14:paraId="3348E454" w14:textId="77777777" w:rsidR="008C3D9B" w:rsidRDefault="008C3D9B">
      <w:pPr>
        <w:pBdr>
          <w:top w:val="nil"/>
          <w:left w:val="nil"/>
          <w:bottom w:val="nil"/>
          <w:right w:val="nil"/>
          <w:between w:val="nil"/>
        </w:pBdr>
      </w:pPr>
    </w:p>
    <w:sectPr w:rsidR="008C3D9B"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13658" w14:textId="77777777" w:rsidR="00592920" w:rsidRDefault="00592920">
      <w:pPr>
        <w:spacing w:after="0" w:line="240" w:lineRule="auto"/>
      </w:pPr>
      <w:r>
        <w:separator/>
      </w:r>
    </w:p>
  </w:endnote>
  <w:endnote w:type="continuationSeparator" w:id="0">
    <w:p w14:paraId="0106C01F" w14:textId="77777777" w:rsidR="00592920" w:rsidRDefault="0059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B899" w14:textId="77777777" w:rsidR="008C3D9B" w:rsidRDefault="005929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 w:rsidR="009F7CE0">
      <w:fldChar w:fldCharType="separate"/>
    </w:r>
    <w:r w:rsidR="009F7CE0">
      <w:rPr>
        <w:noProof/>
      </w:rPr>
      <w:t>1</w:t>
    </w:r>
    <w:r>
      <w:fldChar w:fldCharType="end"/>
    </w:r>
  </w:p>
  <w:p w14:paraId="43938C50" w14:textId="77777777" w:rsidR="008C3D9B" w:rsidRDefault="008C3D9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08D70" w14:textId="77777777" w:rsidR="00592920" w:rsidRDefault="00592920">
      <w:pPr>
        <w:spacing w:after="0" w:line="240" w:lineRule="auto"/>
      </w:pPr>
      <w:r>
        <w:separator/>
      </w:r>
    </w:p>
  </w:footnote>
  <w:footnote w:type="continuationSeparator" w:id="0">
    <w:p w14:paraId="079C99DB" w14:textId="77777777" w:rsidR="00592920" w:rsidRDefault="00592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E73F4"/>
    <w:multiLevelType w:val="multilevel"/>
    <w:tmpl w:val="75F24B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9072793"/>
    <w:multiLevelType w:val="multilevel"/>
    <w:tmpl w:val="FBCC72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4E8D44BD"/>
    <w:multiLevelType w:val="multilevel"/>
    <w:tmpl w:val="84AC21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57D00419"/>
    <w:multiLevelType w:val="multilevel"/>
    <w:tmpl w:val="D48202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686777E7"/>
    <w:multiLevelType w:val="multilevel"/>
    <w:tmpl w:val="341ED7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D9B"/>
    <w:rsid w:val="003131EC"/>
    <w:rsid w:val="00592920"/>
    <w:rsid w:val="006027B8"/>
    <w:rsid w:val="008C3D9B"/>
    <w:rsid w:val="009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62C6"/>
  <w15:docId w15:val="{27EBCCD4-E4B9-4DF3-9647-500C956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40" w:after="24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Gareth J M Saunders</cp:lastModifiedBy>
  <cp:revision>4</cp:revision>
  <dcterms:created xsi:type="dcterms:W3CDTF">2018-08-05T18:35:00Z</dcterms:created>
  <dcterms:modified xsi:type="dcterms:W3CDTF">2018-08-05T18:35:00Z</dcterms:modified>
</cp:coreProperties>
</file>