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140"/>
          <w:szCs w:val="140"/>
        </w:rPr>
      </w:pPr>
      <w:r w:rsidDel="00000000" w:rsidR="00000000" w:rsidRPr="00000000">
        <w:rPr>
          <w:sz w:val="140"/>
          <w:szCs w:val="140"/>
          <w:rtl w:val="0"/>
        </w:rPr>
        <w:t xml:space="preserve">Collects</w:t>
      </w:r>
    </w:p>
    <w:p w:rsidR="00000000" w:rsidDel="00000000" w:rsidP="00000000" w:rsidRDefault="00000000" w:rsidRPr="00000000" w14:paraId="00000002">
      <w:pPr>
        <w:pStyle w:val="Subtitle"/>
        <w:rPr>
          <w:sz w:val="28"/>
          <w:szCs w:val="28"/>
        </w:rPr>
      </w:pPr>
      <w:r w:rsidDel="00000000" w:rsidR="00000000" w:rsidRPr="00000000">
        <w:rPr>
          <w:rtl w:val="0"/>
        </w:rPr>
      </w:r>
    </w:p>
    <w:p w:rsidR="00000000" w:rsidDel="00000000" w:rsidP="00000000" w:rsidRDefault="00000000" w:rsidRPr="00000000" w14:paraId="00000003">
      <w:pPr>
        <w:pStyle w:val="Subtitle"/>
        <w:rPr>
          <w:sz w:val="48"/>
          <w:szCs w:val="48"/>
        </w:rPr>
      </w:pPr>
      <w:r w:rsidDel="00000000" w:rsidR="00000000" w:rsidRPr="00000000">
        <w:rPr>
          <w:sz w:val="40"/>
          <w:szCs w:val="40"/>
          <w:rtl w:val="0"/>
        </w:rPr>
        <w:t xml:space="preserve">For Sundays, Holy Days, Saints’ Days and Special Occasions throughout the Year</w:t>
      </w:r>
      <w:r w:rsidDel="00000000" w:rsidR="00000000" w:rsidRPr="00000000">
        <w:rPr>
          <w:rtl w:val="0"/>
        </w:rPr>
      </w:r>
    </w:p>
    <w:p w:rsidR="00000000" w:rsidDel="00000000" w:rsidP="00000000" w:rsidRDefault="00000000" w:rsidRPr="00000000" w14:paraId="00000004">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5">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6">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7">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8">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9">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A">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B">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C">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D">
      <w:pPr>
        <w:jc w:val="cente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F">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0">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1">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2">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3">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4">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5">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6">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7">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8">
      <w:pPr>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Authorised by the College of Bishops for experimental use in the Scottish Episcopal Church</w:t>
      </w:r>
    </w:p>
    <w:p w:rsidR="00000000" w:rsidDel="00000000" w:rsidP="00000000" w:rsidRDefault="00000000" w:rsidRPr="00000000" w14:paraId="00000019">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A">
      <w:pPr>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2015</w:t>
      </w:r>
    </w:p>
    <w:p w:rsidR="00000000" w:rsidDel="00000000" w:rsidP="00000000" w:rsidRDefault="00000000" w:rsidRPr="00000000" w14:paraId="0000001B">
      <w:pPr>
        <w:rPr>
          <w:sz w:val="28"/>
          <w:szCs w:val="28"/>
        </w:rPr>
      </w:pPr>
      <w:r w:rsidDel="00000000" w:rsidR="00000000" w:rsidRPr="00000000">
        <w:br w:type="page"/>
      </w:r>
      <w:r w:rsidDel="00000000" w:rsidR="00000000" w:rsidRPr="00000000">
        <w:rPr>
          <w:rtl w:val="0"/>
        </w:rPr>
      </w:r>
    </w:p>
    <w:bookmarkStart w:colFirst="0" w:colLast="0" w:name="gjdgxs" w:id="0"/>
    <w:bookmarkEnd w:id="0"/>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pBdr>
        <w:jc w:val="center"/>
        <w:rPr>
          <w:rFonts w:ascii="Book Antiqua" w:cs="Book Antiqua" w:eastAsia="Book Antiqua" w:hAnsi="Book Antiqua"/>
          <w:b w:val="1"/>
          <w:bCs w:val="1"/>
          <w:color w:val="000000"/>
          <w:sz w:val="56"/>
          <w:szCs w:val="56"/>
        </w:rPr>
      </w:pPr>
      <w:r w:rsidDel="00000000" w:rsidR="00000000" w:rsidRPr="00000000">
        <w:rPr>
          <w:rFonts w:ascii="Book Antiqua" w:cs="Book Antiqua" w:eastAsia="Book Antiqua" w:hAnsi="Book Antiqua"/>
          <w:b w:val="1"/>
          <w:bCs w:val="1"/>
          <w:color w:val="000000"/>
          <w:sz w:val="56"/>
          <w:szCs w:val="56"/>
          <w:rtl w:val="0"/>
        </w:rPr>
        <w:t xml:space="preserve">Contents</w:t>
      </w:r>
    </w:p>
    <w:p w:rsidR="00000000" w:rsidDel="00000000" w:rsidP="00000000" w:rsidRDefault="00000000" w:rsidRPr="00000000" w14:paraId="0000001D">
      <w:pPr>
        <w:pStyle w:val="Heading2"/>
        <w:rPr/>
      </w:pPr>
      <w:r w:rsidDel="00000000" w:rsidR="00000000" w:rsidRPr="00000000">
        <w:rPr>
          <w:rtl w:val="0"/>
        </w:rPr>
      </w:r>
    </w:p>
    <w:p w:rsidR="00000000" w:rsidDel="00000000" w:rsidP="00000000" w:rsidRDefault="00000000" w:rsidRPr="00000000" w14:paraId="0000001E">
      <w:pPr>
        <w:pStyle w:val="Heading2"/>
        <w:rPr/>
      </w:pPr>
      <w:hyperlink w:anchor="_30j0zll">
        <w:r w:rsidDel="00000000" w:rsidR="00000000" w:rsidRPr="00000000">
          <w:rPr>
            <w:u w:val="none"/>
            <w:rtl w:val="0"/>
          </w:rPr>
          <w:t xml:space="preserve">Sundays and Holy Days</w:t>
          <w:tab/>
          <w:tab/>
          <w:tab/>
          <w:tab/>
          <w:tab/>
          <w:tab/>
          <w:tab/>
          <w:tab/>
          <w:tab/>
          <w:tab/>
          <w:tab/>
          <w:tab/>
          <w:tab/>
          <w:tab/>
          <w:t xml:space="preserve">     </w:t>
          <w:tab/>
          <w:t xml:space="preserve">  1</w:t>
        </w:r>
      </w:hyperlink>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r>
    </w:p>
    <w:p w:rsidR="00000000" w:rsidDel="00000000" w:rsidP="00000000" w:rsidRDefault="00000000" w:rsidRPr="00000000" w14:paraId="00000020">
      <w:pPr>
        <w:pStyle w:val="Heading2"/>
        <w:rPr/>
      </w:pPr>
      <w:hyperlink w:anchor="3znysh7">
        <w:r w:rsidDel="00000000" w:rsidR="00000000" w:rsidRPr="00000000">
          <w:rPr>
            <w:u w:val="none"/>
            <w:rtl w:val="0"/>
          </w:rPr>
          <w:t xml:space="preserve">Saints’ Days and other Holy Days</w:t>
          <w:tab/>
          <w:tab/>
          <w:tab/>
          <w:tab/>
          <w:tab/>
          <w:tab/>
          <w:tab/>
          <w:tab/>
          <w:tab/>
          <w:tab/>
          <w:t xml:space="preserve">42</w:t>
        </w:r>
      </w:hyperlink>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r>
    </w:p>
    <w:p w:rsidR="00000000" w:rsidDel="00000000" w:rsidP="00000000" w:rsidRDefault="00000000" w:rsidRPr="00000000" w14:paraId="00000022">
      <w:pPr>
        <w:pStyle w:val="Heading2"/>
        <w:rPr/>
      </w:pPr>
      <w:hyperlink w:anchor="2et92p0">
        <w:r w:rsidDel="00000000" w:rsidR="00000000" w:rsidRPr="00000000">
          <w:rPr>
            <w:u w:val="none"/>
            <w:rtl w:val="0"/>
          </w:rPr>
          <w:t xml:space="preserve">Common of Saints</w:t>
          <w:tab/>
          <w:tab/>
          <w:tab/>
          <w:tab/>
          <w:tab/>
          <w:tab/>
          <w:tab/>
          <w:tab/>
          <w:tab/>
          <w:tab/>
          <w:tab/>
          <w:tab/>
          <w:tab/>
          <w:tab/>
          <w:tab/>
          <w:tab/>
          <w:tab/>
          <w:tab/>
          <w:tab/>
          <w:tab/>
          <w:t xml:space="preserve">62</w:t>
        </w:r>
      </w:hyperlink>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r>
    </w:p>
    <w:p w:rsidR="00000000" w:rsidDel="00000000" w:rsidP="00000000" w:rsidRDefault="00000000" w:rsidRPr="00000000" w14:paraId="00000024">
      <w:pPr>
        <w:pStyle w:val="Heading2"/>
        <w:rPr/>
      </w:pPr>
      <w:hyperlink w:anchor="tyjcwt">
        <w:r w:rsidDel="00000000" w:rsidR="00000000" w:rsidRPr="00000000">
          <w:rPr>
            <w:u w:val="none"/>
            <w:rtl w:val="0"/>
          </w:rPr>
          <w:t xml:space="preserve">Special Occasions</w:t>
          <w:tab/>
          <w:tab/>
          <w:tab/>
          <w:tab/>
          <w:tab/>
          <w:tab/>
          <w:tab/>
          <w:tab/>
          <w:tab/>
          <w:tab/>
          <w:tab/>
          <w:tab/>
          <w:tab/>
          <w:tab/>
          <w:tab/>
          <w:tab/>
          <w:tab/>
          <w:tab/>
          <w:tab/>
          <w:tab/>
          <w:t xml:space="preserve">67</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ectPr>
          <w:headerReference r:id="rId6" w:type="default"/>
          <w:headerReference r:id="rId7" w:type="even"/>
          <w:pgSz w:h="16840" w:w="11900" w:orient="portrait"/>
          <w:pgMar w:bottom="1440" w:top="1440" w:left="1077" w:right="1077" w:header="709" w:footer="0"/>
          <w:pgNumType w:start="1"/>
          <w:titlePg w:val="1"/>
        </w:sect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pBdr>
        <w:jc w:val="center"/>
        <w:rPr>
          <w:rFonts w:ascii="Book Antiqua" w:cs="Book Antiqua" w:eastAsia="Book Antiqua" w:hAnsi="Book Antiqua"/>
          <w:b w:val="1"/>
          <w:bCs w:val="1"/>
          <w:sz w:val="28"/>
          <w:szCs w:val="28"/>
        </w:rPr>
      </w:pPr>
      <w:hyperlink w:anchor="gjdgxs">
        <w:r w:rsidDel="00000000" w:rsidR="00000000" w:rsidRPr="00000000">
          <w:rPr>
            <w:rFonts w:ascii="Book Antiqua" w:cs="Book Antiqua" w:eastAsia="Book Antiqua" w:hAnsi="Book Antiqua"/>
            <w:b w:val="1"/>
            <w:bCs w:val="1"/>
            <w:sz w:val="48"/>
            <w:szCs w:val="48"/>
            <w:u w:val="none"/>
            <w:rtl w:val="0"/>
          </w:rPr>
          <w:t xml:space="preserve">Sundays and Holy Days</w:t>
        </w:r>
      </w:hyperlink>
      <w:r w:rsidDel="00000000" w:rsidR="00000000" w:rsidRPr="00000000">
        <w:rPr>
          <w:rtl w:val="0"/>
        </w:rPr>
      </w:r>
    </w:p>
    <w:p w:rsidR="00000000" w:rsidDel="00000000" w:rsidP="00000000" w:rsidRDefault="00000000" w:rsidRPr="00000000" w14:paraId="00000028">
      <w:pPr>
        <w:pStyle w:val="Heading2"/>
        <w:rPr/>
      </w:pPr>
      <w:bookmarkStart w:colFirst="0" w:colLast="0" w:name="_30j0zll" w:id="1"/>
      <w:bookmarkEnd w:id="1"/>
      <w:r w:rsidDel="00000000" w:rsidR="00000000" w:rsidRPr="00000000">
        <w:rPr>
          <w:rtl w:val="0"/>
        </w:rPr>
        <w:t xml:space="preserve">Advent</w:t>
      </w:r>
    </w:p>
    <w:p w:rsidR="00000000" w:rsidDel="00000000" w:rsidP="00000000" w:rsidRDefault="00000000" w:rsidRPr="00000000" w14:paraId="00000029">
      <w:pPr>
        <w:pStyle w:val="Heading3"/>
        <w:rPr>
          <w:sz w:val="32"/>
          <w:szCs w:val="32"/>
        </w:rPr>
      </w:pPr>
      <w:r w:rsidDel="00000000" w:rsidR="00000000" w:rsidRPr="00000000">
        <w:rPr>
          <w:rtl w:val="0"/>
        </w:rPr>
      </w:r>
    </w:p>
    <w:p w:rsidR="00000000" w:rsidDel="00000000" w:rsidP="00000000" w:rsidRDefault="00000000" w:rsidRPr="00000000" w14:paraId="0000002A">
      <w:pPr>
        <w:pStyle w:val="Heading3"/>
        <w:rPr>
          <w:sz w:val="32"/>
          <w:szCs w:val="32"/>
        </w:rPr>
      </w:pPr>
      <w:r w:rsidDel="00000000" w:rsidR="00000000" w:rsidRPr="00000000">
        <w:rPr>
          <w:sz w:val="32"/>
          <w:szCs w:val="32"/>
          <w:rtl w:val="0"/>
        </w:rPr>
        <w:t xml:space="preserve">The First Sunday of Advent</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Stir up your power, Lord, and come: </w:t>
      </w:r>
    </w:p>
    <w:p w:rsidR="00000000" w:rsidDel="00000000" w:rsidP="00000000" w:rsidRDefault="00000000" w:rsidRPr="00000000" w14:paraId="0000002D">
      <w:pPr>
        <w:rPr>
          <w:sz w:val="28"/>
          <w:szCs w:val="28"/>
        </w:rPr>
      </w:pPr>
      <w:r w:rsidDel="00000000" w:rsidR="00000000" w:rsidRPr="00000000">
        <w:rPr>
          <w:sz w:val="28"/>
          <w:szCs w:val="28"/>
          <w:rtl w:val="0"/>
        </w:rPr>
        <w:t xml:space="preserve">that, with you as our protector, </w:t>
      </w:r>
    </w:p>
    <w:p w:rsidR="00000000" w:rsidDel="00000000" w:rsidP="00000000" w:rsidRDefault="00000000" w:rsidRPr="00000000" w14:paraId="0000002E">
      <w:pPr>
        <w:rPr>
          <w:sz w:val="28"/>
          <w:szCs w:val="28"/>
        </w:rPr>
      </w:pPr>
      <w:r w:rsidDel="00000000" w:rsidR="00000000" w:rsidRPr="00000000">
        <w:rPr>
          <w:sz w:val="28"/>
          <w:szCs w:val="28"/>
          <w:rtl w:val="0"/>
        </w:rPr>
        <w:t xml:space="preserve">we may be rescued from our sins;</w:t>
      </w:r>
    </w:p>
    <w:p w:rsidR="00000000" w:rsidDel="00000000" w:rsidP="00000000" w:rsidRDefault="00000000" w:rsidRPr="00000000" w14:paraId="0000002F">
      <w:pPr>
        <w:rPr>
          <w:sz w:val="28"/>
          <w:szCs w:val="28"/>
        </w:rPr>
      </w:pPr>
      <w:r w:rsidDel="00000000" w:rsidR="00000000" w:rsidRPr="00000000">
        <w:rPr>
          <w:sz w:val="28"/>
          <w:szCs w:val="28"/>
          <w:rtl w:val="0"/>
        </w:rPr>
        <w:t xml:space="preserve">and with you as our deliverer,</w:t>
      </w:r>
    </w:p>
    <w:p w:rsidR="00000000" w:rsidDel="00000000" w:rsidP="00000000" w:rsidRDefault="00000000" w:rsidRPr="00000000" w14:paraId="00000030">
      <w:pPr>
        <w:rPr>
          <w:sz w:val="28"/>
          <w:szCs w:val="28"/>
        </w:rPr>
      </w:pPr>
      <w:r w:rsidDel="00000000" w:rsidR="00000000" w:rsidRPr="00000000">
        <w:rPr>
          <w:sz w:val="28"/>
          <w:szCs w:val="28"/>
          <w:rtl w:val="0"/>
        </w:rPr>
        <w:t xml:space="preserve">we may be set free; </w:t>
      </w:r>
    </w:p>
    <w:p w:rsidR="00000000" w:rsidDel="00000000" w:rsidP="00000000" w:rsidRDefault="00000000" w:rsidRPr="00000000" w14:paraId="00000031">
      <w:pPr>
        <w:rPr>
          <w:sz w:val="28"/>
          <w:szCs w:val="28"/>
        </w:rPr>
      </w:pPr>
      <w:r w:rsidDel="00000000" w:rsidR="00000000" w:rsidRPr="00000000">
        <w:rPr>
          <w:sz w:val="28"/>
          <w:szCs w:val="28"/>
          <w:rtl w:val="0"/>
        </w:rPr>
        <w:t xml:space="preserve">for you live and reign with God the Father, </w:t>
      </w:r>
    </w:p>
    <w:p w:rsidR="00000000" w:rsidDel="00000000" w:rsidP="00000000" w:rsidRDefault="00000000" w:rsidRPr="00000000" w14:paraId="00000032">
      <w:pPr>
        <w:rPr>
          <w:sz w:val="28"/>
          <w:szCs w:val="28"/>
        </w:rPr>
      </w:pPr>
      <w:r w:rsidDel="00000000" w:rsidR="00000000" w:rsidRPr="00000000">
        <w:rPr>
          <w:sz w:val="28"/>
          <w:szCs w:val="28"/>
          <w:rtl w:val="0"/>
        </w:rPr>
        <w:t xml:space="preserve">in the unity of the Holy Spirit, </w:t>
      </w:r>
    </w:p>
    <w:p w:rsidR="00000000" w:rsidDel="00000000" w:rsidP="00000000" w:rsidRDefault="00000000" w:rsidRPr="00000000" w14:paraId="00000033">
      <w:pPr>
        <w:rPr>
          <w:sz w:val="28"/>
          <w:szCs w:val="28"/>
        </w:rPr>
      </w:pPr>
      <w:r w:rsidDel="00000000" w:rsidR="00000000" w:rsidRPr="00000000">
        <w:rPr>
          <w:sz w:val="28"/>
          <w:szCs w:val="28"/>
          <w:rtl w:val="0"/>
        </w:rPr>
        <w:t xml:space="preserve">one God, world without end.</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pStyle w:val="Heading3"/>
        <w:rPr>
          <w:sz w:val="32"/>
          <w:szCs w:val="32"/>
        </w:rPr>
      </w:pPr>
      <w:r w:rsidDel="00000000" w:rsidR="00000000" w:rsidRPr="00000000">
        <w:rPr>
          <w:sz w:val="32"/>
          <w:szCs w:val="32"/>
          <w:rtl w:val="0"/>
        </w:rPr>
        <w:t xml:space="preserve">The Second Sunday of Advent</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tl w:val="0"/>
        </w:rPr>
        <w:t xml:space="preserve">Stir up our hearts, Lord, </w:t>
      </w:r>
    </w:p>
    <w:p w:rsidR="00000000" w:rsidDel="00000000" w:rsidP="00000000" w:rsidRDefault="00000000" w:rsidRPr="00000000" w14:paraId="0000003B">
      <w:pPr>
        <w:rPr>
          <w:sz w:val="28"/>
          <w:szCs w:val="28"/>
        </w:rPr>
      </w:pPr>
      <w:r w:rsidDel="00000000" w:rsidR="00000000" w:rsidRPr="00000000">
        <w:rPr>
          <w:sz w:val="28"/>
          <w:szCs w:val="28"/>
          <w:rtl w:val="0"/>
        </w:rPr>
        <w:t xml:space="preserve">to prepare the way of your only-begotten Son: </w:t>
      </w:r>
    </w:p>
    <w:p w:rsidR="00000000" w:rsidDel="00000000" w:rsidP="00000000" w:rsidRDefault="00000000" w:rsidRPr="00000000" w14:paraId="0000003C">
      <w:pPr>
        <w:rPr>
          <w:sz w:val="28"/>
          <w:szCs w:val="28"/>
        </w:rPr>
      </w:pPr>
      <w:r w:rsidDel="00000000" w:rsidR="00000000" w:rsidRPr="00000000">
        <w:rPr>
          <w:sz w:val="28"/>
          <w:szCs w:val="28"/>
          <w:rtl w:val="0"/>
        </w:rPr>
        <w:t xml:space="preserve">that, in his coming,</w:t>
      </w:r>
    </w:p>
    <w:p w:rsidR="00000000" w:rsidDel="00000000" w:rsidP="00000000" w:rsidRDefault="00000000" w:rsidRPr="00000000" w14:paraId="0000003D">
      <w:pPr>
        <w:rPr>
          <w:sz w:val="28"/>
          <w:szCs w:val="28"/>
        </w:rPr>
      </w:pPr>
      <w:r w:rsidDel="00000000" w:rsidR="00000000" w:rsidRPr="00000000">
        <w:rPr>
          <w:sz w:val="28"/>
          <w:szCs w:val="28"/>
          <w:rtl w:val="0"/>
        </w:rPr>
        <w:t xml:space="preserve">we might serve you with our hearts made pure; </w:t>
      </w:r>
    </w:p>
    <w:p w:rsidR="00000000" w:rsidDel="00000000" w:rsidP="00000000" w:rsidRDefault="00000000" w:rsidRPr="00000000" w14:paraId="0000003E">
      <w:pPr>
        <w:rPr>
          <w:sz w:val="28"/>
          <w:szCs w:val="28"/>
        </w:rPr>
      </w:pPr>
      <w:r w:rsidDel="00000000" w:rsidR="00000000" w:rsidRPr="00000000">
        <w:rPr>
          <w:sz w:val="28"/>
          <w:szCs w:val="28"/>
          <w:rtl w:val="0"/>
        </w:rPr>
        <w:t xml:space="preserve">through the same Jesus Christ, our Lord, </w:t>
      </w:r>
    </w:p>
    <w:p w:rsidR="00000000" w:rsidDel="00000000" w:rsidP="00000000" w:rsidRDefault="00000000" w:rsidRPr="00000000" w14:paraId="0000003F">
      <w:pPr>
        <w:rPr>
          <w:sz w:val="28"/>
          <w:szCs w:val="28"/>
        </w:rPr>
      </w:pPr>
      <w:r w:rsidDel="00000000" w:rsidR="00000000" w:rsidRPr="00000000">
        <w:rPr>
          <w:sz w:val="28"/>
          <w:szCs w:val="28"/>
          <w:rtl w:val="0"/>
        </w:rPr>
        <w:t xml:space="preserve">who lives and reigns with you, </w:t>
      </w:r>
    </w:p>
    <w:p w:rsidR="00000000" w:rsidDel="00000000" w:rsidP="00000000" w:rsidRDefault="00000000" w:rsidRPr="00000000" w14:paraId="00000040">
      <w:pPr>
        <w:rPr>
          <w:sz w:val="28"/>
          <w:szCs w:val="28"/>
        </w:rPr>
      </w:pPr>
      <w:r w:rsidDel="00000000" w:rsidR="00000000" w:rsidRPr="00000000">
        <w:rPr>
          <w:sz w:val="28"/>
          <w:szCs w:val="28"/>
          <w:rtl w:val="0"/>
        </w:rPr>
        <w:t xml:space="preserve">in the unity of the Holy Spirit, </w:t>
      </w:r>
    </w:p>
    <w:p w:rsidR="00000000" w:rsidDel="00000000" w:rsidP="00000000" w:rsidRDefault="00000000" w:rsidRPr="00000000" w14:paraId="00000041">
      <w:pPr>
        <w:rPr>
          <w:rFonts w:ascii="Arial" w:cs="Arial" w:eastAsia="Arial" w:hAnsi="Arial"/>
          <w:b w:val="0"/>
          <w:bCs w:val="0"/>
          <w:color w:val="000000"/>
          <w:sz w:val="28"/>
          <w:szCs w:val="28"/>
        </w:rPr>
      </w:pPr>
      <w:r w:rsidDel="00000000" w:rsidR="00000000" w:rsidRPr="00000000">
        <w:rPr>
          <w:sz w:val="28"/>
          <w:szCs w:val="28"/>
          <w:rtl w:val="0"/>
        </w:rPr>
        <w:t xml:space="preserve">one God, world without end.</w:t>
      </w:r>
      <w:r w:rsidDel="00000000" w:rsidR="00000000" w:rsidRPr="00000000">
        <w:br w:type="page"/>
      </w:r>
      <w:r w:rsidDel="00000000" w:rsidR="00000000" w:rsidRPr="00000000">
        <w:rPr>
          <w:rFonts w:ascii="Book Antiqua" w:cs="Book Antiqua" w:eastAsia="Book Antiqua" w:hAnsi="Book Antiqua"/>
          <w:b w:val="1"/>
          <w:bCs w:val="1"/>
          <w:color w:val="000000"/>
          <w:sz w:val="32"/>
          <w:szCs w:val="32"/>
          <w:rtl w:val="0"/>
        </w:rPr>
        <w:t xml:space="preserve">The Third Sunday of Advent</w:t>
      </w: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Stir up our prayers, Lord, and hear us:</w:t>
      </w:r>
    </w:p>
    <w:p w:rsidR="00000000" w:rsidDel="00000000" w:rsidP="00000000" w:rsidRDefault="00000000" w:rsidRPr="00000000" w14:paraId="00000044">
      <w:pPr>
        <w:rPr>
          <w:sz w:val="28"/>
          <w:szCs w:val="28"/>
        </w:rPr>
      </w:pPr>
      <w:r w:rsidDel="00000000" w:rsidR="00000000" w:rsidRPr="00000000">
        <w:rPr>
          <w:sz w:val="28"/>
          <w:szCs w:val="28"/>
          <w:rtl w:val="0"/>
        </w:rPr>
        <w:t xml:space="preserve">that they who are sorrowful and suffering</w:t>
      </w:r>
    </w:p>
    <w:p w:rsidR="00000000" w:rsidDel="00000000" w:rsidP="00000000" w:rsidRDefault="00000000" w:rsidRPr="00000000" w14:paraId="00000045">
      <w:pPr>
        <w:rPr>
          <w:sz w:val="28"/>
          <w:szCs w:val="28"/>
        </w:rPr>
      </w:pPr>
      <w:r w:rsidDel="00000000" w:rsidR="00000000" w:rsidRPr="00000000">
        <w:rPr>
          <w:sz w:val="28"/>
          <w:szCs w:val="28"/>
          <w:rtl w:val="0"/>
        </w:rPr>
        <w:t xml:space="preserve">may rejoice at the Advent of your only-begotten Son;</w:t>
      </w:r>
    </w:p>
    <w:p w:rsidR="00000000" w:rsidDel="00000000" w:rsidP="00000000" w:rsidRDefault="00000000" w:rsidRPr="00000000" w14:paraId="00000046">
      <w:pPr>
        <w:rPr>
          <w:sz w:val="28"/>
          <w:szCs w:val="28"/>
        </w:rPr>
      </w:pPr>
      <w:r w:rsidDel="00000000" w:rsidR="00000000" w:rsidRPr="00000000">
        <w:rPr>
          <w:sz w:val="28"/>
          <w:szCs w:val="28"/>
          <w:rtl w:val="0"/>
        </w:rPr>
        <w:t xml:space="preserve">who lives and reigns with you, </w:t>
      </w:r>
    </w:p>
    <w:p w:rsidR="00000000" w:rsidDel="00000000" w:rsidP="00000000" w:rsidRDefault="00000000" w:rsidRPr="00000000" w14:paraId="00000047">
      <w:pPr>
        <w:rPr>
          <w:sz w:val="28"/>
          <w:szCs w:val="28"/>
        </w:rPr>
      </w:pPr>
      <w:r w:rsidDel="00000000" w:rsidR="00000000" w:rsidRPr="00000000">
        <w:rPr>
          <w:sz w:val="28"/>
          <w:szCs w:val="28"/>
          <w:rtl w:val="0"/>
        </w:rPr>
        <w:t xml:space="preserve">in the unity of the Holy Spirit,</w:t>
      </w:r>
    </w:p>
    <w:p w:rsidR="00000000" w:rsidDel="00000000" w:rsidP="00000000" w:rsidRDefault="00000000" w:rsidRPr="00000000" w14:paraId="00000048">
      <w:pPr>
        <w:rPr>
          <w:sz w:val="28"/>
          <w:szCs w:val="28"/>
        </w:rPr>
      </w:pPr>
      <w:r w:rsidDel="00000000" w:rsidR="00000000" w:rsidRPr="00000000">
        <w:rPr>
          <w:sz w:val="28"/>
          <w:szCs w:val="28"/>
          <w:rtl w:val="0"/>
        </w:rPr>
        <w:t xml:space="preserve">one God, world without end.</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pStyle w:val="Heading3"/>
        <w:rPr>
          <w:sz w:val="32"/>
          <w:szCs w:val="32"/>
        </w:rPr>
      </w:pPr>
      <w:r w:rsidDel="00000000" w:rsidR="00000000" w:rsidRPr="00000000">
        <w:rPr>
          <w:sz w:val="32"/>
          <w:szCs w:val="32"/>
          <w:rtl w:val="0"/>
        </w:rPr>
        <w:t xml:space="preserve">The Fourth Sunday of Advent</w:t>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Stir up your power, Lord, and come: </w:t>
      </w:r>
    </w:p>
    <w:p w:rsidR="00000000" w:rsidDel="00000000" w:rsidP="00000000" w:rsidRDefault="00000000" w:rsidRPr="00000000" w14:paraId="00000050">
      <w:pPr>
        <w:rPr>
          <w:sz w:val="28"/>
          <w:szCs w:val="28"/>
        </w:rPr>
      </w:pPr>
      <w:r w:rsidDel="00000000" w:rsidR="00000000" w:rsidRPr="00000000">
        <w:rPr>
          <w:sz w:val="28"/>
          <w:szCs w:val="28"/>
          <w:rtl w:val="0"/>
        </w:rPr>
        <w:t xml:space="preserve">and strengthen us by the might of your love; </w:t>
      </w:r>
    </w:p>
    <w:p w:rsidR="00000000" w:rsidDel="00000000" w:rsidP="00000000" w:rsidRDefault="00000000" w:rsidRPr="00000000" w14:paraId="00000051">
      <w:pPr>
        <w:rPr>
          <w:sz w:val="28"/>
          <w:szCs w:val="28"/>
        </w:rPr>
      </w:pPr>
      <w:r w:rsidDel="00000000" w:rsidR="00000000" w:rsidRPr="00000000">
        <w:rPr>
          <w:sz w:val="28"/>
          <w:szCs w:val="28"/>
          <w:rtl w:val="0"/>
        </w:rPr>
        <w:t xml:space="preserve">that, although we are hindered by our sins, </w:t>
      </w:r>
    </w:p>
    <w:p w:rsidR="00000000" w:rsidDel="00000000" w:rsidP="00000000" w:rsidRDefault="00000000" w:rsidRPr="00000000" w14:paraId="00000052">
      <w:pPr>
        <w:rPr>
          <w:sz w:val="28"/>
          <w:szCs w:val="28"/>
        </w:rPr>
      </w:pPr>
      <w:r w:rsidDel="00000000" w:rsidR="00000000" w:rsidRPr="00000000">
        <w:rPr>
          <w:sz w:val="28"/>
          <w:szCs w:val="28"/>
          <w:rtl w:val="0"/>
        </w:rPr>
        <w:t xml:space="preserve">your abundant grace and mercy may quickly come and save us; </w:t>
      </w:r>
    </w:p>
    <w:p w:rsidR="00000000" w:rsidDel="00000000" w:rsidP="00000000" w:rsidRDefault="00000000" w:rsidRPr="00000000" w14:paraId="00000053">
      <w:pPr>
        <w:rPr>
          <w:sz w:val="28"/>
          <w:szCs w:val="28"/>
        </w:rPr>
      </w:pPr>
      <w:r w:rsidDel="00000000" w:rsidR="00000000" w:rsidRPr="00000000">
        <w:rPr>
          <w:sz w:val="28"/>
          <w:szCs w:val="28"/>
          <w:rtl w:val="0"/>
        </w:rPr>
        <w:t xml:space="preserve">for you live and reign with the Father, </w:t>
      </w:r>
    </w:p>
    <w:p w:rsidR="00000000" w:rsidDel="00000000" w:rsidP="00000000" w:rsidRDefault="00000000" w:rsidRPr="00000000" w14:paraId="00000054">
      <w:pPr>
        <w:rPr>
          <w:sz w:val="28"/>
          <w:szCs w:val="28"/>
        </w:rPr>
      </w:pPr>
      <w:r w:rsidDel="00000000" w:rsidR="00000000" w:rsidRPr="00000000">
        <w:rPr>
          <w:sz w:val="28"/>
          <w:szCs w:val="28"/>
          <w:rtl w:val="0"/>
        </w:rPr>
        <w:t xml:space="preserve">in the unity of the Holy Spirit, </w:t>
      </w:r>
    </w:p>
    <w:p w:rsidR="00000000" w:rsidDel="00000000" w:rsidP="00000000" w:rsidRDefault="00000000" w:rsidRPr="00000000" w14:paraId="00000055">
      <w:pPr>
        <w:rPr>
          <w:rFonts w:ascii="Arial" w:cs="Arial" w:eastAsia="Arial" w:hAnsi="Arial"/>
          <w:b w:val="0"/>
          <w:bCs w:val="0"/>
          <w:color w:val="000000"/>
          <w:sz w:val="28"/>
          <w:szCs w:val="28"/>
        </w:rPr>
      </w:pPr>
      <w:r w:rsidDel="00000000" w:rsidR="00000000" w:rsidRPr="00000000">
        <w:rPr>
          <w:sz w:val="28"/>
          <w:szCs w:val="28"/>
          <w:rtl w:val="0"/>
        </w:rPr>
        <w:t xml:space="preserve">one God, world without end.</w:t>
      </w:r>
      <w:r w:rsidDel="00000000" w:rsidR="00000000" w:rsidRPr="00000000">
        <w:br w:type="page"/>
      </w:r>
      <w:r w:rsidDel="00000000" w:rsidR="00000000" w:rsidRPr="00000000">
        <w:rPr>
          <w:rFonts w:ascii="Book Antiqua" w:cs="Book Antiqua" w:eastAsia="Book Antiqua" w:hAnsi="Book Antiqua"/>
          <w:b w:val="1"/>
          <w:bCs w:val="1"/>
          <w:color w:val="000000"/>
          <w:sz w:val="32"/>
          <w:szCs w:val="32"/>
          <w:rtl w:val="0"/>
        </w:rPr>
        <w:t xml:space="preserve">Additional Collect for Advent</w:t>
      </w: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jc w:val="both"/>
        <w:rPr>
          <w:i w:val="1"/>
          <w:iCs w:val="1"/>
          <w:sz w:val="24"/>
          <w:szCs w:val="24"/>
        </w:rPr>
      </w:pPr>
      <w:r w:rsidDel="00000000" w:rsidR="00000000" w:rsidRPr="00000000">
        <w:rPr>
          <w:i w:val="1"/>
          <w:iCs w:val="1"/>
          <w:sz w:val="24"/>
          <w:szCs w:val="24"/>
          <w:rtl w:val="0"/>
        </w:rPr>
        <w:t xml:space="preserve">This Collect may be used to conclude the Intercession throughout Advent, or as the Prayer after Communion as an alternative to the Prayers in section 24 of the Scottish Liturgy 1982.</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tl w:val="0"/>
        </w:rPr>
        <w:t xml:space="preserve">Almighty God,</w:t>
      </w:r>
    </w:p>
    <w:p w:rsidR="00000000" w:rsidDel="00000000" w:rsidP="00000000" w:rsidRDefault="00000000" w:rsidRPr="00000000" w14:paraId="0000005A">
      <w:pPr>
        <w:rPr>
          <w:sz w:val="28"/>
          <w:szCs w:val="28"/>
        </w:rPr>
      </w:pPr>
      <w:r w:rsidDel="00000000" w:rsidR="00000000" w:rsidRPr="00000000">
        <w:rPr>
          <w:sz w:val="28"/>
          <w:szCs w:val="28"/>
          <w:rtl w:val="0"/>
        </w:rPr>
        <w:t xml:space="preserve">give us grace to cast away the works of darkness</w:t>
      </w:r>
    </w:p>
    <w:p w:rsidR="00000000" w:rsidDel="00000000" w:rsidP="00000000" w:rsidRDefault="00000000" w:rsidRPr="00000000" w14:paraId="0000005B">
      <w:pPr>
        <w:rPr>
          <w:sz w:val="28"/>
          <w:szCs w:val="28"/>
        </w:rPr>
      </w:pPr>
      <w:r w:rsidDel="00000000" w:rsidR="00000000" w:rsidRPr="00000000">
        <w:rPr>
          <w:sz w:val="28"/>
          <w:szCs w:val="28"/>
          <w:rtl w:val="0"/>
        </w:rPr>
        <w:t xml:space="preserve">and to put on the armour of light,</w:t>
      </w:r>
    </w:p>
    <w:p w:rsidR="00000000" w:rsidDel="00000000" w:rsidP="00000000" w:rsidRDefault="00000000" w:rsidRPr="00000000" w14:paraId="0000005C">
      <w:pPr>
        <w:rPr>
          <w:sz w:val="28"/>
          <w:szCs w:val="28"/>
        </w:rPr>
      </w:pPr>
      <w:r w:rsidDel="00000000" w:rsidR="00000000" w:rsidRPr="00000000">
        <w:rPr>
          <w:sz w:val="28"/>
          <w:szCs w:val="28"/>
          <w:rtl w:val="0"/>
        </w:rPr>
        <w:t xml:space="preserve">now in the time of this mortal life,</w:t>
      </w:r>
    </w:p>
    <w:p w:rsidR="00000000" w:rsidDel="00000000" w:rsidP="00000000" w:rsidRDefault="00000000" w:rsidRPr="00000000" w14:paraId="0000005D">
      <w:pPr>
        <w:rPr>
          <w:sz w:val="28"/>
          <w:szCs w:val="28"/>
        </w:rPr>
      </w:pPr>
      <w:r w:rsidDel="00000000" w:rsidR="00000000" w:rsidRPr="00000000">
        <w:rPr>
          <w:sz w:val="28"/>
          <w:szCs w:val="28"/>
          <w:rtl w:val="0"/>
        </w:rPr>
        <w:t xml:space="preserve">in which your Son Jesus Christ came to us in great humility:</w:t>
      </w:r>
    </w:p>
    <w:p w:rsidR="00000000" w:rsidDel="00000000" w:rsidP="00000000" w:rsidRDefault="00000000" w:rsidRPr="00000000" w14:paraId="0000005E">
      <w:pPr>
        <w:rPr>
          <w:sz w:val="28"/>
          <w:szCs w:val="28"/>
        </w:rPr>
      </w:pPr>
      <w:r w:rsidDel="00000000" w:rsidR="00000000" w:rsidRPr="00000000">
        <w:rPr>
          <w:sz w:val="28"/>
          <w:szCs w:val="28"/>
          <w:rtl w:val="0"/>
        </w:rPr>
        <w:t xml:space="preserve">that on the last day,</w:t>
      </w:r>
    </w:p>
    <w:p w:rsidR="00000000" w:rsidDel="00000000" w:rsidP="00000000" w:rsidRDefault="00000000" w:rsidRPr="00000000" w14:paraId="0000005F">
      <w:pPr>
        <w:rPr>
          <w:sz w:val="28"/>
          <w:szCs w:val="28"/>
        </w:rPr>
      </w:pPr>
      <w:r w:rsidDel="00000000" w:rsidR="00000000" w:rsidRPr="00000000">
        <w:rPr>
          <w:sz w:val="28"/>
          <w:szCs w:val="28"/>
          <w:rtl w:val="0"/>
        </w:rPr>
        <w:t xml:space="preserve">when he shall come again in his glorious majesty</w:t>
      </w:r>
    </w:p>
    <w:p w:rsidR="00000000" w:rsidDel="00000000" w:rsidP="00000000" w:rsidRDefault="00000000" w:rsidRPr="00000000" w14:paraId="00000060">
      <w:pPr>
        <w:rPr>
          <w:sz w:val="28"/>
          <w:szCs w:val="28"/>
        </w:rPr>
      </w:pPr>
      <w:r w:rsidDel="00000000" w:rsidR="00000000" w:rsidRPr="00000000">
        <w:rPr>
          <w:sz w:val="28"/>
          <w:szCs w:val="28"/>
          <w:rtl w:val="0"/>
        </w:rPr>
        <w:t xml:space="preserve">to judge the living and the dead,</w:t>
      </w:r>
    </w:p>
    <w:p w:rsidR="00000000" w:rsidDel="00000000" w:rsidP="00000000" w:rsidRDefault="00000000" w:rsidRPr="00000000" w14:paraId="00000061">
      <w:pPr>
        <w:rPr>
          <w:sz w:val="28"/>
          <w:szCs w:val="28"/>
        </w:rPr>
      </w:pPr>
      <w:r w:rsidDel="00000000" w:rsidR="00000000" w:rsidRPr="00000000">
        <w:rPr>
          <w:sz w:val="28"/>
          <w:szCs w:val="28"/>
          <w:rtl w:val="0"/>
        </w:rPr>
        <w:t xml:space="preserve">we may rise to the life immortal;</w:t>
      </w:r>
    </w:p>
    <w:p w:rsidR="00000000" w:rsidDel="00000000" w:rsidP="00000000" w:rsidRDefault="00000000" w:rsidRPr="00000000" w14:paraId="00000062">
      <w:pPr>
        <w:rPr>
          <w:sz w:val="28"/>
          <w:szCs w:val="28"/>
        </w:rPr>
      </w:pPr>
      <w:r w:rsidDel="00000000" w:rsidR="00000000" w:rsidRPr="00000000">
        <w:rPr>
          <w:sz w:val="28"/>
          <w:szCs w:val="28"/>
          <w:rtl w:val="0"/>
        </w:rPr>
        <w:t xml:space="preserve">through him who lives and reigns with you,</w:t>
      </w:r>
    </w:p>
    <w:p w:rsidR="00000000" w:rsidDel="00000000" w:rsidP="00000000" w:rsidRDefault="00000000" w:rsidRPr="00000000" w14:paraId="00000063">
      <w:pPr>
        <w:rPr>
          <w:sz w:val="28"/>
          <w:szCs w:val="28"/>
        </w:rPr>
      </w:pPr>
      <w:r w:rsidDel="00000000" w:rsidR="00000000" w:rsidRPr="00000000">
        <w:rPr>
          <w:sz w:val="28"/>
          <w:szCs w:val="28"/>
          <w:rtl w:val="0"/>
        </w:rPr>
        <w:t xml:space="preserve">in the unity of the Holy Spirit,</w:t>
      </w:r>
    </w:p>
    <w:p w:rsidR="00000000" w:rsidDel="00000000" w:rsidP="00000000" w:rsidRDefault="00000000" w:rsidRPr="00000000" w14:paraId="00000064">
      <w:pPr>
        <w:rPr>
          <w:sz w:val="28"/>
          <w:szCs w:val="28"/>
        </w:rPr>
      </w:pPr>
      <w:r w:rsidDel="00000000" w:rsidR="00000000" w:rsidRPr="00000000">
        <w:rPr>
          <w:sz w:val="28"/>
          <w:szCs w:val="28"/>
          <w:rtl w:val="0"/>
        </w:rPr>
        <w:t xml:space="preserve">one God, world without end.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1"/>
          <w:iCs w:val="1"/>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1"/>
          <w:bCs w:val="1"/>
          <w:i w:val="1"/>
          <w:iCs w:val="1"/>
          <w:smallCaps w:val="0"/>
          <w:strike w:val="0"/>
          <w:color w:val="000000"/>
          <w:sz w:val="40"/>
          <w:szCs w:val="40"/>
          <w:u w:val="none"/>
          <w:shd w:fill="auto" w:val="clear"/>
          <w:vertAlign w:val="baseline"/>
          <w:rtl w:val="0"/>
        </w:rPr>
        <w:t xml:space="preserve">Christmas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Christmas at Midnight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24/25 December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have made this most holy night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grow radiant with the brilliance of the true Light: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as we have known the mystery of that Light on earth,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we may delight in him in heaven;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Christmas in the Early Morning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25 December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collect is suitable for use at any or all of the celebrations on Christmas Day and is to be used at Morning Prayer. It may be used for other celebrations during the week after Christmas if optional commemorations [6] are not kept on 29, 30 and 31 December.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our Father,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light of whose Word has come among us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Holy Child of Bethlehem: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the radiance of that true light,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which enlightens our minds by faith,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shine brightly through our words and deeds;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Christmas during the Day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25 December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Also for use at Evening Prayer and may be used for other celebrations during the week after Christmas if optional commemorations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are not kept on 29, 30 and 31 December.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wonderfully created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yet more wonderfully restored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the dignity of our human nature: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may share in the divinity of Christ,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humbled himself to share in our humanity;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First Sunday after Christmas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26 December and 1 January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 God,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you make us glad with the yearly remembrance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of the birth of your Son, Jesus Christ: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grant that, as we joyfully receive him as our Saviour,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so we may with confidence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ab/>
        <w:t xml:space="preserve">behold him as he comes to be our Judge;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pBdr>
        <w:rPr/>
      </w:pPr>
      <w:r w:rsidDel="00000000" w:rsidR="00000000" w:rsidRPr="00000000">
        <w:br w:type="page"/>
      </w:r>
      <w:r w:rsidDel="00000000" w:rsidR="00000000" w:rsidRPr="00000000">
        <w:rPr>
          <w:rFonts w:ascii="Book Antiqua" w:cs="Book Antiqua" w:eastAsia="Book Antiqua" w:hAnsi="Book Antiqua"/>
          <w:b w:val="1"/>
          <w:bCs w:val="1"/>
          <w:rtl w:val="0"/>
        </w:rPr>
        <w:t xml:space="preserve">The Second Sunday after Christmas</w:t>
      </w: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pBdr>
        <w:rPr>
          <w:sz w:val="12"/>
          <w:szCs w:val="12"/>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pBdr>
        <w:rPr/>
      </w:pPr>
      <w:r w:rsidDel="00000000" w:rsidR="00000000" w:rsidRPr="00000000">
        <w:rPr>
          <w:i w:val="1"/>
          <w:iCs w:val="1"/>
          <w:sz w:val="24"/>
          <w:szCs w:val="24"/>
          <w:rtl w:val="0"/>
        </w:rPr>
        <w:t xml:space="preserve">This collect is to be used on the weekdays of 2 to 5 January if 1 January falls on a Sunday.</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blessed Son, Jesus Christ, was made human,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might become your children: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being made partakers of his divine nature,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shaped in his likeness;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0B5">
      <w:pPr>
        <w:pBdr>
          <w:top w:color="ffffff" w:space="30" w:sz="0" w:val="none"/>
        </w:pBdr>
        <w:rPr>
          <w:sz w:val="28"/>
          <w:szCs w:val="28"/>
        </w:rPr>
      </w:pP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pBdr>
        <w:rPr/>
      </w:pPr>
      <w:r w:rsidDel="00000000" w:rsidR="00000000" w:rsidRPr="00000000">
        <w:rPr>
          <w:rtl w:val="0"/>
        </w:rPr>
      </w:r>
    </w:p>
    <w:p w:rsidR="00000000" w:rsidDel="00000000" w:rsidP="00000000" w:rsidRDefault="00000000" w:rsidRPr="00000000" w14:paraId="000000B7">
      <w:pPr>
        <w:pBdr>
          <w:top w:color="ffffff" w:space="30" w:sz="0" w:val="none"/>
        </w:pBdr>
        <w:rPr>
          <w:sz w:val="28"/>
          <w:szCs w:val="28"/>
        </w:rPr>
      </w:pPr>
      <w:r w:rsidDel="00000000" w:rsidR="00000000" w:rsidRPr="00000000">
        <w:rPr>
          <w:rtl w:val="0"/>
        </w:rPr>
      </w:r>
    </w:p>
    <w:p w:rsidR="00000000" w:rsidDel="00000000" w:rsidP="00000000" w:rsidRDefault="00000000" w:rsidRPr="00000000" w14:paraId="000000B8">
      <w:pPr>
        <w:pBdr>
          <w:top w:color="ffffff" w:space="30" w:sz="0" w:val="none"/>
        </w:pBdr>
        <w:rPr>
          <w:sz w:val="28"/>
          <w:szCs w:val="28"/>
          <w:u w:val="none"/>
        </w:rPr>
      </w:pPr>
      <w:r w:rsidDel="00000000" w:rsidR="00000000" w:rsidRPr="00000000">
        <w:rPr>
          <w:rtl w:val="0"/>
        </w:rPr>
      </w:r>
    </w:p>
    <w:p w:rsidR="00000000" w:rsidDel="00000000" w:rsidP="00000000" w:rsidRDefault="00000000" w:rsidRPr="00000000" w14:paraId="000000B9">
      <w:pPr>
        <w:pBdr>
          <w:top w:color="ffffff" w:space="30" w:sz="0" w:val="none"/>
        </w:pBdr>
        <w:rPr>
          <w:sz w:val="28"/>
          <w:szCs w:val="28"/>
          <w:u w:val="none"/>
        </w:rPr>
      </w:pP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pBdr>
        <w:rPr>
          <w:rFonts w:ascii="Book Antiqua" w:cs="Book Antiqua" w:eastAsia="Book Antiqua" w:hAnsi="Book Antiqua"/>
          <w:b w:val="1"/>
          <w:bCs w:val="1"/>
          <w:i w:val="1"/>
          <w:iCs w:val="1"/>
          <w:color w:val="000000"/>
          <w:sz w:val="40"/>
          <w:szCs w:val="40"/>
        </w:rPr>
      </w:pPr>
      <w:r w:rsidDel="00000000" w:rsidR="00000000" w:rsidRPr="00000000">
        <w:br w:type="page"/>
      </w:r>
      <w:r w:rsidDel="00000000" w:rsidR="00000000" w:rsidRPr="00000000">
        <w:rPr>
          <w:rFonts w:ascii="Book Antiqua" w:cs="Book Antiqua" w:eastAsia="Book Antiqua" w:hAnsi="Book Antiqua"/>
          <w:b w:val="1"/>
          <w:bCs w:val="1"/>
          <w:rtl w:val="0"/>
        </w:rPr>
        <w:t xml:space="preserve">The Epiphany of the Lord</w:t>
      </w: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pBdr>
        <w:rPr>
          <w:rFonts w:ascii="Book Antiqua" w:cs="Book Antiqua" w:eastAsia="Book Antiqua" w:hAnsi="Book Antiqua"/>
          <w:b w:val="1"/>
          <w:bCs w:val="1"/>
          <w:i w:val="1"/>
          <w:iCs w:val="1"/>
          <w:color w:val="000000"/>
        </w:rPr>
      </w:pPr>
      <w:bookmarkStart w:colFirst="0" w:colLast="0" w:name="_1fob9te" w:id="2"/>
      <w:bookmarkEnd w:id="2"/>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pBdr>
        <w:rPr>
          <w:i w:val="1"/>
          <w:iCs w:val="1"/>
          <w:color w:val="000000"/>
          <w:sz w:val="28"/>
          <w:szCs w:val="28"/>
        </w:rPr>
      </w:pPr>
      <w:r w:rsidDel="00000000" w:rsidR="00000000" w:rsidRPr="00000000">
        <w:rPr>
          <w:i w:val="1"/>
          <w:iCs w:val="1"/>
          <w:color w:val="000000"/>
          <w:sz w:val="28"/>
          <w:szCs w:val="28"/>
          <w:rtl w:val="0"/>
        </w:rPr>
        <w:t xml:space="preserve">6 January</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pBdr>
        <w:rPr>
          <w:b w:val="1"/>
          <w:bCs w:val="1"/>
          <w:i w:val="1"/>
          <w:iCs w:val="1"/>
          <w:color w:val="000000"/>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by the guidance of a star,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revealed your only-begotten Son to the nations: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who know you now by faith,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at the last be led to see your glory face to face;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1: The Baptism of the Lord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7 and 13 January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Eternal Father,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at the baptism of Jesus revealed him to be your Son,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anointing him with the Holy Spirit: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being born again,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made your children by adoption and grace,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daily be renewed by your Holy Spirit;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Fonts w:ascii="Book Antiqua" w:cs="Book Antiqua" w:eastAsia="Book Antiqua" w:hAnsi="Book Antiqua"/>
          <w:b w:val="1"/>
          <w:bCs w:val="1"/>
          <w:i w:val="1"/>
          <w:iCs w:val="1"/>
          <w:smallCaps w:val="0"/>
          <w:strike w:val="0"/>
          <w:color w:val="000000"/>
          <w:sz w:val="40"/>
          <w:szCs w:val="40"/>
          <w:u w:val="none"/>
          <w:shd w:fill="auto" w:val="clear"/>
          <w:vertAlign w:val="baseline"/>
          <w:rtl w:val="0"/>
        </w:rPr>
        <w:t xml:space="preserve">Sundays and Holy Days between Epiphany and Lent</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1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Weekdays of Proper 1</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in your loving kindness,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hear the prayers of your people as they call upon you:</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they may discern your will,</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also be given strength to fulfil it;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14 and 20 January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eternal God,</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ruler of heaven and earth:</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mercifully hear the prayers of your people,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grant your peace to our times;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3</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21 and 27 January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eternal God,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behold us in our weakness: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stretch out your hands to protect us;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4</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28 January and 3 February</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our human frailty,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cannot stand firm:</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strength and protection,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with your help,</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overcome all difficulties;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5</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4 and 10 February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watch over your household with constant love: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supported by you alone,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always stand firm in your protection;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11 and 17 February  (if before Lent)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with our minds set always on your wisdom and love,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pursue both in word and deed</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those things that are pleasing in your sight;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7</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18 and 24 February (if before Lent)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Hear the prayers of your people, O Lord:</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who are weighed down by our sins,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delivered for the glory of your Name;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8</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25 February and 4 March (if before Lent)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eternal God: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direct our lives according to your gracious will;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in the name of your beloved Son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be strengthened to abound in good works;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w:t>
      </w:r>
      <w:r w:rsidDel="00000000" w:rsidR="00000000" w:rsidRPr="00000000">
        <w:br w:type="page"/>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9</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5 and 11 March (if before Lent)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mercifully hear our prayers: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loose us from the chains of our sins;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keep us from all adversity;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Sunday before Lent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This collect is to be used when the Sunday before Lent is kept as Transfiguration Sunday. Otherwise see the numbered Proper which corresponds most closely to the date of the Sunday before Ash Wednesday.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Son, Jesus Christ, was wonderfully transfigured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before chosen witnesses upon the holy mountain,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spoke of the exodus he would accomplish at Jerusalem: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strength so to hear his voice and bear our cross,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in the world to come, we may see him as he is;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one God, world without 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br w:type="page"/>
      </w:r>
      <w:r w:rsidDel="00000000" w:rsidR="00000000" w:rsidRPr="00000000">
        <w:rPr>
          <w:rFonts w:ascii="Book Antiqua" w:cs="Book Antiqua" w:eastAsia="Book Antiqua" w:hAnsi="Book Antiqua"/>
          <w:b w:val="1"/>
          <w:bCs w:val="1"/>
          <w:i w:val="1"/>
          <w:iCs w:val="1"/>
          <w:smallCaps w:val="0"/>
          <w:strike w:val="0"/>
          <w:color w:val="000000"/>
          <w:sz w:val="40"/>
          <w:szCs w:val="40"/>
          <w:u w:val="none"/>
          <w:shd w:fill="auto" w:val="clear"/>
          <w:vertAlign w:val="baseline"/>
          <w:rtl w:val="0"/>
        </w:rPr>
        <w:t xml:space="preserve">Lent</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Ash Wednesday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your faithful people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enter this season of penitence with faithfulness,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complete it with steadfast devotion;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Weekdays after Ash Wednesday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Either the Collect for Ash Wednesday or this may be used on the weekdays after Ash Wednesday. If the Collect for Ash Wednesday is used, this collect may be used as the Prayer after Communion as an alternative to the Prayers in section 24 of the Scottish Liturgy 1982. This Collect may also be used as the Prayer after Communion throughout Lent until Maundy Thursday.</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hate nothing that you have made,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forgive the sins of all who are penitent: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create in us a clean and contrite heart;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in lamenting our sinfulness,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receive from you, the God of all mercy,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forgiveness and perfect peace;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one God, world without end.</w:t>
      </w:r>
      <w:r w:rsidDel="00000000" w:rsidR="00000000" w:rsidRPr="00000000">
        <w:br w:type="page"/>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First Sunday of Lent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Son fasted forty days in the wilderness,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was tempted as we are, yet did not sin: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grace to discipline ourselves in submission to your Spirit,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as you know our weakness,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we may know your power to save;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Second Sunday of Lent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see that we lack the strength to help ourselves: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protect us both inwardly and outwardly;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our bodies may be guarded from adversity,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our minds may be defended from such thoughts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 assault and harm the soul;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pBdr>
        <w:rPr>
          <w:sz w:val="28"/>
          <w:szCs w:val="28"/>
        </w:rPr>
      </w:pPr>
      <w:r w:rsidDel="00000000" w:rsidR="00000000" w:rsidRPr="00000000">
        <w:br w:type="page"/>
      </w:r>
      <w:r w:rsidDel="00000000" w:rsidR="00000000" w:rsidRPr="00000000">
        <w:rPr>
          <w:rFonts w:ascii="Book Antiqua" w:cs="Book Antiqua" w:eastAsia="Book Antiqua" w:hAnsi="Book Antiqua"/>
          <w:b w:val="1"/>
          <w:bCs w:val="1"/>
          <w:rtl w:val="0"/>
        </w:rPr>
        <w:t xml:space="preserve">The Third Sunday of Lent</w:t>
      </w:r>
      <w:r w:rsidDel="00000000" w:rsidR="00000000" w:rsidRPr="00000000">
        <w:rPr>
          <w:rtl w:val="0"/>
        </w:rPr>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pBdr>
        <w:rPr>
          <w:sz w:val="28"/>
          <w:szCs w:val="28"/>
        </w:rPr>
      </w:pPr>
      <w:r w:rsidDel="00000000" w:rsidR="00000000" w:rsidRPr="00000000">
        <w:rPr>
          <w:rtl w:val="0"/>
        </w:rPr>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pBdr>
        <w:rPr>
          <w:sz w:val="28"/>
          <w:szCs w:val="28"/>
        </w:rPr>
      </w:pPr>
      <w:r w:rsidDel="00000000" w:rsidR="00000000" w:rsidRPr="00000000">
        <w:rPr>
          <w:sz w:val="28"/>
          <w:szCs w:val="28"/>
          <w:rtl w:val="0"/>
        </w:rPr>
        <w:t xml:space="preserve">Merciful Father,</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pBdr>
        <w:rPr>
          <w:sz w:val="28"/>
          <w:szCs w:val="28"/>
        </w:rPr>
      </w:pPr>
      <w:r w:rsidDel="00000000" w:rsidR="00000000" w:rsidRPr="00000000">
        <w:rPr>
          <w:sz w:val="28"/>
          <w:szCs w:val="28"/>
          <w:rtl w:val="0"/>
        </w:rPr>
        <w:t xml:space="preserve">we have no power in ourselves to help ourselves: </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pBdr>
        <w:rPr>
          <w:sz w:val="28"/>
          <w:szCs w:val="28"/>
        </w:rPr>
      </w:pPr>
      <w:r w:rsidDel="00000000" w:rsidR="00000000" w:rsidRPr="00000000">
        <w:rPr>
          <w:sz w:val="28"/>
          <w:szCs w:val="28"/>
          <w:rtl w:val="0"/>
        </w:rPr>
        <w:t xml:space="preserve">when we are discouraged by our weakness, </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pBdr>
        <w:rPr>
          <w:sz w:val="28"/>
          <w:szCs w:val="28"/>
        </w:rPr>
      </w:pPr>
      <w:r w:rsidDel="00000000" w:rsidR="00000000" w:rsidRPr="00000000">
        <w:rPr>
          <w:sz w:val="28"/>
          <w:szCs w:val="28"/>
          <w:rtl w:val="0"/>
        </w:rPr>
        <w:t xml:space="preserve">give us strength to follow Christ, our pattern and our hope; </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pBdr>
        <w:rPr>
          <w:sz w:val="28"/>
          <w:szCs w:val="28"/>
        </w:rPr>
      </w:pPr>
      <w:r w:rsidDel="00000000" w:rsidR="00000000" w:rsidRPr="00000000">
        <w:rPr>
          <w:sz w:val="28"/>
          <w:szCs w:val="28"/>
          <w:rtl w:val="0"/>
        </w:rPr>
        <w:t xml:space="preserve">who lives and reigns with you, </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pBdr>
        <w:rPr>
          <w:sz w:val="28"/>
          <w:szCs w:val="28"/>
        </w:rPr>
      </w:pPr>
      <w:r w:rsidDel="00000000" w:rsidR="00000000" w:rsidRPr="00000000">
        <w:rPr>
          <w:sz w:val="28"/>
          <w:szCs w:val="28"/>
          <w:rtl w:val="0"/>
        </w:rPr>
        <w:t xml:space="preserve">in the unity of the Holy Spirit, </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pBdr>
        <w:rPr>
          <w:sz w:val="28"/>
          <w:szCs w:val="28"/>
        </w:rPr>
      </w:pPr>
      <w:r w:rsidDel="00000000" w:rsidR="00000000" w:rsidRPr="00000000">
        <w:rPr>
          <w:sz w:val="28"/>
          <w:szCs w:val="28"/>
          <w:rtl w:val="0"/>
        </w:rPr>
        <w:t xml:space="preserve">one God, world without end.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Fourth Sunday of Lent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who are weighed down by our sins,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relieved and encouraged by your grace;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Fifth Sunday of Lent: Passion Sunday</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Beginning of Passiontide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Merciful God,</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look upon your family as we travel to the foot of the cross: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by your great goodness, guide us in body;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by your protection,</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also be preserved in heart and mind;</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one God, world without end.</w:t>
      </w:r>
    </w:p>
    <w:p w:rsidR="00000000" w:rsidDel="00000000" w:rsidP="00000000" w:rsidRDefault="00000000" w:rsidRPr="00000000" w14:paraId="000001BE">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Sixth Sunday of Lent: Palm Sunday</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Beginning of Holy Week</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At the Liturgy of the Palms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Assist us mercifully with your help,</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Lord God of our salvation: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may enter with joy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into the celebration of those mighty acts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whereby you give us life and immortality;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At the Liturgy of the Passion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in your tender love for the human race,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sent your Son, our Saviour Jesus Christ,</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take our nature upon him,</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 suffer death upon the cross,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giving us the example of his great humility:</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mercifully grant,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may both follow the example of his passion,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also, be made partakers of his resurrection;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pBd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Monday of Holy Week</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most dear Son went not up to joy,</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but first he suffered pain,</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entered not into glory before he was crucified: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mercifully grant,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walking in the way of his cross,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find it none other than the way of life and peace;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Tuesday of Holy Week</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by the passion of your blessed Son,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made an instrument of shameful death to be for us the means of life: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us so to glory in the cross of Christ,</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may gladly suffer pain and loss;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the sake of your Son,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our Saviour Jesus Christ,</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pBd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Wednesday of Holy Week</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God,</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blessed Son, our Saviour,</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gave his back to the smiters,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did not hide his face from shame: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grace to endure the sufferings of this present time,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confidence in the glory that shall be revealed;</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Maundy Thursday</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At Daily Prayer the Collect for Palm Sunday (The Liturgy of the Passion) is used.</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At the Eucharist in the Evening</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our Father,</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 you invite us to share in the supper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your Son gave to his Church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proclaim his death until he comes: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inspire us by his service,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unite us in his love;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Good Friday</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Father,</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look with mercy on this your family:</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which our Lord Jesus Christ was willing to be betrayed,</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given up into the hands of sinners,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 suffer death upon the cross;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Holy Saturday</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During the day</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creator of heaven and earth:</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 the crucified body of your dear Son was laid in the tomb,</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rested on this holy Sabbath;</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may we await with him </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the coming of the third day,</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rise with him to newness of life;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now lives and reigns with you,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3F">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1"/>
          <w:iCs w:val="1"/>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000000"/>
          <w:sz w:val="40"/>
          <w:szCs w:val="40"/>
          <w:u w:val="none"/>
          <w:shd w:fill="auto" w:val="clear"/>
          <w:vertAlign w:val="baseline"/>
          <w:rtl w:val="0"/>
        </w:rPr>
        <w:t xml:space="preserve">Easter</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Easter Vigil</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made this most holy night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shine with the glory of the Lord’s resurrection: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stir up in your Church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that Spirit of adoption given to us in baptism;</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being renewed both in body and mind,</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worship you in sincerity and truth;</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Easter Day</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through your Son, Jesus Christ,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have overcome death and opened the gates of eternal life:</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who celebrate with joy the day of his resurrection,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raised from the death of sin by your life-giving Spirit;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Easter Week</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of life and power,</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through the mighty resurrection of your Son,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have overcome the old order of sin and death,</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have made all things new in him:</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being dead to sin,</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alive to you in Jesus Christ,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reign with him in glory;</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Second Sunday of Easter</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your great goodness,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as pilgrims through the Easter mysteries,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hold them fast in our lives;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Third Sunday of Easter</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 God,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who, in the death and resurrection of your Son,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have raised up this fallen world: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may we and all your people,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whom you have saved from the gates of everlasting death,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rejoice in your eternal presence;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Fourth Sunday of Easter</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light of whose truth stretches out to those who go astray,</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they may return to the path of righteousness: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your grace to all who profess themselves Christians,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they may cast out what is harmful,</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pursue all that gives life;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Fifth Sunday of Easter</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alone can bring harmony to the minds of your faithful people: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grace to love the things you command, </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 desire the things you promise;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amid the uncertain changes of this world,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our hearts may be firmly fixed where true joys are to be found; </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Sixth Sunday of Easter</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from whom all good things arise: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such grace to those who call on you,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by your inspiration, </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ponder those things that are right,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by your guidance, do them;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Ascension of the Lord</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Thursday next after the Sixth Sunday of Easter</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who believe that your Son, </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our Saviour Jesus Christ,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ascended to the heavens, </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already dwell in spirit with him there;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he lives and reigns with you, </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Seventh Sunday of Easter</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the King of Glory, hear our prayer: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as we believe your Son Jesus Christ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 exalted with great triumph to your kingdom in heaven;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also we may know his presence with us now,</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 the end of time;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CC">
      <w:pPr>
        <w:pBdr>
          <w:top w:color="000000" w:space="0" w:sz="0" w:val="none"/>
          <w:left w:color="000000" w:space="0" w:sz="0" w:val="none"/>
          <w:bottom w:color="000000" w:space="0" w:sz="0" w:val="none"/>
          <w:right w:color="000000" w:space="0" w:sz="0" w:val="none"/>
        </w:pBd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Day of Pentecost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who on the day of Pentecost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enlightened the hearts of your people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the fire of the Holy Spirit:</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wisdom and understanding,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lead us into all truth,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your Church may be kept in the unity of the Spirit</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the bond of peace;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same Spirit,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pBdr>
        <w:rPr>
          <w:rFonts w:ascii="Book Antiqua" w:cs="Book Antiqua" w:eastAsia="Book Antiqua" w:hAnsi="Book Antiqua"/>
          <w:b w:val="1"/>
          <w:bCs w:val="1"/>
          <w:i w:val="1"/>
          <w:iCs w:val="1"/>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1"/>
          <w:iCs w:val="1"/>
          <w:smallCaps w:val="0"/>
          <w:strike w:val="0"/>
          <w:color w:val="000000"/>
          <w:sz w:val="40"/>
          <w:szCs w:val="40"/>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000000"/>
          <w:sz w:val="40"/>
          <w:szCs w:val="40"/>
          <w:u w:val="none"/>
          <w:shd w:fill="auto" w:val="clear"/>
          <w:vertAlign w:val="baseline"/>
          <w:rtl w:val="0"/>
        </w:rPr>
        <w:t xml:space="preserve">Sundays and Holy Days after Pentecost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Trinity Sunday</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Everlasting God,</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have given us grace in the profession of true faith</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recognise the glory of the eternal Trinity:</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keep us steadfast in this faith</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bring us to see you in your perfect and eternal unity;</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Thanksgiving for Holy Communion</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For use on the Thursday next after Trinity Sunday (Corpus Christi), and at other appropriate times.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Jesus Christ, </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in a wonderful Sacrament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have left to us a memorial of your passion: </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us, we pray,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to venerate the sacred mysteries of your Body and Blood,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may ever perceive within ourselves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fruits of your redemption;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 and reign with God the Father</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6</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Weekdays between 9 and 14 May (if after Pentecost)</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with our minds set always on your wisdom and love,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pursue both in word and deed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those things that are pleasing in your sight;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7</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15 and 21 May (if after Pentecost)</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Hear the prayers of your people, O Lord:</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who are weighed down by our sins,</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delivered for the glory of your Name; </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8</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22 and 28 May (if after Pentecost)</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eternal God: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direct our lives according to your gracious will;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in the name of your beloved Son,</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be strengthened to abound in good works;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9</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29 May and 4 June (if after Pentecost)</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mercifully hear our prayers: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loose us from the chains of our sins; </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keep us from all adversity; </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10</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5 and 11 June (if after Pentecost)</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our hope and strength,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source and end of all our prayers: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because our mortal nature is weak </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can do nothing good without your help;</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support us</w:t>
      </w: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 with your grace,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that in keeping your commandments,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we may ever remain in your love;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through Jesus Christ, our Lord,</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highlight w:val="white"/>
          <w:u w:val="none"/>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highlight w:val="white"/>
          <w:u w:val="none"/>
          <w:vertAlign w:val="baseline"/>
          <w:rtl w:val="0"/>
        </w:rPr>
        <w:t xml:space="preserve">Proper 11</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1"/>
          <w:iCs w:val="1"/>
          <w:smallCaps w:val="0"/>
          <w:strike w:val="0"/>
          <w:color w:val="000000"/>
          <w:sz w:val="28"/>
          <w:szCs w:val="28"/>
          <w:highlight w:val="white"/>
          <w:u w:val="none"/>
          <w:vertAlign w:val="baseline"/>
          <w:rtl w:val="0"/>
        </w:rPr>
        <w:t xml:space="preserve">Sunday between 12 and 18 June (if after Pentecost)</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 Lord,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you always guide your people</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whom you build up on the foundation of your love:</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make us ever stand in awe of your Holy Name,</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and love you in equal measure;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highlight w:val="white"/>
          <w:u w:val="none"/>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highlight w:val="white"/>
          <w:u w:val="none"/>
          <w:vertAlign w:val="baseline"/>
          <w:rtl w:val="0"/>
        </w:rPr>
        <w:t xml:space="preserve">Proper 12</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1"/>
          <w:iCs w:val="1"/>
          <w:smallCaps w:val="0"/>
          <w:strike w:val="0"/>
          <w:color w:val="000000"/>
          <w:sz w:val="28"/>
          <w:szCs w:val="28"/>
          <w:highlight w:val="white"/>
          <w:u w:val="none"/>
          <w:vertAlign w:val="baseline"/>
          <w:rtl w:val="0"/>
        </w:rPr>
        <w:t xml:space="preserve">Sunday between 19 and 25 June</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 Lord, </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in your mercy hear our prayers: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and as you give us the desire to pray,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grant us your help and protection;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f6f6f6"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highlight w:val="white"/>
          <w:u w:val="none"/>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highlight w:val="white"/>
          <w:u w:val="none"/>
          <w:vertAlign w:val="baseline"/>
          <w:rtl w:val="0"/>
        </w:rPr>
        <w:t xml:space="preserve">Proper 13</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1"/>
          <w:iCs w:val="1"/>
          <w:smallCaps w:val="0"/>
          <w:strike w:val="0"/>
          <w:color w:val="000000"/>
          <w:sz w:val="28"/>
          <w:szCs w:val="28"/>
          <w:highlight w:val="white"/>
          <w:u w:val="none"/>
          <w:vertAlign w:val="baseline"/>
          <w:rtl w:val="0"/>
        </w:rPr>
        <w:t xml:space="preserve">Sunday between 26 June and 2 July</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 God,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the protector of all who trust in you, </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without whom nothing can be whole </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and nothing can be holy: </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increase your mercy towards us, </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that, with you as our ruler and guide,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we may so enjoy the good things of time,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as not to lose the things of eternity;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8"/>
          <w:szCs w:val="28"/>
          <w:highlight w:val="white"/>
          <w:u w:val="none"/>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highlight w:val="white"/>
          <w:u w:val="none"/>
          <w:vertAlign w:val="baseline"/>
          <w:rtl w:val="0"/>
        </w:rPr>
        <w:t xml:space="preserve">Proper 14</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1"/>
          <w:iCs w:val="1"/>
          <w:smallCaps w:val="0"/>
          <w:strike w:val="0"/>
          <w:color w:val="000000"/>
          <w:sz w:val="28"/>
          <w:szCs w:val="28"/>
          <w:highlight w:val="white"/>
          <w:u w:val="none"/>
          <w:vertAlign w:val="baseline"/>
          <w:rtl w:val="0"/>
        </w:rPr>
        <w:t xml:space="preserve">Sunday between 3 and 9 July</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 Lord,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let the world be ordered in peace,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according to your will: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that your people may be free to worship you with joy;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highlight w:val="white"/>
          <w:u w:val="none"/>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highlight w:val="white"/>
          <w:u w:val="none"/>
          <w:vertAlign w:val="baseline"/>
          <w:rtl w:val="0"/>
        </w:rPr>
        <w:t xml:space="preserve">Proper 15</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1"/>
          <w:iCs w:val="1"/>
          <w:smallCaps w:val="0"/>
          <w:strike w:val="0"/>
          <w:color w:val="000000"/>
          <w:sz w:val="28"/>
          <w:szCs w:val="28"/>
          <w:highlight w:val="white"/>
          <w:u w:val="none"/>
          <w:vertAlign w:val="baseline"/>
          <w:rtl w:val="0"/>
        </w:rPr>
        <w:t xml:space="preserve">Sunday between 10 and 16 July</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 God, </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you have prepared for those who love you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good things no eye has seen: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pour into our hearts such love of you, </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that, by loving you in all things and above all things,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we may be worthy of your promises,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which surpass all we can desire;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highlight w:val="white"/>
          <w:u w:val="none"/>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highlight w:val="white"/>
          <w:u w:val="none"/>
          <w:vertAlign w:val="baseline"/>
          <w:rtl w:val="0"/>
        </w:rPr>
        <w:t xml:space="preserve">Proper 16</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1"/>
          <w:iCs w:val="1"/>
          <w:smallCaps w:val="0"/>
          <w:strike w:val="0"/>
          <w:color w:val="000000"/>
          <w:sz w:val="28"/>
          <w:szCs w:val="28"/>
          <w:highlight w:val="white"/>
          <w:u w:val="none"/>
          <w:vertAlign w:val="baseline"/>
          <w:rtl w:val="0"/>
        </w:rPr>
        <w:t xml:space="preserve">Sunday between 17 and 23 July</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of power and might,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all good things belong to you: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sow in our hearts the love of your name,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make us grow in the life of faith;</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nurture the things that are good,</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tend them with your loving care;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17</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24 and 30 July</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providence orders all things in heaven and earth: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keep from us everything harmful,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lead us to all that is good;</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18</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31 July and 6 August</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to us, Lord, the spirit </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think on those things that are right,</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always to be ready to do them:</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who without you cannot be alive,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have the strength to live according to your will;</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19</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7 and 13 August</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Open your merciful ears, O Lord,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the prayers of your humble servants: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that you would graciously grant what we ask,</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make us desire what is pleasing in your sight;</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20</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14 and 20 August</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you make known your almighty power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your merciful compassion:</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increase your mercy towards us;</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being eager for your promises, </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inherit the treasures of heaven;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21</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21 and 27 August</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eternal God,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your generous love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grant to those who pray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more than is desired or deserved: </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pour down your mercy upon us,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forgiving what our conscience fears,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granting what we dare not ask;</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22</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28 August and 3 September</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merciful God, </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whose grace alone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your faithful people offer you service and praise:</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may hasten without stumbling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towards the things that you promise;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ever one God, world without end.</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23</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4 and 10 September</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eternal God,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make us grow in faith, hope and charity: </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that we may be worthy of your promises,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cause us to love what you command;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24</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11 and 17 September</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Guard your Church, O Lord,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with your perpetual mercy: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since without your aid we lose our way,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draw us always, by your help, away from harm,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steer us towards salvation;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25</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18 and 24 September</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let your constant compassion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cleanse and strengthen your Church:</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since, without you, </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cannot continue in safety,</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we ever be governed by your grace;</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26</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25 September and 1 October</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your grace at all times go before us,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follow on behind:</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so continually direct us to good works;</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27</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 and 8 October</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we beseech you:</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your people grace to turn away from evil;</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 follow you, the only God, </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pureness of heart and mind; </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28</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9 and 15 October</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since without you we cannot please you:</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let the work of your mercy in all things guide our hearts; </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29</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16 and 22 October</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Almighty and merciful God:</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in your goodness keep from us all that is harmful; </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that, being ready both in body and soul, </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freely accomplish your will; </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30</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23 and 29 October</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in your mercy:</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to your faithful people pardon and peace;</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they may be cleansed from all their sins, </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serve you with a quiet mind;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31</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30 October and 5 November</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watch over your household with constant love:</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with you as our shelter</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your family may be free from all distress,</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devoted to good works for the glory of your name; </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32</w:t>
      </w: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6 and 12 November</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our refuge and strength, </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very author of devotion: </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hear the prayers of your Church;</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grant that what we seek in faith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in fact obtain;</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33</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13 and 19 November</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forgive the transgressions of your people: </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by your goodness release us from the snare of sin, </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which, by our frailty, we have been caught; </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Proper 34: Christ the King</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Sunday between 20 and 26 November</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everlasting God,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will it is to restore all things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in the kingdom of your well-beloved Son: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mercifully grant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the peoples of the earth, </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now divided and enslaved by sin, </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freed and brought together </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under his most gracious rule; </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Weekdays of Proper 34</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Stir up, O Lord, the wills of your faithful people:</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they, richly bearing the fruit of good works, </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by you be richly rewarded;</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headerReference r:id="rId8" w:type="even"/>
          <w:type w:val="nextPage"/>
          <w:pgSz w:h="16840" w:w="11900" w:orient="portrait"/>
          <w:pgMar w:bottom="1440" w:top="1440" w:left="1077" w:right="1077" w:header="709" w:footer="0"/>
          <w:pgNumType w:start="1"/>
          <w:titlePg w:val="1"/>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bookmarkStart w:colFirst="0" w:colLast="0" w:name="3znysh7" w:id="3"/>
    <w:bookmarkEnd w:id="3"/>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48"/>
          <w:szCs w:val="48"/>
          <w:u w:val="none"/>
          <w:shd w:fill="auto" w:val="clear"/>
          <w:vertAlign w:val="baseline"/>
        </w:rPr>
      </w:pPr>
      <w:hyperlink w:anchor="gjdgxs">
        <w:r w:rsidDel="00000000" w:rsidR="00000000" w:rsidRPr="00000000">
          <w:rPr>
            <w:rFonts w:ascii="Book Antiqua" w:cs="Book Antiqua" w:eastAsia="Book Antiqua" w:hAnsi="Book Antiqua"/>
            <w:b w:val="1"/>
            <w:bCs w:val="1"/>
            <w:i w:val="0"/>
            <w:iCs w:val="0"/>
            <w:smallCaps w:val="0"/>
            <w:strike w:val="0"/>
            <w:color w:val="000000"/>
            <w:sz w:val="48"/>
            <w:szCs w:val="48"/>
            <w:u w:val="none"/>
            <w:shd w:fill="auto" w:val="clear"/>
            <w:vertAlign w:val="baseline"/>
            <w:rtl w:val="0"/>
          </w:rPr>
          <w:t xml:space="preserve">Saints’ Days and Other Holy Days</w:t>
        </w:r>
      </w:hyperlink>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Andrew, apostle, and patron of Scotland</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30 November</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gave such grace to your apostle Andrew </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he readily obeyed the call of your Son, Jesus Christ:</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who are called by your holy Word,</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grace to follow him without delay,</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 be messengers of the good news of your kingdom;</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Thomas, apostle </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21 December (if not kept on 3 July)</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everliving God,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strengthened your apostle Thomas </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with faith in the resurrection of your Son: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to us, who have not seen,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also may believe,</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so confess Christ as our Lord and our God;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Stephen, deacon and martyr</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26 December</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O Lord, that we may learn to love our enemies</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the example of your martyr, Saint Stephen,</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prayed to you for his persecutors;</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you live and reign with the Father,</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John, apostle and evangelist</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27 December</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Merciful Lord, </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shed upon your people </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bright beams of your light: </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enlightened by the teaching of Saint John,</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your apostle and evangelist,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live in the light of your truth, </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come at length to the fullness of eternal life;</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Holy Innocents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28 December</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our heavenly Father, </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Holy Innocents were slaughtered at the hand of Herod:</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receive into the arms of your mercy, we pray, all innocent victims;</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by your great might, frustrate the designs of evil tyrants,</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establish your rule of justice, love, and peace;</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Naming of Jesus</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 January</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Eternal Father, </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gave to your incarnate Son the holy name of Jesus</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 the sign of our salvation:</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place in every heart, we pray,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love of him who is the Lord of every year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Saviour of the world;</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in time and for eternity.</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Kentigern (also known as Mungo), bishop</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13 January</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who in your wonderful providence </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chose blessed Kentigern, your bishop, </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 a teacher and guardian of your Church: </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we pray, that we may ever follow the holy example </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of him whose feast day we now celebrate;</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Conversion of Saint Paul, apostle</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25 January</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by the preaching of your blessed apostle Paul</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caused the light of the gospel to shine among the nations:</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who celebrate his wonderful conversion,</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united with him in bearing witness to your truth;</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Presentation of the Lord</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 February</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Everlasting God: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 your Only-begotten Son was presented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received in the temple,</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may we welcome and proclaim him as the light of the nations</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the glory of your people;</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Patrick, bishop, patron of Ireland</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17 March</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everlasting God, </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chose your servant Patrick to be the apostle of Ireland:</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like him, may walk in the light of your gospel, </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 heralds and evangelists of your kingdom;</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Joseph of Nazareth</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19 March</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our Father, </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from the family of your servant David, </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raised up Joseph the carpenter </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 the guardian of your incarnate Son: </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grace to follow his example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of faithful obedience to your will;</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Annunciation of the Lord</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25 March</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Pour your grace into our hearts, O Lord:</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as we have known the incarnation of your Son Jesus Christ</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the message of an angel to the Blessed Virgin Mary;</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by his cross and passion</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be brought to the glory of his resurrection;</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Mark, evangelist</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25 April</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have instructed your holy Church </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with the heavenly teaching of your evangelist, Saint Mark: </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grace, that we may be firmly grounded in its truth;</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Philip and James, apostles</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 May</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Father,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know you is eternal life: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we know your Son Jesus Christ </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as the way, the truth, and the life; </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following the steps of your holy apostles, Philip and James, </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faithfully walk in the way that leads to your truth; </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Matthias, apostle</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14 May</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by the Holy Spirit, chose Matthias </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 numbered in the twelve apostles:</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the ministry of faithful pastors and teachers,</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keep us steadfast in your truth;</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Visit of Mary to Elizabeth</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31 May</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whose grace Elizabeth rejoiced with Mary</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greeted her as the mother of the Lord:</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with them, may magnify your holy name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rejoice to acclaim Jesus Christ as Lord and Saviour; </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Columba of Iona, abbot</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9 June</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called your servant Columba from among the princes of Ireland </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 a herald and evangelist of your kingdom: </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your Church, remembering his faith and courage, </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so proclaim the gospel, </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people everywhere will come to know your Son as their Saviour,</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serve him as their king;</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Barnabas, apostle</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11 June</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Lord God Almighty,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filled your holy apostle Barnabas with faith and the Holy Spirit, </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set him apart to proclaim your word to the nations: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us, like him, the same gifts; </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may encourage the faint-hearted, </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remember the poor, </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bring others to know you, the living God; </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the sake of Jesus Christ, our Lord,</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Birth of John the Baptist</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24 June</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whose providence John the Baptist was wonderfully born,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filled with the Holy Spirit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prepare the way of your Son, our Saviour:</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we pray, the light of spiritual joy;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guide the hearts of all the faithful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into the way of salvation and peace;</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Peter and Paul, apostles</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29 June</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blessed apostles, Peter and Paul, </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glorified you in their death as in their life:</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your Church, instructed by their teaching and example, </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knit together in unity by your Spirit,</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ever stand firm upon the one foundation, </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which is Jesus Christ, our Lord;</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 when Peter is celebrated alone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inspired your apostle Saint Peter</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confess Jesus as Christ and Son of the living God:</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build up your Church upon this rock,</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in unity and peace it may proclaim one truth</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follow one Lord, your Son, our Saviour Jesus Christ;</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(Common Worship)</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Thomas, apostle</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3 July (or 21 December)</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everliving God, </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strengthened your apostle Thomas </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with faith in the resurrection of your Son: </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to us, who have not seen, </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also may believe </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so confess Christ as our Lord and our God; </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Mary Magdalene</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22 July</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Son restored Mary Magdalene </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wholeness of body, mind and spirit, </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called her to be a witness of his resurrection: </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forgive us, heal us, and strengthen us by your grace, </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may serve you in the power of his risen life; </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James, apostle</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25 July</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of mercy:</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as your holy Apostle James, </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leaving his father and all that he had, </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was obedient to the calling of your Son Jesus Christ,</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followed him even to death; </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we, forsaking all selfish desires, </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ever be ready to obey your call;</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Transfiguration of the Lord</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6 August</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everlasting God, </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revealed the glory of your beloved Son </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when he was transfigured on the holy mountain: </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mercifully grant us such a vision of his divine majesty,</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being purified and strengthened by your grace, </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may be transformed into his likeness, from glory to glory;</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one God, world without end.</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Mary the Virgin</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15 August</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have taken to yourself the Blessed Virgin Mary, </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mother of your incarnate Son:</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who have been redeemed by his blood, </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share with her the glory of your eternal kingdom; </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Bartholomew, apostle</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24 August</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everlasting God,</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gave grace to your apostle Bartholomew</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believe and preach your word:</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to your Church, we pray,</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both to love what he believed,</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 preach what he taught;</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Beheading of John the Baptist</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C">
      <w:pPr>
        <w:pBdr>
          <w:top w:color="000000" w:space="0" w:sz="0" w:val="none"/>
          <w:left w:color="000000" w:space="0" w:sz="0" w:val="none"/>
          <w:bottom w:color="000000" w:space="0" w:sz="0" w:val="none"/>
          <w:right w:color="000000" w:space="0" w:sz="0" w:val="none"/>
        </w:pBdr>
        <w:rPr>
          <w:rFonts w:ascii="Book Antiqua" w:cs="Book Antiqua" w:eastAsia="Book Antiqua" w:hAnsi="Book Antiqu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Beheading of John the Baptist</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29 August</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called Saint John the Baptist </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 both in birth and death the forerunner of your Son: </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as he was slain for truth and justice, </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we may boldly resist corruption and vice, </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receive with him the unfading crown of glory;</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Holy Cross Day</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14 September</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whom it has pleased to redeem the human race </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precious blood of your Only-begotten Son, </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our Lord Jesus Christ: </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mercifully grant, that we, </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rejoice in the life-giving Cross,  </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might die to our sins and live for righteousness;</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Ninian of Whithorn, bishop</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16 September</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through the preaching of your holy bishop, Ninian,</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made the light of the gospel shine in our land: </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too, by that same gospel,</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filled with the light of your truth,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come to know the joys of the heavenly life;</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Matthew, apostle and evangelist</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21 September</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blessed Son called Matthew, the tax collector, </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 an apostle and evangelist: </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grace so to forsake the selfish pursuit of gain </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love of riches,</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may follow the way of Jesus Christ, our Lord; </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E">
      <w:pPr>
        <w:pBdr>
          <w:top w:color="000000" w:space="0" w:sz="0" w:val="none"/>
          <w:left w:color="000000" w:space="0" w:sz="0" w:val="none"/>
          <w:bottom w:color="000000" w:space="0" w:sz="0" w:val="none"/>
          <w:right w:color="000000" w:space="0" w:sz="0" w:val="none"/>
        </w:pBdr>
        <w:rPr>
          <w:rFonts w:ascii="Book Antiqua" w:cs="Book Antiqua" w:eastAsia="Book Antiqua" w:hAnsi="Book Antiqua"/>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Michael and All Angels</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29 September</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Everlasting God, </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ordained and constituted </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ministries of angels and mortals in a wonderful order: </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as your holy angels always serve you in heaven, </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at your command, they may help and defend us on earth;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Luke, evangelist</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18 October</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inspired your servant Luke the physician </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set forth in the Gospel the love and healing power of your Son: </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graciously continue in your Church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love and power to heal, </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the praise and glory of your Name;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James of Jerusalem</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23 October</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apostle James was faithful in prayer, </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devoted to the poor, and accepted persecution:</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us grace to follow his example;</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walk in the way of the just;</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 witness to our risen Lord, Jesus Christ;</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Simon and Jude, apostles</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28 October</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whom we thank for the glorious company of the apostles, </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especially on this day for Simon and Jude: </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as they were faithful and zealous in their mission </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we may, with ardent devotion, </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make known the love and mercy </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of our Lord and Saviour, Jesus Christ; </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All Saints</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 November</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have knit together your elect in one communion </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mystical body of your Son, </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Jesus Christ our Lord: </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may attain, </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with all your saints, </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whole measure of the fullness of Christ;</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All Souls</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2 November</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Father of all, </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pray to you for those we love but see no longer: </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them your peace,</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let light perpetual shine upon them, </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in your loving wisdom and almighty power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work in them the good purpose of your perfect will; </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Eternal Lord God, </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hold all souls in life: </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shed forth upon all the faithful departed </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bright beams of your light and heavenly comfort; </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grant that they, and we with them, </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at length enter into the joys of your eternal kingdom; </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Margaret of Scotland</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16 November</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called your servant Margaret to an earthly throne</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she might advance your heavenly kingdom,</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endued her with zeal for your Church</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charity towards your people:</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mercifully grant that we, who commemorate her example,</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fruitful in good works</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attain to the glorious company of your saints;</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headerReference r:id="rId9" w:type="default"/>
          <w:headerReference r:id="rId10" w:type="first"/>
          <w:headerReference r:id="rId11" w:type="even"/>
          <w:type w:val="nextPage"/>
          <w:pgSz w:h="16840" w:w="11900" w:orient="portrait"/>
          <w:pgMar w:bottom="1440" w:top="1440" w:left="1077" w:right="1077" w:header="709" w:footer="0"/>
          <w:titlePg w:val="1"/>
        </w:sectPr>
      </w:pPr>
      <w:r w:rsidDel="00000000" w:rsidR="00000000" w:rsidRPr="00000000">
        <w:rPr>
          <w:rtl w:val="0"/>
        </w:rPr>
      </w:r>
    </w:p>
    <w:bookmarkStart w:colFirst="0" w:colLast="0" w:name="2et92p0" w:id="4"/>
    <w:bookmarkEnd w:id="4"/>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48"/>
          <w:szCs w:val="48"/>
          <w:u w:val="none"/>
          <w:shd w:fill="auto" w:val="clear"/>
          <w:vertAlign w:val="baseline"/>
        </w:rPr>
      </w:pPr>
      <w:hyperlink w:anchor="gjdgxs">
        <w:r w:rsidDel="00000000" w:rsidR="00000000" w:rsidRPr="00000000">
          <w:rPr>
            <w:rFonts w:ascii="Book Antiqua" w:cs="Book Antiqua" w:eastAsia="Book Antiqua" w:hAnsi="Book Antiqua"/>
            <w:b w:val="1"/>
            <w:bCs w:val="1"/>
            <w:i w:val="0"/>
            <w:iCs w:val="0"/>
            <w:smallCaps w:val="0"/>
            <w:strike w:val="0"/>
            <w:color w:val="000000"/>
            <w:sz w:val="48"/>
            <w:szCs w:val="48"/>
            <w:u w:val="none"/>
            <w:shd w:fill="auto" w:val="clear"/>
            <w:vertAlign w:val="baseline"/>
            <w:rtl w:val="0"/>
          </w:rPr>
          <w:t xml:space="preserve">Common Collects for Saints’ Days</w:t>
        </w:r>
      </w:hyperlink>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1"/>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Mary, Mother of the Lord</w:t>
      </w: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looked with favour on your servant Mary</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called her to be the mother of your Son:</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us, we pray, </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humility which found favour in your sight;</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with her, may proclaim the greatness of your name,</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find the mercy shown to those who stand in awe of you;</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 </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Martyrs</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gave to your servant(</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 NN.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boldness </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confess the Name of our Saviour Jesus Christ </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before the rulers of this world, </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courage to die for this faith: </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may always be ready </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live or die by the hope that is in us, </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 suffer gladly for the sake of our Lord Jesus Christ; </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one God, world without end.</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whose grace and power your holy martyr(</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 NN.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triumphed over suffering and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was/were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faithful even to death:</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we, who now remember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him/her/them</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 thanksgiving, </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 so faithful in our witness to you in this world, </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may receive with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him/her/them</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crown of everlasting life;</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everlasting God,</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kindled the flame of your love</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heart of your holy martyr(</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 NN.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such faith and power of love,</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who rejoice in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his/her/their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triumph</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live by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his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her/their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example;</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Teachers of the Faith and Spiritual Writers</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through the teaching of your servant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enlightened and enabled your people</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understand the truth in Jesus Christ: </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raise up among us teachers of your word, </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we, in our generation, </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know your great salvation; </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 </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1"/>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Bishops and Other Pastors</w:t>
      </w: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Heavenly Father, </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shepherd of your people, </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called your faithful servant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the care and nurture of your flock: </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we, taught by the example of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his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holy life, </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grow by grace into the full stature </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of our Lord and Saviour Jesus Christ; </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1"/>
          <w:strike w:val="0"/>
          <w:color w:val="000000"/>
          <w:sz w:val="28"/>
          <w:szCs w:val="28"/>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Religious</w:t>
      </w: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whose grace your servant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kindled by the fire of your love, </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became a burning and a shining light in your Church: </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also may be aflame </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with the spirit of love and discipline, </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walk before you as children of light; </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1"/>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Missionaries</w:t>
      </w: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Everlasting God, </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servant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carried the good news of your Son</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the people of …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to the ….. people): </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who commemorate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his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service </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know the hope of the gospel in our hearts </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manifest its light in our lives; </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Any Saint</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we, by your grace, </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surrounded by so great a cloud of witnesses, </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run with perseverance the race you set before us, </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until at last, through your mercy, </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come with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to your eternal joy; </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choose your saints out of every nation, </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reveal your glory in their lives: </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aided by your grace</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the prayers of your servant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fruitful in good works </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the praise of your holy Name; </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sectPr>
          <w:headerReference r:id="rId12" w:type="default"/>
          <w:headerReference r:id="rId13" w:type="even"/>
          <w:type w:val="nextPage"/>
          <w:pgSz w:h="16840" w:w="11900" w:orient="portrait"/>
          <w:pgMar w:bottom="1440" w:top="1440" w:left="1077" w:right="1077" w:header="709" w:footer="0"/>
          <w:titlePg w:val="1"/>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rPr>
          <w:rtl w:val="0"/>
        </w:rPr>
      </w:r>
    </w:p>
    <w:bookmarkStart w:colFirst="0" w:colLast="0" w:name="tyjcwt" w:id="5"/>
    <w:bookmarkEnd w:id="5"/>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48"/>
          <w:szCs w:val="48"/>
          <w:u w:val="none"/>
          <w:shd w:fill="auto" w:val="clear"/>
          <w:vertAlign w:val="baseline"/>
        </w:rPr>
      </w:pPr>
      <w:hyperlink w:anchor="gjdgxs">
        <w:r w:rsidDel="00000000" w:rsidR="00000000" w:rsidRPr="00000000">
          <w:rPr>
            <w:rFonts w:ascii="Book Antiqua" w:cs="Book Antiqua" w:eastAsia="Book Antiqua" w:hAnsi="Book Antiqua"/>
            <w:b w:val="1"/>
            <w:bCs w:val="1"/>
            <w:i w:val="0"/>
            <w:iCs w:val="0"/>
            <w:smallCaps w:val="0"/>
            <w:strike w:val="0"/>
            <w:color w:val="000000"/>
            <w:sz w:val="48"/>
            <w:szCs w:val="48"/>
            <w:u w:val="none"/>
            <w:shd w:fill="auto" w:val="clear"/>
            <w:vertAlign w:val="baseline"/>
            <w:rtl w:val="0"/>
          </w:rPr>
          <w:t xml:space="preserve">Collects for Special Occasions</w:t>
        </w:r>
      </w:hyperlink>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Dedication Festival</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whose glory we celebrate </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the dedication of this house of prayer:</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all who seek you in this place may find you; </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being filled with the Holy Spirit </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become a living temple acceptable to you; </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Rogation Days and Thanksgiving for Harvest</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eternal God, </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crown the year with your goodness </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give us the fruits of the earth in their season: </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we may use them to your glory;</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 that none may hunger, none may thirst,</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all may cherish the gifts of your creation;</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Remembrance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Sunday</w:t>
      </w: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whose will it is </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hold both heaven and earth in a single peace: </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let the design of your great love </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shine on the waste of our wraths and sorrows; </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give peace to your Church, </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peace among nations, </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peace in our homes, </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peace in our hearts; </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Ember Days</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Wednesday, Friday and Saturday after 13 December, 1 Lent, Pentecost and 14 September.</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8"/>
          <w:szCs w:val="28"/>
          <w:u w:val="none"/>
          <w:shd w:fill="auto" w:val="clear"/>
          <w:vertAlign w:val="baseline"/>
          <w:rtl w:val="0"/>
        </w:rPr>
        <w:t xml:space="preserve">General collect for the ministry of all Christian people</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and everlasting God,</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whose Spirit the whole body of the Church </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is governed and sanctified:</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hear our prayer, which we offer for all your faithful people;</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in their vocation and ministry</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they may serve you in holiness and truth</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the glory of your name;</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one God, world without end.</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8"/>
          <w:szCs w:val="28"/>
          <w:u w:val="none"/>
          <w:shd w:fill="auto" w:val="clear"/>
          <w:vertAlign w:val="baseline"/>
          <w:rtl w:val="0"/>
        </w:rPr>
        <w:t xml:space="preserve">I. For those to be ordained</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giver of all good gifts, </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by your Holy Spirit have appointed </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various orders of ministry in the Church: </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grace to your servant(s) now called to be deacon/priest/bishop; </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so maintain them in truth and clothe them with holiness of life, </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they may faithfully serve before you, </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the glory of your great Name </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for the benefit of your holy Church; </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8"/>
          <w:szCs w:val="28"/>
          <w:u w:val="none"/>
          <w:shd w:fill="auto" w:val="clear"/>
          <w:vertAlign w:val="baseline"/>
          <w:rtl w:val="0"/>
        </w:rPr>
        <w:t xml:space="preserve">II. For the choice of suitable persons for the ministry</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who led your holy apostles </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ordain ministers in every place: </w:t>
        <w:tab/>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your Church, </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the guidance of the Holy Spirit, </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choose suitable persons </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the ministry of Word and Sacrament, </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uphold them in their work </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the extension of your kingdom; </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8"/>
          <w:szCs w:val="28"/>
          <w:u w:val="none"/>
          <w:shd w:fill="auto" w:val="clear"/>
          <w:vertAlign w:val="baseline"/>
          <w:rtl w:val="0"/>
        </w:rPr>
        <w:t xml:space="preserve">III (a) For vocations to Holy Orders</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have entrusted to your Church </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share in the ministry of your Son, </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our great high priest: </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inspire by your Holy Spirit the hearts of many,</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raise up faithful servants of the Gospel </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the ministry of your Church;</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strengthened by his power, </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they may work for the increase of your kingdom, </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set forward the eternal praise of your name;</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8"/>
          <w:szCs w:val="28"/>
          <w:u w:val="none"/>
          <w:shd w:fill="auto" w:val="clear"/>
          <w:vertAlign w:val="baseline"/>
          <w:rtl w:val="0"/>
        </w:rPr>
        <w:t xml:space="preserve">III (b)</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Lord Jesus Christ, </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servants, Simon Peter, and Andrew his brother, </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at your word immediately left their nets </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become fishers of people: </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grace to those </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t xml:space="preserve">whom you call to the sacred ministry of your Church;</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they may hear your voice, </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obey your call with glad hearts; </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 you live and reign with the Father, </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8"/>
          <w:szCs w:val="28"/>
          <w:u w:val="none"/>
          <w:shd w:fill="auto" w:val="clear"/>
          <w:vertAlign w:val="baseline"/>
          <w:rtl w:val="0"/>
        </w:rPr>
        <w:t xml:space="preserve">IV. For vocations to the Religious Life</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 God, </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you help all those who believe in you</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to grow perfect in love:</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call from among us men and women</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who, by serving you in community,</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will be a sign of your kingdom</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for us and all the world;</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through Jesus Christ, our Lord,</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who lives and reigns with you,</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in the unity of the Holy Spirit,</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8"/>
          <w:szCs w:val="28"/>
          <w:highlight w:val="white"/>
          <w:u w:val="none"/>
          <w:vertAlign w:val="baseline"/>
          <w:rtl w:val="0"/>
        </w:rPr>
        <w:t xml:space="preserve">one God, world without end.</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Guidance of the Holy Spirit</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 God, you have enlightened the hearts of your people </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the fire of the Holy Spirit:</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wisdom and understanding, </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guide us into all truth; </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your Church may be kept in the unity of the Spirit</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the bond of peace; </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same Spirit, </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Unity of the Church</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Father, </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blessed Son, before his passion, </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prayed for his disciples that they might be one,</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 you and he are one: </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grant that your Church,</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being bound together in love and obedience to you, </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may be united in one body by the one Spirit; </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the world may believe in him whom you have sent,</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your Son Jesus Christ our Lord; </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Lord Jesus Christ, </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said to your apostles, </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Peace I leave with you, my peace I give to you: </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look not on our sins, but on the faith of your Church,</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give to us the peace and unity of your kingdom,</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where you live and reign with the Father, </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br w:type="page"/>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 times of particular difficulty and strife</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Heavenly Father, </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 have called us in the Body of your Son Jesus Christ</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 be a sign of reconciliation and of unity in him: </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forgive us the sins which tear us apart; </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the courage to overcome our fears </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 seek that unity which is your gift and your will;</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the same Jesus Christ, our Lord, </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The Peace of the World</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from whom all thoughts of truth and peace proceed:</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kindle in every heart the true love of peace, </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guide with your wisdom </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those who take counsel for the nations of the earth; </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your kingdom may go forward in tranquillity, </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until the earth is filled with the knowledge of your love;</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Jesus Christ, our Lord, </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lives and reigns with you, </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Social Justice and Responsibility</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whose Son Jesus Christ has taught us </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what we do for the least of your children </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 do also for him: </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give us the will to serve others </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 he was the servant of all; </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gave up his life and died for us, </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but lives and reigns with you, </w:t>
        <w:tab/>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Mission and Evangelism</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Draw together you Church, O Lord, </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into one great company of disciples; </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together following our Lord Jesus Christ into every walk of life;</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together serving him in his mission to the world;</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together witnessing to his love on every continent and island; </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him, who lives and reigns with you, </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the unity of the Holy Spirit, </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Almighty God, </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who called your Church to witness </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you were in Christ reconciling the world to yourself: </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help us to proclaim the good news of your love, </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all who hear it may be drawn to you; </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through him who was lifted up on the cross, </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 reigns with you in the unity of the Holy Spirit, </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one God, world without end.</w:t>
      </w:r>
      <w:r w:rsidDel="00000000" w:rsidR="00000000" w:rsidRPr="00000000">
        <w:rPr>
          <w:rtl w:val="0"/>
        </w:rPr>
      </w:r>
    </w:p>
    <w:sectPr>
      <w:headerReference r:id="rId14" w:type="default"/>
      <w:headerReference r:id="rId15" w:type="first"/>
      <w:headerReference r:id="rId16" w:type="even"/>
      <w:type w:val="nextPage"/>
      <w:pgSz w:h="16840" w:w="11900" w:orient="portrait"/>
      <w:pgMar w:bottom="1440" w:top="1440" w:left="1077" w:right="1077" w:header="709"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F">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284"/>
      <w:jc w:val="righ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tl w:val="0"/>
      </w:rPr>
      <w:t xml:space="preserve">Sundays and Holy Days</w:t>
      <w:tab/>
      <w:t xml:space="preserve">    </w:t>
    </w: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0">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1">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tl w:val="0"/>
      </w:rPr>
      <w:tab/>
      <w:tab/>
      <w:t xml:space="preserve">Saints’ Days and Other Holy Days</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2">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tl w:val="0"/>
      </w:rPr>
      <w:tab/>
      <w:tab/>
      <w:t xml:space="preserve">Sundays and Holy Days</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3">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4">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tl w:val="0"/>
      </w:rPr>
      <w:t xml:space="preserve">Saints’ Days and Other Holy Days</w:t>
      <w:tab/>
      <w:tab/>
    </w: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5">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6">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tl w:val="0"/>
      </w:rPr>
      <w:t xml:space="preserve">Common of Saints</w:t>
      <w:tab/>
    </w: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7">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tl w:val="0"/>
      </w:rPr>
      <w:tab/>
      <w:tab/>
      <w:t xml:space="preserve">Common of Saints</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8">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tl w:val="0"/>
      </w:rPr>
      <w:t xml:space="preserve">Special Occasions</w:t>
      <w:tab/>
    </w: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9">
    <w:pPr>
      <w:keepNext w:val="0"/>
      <w:keepLines w:val="0"/>
      <w:pageBreakBefore w:val="0"/>
      <w:widowControl w:val="1"/>
      <w:pBdr>
        <w:top w:color="ffffff" w:space="31" w:sz="0" w:val="none"/>
        <w:left w:color="ffffff" w:space="31" w:sz="0" w:val="none"/>
        <w:bottom w:color="ffffff" w:space="31" w:sz="0" w:val="none"/>
        <w:right w:color="ffffff" w:space="31" w:sz="0" w:val="none"/>
        <w:between w:space="0" w:sz="0" w:val="nil"/>
      </w:pBdr>
      <w:shd w:fill="auto" w:val="clear"/>
      <w:tabs>
        <w:tab w:val="center" w:leader="none" w:pos="4153"/>
        <w:tab w:val="right" w:leader="none" w:pos="8306"/>
      </w:tabs>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tl w:val="0"/>
      </w:rPr>
      <w:tab/>
      <w:tab/>
      <w:t xml:space="preserve">Special Occasions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32"/>
        <w:szCs w:val="32"/>
        <w:lang w:val="en-US"/>
      </w:rPr>
    </w:rPrDefault>
    <w:pPrDefault>
      <w:pPr>
        <w:pBdr>
          <w:top w:color="ffffff" w:space="31" w:sz="0" w:val="none"/>
          <w:left w:color="ffffff" w:space="31" w:sz="0" w:val="none"/>
          <w:bottom w:color="ffffff" w:space="31" w:sz="0" w:val="none"/>
          <w:right w:color="ffffff" w:space="31" w:sz="0" w:val="none"/>
        </w:pBd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Book Antiqua" w:cs="Book Antiqua" w:eastAsia="Book Antiqua" w:hAnsi="Book Antiqua"/>
      <w:b w:val="1"/>
      <w:bCs w:val="1"/>
      <w:color w:val="000000"/>
      <w:sz w:val="52"/>
      <w:szCs w:val="52"/>
    </w:rPr>
  </w:style>
  <w:style w:type="paragraph" w:styleId="Heading2">
    <w:name w:val="heading 2"/>
    <w:basedOn w:val="Normal"/>
    <w:next w:val="Normal"/>
    <w:pPr>
      <w:keepNext w:val="1"/>
      <w:keepLines w:val="1"/>
    </w:pPr>
    <w:rPr>
      <w:rFonts w:ascii="Book Antiqua" w:cs="Book Antiqua" w:eastAsia="Book Antiqua" w:hAnsi="Book Antiqua"/>
      <w:b w:val="1"/>
      <w:bCs w:val="1"/>
      <w:color w:val="000000"/>
      <w:sz w:val="40"/>
      <w:szCs w:val="40"/>
    </w:rPr>
  </w:style>
  <w:style w:type="paragraph" w:styleId="Heading3">
    <w:name w:val="heading 3"/>
    <w:basedOn w:val="Normal"/>
    <w:next w:val="Normal"/>
    <w:pPr>
      <w:keepNext w:val="1"/>
      <w:keepLines w:val="1"/>
    </w:pPr>
    <w:rPr>
      <w:rFonts w:ascii="Book Antiqua" w:cs="Book Antiqua" w:eastAsia="Book Antiqua" w:hAnsi="Book Antiqua"/>
      <w:b w:val="1"/>
      <w:bCs w:val="1"/>
      <w:color w:val="000000"/>
      <w:sz w:val="36"/>
      <w:szCs w:val="3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Book Antiqua" w:cs="Book Antiqua" w:eastAsia="Book Antiqua" w:hAnsi="Book Antiqua"/>
      <w:b w:val="1"/>
      <w:bCs w:val="1"/>
      <w:color w:val="000000"/>
      <w:sz w:val="144"/>
      <w:szCs w:val="144"/>
    </w:rPr>
  </w:style>
  <w:style w:type="paragraph" w:styleId="Subtitle">
    <w:name w:val="Subtitle"/>
    <w:basedOn w:val="Normal"/>
    <w:next w:val="Normal"/>
    <w:pPr/>
    <w:rPr>
      <w:rFonts w:ascii="Book Antiqua" w:cs="Book Antiqua" w:eastAsia="Book Antiqua" w:hAnsi="Book Antiqua"/>
      <w:b w:val="1"/>
      <w:bCs w:val="1"/>
      <w:color w:val="000000"/>
      <w:sz w:val="44"/>
      <w:szCs w:val="44"/>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5.xml"/><Relationship Id="rId13" Type="http://schemas.openxmlformats.org/officeDocument/2006/relationships/header" Target="header9.xml"/><Relationship Id="rId12"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6.xml"/><Relationship Id="rId15" Type="http://schemas.openxmlformats.org/officeDocument/2006/relationships/header" Target="header7.xml"/><Relationship Id="rId14" Type="http://schemas.openxmlformats.org/officeDocument/2006/relationships/header" Target="header10.xml"/><Relationship Id="rId16"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