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146F" w14:textId="17792B65" w:rsidR="00894FB0" w:rsidRDefault="008102E6">
      <w:r>
        <w:t>Gareth McNaboe - 20252984</w:t>
      </w:r>
    </w:p>
    <w:p w14:paraId="67FDD7B7" w14:textId="2B2BA14F" w:rsidR="00AF0E88" w:rsidRDefault="008102E6" w:rsidP="0A87CD47">
      <w:r>
        <w:t>CS</w:t>
      </w:r>
      <w:r w:rsidR="00304FAF">
        <w:t>2</w:t>
      </w:r>
      <w:r>
        <w:t>30</w:t>
      </w:r>
      <w:r w:rsidR="00304FAF">
        <w:t xml:space="preserve"> </w:t>
      </w:r>
      <w:r>
        <w:t>Assig</w:t>
      </w:r>
      <w:r w:rsidR="2F772D4B">
        <w:t>nment</w:t>
      </w:r>
      <w:r w:rsidR="00304FAF">
        <w:t xml:space="preserve"> 5</w:t>
      </w:r>
    </w:p>
    <w:p w14:paraId="6D57B3BB" w14:textId="77777777" w:rsidR="00AF0E88" w:rsidRDefault="00AF0E88" w:rsidP="0A87CD47"/>
    <w:p w14:paraId="32E32BDD" w14:textId="0B4DEDB9" w:rsidR="00AF0E88" w:rsidRDefault="00AF0E88" w:rsidP="0A87CD47"/>
    <w:p w14:paraId="13223F45" w14:textId="4390BC37" w:rsidR="00A44158" w:rsidRDefault="00304FAF" w:rsidP="0A87CD4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478587E" wp14:editId="78B3DD87">
                <wp:simplePos x="0" y="0"/>
                <wp:positionH relativeFrom="column">
                  <wp:posOffset>3324860</wp:posOffset>
                </wp:positionH>
                <wp:positionV relativeFrom="paragraph">
                  <wp:posOffset>150495</wp:posOffset>
                </wp:positionV>
                <wp:extent cx="266700" cy="1404620"/>
                <wp:effectExtent l="0" t="0" r="1905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E0B3C" w14:textId="43764F37" w:rsidR="00BD4BAE" w:rsidRDefault="00304FAF" w:rsidP="00BD4BAE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858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8pt;margin-top:11.85pt;width:21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">
                <v:textbox style="mso-fit-shape-to-text:t">
                  <w:txbxContent>
                    <w:p w14:paraId="15BE0B3C" w14:textId="43764F37" w:rsidR="00BD4BAE" w:rsidRDefault="00304FAF" w:rsidP="00BD4BAE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91D2A2D" wp14:editId="25759EC0">
                <wp:simplePos x="0" y="0"/>
                <wp:positionH relativeFrom="column">
                  <wp:posOffset>1965325</wp:posOffset>
                </wp:positionH>
                <wp:positionV relativeFrom="paragraph">
                  <wp:posOffset>147320</wp:posOffset>
                </wp:positionV>
                <wp:extent cx="2667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7CB55" w14:textId="246A2A8D" w:rsidR="00BD4BAE" w:rsidRDefault="006771EE">
                            <w:r>
                              <w:t>1!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D2A2D" id="_x0000_s1027" type="#_x0000_t202" style="position:absolute;margin-left:154.75pt;margin-top:11.6pt;width:21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">
                <v:textbox style="mso-fit-shape-to-text:t">
                  <w:txbxContent>
                    <w:p w14:paraId="7117CB55" w14:textId="246A2A8D" w:rsidR="00BD4BAE" w:rsidRDefault="006771EE">
                      <w:r>
                        <w:t>1!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BAE"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BA4DD51" wp14:editId="5064AEC3">
                <wp:simplePos x="0" y="0"/>
                <wp:positionH relativeFrom="column">
                  <wp:posOffset>935144</wp:posOffset>
                </wp:positionH>
                <wp:positionV relativeFrom="paragraph">
                  <wp:posOffset>122978</wp:posOffset>
                </wp:positionV>
                <wp:extent cx="266700" cy="1404620"/>
                <wp:effectExtent l="0" t="0" r="1905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F212C" w14:textId="457323CC" w:rsidR="00BD4BAE" w:rsidRDefault="00BD4BAE" w:rsidP="00BD4BA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4DD51" id="_x0000_s1028" type="#_x0000_t202" style="position:absolute;margin-left:73.65pt;margin-top:9.7pt;width:21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">
                <v:textbox style="mso-fit-shape-to-text:t">
                  <w:txbxContent>
                    <w:p w14:paraId="64AF212C" w14:textId="457323CC" w:rsidR="00BD4BAE" w:rsidRDefault="00BD4BAE" w:rsidP="00BD4BA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BAE"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0EF2320" wp14:editId="22AB7BA2">
                <wp:simplePos x="0" y="0"/>
                <wp:positionH relativeFrom="column">
                  <wp:posOffset>4414520</wp:posOffset>
                </wp:positionH>
                <wp:positionV relativeFrom="paragraph">
                  <wp:posOffset>131445</wp:posOffset>
                </wp:positionV>
                <wp:extent cx="266700" cy="1404620"/>
                <wp:effectExtent l="0" t="0" r="1905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17DA8" w14:textId="764DAD68" w:rsidR="00BD4BAE" w:rsidRDefault="00304FAF" w:rsidP="00BD4BAE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F2320" id="_x0000_s1029" type="#_x0000_t202" style="position:absolute;margin-left:347.6pt;margin-top:10.35pt;width:21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oqJgIAAEw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">
                <v:textbox style="mso-fit-shape-to-text:t">
                  <w:txbxContent>
                    <w:p w14:paraId="39817DA8" w14:textId="764DAD68" w:rsidR="00BD4BAE" w:rsidRDefault="00304FAF" w:rsidP="00BD4BAE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415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6C9CCC7" wp14:editId="1EC758E4">
                <wp:simplePos x="0" y="0"/>
                <wp:positionH relativeFrom="column">
                  <wp:posOffset>2331720</wp:posOffset>
                </wp:positionH>
                <wp:positionV relativeFrom="paragraph">
                  <wp:posOffset>118745</wp:posOffset>
                </wp:positionV>
                <wp:extent cx="929640" cy="14097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7DE1C" w14:textId="02A3DA5E" w:rsidR="00914BC7" w:rsidRPr="008102E6" w:rsidRDefault="00914BC7" w:rsidP="00304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8102E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Order</w:t>
                            </w:r>
                          </w:p>
                          <w:p w14:paraId="704CCBF6" w14:textId="77777777" w:rsidR="00914BC7" w:rsidRPr="008102E6" w:rsidRDefault="00914BC7" w:rsidP="00914B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2D5B5CC3" w14:textId="560D3023" w:rsidR="00914BC7" w:rsidRDefault="00304FAF" w:rsidP="00914B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 Details</w:t>
                            </w:r>
                          </w:p>
                          <w:p w14:paraId="52FC8B40" w14:textId="3E3DBFBE" w:rsidR="00304FAF" w:rsidRDefault="00304FAF" w:rsidP="00914B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  <w:p w14:paraId="61F1A647" w14:textId="6270DF4B" w:rsidR="00304FAF" w:rsidRDefault="00304FAF" w:rsidP="00914B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Delivery Status</w:t>
                            </w:r>
                          </w:p>
                          <w:p w14:paraId="1F3331D7" w14:textId="6563FA12" w:rsidR="006771EE" w:rsidRDefault="006771EE" w:rsidP="00914B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Payment Status</w:t>
                            </w:r>
                          </w:p>
                          <w:p w14:paraId="77EA0601" w14:textId="77777777" w:rsidR="00304FAF" w:rsidRPr="008102E6" w:rsidRDefault="00304FAF" w:rsidP="00914B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9CCC7" id="Rectangle 2" o:spid="_x0000_s1030" style="position:absolute;margin-left:183.6pt;margin-top:9.35pt;width:73.2pt;height:111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F97DE1C" w14:textId="02A3DA5E" w:rsidR="00914BC7" w:rsidRPr="008102E6" w:rsidRDefault="00914BC7" w:rsidP="00304FA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8102E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Order</w:t>
                      </w:r>
                    </w:p>
                    <w:p w14:paraId="704CCBF6" w14:textId="77777777" w:rsidR="00914BC7" w:rsidRPr="008102E6" w:rsidRDefault="00914BC7" w:rsidP="00914BC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2D5B5CC3" w14:textId="560D3023" w:rsidR="00914BC7" w:rsidRDefault="00304FAF" w:rsidP="00914BC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 Details</w:t>
                      </w:r>
                    </w:p>
                    <w:p w14:paraId="52FC8B40" w14:textId="3E3DBFBE" w:rsidR="00304FAF" w:rsidRDefault="00304FAF" w:rsidP="00914BC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Cost</w:t>
                      </w:r>
                    </w:p>
                    <w:p w14:paraId="61F1A647" w14:textId="6270DF4B" w:rsidR="00304FAF" w:rsidRDefault="00304FAF" w:rsidP="00914BC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Delivery Status</w:t>
                      </w:r>
                    </w:p>
                    <w:p w14:paraId="1F3331D7" w14:textId="6563FA12" w:rsidR="006771EE" w:rsidRDefault="006771EE" w:rsidP="00914BC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Payment Status</w:t>
                      </w:r>
                    </w:p>
                    <w:p w14:paraId="77EA0601" w14:textId="77777777" w:rsidR="00304FAF" w:rsidRPr="008102E6" w:rsidRDefault="00304FAF" w:rsidP="00914BC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4158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62EEDF" wp14:editId="06F55425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929640" cy="13030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9768A" w14:textId="0B56A36E" w:rsidR="00914BC7" w:rsidRPr="008102E6" w:rsidRDefault="00304FAF" w:rsidP="00914B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Phones</w:t>
                            </w:r>
                          </w:p>
                          <w:p w14:paraId="6F4A6542" w14:textId="77777777" w:rsidR="00914BC7" w:rsidRPr="008102E6" w:rsidRDefault="00914BC7" w:rsidP="00914B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00F5D72" w14:textId="0D843C07" w:rsidR="00914BC7" w:rsidRDefault="006771EE" w:rsidP="00914B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Manufacturer</w:t>
                            </w:r>
                          </w:p>
                          <w:p w14:paraId="24FF90F7" w14:textId="63CA9F21" w:rsidR="006771EE" w:rsidRDefault="006771EE" w:rsidP="00914BC7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Model</w:t>
                            </w:r>
                          </w:p>
                          <w:p w14:paraId="6F47A11B" w14:textId="6785D7A1" w:rsidR="006771EE" w:rsidRDefault="006771EE" w:rsidP="00914BC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2EEDF" id="Rectangle 3" o:spid="_x0000_s1031" style="position:absolute;margin-left:22pt;margin-top:9.95pt;width:73.2pt;height:102.6pt;z-index:251653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" fillcolor="#4472c4 [3204]" strokecolor="#1f3763 [1604]" strokeweight="1pt">
                <v:textbox>
                  <w:txbxContent>
                    <w:p w14:paraId="3669768A" w14:textId="0B56A36E" w:rsidR="00914BC7" w:rsidRPr="008102E6" w:rsidRDefault="00304FAF" w:rsidP="00914BC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Phones</w:t>
                      </w:r>
                    </w:p>
                    <w:p w14:paraId="6F4A6542" w14:textId="77777777" w:rsidR="00914BC7" w:rsidRPr="008102E6" w:rsidRDefault="00914BC7" w:rsidP="00914BC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100F5D72" w14:textId="0D843C07" w:rsidR="00914BC7" w:rsidRDefault="006771EE" w:rsidP="00914BC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Manufacturer</w:t>
                      </w:r>
                    </w:p>
                    <w:p w14:paraId="24FF90F7" w14:textId="63CA9F21" w:rsidR="006771EE" w:rsidRDefault="006771EE" w:rsidP="00914BC7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Model</w:t>
                      </w:r>
                    </w:p>
                    <w:p w14:paraId="6F47A11B" w14:textId="6785D7A1" w:rsidR="006771EE" w:rsidRDefault="006771EE" w:rsidP="00914BC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415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94235D6" wp14:editId="7E848858">
                <wp:simplePos x="0" y="0"/>
                <wp:positionH relativeFrom="column">
                  <wp:posOffset>-45720</wp:posOffset>
                </wp:positionH>
                <wp:positionV relativeFrom="paragraph">
                  <wp:posOffset>103505</wp:posOffset>
                </wp:positionV>
                <wp:extent cx="929640" cy="13030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277A4" w14:textId="6C7014D6" w:rsidR="00914BC7" w:rsidRPr="008102E6" w:rsidRDefault="00304FAF" w:rsidP="00914B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Customer</w:t>
                            </w:r>
                          </w:p>
                          <w:p w14:paraId="32259929" w14:textId="77777777" w:rsidR="00914BC7" w:rsidRPr="008102E6" w:rsidRDefault="00914BC7" w:rsidP="00914BC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1F17F25" w14:textId="79ACD573" w:rsidR="00914BC7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Personal Info</w:t>
                            </w:r>
                          </w:p>
                          <w:p w14:paraId="768589DF" w14:textId="794282A2" w:rsidR="00304FAF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Home Address</w:t>
                            </w:r>
                          </w:p>
                          <w:p w14:paraId="079A71D9" w14:textId="22EC57C7" w:rsidR="00304FAF" w:rsidRPr="00304FAF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235D6" id="Rectangle 1" o:spid="_x0000_s1032" style="position:absolute;margin-left:-3.6pt;margin-top:8.15pt;width:73.2pt;height:102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" fillcolor="#4472c4 [3204]" strokecolor="#1f3763 [1604]" strokeweight="1pt">
                <v:textbox>
                  <w:txbxContent>
                    <w:p w14:paraId="2B1277A4" w14:textId="6C7014D6" w:rsidR="00914BC7" w:rsidRPr="008102E6" w:rsidRDefault="00304FAF" w:rsidP="00914BC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Customer</w:t>
                      </w:r>
                    </w:p>
                    <w:p w14:paraId="32259929" w14:textId="77777777" w:rsidR="00914BC7" w:rsidRPr="008102E6" w:rsidRDefault="00914BC7" w:rsidP="00914BC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71F17F25" w14:textId="79ACD573" w:rsidR="00914BC7" w:rsidRDefault="00304FAF" w:rsidP="00304FA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Personal Info</w:t>
                      </w:r>
                    </w:p>
                    <w:p w14:paraId="768589DF" w14:textId="794282A2" w:rsidR="00304FAF" w:rsidRDefault="00304FAF" w:rsidP="00304FA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Home Address</w:t>
                      </w:r>
                    </w:p>
                    <w:p w14:paraId="079A71D9" w14:textId="22EC57C7" w:rsidR="00304FAF" w:rsidRPr="00304FAF" w:rsidRDefault="00304FAF" w:rsidP="00304FA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Delivery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27A17718" w14:textId="5B9E6EFE" w:rsidR="00A44158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065CE86" wp14:editId="039DF1B8">
                <wp:simplePos x="0" y="0"/>
                <wp:positionH relativeFrom="column">
                  <wp:posOffset>3326130</wp:posOffset>
                </wp:positionH>
                <wp:positionV relativeFrom="paragraph">
                  <wp:posOffset>122555</wp:posOffset>
                </wp:positionV>
                <wp:extent cx="1394460" cy="697230"/>
                <wp:effectExtent l="19050" t="19050" r="15240" b="4572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972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99C60" w14:textId="3CBBDD66" w:rsidR="00914BC7" w:rsidRPr="00304FAF" w:rsidRDefault="00304FAF" w:rsidP="00914B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04FAF">
                              <w:rPr>
                                <w:sz w:val="20"/>
                                <w:szCs w:val="20"/>
                              </w:rPr>
                              <w:t>Filled  by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5CE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3" type="#_x0000_t4" style="position:absolute;margin-left:261.9pt;margin-top:9.65pt;width:109.8pt;height:54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" fillcolor="#4472c4 [3204]" strokecolor="#1f3763 [1604]" strokeweight="1pt">
                <v:textbox>
                  <w:txbxContent>
                    <w:p w14:paraId="00C99C60" w14:textId="3CBBDD66" w:rsidR="00914BC7" w:rsidRPr="00304FAF" w:rsidRDefault="00304FAF" w:rsidP="00914B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304FAF">
                        <w:rPr>
                          <w:sz w:val="20"/>
                          <w:szCs w:val="20"/>
                        </w:rPr>
                        <w:t>Filled  by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0E88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856330F" wp14:editId="5AEA21F5">
                <wp:simplePos x="0" y="0"/>
                <wp:positionH relativeFrom="column">
                  <wp:posOffset>1040130</wp:posOffset>
                </wp:positionH>
                <wp:positionV relativeFrom="paragraph">
                  <wp:posOffset>160655</wp:posOffset>
                </wp:positionV>
                <wp:extent cx="1177290" cy="735330"/>
                <wp:effectExtent l="19050" t="19050" r="41910" b="45720"/>
                <wp:wrapSquare wrapText="bothSides"/>
                <wp:docPr id="19124031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735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F4D2" w14:textId="7C06188A" w:rsidR="008102E6" w:rsidRDefault="00304FAF" w:rsidP="008102E6">
                            <w:pPr>
                              <w:spacing w:line="480" w:lineRule="auto"/>
                            </w:pPr>
                            <w: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6330F" id="Diamond 4" o:spid="_x0000_s1034" type="#_x0000_t4" style="position:absolute;margin-left:81.9pt;margin-top:12.65pt;width:92.7pt;height:57.9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" fillcolor="#4472c4 [3204]" strokecolor="#1f3763 [1604]" strokeweight="1pt">
                <v:textbox>
                  <w:txbxContent>
                    <w:p w14:paraId="791FF4D2" w14:textId="7C06188A" w:rsidR="008102E6" w:rsidRDefault="00304FAF" w:rsidP="008102E6">
                      <w:pPr>
                        <w:spacing w:line="480" w:lineRule="auto"/>
                      </w:pPr>
                      <w:r>
                        <w:t>Places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0A484" w14:textId="6814EC66" w:rsidR="00A44158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noProof/>
          <w:color w:val="555555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A4404F" wp14:editId="380A410A">
                <wp:simplePos x="0" y="0"/>
                <wp:positionH relativeFrom="column">
                  <wp:posOffset>4624705</wp:posOffset>
                </wp:positionH>
                <wp:positionV relativeFrom="paragraph">
                  <wp:posOffset>162560</wp:posOffset>
                </wp:positionV>
                <wp:extent cx="173567" cy="9313"/>
                <wp:effectExtent l="0" t="0" r="3619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567" cy="9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6A7CC" id="Straight Connecto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15pt,12.8pt" to="377.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555555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5FCB4" wp14:editId="52380154">
                <wp:simplePos x="0" y="0"/>
                <wp:positionH relativeFrom="column">
                  <wp:posOffset>3262630</wp:posOffset>
                </wp:positionH>
                <wp:positionV relativeFrom="paragraph">
                  <wp:posOffset>177165</wp:posOffset>
                </wp:positionV>
                <wp:extent cx="16467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0B6F6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13.95pt" to="269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555555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9D7D1" wp14:editId="5B208FD2">
                <wp:simplePos x="0" y="0"/>
                <wp:positionH relativeFrom="column">
                  <wp:posOffset>2216150</wp:posOffset>
                </wp:positionH>
                <wp:positionV relativeFrom="paragraph">
                  <wp:posOffset>228600</wp:posOffset>
                </wp:positionV>
                <wp:extent cx="12869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6116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pt,18pt" to="184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555555"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A67A4" wp14:editId="2F65889D">
                <wp:simplePos x="0" y="0"/>
                <wp:positionH relativeFrom="column">
                  <wp:posOffset>899160</wp:posOffset>
                </wp:positionH>
                <wp:positionV relativeFrom="paragraph">
                  <wp:posOffset>216535</wp:posOffset>
                </wp:positionV>
                <wp:extent cx="152400" cy="7620"/>
                <wp:effectExtent l="0" t="0" r="1905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C89F6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7.05pt" to="82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0735070" w14:textId="2A449922" w:rsidR="00A44158" w:rsidRDefault="00A44158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005B097D" w14:textId="23CC5CD1" w:rsidR="00A44158" w:rsidRDefault="00A44158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2288BE2A" w14:textId="36E91C12" w:rsidR="00A44158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D58C73" wp14:editId="27E6C006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1143000" cy="13030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676F1" w14:textId="0ED0C979" w:rsidR="00304FAF" w:rsidRPr="008102E6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Counters</w:t>
                            </w:r>
                          </w:p>
                          <w:p w14:paraId="233DE3B4" w14:textId="77777777" w:rsidR="00304FAF" w:rsidRPr="008102E6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9013110" w14:textId="0F4E005B" w:rsidR="00304FAF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Last Stock No.</w:t>
                            </w:r>
                          </w:p>
                          <w:p w14:paraId="3E705EA1" w14:textId="6C8B38AC" w:rsidR="00304FAF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Last Customer No.</w:t>
                            </w:r>
                          </w:p>
                          <w:p w14:paraId="649385D4" w14:textId="271D5FCE" w:rsidR="00304FAF" w:rsidRPr="00304FAF" w:rsidRDefault="00304FAF" w:rsidP="00304FA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Last Invoice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D58C73" id="Rectangle 4" o:spid="_x0000_s1035" style="position:absolute;margin-left:0;margin-top:23.5pt;width:90pt;height:102.6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" fillcolor="#4472c4 [3204]" strokecolor="#1f3763 [1604]" strokeweight="1pt">
                <v:textbox>
                  <w:txbxContent>
                    <w:p w14:paraId="6DF676F1" w14:textId="0ED0C979" w:rsidR="00304FAF" w:rsidRPr="008102E6" w:rsidRDefault="00304FAF" w:rsidP="00304FA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Counters</w:t>
                      </w:r>
                    </w:p>
                    <w:p w14:paraId="233DE3B4" w14:textId="77777777" w:rsidR="00304FAF" w:rsidRPr="008102E6" w:rsidRDefault="00304FAF" w:rsidP="00304FA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</w:p>
                    <w:p w14:paraId="39013110" w14:textId="0F4E005B" w:rsidR="00304FAF" w:rsidRDefault="00304FAF" w:rsidP="00304FA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Last Stock No.</w:t>
                      </w:r>
                    </w:p>
                    <w:p w14:paraId="3E705EA1" w14:textId="6C8B38AC" w:rsidR="00304FAF" w:rsidRDefault="00304FAF" w:rsidP="00304FA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Last Customer No.</w:t>
                      </w:r>
                    </w:p>
                    <w:p w14:paraId="649385D4" w14:textId="271D5FCE" w:rsidR="00304FAF" w:rsidRPr="00304FAF" w:rsidRDefault="00304FAF" w:rsidP="00304FA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Last Invoice No.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F9EDDF" w14:textId="2164E670" w:rsidR="00A44158" w:rsidRDefault="00A44158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3C819A0D" w14:textId="7080E291" w:rsidR="00304FAF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1B80C9CB" w14:textId="36CA20A0" w:rsidR="00304FAF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03527697" w14:textId="0D9C37E1" w:rsidR="00304FAF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3D186EFC" w14:textId="77777777" w:rsidR="00304FAF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25E9ECAB" w14:textId="7AABD6AB" w:rsidR="00A44158" w:rsidRPr="00A44158" w:rsidRDefault="00A44158">
      <w:pPr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</w:pPr>
      <w:r w:rsidRPr="00A44158"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  <w:t>Relational Schema</w:t>
      </w:r>
    </w:p>
    <w:p w14:paraId="66635936" w14:textId="66B2148D" w:rsidR="00304FAF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Customer</w:t>
      </w:r>
      <w:r w:rsidR="00A44158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(</w:t>
      </w:r>
      <w:r>
        <w:rPr>
          <w:rFonts w:ascii="Arial" w:hAnsi="Arial" w:cs="Arial"/>
          <w:color w:val="555555"/>
          <w:sz w:val="25"/>
          <w:szCs w:val="25"/>
          <w:u w:val="single"/>
          <w:shd w:val="clear" w:color="auto" w:fill="FFFFFF"/>
        </w:rPr>
        <w:t>Customer Number</w:t>
      </w:r>
      <w:r w:rsidR="00A44158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Title, First Name, Surname, Email Address, Mobile Number, Home Address1, Home Address2, Home Address Town, Home Address County or City, Home Address Eircode, Ship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Address1,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Ship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Address2,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Ship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Address Town,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Ship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Address County or City, 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Ship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Address Eircode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. </w:t>
      </w:r>
    </w:p>
    <w:p w14:paraId="57A20729" w14:textId="7FF8358F" w:rsidR="00A44158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Order Details (</w:t>
      </w:r>
      <w:r w:rsidRPr="00304FAF">
        <w:rPr>
          <w:rFonts w:ascii="Arial" w:hAnsi="Arial" w:cs="Arial"/>
          <w:color w:val="555555"/>
          <w:sz w:val="25"/>
          <w:szCs w:val="25"/>
          <w:u w:val="single"/>
          <w:shd w:val="clear" w:color="auto" w:fill="FFFFFF"/>
        </w:rPr>
        <w:t>Invoice Number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, Cost, Delivery Status, Payment Status, Phone Details</w:t>
      </w:r>
      <w:r w:rsid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, </w:t>
      </w:r>
      <w:r w:rsidR="006771EE" w:rsidRPr="006771EE">
        <w:rPr>
          <w:rFonts w:ascii="Arial" w:hAnsi="Arial" w:cs="Arial"/>
          <w:color w:val="555555"/>
          <w:sz w:val="25"/>
          <w:szCs w:val="25"/>
          <w:u w:val="single"/>
          <w:shd w:val="clear" w:color="auto" w:fill="FFFFFF"/>
        </w:rPr>
        <w:t>Foreign Key=Customer Number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)</w:t>
      </w:r>
    </w:p>
    <w:p w14:paraId="6C6FFD13" w14:textId="064F0838" w:rsidR="00A44158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Phones in Stock (</w:t>
      </w:r>
      <w:r w:rsidRPr="00304FAF">
        <w:rPr>
          <w:rFonts w:ascii="Arial" w:hAnsi="Arial" w:cs="Arial"/>
          <w:color w:val="555555"/>
          <w:sz w:val="25"/>
          <w:szCs w:val="25"/>
          <w:u w:val="single"/>
          <w:shd w:val="clear" w:color="auto" w:fill="FFFFFF"/>
        </w:rPr>
        <w:t>Stock Number</w:t>
      </w: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, Manufacturer, Model, Price)</w:t>
      </w:r>
    </w:p>
    <w:p w14:paraId="49848BCD" w14:textId="702BABA1" w:rsidR="00304FAF" w:rsidRDefault="00304FAF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Counters (</w:t>
      </w:r>
      <w:r w:rsidRPr="006771EE">
        <w:rPr>
          <w:rFonts w:ascii="Arial" w:hAnsi="Arial" w:cs="Arial"/>
          <w:color w:val="555555"/>
          <w:sz w:val="25"/>
          <w:szCs w:val="25"/>
          <w:u w:val="single"/>
          <w:shd w:val="clear" w:color="auto" w:fill="FFFFFF"/>
        </w:rPr>
        <w:t xml:space="preserve">Reference </w:t>
      </w:r>
      <w:proofErr w:type="spellStart"/>
      <w:r w:rsidRPr="006771EE">
        <w:rPr>
          <w:rFonts w:ascii="Arial" w:hAnsi="Arial" w:cs="Arial"/>
          <w:color w:val="555555"/>
          <w:sz w:val="25"/>
          <w:szCs w:val="25"/>
          <w:u w:val="single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, Last Invoice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, Last Stock </w:t>
      </w:r>
      <w:proofErr w:type="spellStart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, Last </w:t>
      </w:r>
      <w:r w:rsid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Customer </w:t>
      </w:r>
      <w:proofErr w:type="spellStart"/>
      <w:r w:rsid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>Num</w:t>
      </w:r>
      <w:proofErr w:type="spellEnd"/>
      <w:r w:rsid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>)</w:t>
      </w:r>
    </w:p>
    <w:p w14:paraId="3E0345B4" w14:textId="1F7B632A" w:rsidR="006771EE" w:rsidRDefault="006771EE">
      <w:p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5B981833" w14:textId="079B1076" w:rsidR="006771EE" w:rsidRPr="006771EE" w:rsidRDefault="006771EE">
      <w:pPr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</w:pPr>
      <w:r w:rsidRPr="006771EE">
        <w:rPr>
          <w:rFonts w:ascii="Arial" w:hAnsi="Arial" w:cs="Arial"/>
          <w:b/>
          <w:bCs/>
          <w:color w:val="555555"/>
          <w:sz w:val="25"/>
          <w:szCs w:val="25"/>
          <w:shd w:val="clear" w:color="auto" w:fill="FFFFFF"/>
        </w:rPr>
        <w:t>Notes</w:t>
      </w:r>
    </w:p>
    <w:p w14:paraId="3C945EDC" w14:textId="14AE3B52" w:rsidR="006771EE" w:rsidRDefault="006771EE" w:rsidP="006771EE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r w:rsidRP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Order and stock collections are not linked as stock information will need to be updated without it impacting information relating to previously filled orders. For </w:t>
      </w:r>
      <w:proofErr w:type="gramStart"/>
      <w:r w:rsidRP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>example</w:t>
      </w:r>
      <w:proofErr w:type="gramEnd"/>
      <w:r w:rsidRP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changing the sale price. </w:t>
      </w:r>
    </w:p>
    <w:p w14:paraId="7B26679E" w14:textId="77777777" w:rsidR="006771EE" w:rsidRPr="006771EE" w:rsidRDefault="006771EE" w:rsidP="006771EE">
      <w:pPr>
        <w:pStyle w:val="ListParagraph"/>
        <w:ind w:left="360"/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</w:p>
    <w:p w14:paraId="20696D83" w14:textId="3EFC35C6" w:rsidR="006771EE" w:rsidRPr="004626F6" w:rsidRDefault="006771EE" w:rsidP="004626F6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5"/>
          <w:szCs w:val="25"/>
          <w:shd w:val="clear" w:color="auto" w:fill="FFFFFF"/>
        </w:rPr>
      </w:pPr>
      <w:proofErr w:type="gramStart"/>
      <w:r w:rsidRP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>Counters</w:t>
      </w:r>
      <w:proofErr w:type="gramEnd"/>
      <w:r w:rsidRPr="006771EE">
        <w:rPr>
          <w:rFonts w:ascii="Arial" w:hAnsi="Arial" w:cs="Arial"/>
          <w:color w:val="555555"/>
          <w:sz w:val="25"/>
          <w:szCs w:val="25"/>
          <w:shd w:val="clear" w:color="auto" w:fill="FFFFFF"/>
        </w:rPr>
        <w:t xml:space="preserve"> collection is required as MongoDB does not appear to have an auto increment feature. </w:t>
      </w:r>
    </w:p>
    <w:sectPr w:rsidR="006771EE" w:rsidRPr="0046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1DF8"/>
    <w:multiLevelType w:val="hybridMultilevel"/>
    <w:tmpl w:val="BF12AA1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58"/>
    <w:rsid w:val="001F3044"/>
    <w:rsid w:val="00304FAF"/>
    <w:rsid w:val="004626F6"/>
    <w:rsid w:val="0060238F"/>
    <w:rsid w:val="006771EE"/>
    <w:rsid w:val="008102E6"/>
    <w:rsid w:val="00894FB0"/>
    <w:rsid w:val="00914BC7"/>
    <w:rsid w:val="00A44158"/>
    <w:rsid w:val="00AF0E88"/>
    <w:rsid w:val="00BD4BAE"/>
    <w:rsid w:val="0123CF3F"/>
    <w:rsid w:val="0A87CD47"/>
    <w:rsid w:val="117A4265"/>
    <w:rsid w:val="1236D0F4"/>
    <w:rsid w:val="2F77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DFFA"/>
  <w15:chartTrackingRefBased/>
  <w15:docId w15:val="{3D7714C9-2193-4E20-9A96-99ECD3C6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7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MARTIN MC NABOE</dc:creator>
  <cp:keywords/>
  <dc:description/>
  <cp:lastModifiedBy>GARETH MARTIN MC NABOE</cp:lastModifiedBy>
  <cp:revision>4</cp:revision>
  <cp:lastPrinted>2021-04-20T13:16:00Z</cp:lastPrinted>
  <dcterms:created xsi:type="dcterms:W3CDTF">2021-04-20T13:02:00Z</dcterms:created>
  <dcterms:modified xsi:type="dcterms:W3CDTF">2021-04-20T13:16:00Z</dcterms:modified>
</cp:coreProperties>
</file>