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9176A2" w:rsidR="00595E8C" w:rsidRDefault="00D93FFF">
      <w:pPr>
        <w:rPr>
          <w:u w:val="single"/>
        </w:rPr>
      </w:pPr>
      <w:r>
        <w:rPr>
          <w:u w:val="single"/>
        </w:rPr>
        <w:t>Notes.docx</w:t>
      </w:r>
    </w:p>
    <w:p w14:paraId="00000002" w14:textId="77777777" w:rsidR="00595E8C" w:rsidRDefault="00595E8C">
      <w:pPr>
        <w:rPr>
          <w:u w:val="single"/>
        </w:rPr>
      </w:pPr>
    </w:p>
    <w:p w14:paraId="00000003" w14:textId="77777777" w:rsidR="00595E8C" w:rsidRDefault="00000000">
      <w:r>
        <w:t>Gareth Rowell, data manager for HTLN</w:t>
      </w:r>
    </w:p>
    <w:p w14:paraId="1CFFDB8C" w14:textId="77777777" w:rsidR="006C323F" w:rsidRDefault="006C323F"/>
    <w:p w14:paraId="5BF09235" w14:textId="76E360EB" w:rsidR="00F460D4" w:rsidRDefault="00F460D4">
      <w:r>
        <w:t xml:space="preserve">20250501 </w:t>
      </w:r>
    </w:p>
    <w:p w14:paraId="7A5F7256" w14:textId="3E359BE1" w:rsidR="00F460D4" w:rsidRDefault="00F460D4">
      <w:r>
        <w:t>Started metadata based on Jupyter Notebooks</w:t>
      </w:r>
    </w:p>
    <w:p w14:paraId="4585FC30" w14:textId="77777777" w:rsidR="00F460D4" w:rsidRDefault="00F460D4"/>
    <w:p w14:paraId="0573D5A4" w14:textId="3725F071" w:rsidR="006C323F" w:rsidRDefault="006C323F">
      <w:r>
        <w:t>20250428</w:t>
      </w:r>
    </w:p>
    <w:p w14:paraId="3D6070FA" w14:textId="7D633285" w:rsidR="006C323F" w:rsidRDefault="006C323F">
      <w:r>
        <w:t>Finished Jupyter Notebooks</w:t>
      </w:r>
    </w:p>
    <w:p w14:paraId="00000004" w14:textId="77777777" w:rsidR="00595E8C" w:rsidRDefault="00595E8C"/>
    <w:p w14:paraId="00000005" w14:textId="77777777" w:rsidR="00595E8C" w:rsidRDefault="00000000">
      <w:r>
        <w:t>20250425</w:t>
      </w:r>
    </w:p>
    <w:p w14:paraId="00000006" w14:textId="77777777" w:rsidR="00595E8C" w:rsidRDefault="00000000">
      <w:r>
        <w:t>Started Jupyter Notebooks</w:t>
      </w:r>
    </w:p>
    <w:p w14:paraId="00000007" w14:textId="77777777" w:rsidR="00595E8C" w:rsidRDefault="00595E8C"/>
    <w:p w14:paraId="00000008" w14:textId="77777777" w:rsidR="00595E8C" w:rsidRDefault="00000000">
      <w:r>
        <w:t>20250424</w:t>
      </w:r>
    </w:p>
    <w:p w14:paraId="00000009" w14:textId="77777777" w:rsidR="00595E8C" w:rsidRDefault="00000000">
      <w:r>
        <w:t>Uploaded HTLN_FishSamplingandCounts_SE.csv and HTLN_FishSamplingandCounts_EF.csv. These combine the sampling effort table with the fish counts table into one flat file (one for seine and one for electrofishing parks). Uploaded jpegs for fish and habitat ERDs.</w:t>
      </w:r>
    </w:p>
    <w:p w14:paraId="0000000A" w14:textId="77777777" w:rsidR="00595E8C" w:rsidRDefault="00595E8C"/>
    <w:p w14:paraId="0000000B" w14:textId="77777777" w:rsidR="00595E8C" w:rsidRDefault="00000000">
      <w:r>
        <w:t>20250423</w:t>
      </w:r>
    </w:p>
    <w:p w14:paraId="0000000C" w14:textId="77777777" w:rsidR="00595E8C" w:rsidRDefault="00000000">
      <w:r>
        <w:t>Uploaded HTLN_Fish_SamplingEvents.csv and HTLN_Fish_SamplingPeriods.csv to ./raw data. Olsen GRITS spatial sampling methods to ./docs</w:t>
      </w:r>
    </w:p>
    <w:p w14:paraId="0000000D" w14:textId="77777777" w:rsidR="00595E8C" w:rsidRDefault="00595E8C"/>
    <w:p w14:paraId="0000000E" w14:textId="77777777" w:rsidR="00595E8C" w:rsidRDefault="00595E8C"/>
    <w:p w14:paraId="0000000F" w14:textId="77777777" w:rsidR="00595E8C" w:rsidRDefault="00595E8C"/>
    <w:p w14:paraId="00000010" w14:textId="77777777" w:rsidR="00595E8C" w:rsidRDefault="00595E8C"/>
    <w:p w14:paraId="00000011" w14:textId="77777777" w:rsidR="00595E8C" w:rsidRDefault="00595E8C"/>
    <w:p w14:paraId="00000012" w14:textId="77777777" w:rsidR="00595E8C" w:rsidRDefault="00595E8C"/>
    <w:sectPr w:rsidR="00595E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8C"/>
    <w:rsid w:val="00595E8C"/>
    <w:rsid w:val="006C323F"/>
    <w:rsid w:val="00C125E5"/>
    <w:rsid w:val="00C93C41"/>
    <w:rsid w:val="00D93FFF"/>
    <w:rsid w:val="00F4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E64"/>
  <w15:docId w15:val="{75F904E6-3B11-4454-876E-B3DBABC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Rowell, Gareth A</cp:lastModifiedBy>
  <cp:revision>5</cp:revision>
  <dcterms:created xsi:type="dcterms:W3CDTF">2025-04-28T19:05:00Z</dcterms:created>
  <dcterms:modified xsi:type="dcterms:W3CDTF">2025-05-01T21:04:00Z</dcterms:modified>
</cp:coreProperties>
</file>