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  <w:r w:rsidR="00ED19C6">
        <w:t xml:space="preserve"> (19</w:t>
      </w:r>
      <w:r w:rsidR="00ED19C6" w:rsidRPr="002C3157">
        <w:rPr>
          <w:vertAlign w:val="superscript"/>
        </w:rPr>
        <w:t>th</w:t>
      </w:r>
      <w:r w:rsidR="002C3157">
        <w:t xml:space="preserve"> June</w:t>
      </w:r>
      <w:r w:rsidR="00ED19C6">
        <w:t>)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  <w:r w:rsidR="0022124F">
        <w:t xml:space="preserve"> </w:t>
      </w:r>
      <w:r w:rsidR="0022124F" w:rsidRPr="0022124F">
        <w:rPr>
          <w:highlight w:val="yellow"/>
        </w:rPr>
        <w:t>- ALL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124F" w:rsidRDefault="0022124F" w:rsidP="0022124F">
      <w:pPr>
        <w:pStyle w:val="ListParagraph"/>
        <w:numPr>
          <w:ilvl w:val="3"/>
          <w:numId w:val="1"/>
        </w:numPr>
      </w:pPr>
      <w:r>
        <w:t xml:space="preserve">Provide broad architectural diagram </w:t>
      </w:r>
      <w:r w:rsidRPr="0022124F">
        <w:rPr>
          <w:highlight w:val="yellow"/>
        </w:rPr>
        <w:t>- Sidwell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  <w:r w:rsidR="0022124F">
        <w:t xml:space="preserve"> </w:t>
      </w:r>
      <w:r w:rsidR="0022124F" w:rsidRPr="0022124F">
        <w:rPr>
          <w:highlight w:val="yellow"/>
        </w:rPr>
        <w:t>– Matsobane and Kyle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  <w:r w:rsidR="0022124F">
        <w:t xml:space="preserve"> </w:t>
      </w:r>
      <w:r w:rsidR="0022124F">
        <w:rPr>
          <w:highlight w:val="yellow"/>
        </w:rPr>
        <w:t>–</w:t>
      </w:r>
      <w:r w:rsidR="0022124F" w:rsidRPr="0022124F">
        <w:rPr>
          <w:highlight w:val="yellow"/>
        </w:rPr>
        <w:t xml:space="preserve"> Gareth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  <w:r w:rsidR="0022124F">
        <w:t xml:space="preserve"> </w:t>
      </w:r>
      <w:r w:rsidR="0022124F" w:rsidRPr="0022124F">
        <w:rPr>
          <w:highlight w:val="yellow"/>
        </w:rPr>
        <w:t>- Dave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  <w:r w:rsidR="0022124F">
        <w:t xml:space="preserve"> </w:t>
      </w:r>
      <w:r w:rsidR="0022124F"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Supporting documentation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>
        <w:t xml:space="preserve"> </w:t>
      </w:r>
      <w:r w:rsidRPr="0022124F">
        <w:rPr>
          <w:highlight w:val="yellow"/>
        </w:rPr>
        <w:t>- Sidwell to comment / confirm</w:t>
      </w:r>
    </w:p>
    <w:p w:rsidR="0022124F" w:rsidRDefault="0022124F" w:rsidP="00C73CAB">
      <w:pPr>
        <w:pStyle w:val="ListParagraph"/>
        <w:numPr>
          <w:ilvl w:val="1"/>
          <w:numId w:val="1"/>
        </w:numPr>
      </w:pPr>
      <w:r w:rsidRPr="00ED19C6">
        <w:rPr>
          <w:highlight w:val="darkGreen"/>
        </w:rPr>
        <w:t xml:space="preserve">Definition of ‘RUP </w:t>
      </w:r>
      <w:proofErr w:type="spellStart"/>
      <w:r w:rsidRPr="00ED19C6">
        <w:rPr>
          <w:highlight w:val="darkGreen"/>
        </w:rPr>
        <w:t>Lite</w:t>
      </w:r>
      <w:proofErr w:type="spellEnd"/>
      <w:r w:rsidRPr="00ED19C6">
        <w:rPr>
          <w:highlight w:val="darkGreen"/>
        </w:rPr>
        <w:t>’ - Sidwell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 xml:space="preserve">Functional Specification 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Definition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>Technical Specification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Architectural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  <w:r w:rsidR="002C3157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  <w:r w:rsidR="001D0CA4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 w:rsidR="001D0CA4">
        <w:t>– (</w:t>
      </w:r>
      <w:r w:rsidR="00003EB2">
        <w:t>Sidwell – define group report sections</w:t>
      </w:r>
      <w:r w:rsidR="001D0CA4">
        <w:t>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AB48B2" w:rsidRDefault="00AB48B2" w:rsidP="00AB48B2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will have a very rudimentary algorithm to determine Pro vs Con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assume that the gaps in location data is distributed equally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 xml:space="preserve">All Graphs to visualise data collected, and transformed by </w:t>
      </w:r>
      <w:proofErr w:type="spellStart"/>
      <w:r>
        <w:t>TwitConPro</w:t>
      </w:r>
      <w:proofErr w:type="spellEnd"/>
      <w:r>
        <w:t>. This excludes meta-data such as (Country/state polygons, static data such as category colours).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Visualisations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Daily Sentiments – Heat Map of Category by time (Hourly, Daily)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proofErr w:type="spellStart"/>
      <w:r>
        <w:t>ConPro</w:t>
      </w:r>
      <w:proofErr w:type="spellEnd"/>
      <w:r>
        <w:t xml:space="preserve"> bar graph</w:t>
      </w:r>
      <w:r w:rsidR="00AB48B2">
        <w:t xml:space="preserve"> – Pro/Con daily stream</w:t>
      </w:r>
      <w:r>
        <w:t xml:space="preserve"> </w:t>
      </w:r>
    </w:p>
    <w:p w:rsidR="00AB48B2" w:rsidRDefault="00AB48B2" w:rsidP="00F54DCD">
      <w:pPr>
        <w:pStyle w:val="ListParagraph"/>
        <w:numPr>
          <w:ilvl w:val="3"/>
          <w:numId w:val="1"/>
        </w:numPr>
      </w:pPr>
      <w:r>
        <w:t>Location Based – State colour intensity per category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extracted from twitter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History (US Elections &amp; SA Provincials) Dates???</w:t>
      </w:r>
    </w:p>
    <w:p w:rsidR="00AB48B2" w:rsidRDefault="00F54DCD" w:rsidP="00AB48B2">
      <w:pPr>
        <w:pStyle w:val="ListParagraph"/>
        <w:numPr>
          <w:ilvl w:val="3"/>
          <w:numId w:val="1"/>
        </w:numPr>
      </w:pPr>
      <w:r>
        <w:t xml:space="preserve">Streamed </w:t>
      </w:r>
      <w:r>
        <w:t>(US Elections &amp; SA Provincials) Dates???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r w:rsidR="00445AC1">
        <w:t>extensions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Machine Learning to be more precise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Location Validation</w:t>
      </w:r>
      <w:r>
        <w:t xml:space="preserve"> – We have found the data provided not be precise</w:t>
      </w:r>
    </w:p>
    <w:p w:rsidR="00C91082" w:rsidRDefault="00C91082" w:rsidP="00C73CAB">
      <w:pPr>
        <w:pStyle w:val="ListParagraph"/>
        <w:numPr>
          <w:ilvl w:val="1"/>
          <w:numId w:val="1"/>
        </w:numPr>
      </w:pPr>
      <w:r>
        <w:t>Risks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lastRenderedPageBreak/>
        <w:t>Reliability of data (Location data not valid)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t>Processing power of cluster (Computing Power)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445AC1" w:rsidRDefault="00445AC1" w:rsidP="00C73CAB">
      <w:pPr>
        <w:pStyle w:val="ListParagraph"/>
        <w:numPr>
          <w:ilvl w:val="1"/>
          <w:numId w:val="1"/>
        </w:numPr>
      </w:pPr>
      <w:r>
        <w:t xml:space="preserve">References to technologies </w:t>
      </w:r>
      <w:r w:rsidR="00F35529">
        <w:t>and tutorials</w:t>
      </w:r>
      <w:r w:rsidR="00335CDC">
        <w:t xml:space="preserve"> </w:t>
      </w:r>
      <w:r>
        <w:t>used</w:t>
      </w:r>
    </w:p>
    <w:p w:rsidR="00B87FF1" w:rsidRDefault="00B87FF1" w:rsidP="00C73CAB">
      <w:pPr>
        <w:pStyle w:val="ListParagraph"/>
        <w:numPr>
          <w:ilvl w:val="1"/>
          <w:numId w:val="1"/>
        </w:numPr>
      </w:pP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Solution</w:t>
      </w:r>
      <w:r w:rsidR="002C3157">
        <w:t xml:space="preserve"> </w:t>
      </w:r>
      <w:r w:rsidR="002C3157">
        <w:t>(</w:t>
      </w:r>
      <w:r w:rsidR="002C3157">
        <w:t>19</w:t>
      </w:r>
      <w:r w:rsidR="002C3157" w:rsidRPr="002C3157">
        <w:rPr>
          <w:vertAlign w:val="superscript"/>
        </w:rPr>
        <w:t>th</w:t>
      </w:r>
      <w:r w:rsidR="002C3157">
        <w:t xml:space="preserve"> June</w:t>
      </w:r>
      <w:r w:rsidR="002C3157">
        <w:t>)</w:t>
      </w:r>
    </w:p>
    <w:p w:rsidR="00C73CAB" w:rsidRPr="002C3157" w:rsidRDefault="00C73CAB" w:rsidP="00C73CAB">
      <w:pPr>
        <w:pStyle w:val="ListParagraph"/>
        <w:numPr>
          <w:ilvl w:val="1"/>
          <w:numId w:val="1"/>
        </w:numPr>
        <w:rPr>
          <w:highlight w:val="darkGreen"/>
        </w:rPr>
      </w:pPr>
      <w:r w:rsidRPr="002C3157">
        <w:rPr>
          <w:highlight w:val="darkGreen"/>
        </w:rPr>
        <w:t>Data Collection Components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Pretty much done, some polishing to do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2C3157" w:rsidRDefault="002C3157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Gareth Scala/Spark Engine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Needs though put into algorithms</w:t>
      </w:r>
    </w:p>
    <w:p w:rsidR="000C1588" w:rsidRDefault="000C1588" w:rsidP="000C1588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1B0691" w:rsidRPr="001E59A3" w:rsidRDefault="001B0691" w:rsidP="001B069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2C3157">
        <w:rPr>
          <w:strike/>
          <w:highlight w:val="darkGreen"/>
        </w:rPr>
        <w:t>HeatMap</w:t>
      </w:r>
      <w:proofErr w:type="spellEnd"/>
      <w:r w:rsidRPr="002C3157">
        <w:rPr>
          <w:strike/>
          <w:highlight w:val="darkGreen"/>
        </w:rPr>
        <w:t xml:space="preserve">(50%) – </w:t>
      </w:r>
      <w:proofErr w:type="spellStart"/>
      <w:r w:rsidRPr="002C3157">
        <w:rPr>
          <w:strike/>
          <w:highlight w:val="darkGreen"/>
        </w:rPr>
        <w:t>Todo</w:t>
      </w:r>
      <w:proofErr w:type="spellEnd"/>
      <w:r w:rsidRPr="002C3157">
        <w:rPr>
          <w:strike/>
          <w:highlight w:val="darkGreen"/>
        </w:rPr>
        <w:t xml:space="preserve"> is make it work hourly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Country / State Maps</w:t>
      </w:r>
    </w:p>
    <w:p w:rsidR="004D7C87" w:rsidRDefault="004D7C87" w:rsidP="001B0691">
      <w:pPr>
        <w:pStyle w:val="ListParagraph"/>
        <w:numPr>
          <w:ilvl w:val="2"/>
          <w:numId w:val="1"/>
        </w:numPr>
      </w:pPr>
      <w:r>
        <w:t>Word Cloud Map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0C1588" w:rsidRDefault="000C1588" w:rsidP="00C73CAB">
      <w: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588" w:rsidTr="000C1588">
        <w:tc>
          <w:tcPr>
            <w:tcW w:w="3005" w:type="dxa"/>
          </w:tcPr>
          <w:p w:rsidR="000C1588" w:rsidRPr="00C90ABD" w:rsidRDefault="000C1588" w:rsidP="00C73CAB">
            <w:pPr>
              <w:rPr>
                <w:strike/>
              </w:rPr>
            </w:pPr>
            <w:r w:rsidRPr="00C90ABD">
              <w:rPr>
                <w:strike/>
              </w:rPr>
              <w:t>29</w:t>
            </w:r>
            <w:r w:rsidRPr="00C90ABD">
              <w:rPr>
                <w:strike/>
                <w:vertAlign w:val="superscript"/>
              </w:rPr>
              <w:t>th</w:t>
            </w:r>
            <w:r w:rsidRPr="00C90ABD">
              <w:rPr>
                <w:strike/>
              </w:rPr>
              <w:t xml:space="preserve"> of May</w:t>
            </w:r>
          </w:p>
          <w:p w:rsidR="00C90ABD" w:rsidRDefault="00C90ABD" w:rsidP="00C73CAB">
            <w:r>
              <w:t>5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0C1588" w:rsidRDefault="000C1588" w:rsidP="00C73CAB">
            <w:r>
              <w:t>Dave</w:t>
            </w:r>
          </w:p>
        </w:tc>
        <w:tc>
          <w:tcPr>
            <w:tcW w:w="3006" w:type="dxa"/>
          </w:tcPr>
          <w:p w:rsidR="000C1588" w:rsidRPr="001E59A3" w:rsidRDefault="000C1588" w:rsidP="00C73CAB">
            <w:pPr>
              <w:rPr>
                <w:strike/>
              </w:rPr>
            </w:pPr>
            <w:r w:rsidRPr="001E59A3">
              <w:rPr>
                <w:strike/>
              </w:rPr>
              <w:t xml:space="preserve">- Finish </w:t>
            </w:r>
            <w:proofErr w:type="spellStart"/>
            <w:r w:rsidRPr="001E59A3">
              <w:rPr>
                <w:strike/>
              </w:rPr>
              <w:t>HeatMapFinish</w:t>
            </w:r>
            <w:proofErr w:type="spellEnd"/>
            <w:r w:rsidRPr="001E59A3">
              <w:rPr>
                <w:strike/>
              </w:rPr>
              <w:t xml:space="preserve"> </w:t>
            </w:r>
            <w:proofErr w:type="spellStart"/>
            <w:r w:rsidRPr="001E59A3">
              <w:rPr>
                <w:strike/>
              </w:rPr>
              <w:t>HeatMap</w:t>
            </w:r>
            <w:proofErr w:type="spellEnd"/>
          </w:p>
          <w:p w:rsidR="000C1588" w:rsidRDefault="000C1588" w:rsidP="00C73CAB">
            <w:r>
              <w:t xml:space="preserve">- </w:t>
            </w:r>
            <w:r w:rsidRPr="001E59A3">
              <w:rPr>
                <w:strike/>
              </w:rPr>
              <w:t>Help</w:t>
            </w:r>
            <w:r w:rsidR="004D7C87" w:rsidRPr="001E59A3">
              <w:rPr>
                <w:strike/>
              </w:rPr>
              <w:t xml:space="preserve"> Matsobane get up to speed with Node and d3</w:t>
            </w:r>
            <w:r w:rsidR="004D7C87">
              <w:t>.</w:t>
            </w:r>
          </w:p>
          <w:p w:rsidR="000C1588" w:rsidRDefault="004D7C87" w:rsidP="00C73CAB">
            <w:r>
              <w:t>- Start with Country Based Heat map</w:t>
            </w:r>
          </w:p>
          <w:p w:rsidR="000E79D9" w:rsidRDefault="000E79D9" w:rsidP="00C73CAB">
            <w:r>
              <w:t xml:space="preserve">-Add US/SA </w:t>
            </w:r>
            <w:proofErr w:type="spellStart"/>
            <w:r>
              <w:t>Config</w:t>
            </w:r>
            <w:proofErr w:type="spellEnd"/>
            <w:r>
              <w:t xml:space="preserve"> (Topic configurations)</w:t>
            </w:r>
          </w:p>
          <w:p w:rsidR="001D0CA4" w:rsidRDefault="001D0CA4" w:rsidP="00C73CAB">
            <w:r>
              <w:t xml:space="preserve">- </w:t>
            </w:r>
            <w:r w:rsidRPr="001E59A3">
              <w:rPr>
                <w:highlight w:val="yellow"/>
              </w:rPr>
              <w:t>Give Sidwell class diagrams</w:t>
            </w:r>
          </w:p>
        </w:tc>
      </w:tr>
      <w:tr w:rsidR="000C1588" w:rsidTr="000C1588">
        <w:tc>
          <w:tcPr>
            <w:tcW w:w="3005" w:type="dxa"/>
          </w:tcPr>
          <w:p w:rsidR="000C1588" w:rsidRDefault="000C1588" w:rsidP="00C73CAB"/>
        </w:tc>
        <w:tc>
          <w:tcPr>
            <w:tcW w:w="3005" w:type="dxa"/>
          </w:tcPr>
          <w:p w:rsidR="000C1588" w:rsidRDefault="004D7C87" w:rsidP="00C73CAB">
            <w:r>
              <w:t>Matsobane</w:t>
            </w:r>
          </w:p>
        </w:tc>
        <w:tc>
          <w:tcPr>
            <w:tcW w:w="3006" w:type="dxa"/>
          </w:tcPr>
          <w:p w:rsidR="000C1588" w:rsidRPr="007014F9" w:rsidRDefault="004D7C87" w:rsidP="004D7C87">
            <w:pPr>
              <w:rPr>
                <w:strike/>
              </w:rPr>
            </w:pPr>
            <w:r>
              <w:t xml:space="preserve">- </w:t>
            </w:r>
            <w:r w:rsidRPr="007014F9">
              <w:rPr>
                <w:strike/>
              </w:rPr>
              <w:t>Up to speed with d3 and Node.js</w:t>
            </w:r>
          </w:p>
          <w:p w:rsidR="00ED19C6" w:rsidRPr="00ED19C6" w:rsidRDefault="004D7C87" w:rsidP="004D7C87">
            <w:pPr>
              <w:rPr>
                <w:strike/>
              </w:rPr>
            </w:pPr>
            <w:r>
              <w:t xml:space="preserve">- </w:t>
            </w:r>
            <w:r w:rsidR="00ED19C6">
              <w:rPr>
                <w:strike/>
              </w:rPr>
              <w:t>Bar Graph (Pro/Cons)</w:t>
            </w:r>
          </w:p>
          <w:p w:rsidR="001D0CA4" w:rsidRDefault="001D0CA4" w:rsidP="004D7C87">
            <w:r>
              <w:t xml:space="preserve">- </w:t>
            </w:r>
            <w:r w:rsidRPr="007014F9">
              <w:rPr>
                <w:highlight w:val="yellow"/>
              </w:rPr>
              <w:t>Give Sidwel</w:t>
            </w:r>
            <w:r w:rsidR="00F85D4D" w:rsidRPr="007014F9">
              <w:rPr>
                <w:highlight w:val="yellow"/>
              </w:rPr>
              <w:t>l</w:t>
            </w:r>
            <w:r w:rsidRPr="007014F9">
              <w:rPr>
                <w:highlight w:val="yellow"/>
              </w:rPr>
              <w:t xml:space="preserve">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Sidwel</w:t>
            </w:r>
            <w:r w:rsidR="00003EB2">
              <w:t>l</w:t>
            </w:r>
          </w:p>
        </w:tc>
        <w:tc>
          <w:tcPr>
            <w:tcW w:w="3006" w:type="dxa"/>
          </w:tcPr>
          <w:p w:rsidR="001D0CA4" w:rsidRDefault="0022124F" w:rsidP="0022124F">
            <w:r>
              <w:t xml:space="preserve">- </w:t>
            </w:r>
            <w:r w:rsidR="00003EB2">
              <w:t>To define group report sections</w:t>
            </w:r>
          </w:p>
          <w:p w:rsidR="0022124F" w:rsidRPr="007014F9" w:rsidRDefault="0022124F" w:rsidP="0022124F">
            <w:pPr>
              <w:rPr>
                <w:strike/>
              </w:rPr>
            </w:pPr>
            <w:r w:rsidRPr="007014F9">
              <w:rPr>
                <w:strike/>
              </w:rPr>
              <w:t>- Define supporting docs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Kyle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Generate some </w:t>
            </w:r>
            <w:r w:rsidR="007014F9">
              <w:t>algorithm</w:t>
            </w:r>
            <w:r>
              <w:t xml:space="preserve"> for data processing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highlight w:val="yellow"/>
              </w:rPr>
              <w:t>Give Sidwell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Gareth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</w:t>
            </w:r>
            <w:r w:rsidR="00546F44">
              <w:t xml:space="preserve">Complete </w:t>
            </w:r>
            <w:proofErr w:type="spellStart"/>
            <w:r w:rsidR="00546F44" w:rsidRPr="00546F44">
              <w:t>CategoryCountPerDay</w:t>
            </w:r>
            <w:proofErr w:type="spellEnd"/>
            <w:r w:rsidR="00546F44">
              <w:t xml:space="preserve"> data feed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strike/>
              </w:rPr>
              <w:t>Give Sidwell Class diagrams</w:t>
            </w:r>
          </w:p>
        </w:tc>
      </w:tr>
    </w:tbl>
    <w:p w:rsidR="00DF7317" w:rsidRDefault="00DF7317" w:rsidP="00DF7317"/>
    <w:p w:rsidR="00DF7317" w:rsidRDefault="00DF7317" w:rsidP="00DF7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317" w:rsidTr="00FF1F2C">
        <w:tc>
          <w:tcPr>
            <w:tcW w:w="3005" w:type="dxa"/>
          </w:tcPr>
          <w:p w:rsidR="00DF7317" w:rsidRDefault="00DF7317" w:rsidP="00FF1F2C">
            <w:r>
              <w:lastRenderedPageBreak/>
              <w:t>12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DF7317" w:rsidRDefault="00DF7317" w:rsidP="00FF1F2C">
            <w:r>
              <w:t>Dave</w:t>
            </w:r>
          </w:p>
        </w:tc>
        <w:tc>
          <w:tcPr>
            <w:tcW w:w="3006" w:type="dxa"/>
          </w:tcPr>
          <w:p w:rsidR="00ED19C6" w:rsidRDefault="007014F9" w:rsidP="007014F9">
            <w:r>
              <w:t>-</w:t>
            </w:r>
            <w:r w:rsidR="00ED19C6">
              <w:t>Unit test with mock data and document (UI)</w:t>
            </w:r>
          </w:p>
          <w:p w:rsidR="00DF7317" w:rsidRDefault="00ED19C6" w:rsidP="007014F9">
            <w:r>
              <w:t>-</w:t>
            </w:r>
            <w:r w:rsidR="007014F9" w:rsidRPr="007014F9">
              <w:t>Give Sidwell class diagrams</w:t>
            </w:r>
          </w:p>
          <w:p w:rsidR="002C3157" w:rsidRDefault="002C3157" w:rsidP="007014F9">
            <w:r>
              <w:t xml:space="preserve">-Put this doc in </w:t>
            </w:r>
            <w:proofErr w:type="spellStart"/>
            <w:r>
              <w:t>trello</w:t>
            </w:r>
            <w:proofErr w:type="spellEnd"/>
            <w:r>
              <w:t>!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Matsobane</w:t>
            </w:r>
          </w:p>
        </w:tc>
        <w:tc>
          <w:tcPr>
            <w:tcW w:w="3006" w:type="dxa"/>
          </w:tcPr>
          <w:p w:rsidR="00DF7317" w:rsidRDefault="007014F9" w:rsidP="00FF1F2C">
            <w:r>
              <w:t>-Send Gareth Mongo DB</w:t>
            </w:r>
          </w:p>
          <w:p w:rsidR="00ED19C6" w:rsidRDefault="00ED19C6" w:rsidP="00FF1F2C">
            <w:r>
              <w:t>-Unit test with mock data and document (</w:t>
            </w:r>
            <w:r>
              <w:t>Data collector</w:t>
            </w:r>
            <w:r>
              <w:t>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Sidwell</w:t>
            </w:r>
          </w:p>
        </w:tc>
        <w:tc>
          <w:tcPr>
            <w:tcW w:w="3006" w:type="dxa"/>
          </w:tcPr>
          <w:p w:rsidR="00ED19C6" w:rsidRDefault="00ED19C6" w:rsidP="00FF1F2C">
            <w:r>
              <w:t>-Create Presentation Template</w:t>
            </w:r>
          </w:p>
          <w:p w:rsidR="00DF7317" w:rsidRDefault="00ED19C6" w:rsidP="00FF1F2C">
            <w:r>
              <w:t>-Create Group Report Template</w:t>
            </w:r>
          </w:p>
          <w:p w:rsidR="00ED19C6" w:rsidRDefault="00ED19C6" w:rsidP="00ED19C6">
            <w:r>
              <w:t xml:space="preserve">- </w:t>
            </w:r>
            <w:r>
              <w:t xml:space="preserve">Create </w:t>
            </w:r>
            <w:r>
              <w:t>Individual</w:t>
            </w:r>
            <w:r>
              <w:t xml:space="preserve"> Report Template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Kyle</w:t>
            </w:r>
          </w:p>
        </w:tc>
        <w:tc>
          <w:tcPr>
            <w:tcW w:w="3006" w:type="dxa"/>
          </w:tcPr>
          <w:p w:rsidR="00ED19C6" w:rsidRDefault="00ED19C6" w:rsidP="00FF1F2C">
            <w:r>
              <w:t>-Algorithms for Scala</w:t>
            </w:r>
          </w:p>
          <w:p w:rsidR="00DF7317" w:rsidRDefault="007014F9" w:rsidP="00FF1F2C">
            <w:r>
              <w:t>-</w:t>
            </w:r>
            <w:r>
              <w:t>Send Gareth Mongo DB</w:t>
            </w:r>
          </w:p>
          <w:p w:rsidR="00ED19C6" w:rsidRDefault="00ED19C6" w:rsidP="00FF1F2C">
            <w:r>
              <w:t>-Unit test with mock data and document (Data collector)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Gareth</w:t>
            </w:r>
          </w:p>
        </w:tc>
        <w:tc>
          <w:tcPr>
            <w:tcW w:w="3006" w:type="dxa"/>
          </w:tcPr>
          <w:p w:rsidR="00ED19C6" w:rsidRDefault="00ED19C6" w:rsidP="00ED19C6">
            <w:r>
              <w:t>-Unit test with mock data and document (Data collector)</w:t>
            </w:r>
          </w:p>
          <w:p w:rsidR="007014F9" w:rsidRDefault="007014F9" w:rsidP="007014F9">
            <w:r>
              <w:t>-</w:t>
            </w:r>
            <w:r w:rsidRPr="007014F9">
              <w:t xml:space="preserve">Give Sidwell </w:t>
            </w:r>
            <w:r>
              <w:t>flow</w:t>
            </w:r>
            <w:r w:rsidRPr="007014F9">
              <w:t xml:space="preserve"> diagrams</w:t>
            </w:r>
            <w:r>
              <w:t>(Only once finished, not due by the 12th)</w:t>
            </w:r>
          </w:p>
        </w:tc>
      </w:tr>
    </w:tbl>
    <w:p w:rsidR="000C1588" w:rsidRDefault="000C1588" w:rsidP="00C73CAB"/>
    <w:p w:rsidR="00C73CAB" w:rsidRDefault="008777A2" w:rsidP="00C73CAB">
      <w:r>
        <w:t>4</w:t>
      </w:r>
      <w:r w:rsidR="00C73CAB">
        <w:t xml:space="preserve"> weeks left from the </w:t>
      </w:r>
      <w:r>
        <w:t>5</w:t>
      </w:r>
      <w:r w:rsidRPr="008777A2">
        <w:rPr>
          <w:vertAlign w:val="superscript"/>
        </w:rPr>
        <w:t>th</w:t>
      </w:r>
      <w:r>
        <w:t xml:space="preserve"> of June</w:t>
      </w:r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ACB"/>
    <w:multiLevelType w:val="hybridMultilevel"/>
    <w:tmpl w:val="FC7CEB98"/>
    <w:lvl w:ilvl="0" w:tplc="085E4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C48"/>
    <w:multiLevelType w:val="hybridMultilevel"/>
    <w:tmpl w:val="44527DB0"/>
    <w:lvl w:ilvl="0" w:tplc="CE5A0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D00"/>
    <w:multiLevelType w:val="hybridMultilevel"/>
    <w:tmpl w:val="A100026A"/>
    <w:lvl w:ilvl="0" w:tplc="0CB25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1A3B"/>
    <w:multiLevelType w:val="hybridMultilevel"/>
    <w:tmpl w:val="3C169848"/>
    <w:lvl w:ilvl="0" w:tplc="021AF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13B9"/>
    <w:multiLevelType w:val="hybridMultilevel"/>
    <w:tmpl w:val="D972A384"/>
    <w:lvl w:ilvl="0" w:tplc="57B89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960C7"/>
    <w:multiLevelType w:val="hybridMultilevel"/>
    <w:tmpl w:val="DDD264DE"/>
    <w:lvl w:ilvl="0" w:tplc="2474E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003EB2"/>
    <w:rsid w:val="000C1588"/>
    <w:rsid w:val="000E79D9"/>
    <w:rsid w:val="001B0691"/>
    <w:rsid w:val="001D0CA4"/>
    <w:rsid w:val="001E59A3"/>
    <w:rsid w:val="0022124F"/>
    <w:rsid w:val="00222D51"/>
    <w:rsid w:val="002B12DB"/>
    <w:rsid w:val="002C3157"/>
    <w:rsid w:val="00335CDC"/>
    <w:rsid w:val="00367BAA"/>
    <w:rsid w:val="003B0942"/>
    <w:rsid w:val="00445AC1"/>
    <w:rsid w:val="004D7C87"/>
    <w:rsid w:val="00546F44"/>
    <w:rsid w:val="007014F9"/>
    <w:rsid w:val="00795CEA"/>
    <w:rsid w:val="008777A2"/>
    <w:rsid w:val="00AB48B2"/>
    <w:rsid w:val="00B87FF1"/>
    <w:rsid w:val="00C06AE3"/>
    <w:rsid w:val="00C73CAB"/>
    <w:rsid w:val="00C90ABD"/>
    <w:rsid w:val="00C91082"/>
    <w:rsid w:val="00DF7317"/>
    <w:rsid w:val="00E35BD6"/>
    <w:rsid w:val="00ED19C6"/>
    <w:rsid w:val="00F35529"/>
    <w:rsid w:val="00F54DCD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20</cp:revision>
  <dcterms:created xsi:type="dcterms:W3CDTF">2016-05-21T07:47:00Z</dcterms:created>
  <dcterms:modified xsi:type="dcterms:W3CDTF">2016-06-05T14:33:00Z</dcterms:modified>
</cp:coreProperties>
</file>