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EF" w:rsidRPr="00D1164F" w:rsidRDefault="00777E9E" w:rsidP="0029315C">
      <w:pPr>
        <w:pStyle w:val="Ttulo"/>
        <w:framePr w:wrap="notBeside" w:x="1434" w:y="-276"/>
      </w:pPr>
      <w:proofErr w:type="spellStart"/>
      <w:r w:rsidRPr="00D1164F">
        <w:t>Alimentador</w:t>
      </w:r>
      <w:proofErr w:type="spellEnd"/>
      <w:r w:rsidRPr="00D1164F">
        <w:t xml:space="preserve"> </w:t>
      </w:r>
      <w:proofErr w:type="spellStart"/>
      <w:r w:rsidR="00C210EF" w:rsidRPr="00D1164F">
        <w:t>Automatico</w:t>
      </w:r>
      <w:proofErr w:type="spellEnd"/>
      <w:r w:rsidR="00C210EF" w:rsidRPr="00D1164F">
        <w:t xml:space="preserve"> </w:t>
      </w:r>
    </w:p>
    <w:p w:rsidR="00C210EF" w:rsidRPr="00D1164F" w:rsidRDefault="00C210EF" w:rsidP="0029315C">
      <w:pPr>
        <w:pStyle w:val="Ttulo"/>
        <w:framePr w:wrap="notBeside" w:x="1434" w:y="-276"/>
      </w:pPr>
      <w:r w:rsidRPr="00D1164F">
        <w:t xml:space="preserve">para </w:t>
      </w:r>
      <w:proofErr w:type="spellStart"/>
      <w:r w:rsidRPr="00D1164F">
        <w:t>Mascotas</w:t>
      </w:r>
      <w:proofErr w:type="spellEnd"/>
    </w:p>
    <w:p w:rsidR="00753406" w:rsidRPr="00A10B68" w:rsidRDefault="00753406" w:rsidP="00753406">
      <w:pPr>
        <w:rPr>
          <w:rFonts w:ascii="Arial" w:hAnsi="Arial" w:cs="Arial"/>
          <w:sz w:val="24"/>
          <w:szCs w:val="24"/>
          <w:lang w:val="en-US"/>
        </w:rPr>
      </w:pPr>
    </w:p>
    <w:p w:rsidR="00C210EF" w:rsidRPr="00A10B68" w:rsidRDefault="00C210EF" w:rsidP="00CC2609">
      <w:pPr>
        <w:pStyle w:val="Abstract"/>
        <w:rPr>
          <w:rFonts w:ascii="Arial" w:hAnsi="Arial" w:cs="Arial"/>
          <w:i/>
          <w:iCs/>
          <w:sz w:val="24"/>
          <w:szCs w:val="24"/>
          <w:u w:val="single"/>
        </w:rPr>
      </w:pPr>
      <w:r w:rsidRPr="00A10B68">
        <w:rPr>
          <w:rFonts w:ascii="Arial" w:hAnsi="Arial" w:cs="Arial"/>
          <w:i/>
          <w:iCs/>
          <w:sz w:val="24"/>
          <w:szCs w:val="24"/>
          <w:u w:val="single"/>
        </w:rPr>
        <w:t>IDEA:</w:t>
      </w:r>
      <w:bookmarkStart w:id="0" w:name="PointTmp"/>
      <w:r w:rsidRPr="00A10B68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bookmarkEnd w:id="0"/>
    <w:p w:rsidR="00C210EF" w:rsidRPr="00A10B68" w:rsidRDefault="00C210EF" w:rsidP="00CC2609">
      <w:pPr>
        <w:pStyle w:val="Abstract"/>
        <w:ind w:firstLine="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Alimentador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automático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comedero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 </w:t>
      </w:r>
      <w:proofErr w:type="spellStart"/>
      <w:proofErr w:type="gram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bebedero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) 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controlada</w:t>
      </w:r>
      <w:proofErr w:type="spellEnd"/>
      <w:proofErr w:type="gram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por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WiFi</w:t>
      </w:r>
      <w:proofErr w:type="spellEnd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para </w:t>
      </w:r>
      <w:proofErr w:type="spellStart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gatos</w:t>
      </w:r>
      <w:proofErr w:type="spellEnd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 </w:t>
      </w:r>
      <w:proofErr w:type="spellStart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perros</w:t>
      </w:r>
      <w:proofErr w:type="spellEnd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domésticos</w:t>
      </w:r>
      <w:proofErr w:type="spellEnd"/>
      <w:r w:rsidR="00777E9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</w:t>
      </w:r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br/>
      </w:r>
    </w:p>
    <w:p w:rsidR="003F4F02" w:rsidRPr="00A10B68" w:rsidRDefault="003F4F02" w:rsidP="00CC2609">
      <w:pPr>
        <w:pStyle w:val="Abstract"/>
        <w:rPr>
          <w:rFonts w:ascii="Arial" w:hAnsi="Arial" w:cs="Arial"/>
          <w:i/>
          <w:iCs/>
          <w:sz w:val="24"/>
          <w:szCs w:val="24"/>
          <w:u w:val="single"/>
        </w:rPr>
      </w:pPr>
      <w:r w:rsidRPr="00A10B68">
        <w:rPr>
          <w:rFonts w:ascii="Arial" w:hAnsi="Arial" w:cs="Arial"/>
          <w:i/>
          <w:iCs/>
          <w:sz w:val="24"/>
          <w:szCs w:val="24"/>
          <w:u w:val="single"/>
        </w:rPr>
        <w:t>OBJETIVO:</w:t>
      </w:r>
    </w:p>
    <w:p w:rsidR="003F4F02" w:rsidRPr="00A10B68" w:rsidRDefault="003F4F02" w:rsidP="00CC2609">
      <w:pPr>
        <w:pStyle w:val="Abstract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Implementar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solucion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 un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problema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cotidiano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en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lo que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respecta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 la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alimentacion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mascotas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(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perros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gatos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)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mediante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un </w:t>
      </w:r>
      <w:proofErr w:type="spellStart"/>
      <w:r w:rsidR="00A066E6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alimentador</w:t>
      </w:r>
      <w:proofErr w:type="spellEnd"/>
      <w:r w:rsidR="00A066E6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automatico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Que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permita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controlar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desde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un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dispositivo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movil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la hora y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porcion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cada</w:t>
      </w:r>
      <w:proofErr w:type="spellEnd"/>
      <w:r w:rsidR="00A066E6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A066E6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alimento</w:t>
      </w:r>
      <w:proofErr w:type="spellEnd"/>
      <w:r w:rsidR="00A066E6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</w:t>
      </w:r>
    </w:p>
    <w:p w:rsidR="003F4F02" w:rsidRPr="00A10B68" w:rsidRDefault="003F4F02" w:rsidP="00CC2609">
      <w:pPr>
        <w:pStyle w:val="Abstract"/>
        <w:rPr>
          <w:rFonts w:ascii="Arial" w:hAnsi="Arial" w:cs="Arial"/>
          <w:i/>
          <w:iCs/>
          <w:sz w:val="24"/>
          <w:szCs w:val="24"/>
        </w:rPr>
      </w:pPr>
    </w:p>
    <w:p w:rsidR="003F4F02" w:rsidRPr="00A10B68" w:rsidRDefault="003F4F02" w:rsidP="00CC2609">
      <w:pPr>
        <w:pStyle w:val="Abstract"/>
        <w:rPr>
          <w:rFonts w:ascii="Arial" w:hAnsi="Arial" w:cs="Arial"/>
          <w:i/>
          <w:iCs/>
          <w:sz w:val="24"/>
          <w:szCs w:val="24"/>
          <w:u w:val="single"/>
        </w:rPr>
      </w:pPr>
      <w:r w:rsidRPr="00A10B68">
        <w:rPr>
          <w:rFonts w:ascii="Arial" w:hAnsi="Arial" w:cs="Arial"/>
          <w:i/>
          <w:iCs/>
          <w:sz w:val="24"/>
          <w:szCs w:val="24"/>
          <w:u w:val="single"/>
        </w:rPr>
        <w:t xml:space="preserve">JUSTIFICACION:   </w:t>
      </w:r>
    </w:p>
    <w:p w:rsidR="00CC2609" w:rsidRPr="00A10B68" w:rsidRDefault="003F4F02" w:rsidP="00CC2609">
      <w:pPr>
        <w:pStyle w:val="Abstract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Tener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mascota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representa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gran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responsabilidad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en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la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actualidad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por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cuestiones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trabajo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tiempo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cada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persona,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resulta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complicado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ocuparse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adecuadamente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la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alimentacion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sus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mascotas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por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ello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que </w:t>
      </w:r>
      <w:proofErr w:type="spellStart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pensamos</w:t>
      </w:r>
      <w:proofErr w:type="spellEnd"/>
      <w:r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que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mejorar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un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alimentador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automatico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podria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contribuir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en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mejorar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la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calidad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alimentacion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cuidado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 las </w:t>
      </w:r>
      <w:proofErr w:type="spellStart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mascotas</w:t>
      </w:r>
      <w:proofErr w:type="spellEnd"/>
      <w:r w:rsidR="0046238E" w:rsidRPr="00A10B6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:rsidR="00A066E6" w:rsidRPr="00A10B68" w:rsidRDefault="00A066E6" w:rsidP="00A066E6">
      <w:pPr>
        <w:rPr>
          <w:rFonts w:ascii="Arial" w:hAnsi="Arial" w:cs="Arial"/>
          <w:sz w:val="24"/>
          <w:szCs w:val="24"/>
          <w:lang w:val="en-US"/>
        </w:rPr>
      </w:pPr>
    </w:p>
    <w:p w:rsidR="003F4F02" w:rsidRPr="00A10B68" w:rsidRDefault="003F4F02" w:rsidP="00CC2609">
      <w:pPr>
        <w:pStyle w:val="Abstract"/>
        <w:rPr>
          <w:rFonts w:ascii="Arial" w:hAnsi="Arial" w:cs="Arial"/>
          <w:i/>
          <w:iCs/>
          <w:sz w:val="24"/>
          <w:szCs w:val="24"/>
          <w:u w:val="single"/>
        </w:rPr>
      </w:pPr>
      <w:r w:rsidRPr="00A10B68">
        <w:rPr>
          <w:rFonts w:ascii="Arial" w:hAnsi="Arial" w:cs="Arial"/>
          <w:i/>
          <w:iCs/>
          <w:sz w:val="24"/>
          <w:szCs w:val="24"/>
          <w:u w:val="single"/>
        </w:rPr>
        <w:t>INVESTIGACION SOBRE LA EXISTENCIA DE COMEDEROS AUTOMATICOS.</w:t>
      </w:r>
    </w:p>
    <w:p w:rsidR="003F4F02" w:rsidRPr="00A10B68" w:rsidRDefault="003F4F02" w:rsidP="00CC2609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actualidad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ya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existen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comederos</w:t>
      </w:r>
      <w:proofErr w:type="spellEnd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automaticos</w:t>
      </w:r>
      <w:proofErr w:type="spellEnd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para </w:t>
      </w:r>
      <w:proofErr w:type="spellStart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mascotas</w:t>
      </w:r>
      <w:proofErr w:type="spellEnd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como</w:t>
      </w:r>
      <w:proofErr w:type="spellEnd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perros</w:t>
      </w:r>
      <w:proofErr w:type="spellEnd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y </w:t>
      </w:r>
      <w:proofErr w:type="spellStart"/>
      <w:r w:rsidR="007C2887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gatos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podemos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encontralos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siguiente</w:t>
      </w:r>
      <w:r w:rsidR="00A066E6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tienda</w:t>
      </w:r>
      <w:r w:rsidR="00A066E6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online:</w:t>
      </w:r>
    </w:p>
    <w:p w:rsidR="003F4F02" w:rsidRPr="00A10B68" w:rsidRDefault="00115BF6" w:rsidP="00CC2609">
      <w:pPr>
        <w:jc w:val="both"/>
        <w:rPr>
          <w:rStyle w:val="Hipervnculo"/>
          <w:rFonts w:ascii="Arial" w:eastAsia="Times New Roman" w:hAnsi="Arial" w:cs="Arial"/>
          <w:color w:val="auto"/>
          <w:sz w:val="24"/>
          <w:szCs w:val="24"/>
          <w:shd w:val="clear" w:color="auto" w:fill="FFFFFF"/>
          <w:lang w:val="en-US"/>
        </w:rPr>
      </w:pPr>
      <w:hyperlink r:id="rId5" w:history="1">
        <w:r w:rsidR="003F4F02" w:rsidRPr="00A10B68">
          <w:rPr>
            <w:rStyle w:val="Hipervnculo"/>
            <w:rFonts w:ascii="Arial" w:eastAsia="Times New Roman" w:hAnsi="Arial" w:cs="Arial"/>
            <w:color w:val="auto"/>
            <w:sz w:val="24"/>
            <w:szCs w:val="24"/>
            <w:shd w:val="clear" w:color="auto" w:fill="FFFFFF"/>
            <w:lang w:val="en-US"/>
          </w:rPr>
          <w:t>https://www.amazon.com.mx/Tera-alime</w:t>
        </w:r>
      </w:hyperlink>
    </w:p>
    <w:p w:rsidR="0029315C" w:rsidRPr="00A10B68" w:rsidRDefault="0029315C" w:rsidP="0029315C">
      <w:pPr>
        <w:pStyle w:val="Authors"/>
        <w:framePr w:h="466" w:hRule="exact" w:wrap="notBeside" w:x="1479" w:y="-9246"/>
        <w:rPr>
          <w:rFonts w:ascii="Arial" w:hAnsi="Arial" w:cs="Arial"/>
          <w:sz w:val="24"/>
          <w:szCs w:val="24"/>
        </w:rPr>
      </w:pPr>
      <w:proofErr w:type="spellStart"/>
      <w:r w:rsidRPr="00A10B68">
        <w:rPr>
          <w:rFonts w:ascii="Arial" w:hAnsi="Arial" w:cs="Arial"/>
          <w:sz w:val="24"/>
          <w:szCs w:val="24"/>
        </w:rPr>
        <w:t>Garfias</w:t>
      </w:r>
      <w:proofErr w:type="spellEnd"/>
      <w:r w:rsidRPr="00A10B68">
        <w:rPr>
          <w:rFonts w:ascii="Arial" w:hAnsi="Arial" w:cs="Arial"/>
          <w:sz w:val="24"/>
          <w:szCs w:val="24"/>
        </w:rPr>
        <w:t xml:space="preserve"> L. Jose de Jesus</w:t>
      </w:r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" w:history="1">
        <w:r w:rsidRPr="00A10B68">
          <w:rPr>
            <w:rStyle w:val="Hipervnculo"/>
            <w:rFonts w:ascii="Arial" w:hAnsi="Arial" w:cs="Arial"/>
            <w:color w:val="auto"/>
            <w:sz w:val="24"/>
            <w:szCs w:val="24"/>
          </w:rPr>
          <w:t>Garfiaslopez</w:t>
        </w:r>
        <w:r w:rsidRPr="00A10B68">
          <w:rPr>
            <w:rStyle w:val="Hipervnculo"/>
            <w:rFonts w:ascii="Arial" w:hAnsi="Arial" w:cs="Arial"/>
            <w:color w:val="auto"/>
            <w:sz w:val="24"/>
            <w:szCs w:val="24"/>
            <w:lang w:val="es-MX"/>
          </w:rPr>
          <w:t>@gmail.com</w:t>
        </w:r>
      </w:hyperlink>
      <w:r w:rsidRPr="00A10B6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A10B68">
        <w:rPr>
          <w:rFonts w:ascii="Arial" w:hAnsi="Arial" w:cs="Arial"/>
          <w:sz w:val="24"/>
          <w:szCs w:val="24"/>
        </w:rPr>
        <w:t xml:space="preserve"> Cruz E. Sarahi </w:t>
      </w:r>
      <w:hyperlink r:id="rId7" w:history="1">
        <w:r w:rsidRPr="00A10B68">
          <w:rPr>
            <w:rStyle w:val="Hipervnculo"/>
            <w:rFonts w:ascii="Arial" w:hAnsi="Arial" w:cs="Arial"/>
            <w:color w:val="auto"/>
            <w:sz w:val="24"/>
            <w:szCs w:val="24"/>
          </w:rPr>
          <w:t>sara.sarce1</w:t>
        </w:r>
        <w:r w:rsidRPr="00A10B68">
          <w:rPr>
            <w:rStyle w:val="Hipervnculo"/>
            <w:rFonts w:ascii="Arial" w:hAnsi="Arial" w:cs="Arial"/>
            <w:color w:val="auto"/>
            <w:sz w:val="24"/>
            <w:szCs w:val="24"/>
            <w:lang w:val="es-MX"/>
          </w:rPr>
          <w:t>@gmail.com</w:t>
        </w:r>
      </w:hyperlink>
      <w:r w:rsidRPr="00A10B68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CC2609" w:rsidRPr="00A10B68" w:rsidRDefault="00115BF6" w:rsidP="00CC2609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hyperlink r:id="rId8" w:history="1">
        <w:r w:rsidR="00CC2609" w:rsidRPr="00A10B68">
          <w:rPr>
            <w:rStyle w:val="Hipervnculo"/>
            <w:rFonts w:ascii="Arial" w:eastAsia="Times New Roman" w:hAnsi="Arial" w:cs="Arial"/>
            <w:color w:val="auto"/>
            <w:sz w:val="24"/>
            <w:szCs w:val="24"/>
            <w:shd w:val="clear" w:color="auto" w:fill="FFFFFF"/>
            <w:lang w:val="en-US"/>
          </w:rPr>
          <w:t>https://www.amazon.com.mx/Tera-alimentador-autom%C2%A8%C2%A2tico-inteligente-Capacidad/dp/B01CTUGTRQ/ref=sr_1_3?ie=UTF8&amp;qid=1476742481&amp;sr=8-3&amp;keywords=comederos+para+perros</w:t>
        </w:r>
      </w:hyperlink>
    </w:p>
    <w:p w:rsidR="00AB1FA9" w:rsidRPr="00A10B68" w:rsidRDefault="00AB1FA9" w:rsidP="00CC2609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</w:p>
    <w:p w:rsidR="00777E9E" w:rsidRPr="00A10B68" w:rsidRDefault="00CC2609" w:rsidP="00CC2609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estas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paginas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encontramos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los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comederos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que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podrian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resultar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mas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viables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y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seguros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para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mascotas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perros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y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gatos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nos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resultaron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bastante</w:t>
      </w:r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avanzados</w:t>
      </w:r>
      <w:proofErr w:type="spellEnd"/>
      <w:r w:rsidR="00777E9E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y </w:t>
      </w:r>
      <w:proofErr w:type="spellStart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bien</w:t>
      </w:r>
      <w:proofErr w:type="spellEnd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diseñados</w:t>
      </w:r>
      <w:proofErr w:type="spellEnd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 L</w:t>
      </w:r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o que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realizaremos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sera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desarrollar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APPS para iOS,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ampliando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esta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manera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el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uso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este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dispositivo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automatico</w:t>
      </w:r>
      <w:proofErr w:type="spellEnd"/>
      <w:r w:rsidR="00295C28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</w:p>
    <w:p w:rsidR="006E00FB" w:rsidRPr="00A10B68" w:rsidRDefault="006E00FB" w:rsidP="00CC2609">
      <w:pPr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</w:pPr>
    </w:p>
    <w:p w:rsidR="006A1D99" w:rsidRPr="00A10B68" w:rsidRDefault="00295C28" w:rsidP="00CC2609">
      <w:pPr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A10B68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n-US"/>
        </w:rPr>
        <w:t>DESCRIPCION DEL PROYECTO</w:t>
      </w:r>
    </w:p>
    <w:p w:rsidR="006E00FB" w:rsidRPr="00A10B68" w:rsidRDefault="006E00FB" w:rsidP="00CC2609">
      <w:pPr>
        <w:jc w:val="both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DESCRIPCION EQUIPO</w:t>
      </w:r>
    </w:p>
    <w:p w:rsidR="006A1D99" w:rsidRPr="00A10B68" w:rsidRDefault="00DB7CA9" w:rsidP="006A1D9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Volumen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comedero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: 2 </w:t>
      </w:r>
      <w:r w:rsidR="006A1D9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kg </w:t>
      </w:r>
      <w:proofErr w:type="spellStart"/>
      <w:r w:rsidR="006A1D9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grano</w:t>
      </w:r>
      <w:proofErr w:type="spellEnd"/>
      <w:r w:rsidR="006A1D9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A1D9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seco</w:t>
      </w:r>
      <w:proofErr w:type="spellEnd"/>
    </w:p>
    <w:p w:rsidR="006A1D99" w:rsidRPr="00A10B68" w:rsidRDefault="006A1D99" w:rsidP="006A1D9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Batería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batería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tamaño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3 D</w:t>
      </w:r>
      <w:r w:rsidR="0029315C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y cable de </w:t>
      </w:r>
      <w:proofErr w:type="spellStart"/>
      <w:r w:rsidR="0029315C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alimen</w:t>
      </w: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tacion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</w:p>
    <w:p w:rsidR="006A1D99" w:rsidRPr="00A10B68" w:rsidRDefault="006A1D99" w:rsidP="006A1D9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Peso total del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equipo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aprox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 2000g</w:t>
      </w:r>
    </w:p>
    <w:p w:rsidR="006A1D99" w:rsidRPr="00A10B68" w:rsidRDefault="006A1D99" w:rsidP="006A1D9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Color:</w:t>
      </w:r>
      <w:r w:rsidR="003D1FD0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Azul</w:t>
      </w:r>
    </w:p>
    <w:p w:rsidR="00777E9E" w:rsidRPr="00A10B68" w:rsidRDefault="006A1D99" w:rsidP="006A1D9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Adecuado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para:</w:t>
      </w: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br/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Todos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los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perros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siete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meses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exceptuados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)</w:t>
      </w:r>
    </w:p>
    <w:p w:rsidR="006E00FB" w:rsidRPr="00A10B68" w:rsidRDefault="006E00FB" w:rsidP="006E00FB">
      <w:p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DESCRIPCION DE APP</w:t>
      </w:r>
    </w:p>
    <w:p w:rsidR="006E00FB" w:rsidRPr="00A10B68" w:rsidRDefault="006E00FB" w:rsidP="006E00F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Compatibilidad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iO</w:t>
      </w:r>
      <w:r w:rsidR="0032261C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S </w:t>
      </w: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6E00FB" w:rsidRPr="00A10B68" w:rsidRDefault="006E00FB" w:rsidP="006E00F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Notificaciones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cuando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el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agua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alimento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esten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por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terminarse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</w:p>
    <w:p w:rsidR="006E00FB" w:rsidRPr="00A10B68" w:rsidRDefault="006E00FB" w:rsidP="006E00F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Notificaciones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para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cuando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alimentar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a la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mascota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</w:p>
    <w:p w:rsidR="00AB1FA9" w:rsidRPr="00A10B68" w:rsidRDefault="006E00FB" w:rsidP="00AB1FA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Informacion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sobre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alimentacion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su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mascota</w:t>
      </w:r>
      <w:proofErr w:type="spellEnd"/>
      <w:r w:rsidR="00AB1FA9"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.</w:t>
      </w:r>
    </w:p>
    <w:p w:rsidR="0063750A" w:rsidRPr="0063750A" w:rsidRDefault="0063750A" w:rsidP="00D1164F">
      <w:pPr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A10B68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n-US"/>
        </w:rPr>
        <w:t xml:space="preserve">MATERIAL PARA ALIMENTADOR </w:t>
      </w:r>
      <w:r w:rsidR="00860ECE" w:rsidRPr="00A10B68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n-US"/>
        </w:rPr>
        <w:t>AUTOMATICO</w:t>
      </w:r>
    </w:p>
    <w:p w:rsidR="0063750A" w:rsidRPr="00A10B68" w:rsidRDefault="0063750A" w:rsidP="0063750A">
      <w:pPr>
        <w:shd w:val="clear" w:color="auto" w:fill="F1F0F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- </w:t>
      </w:r>
      <w:r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2 Sensores ultrasonicos</w:t>
      </w:r>
      <w:r w:rsidR="00DB7CA9"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:</w:t>
      </w:r>
    </w:p>
    <w:p w:rsidR="00DB7CA9" w:rsidRPr="00A10B68" w:rsidRDefault="00DB7CA9" w:rsidP="003D1FD0">
      <w:pPr>
        <w:shd w:val="clear" w:color="auto" w:fill="F1F0F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A10B6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3D1FD0" w:rsidRPr="00A10B68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A10B68">
        <w:rPr>
          <w:rFonts w:ascii="Arial" w:hAnsi="Arial" w:cs="Arial"/>
          <w:sz w:val="24"/>
          <w:szCs w:val="24"/>
          <w:shd w:val="clear" w:color="auto" w:fill="FFFFFF"/>
        </w:rPr>
        <w:t>on detectores de proximidad que trabajan libres de roces mecánicos y que detectan objetos a distancias que van desde pocos centímetros hasta varios metros. El sensor emite un sonido y mide el tiempo que la señal tarda en regresar. Estos reflejan en un objeto, el sensor recibe el eco producido y lo convierte en señales eléctricas, las cuales son elaboradas en el aparato de valoración. Estos sensores trabajan solamente en el aire, y pueden detectar objetos con diferentes formas, diferentes colores, superficies y de diferentes materiales. Los materiales pueden ser sólidos, líquidos</w:t>
      </w:r>
    </w:p>
    <w:p w:rsidR="00D1164F" w:rsidRPr="00A10B68" w:rsidRDefault="00D1164F" w:rsidP="00D1164F">
      <w:pPr>
        <w:shd w:val="clear" w:color="auto" w:fill="F1F0F0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- Spark core</w:t>
      </w:r>
    </w:p>
    <w:p w:rsidR="00117697" w:rsidRPr="00A10B68" w:rsidRDefault="00190A0C" w:rsidP="00D1164F">
      <w:pPr>
        <w:shd w:val="clear" w:color="auto" w:fill="F1F0F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Dispositivo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que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permite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añadir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wifi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al Proyecto.</w:t>
      </w:r>
    </w:p>
    <w:p w:rsidR="005A6633" w:rsidRPr="00A10B68" w:rsidRDefault="005A6633" w:rsidP="0063750A">
      <w:pPr>
        <w:shd w:val="clear" w:color="auto" w:fill="F1F0F0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</w:pPr>
      <w:r w:rsidRPr="00A10B68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- 1 Servomotor</w:t>
      </w:r>
    </w:p>
    <w:p w:rsidR="005A6633" w:rsidRPr="00A10B68" w:rsidRDefault="005A6633" w:rsidP="00190A0C">
      <w:pPr>
        <w:shd w:val="clear" w:color="auto" w:fill="F1F0F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es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un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dispositivo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similar a un motor 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corriente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continua que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tiene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capacidad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ubicarse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en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cualquier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posición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dentro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su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rango 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de </w:t>
      </w:r>
      <w:proofErr w:type="spellStart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operación</w:t>
      </w:r>
      <w:proofErr w:type="spellEnd"/>
      <w:r w:rsidRPr="00A10B68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, y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mantenerse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estable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dicha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posición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63416" w:rsidRPr="00A10B68" w:rsidRDefault="00163416" w:rsidP="00163416">
      <w:pPr>
        <w:shd w:val="clear" w:color="auto" w:fill="F1F0F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Está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conformado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por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un motor,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una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caja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reductora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y un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circuito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de control.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También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potencia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proporcional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cargas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mecánicas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. Un servo,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por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consiguiente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tiene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consumo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energía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reducido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63416" w:rsidRPr="00A10B68" w:rsidRDefault="00163416" w:rsidP="00163416">
      <w:pPr>
        <w:shd w:val="clear" w:color="auto" w:fill="F1F0F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63416" w:rsidRPr="0063750A" w:rsidRDefault="00163416" w:rsidP="00163416">
      <w:pPr>
        <w:shd w:val="clear" w:color="auto" w:fill="F1F0F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corriente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requiere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depende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del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tamaño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del servo.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Normalmente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el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fabricante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indica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cuál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es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la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corriente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que consume. La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corriente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depende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principalmente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del par, y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puede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exceder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amperio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el servo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está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enclavado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3750A" w:rsidRPr="00A10B68" w:rsidRDefault="0063750A" w:rsidP="0063750A">
      <w:pPr>
        <w:shd w:val="clear" w:color="auto" w:fill="F1F0F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10B68">
        <w:rPr>
          <w:rFonts w:ascii="Arial" w:hAnsi="Arial" w:cs="Arial"/>
          <w:b/>
          <w:sz w:val="24"/>
          <w:szCs w:val="24"/>
          <w:shd w:val="clear" w:color="auto" w:fill="FFFFFF"/>
        </w:rPr>
        <w:t>- iOS App</w:t>
      </w:r>
    </w:p>
    <w:p w:rsidR="00163416" w:rsidRPr="00A10B68" w:rsidRDefault="00A10B68" w:rsidP="0063750A">
      <w:pPr>
        <w:shd w:val="clear" w:color="auto" w:fill="F1F0F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X</w:t>
      </w:r>
      <w:r w:rsidR="00163416" w:rsidRPr="00A10B68">
        <w:rPr>
          <w:rFonts w:ascii="Arial" w:hAnsi="Arial" w:cs="Arial"/>
          <w:sz w:val="24"/>
          <w:szCs w:val="24"/>
          <w:shd w:val="clear" w:color="auto" w:fill="FFFFFF"/>
        </w:rPr>
        <w:t>cod</w:t>
      </w:r>
      <w:r w:rsidRPr="00A10B68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(realizo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Jose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J. Garfias L.)</w:t>
      </w:r>
    </w:p>
    <w:p w:rsidR="00A10B68" w:rsidRPr="00A10B68" w:rsidRDefault="00A10B68" w:rsidP="00A10B68">
      <w:pPr>
        <w:shd w:val="clear" w:color="auto" w:fill="F1F0F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10B68">
        <w:rPr>
          <w:rFonts w:ascii="Arial" w:hAnsi="Arial" w:cs="Arial"/>
          <w:sz w:val="24"/>
          <w:szCs w:val="24"/>
          <w:shd w:val="clear" w:color="auto" w:fill="FFFFFF"/>
        </w:rPr>
        <w:t>Particle</w:t>
      </w:r>
      <w:proofErr w:type="spellEnd"/>
      <w:r w:rsidRPr="00A10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(realizo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Jose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J. Garfias L.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63750A" w:rsidRPr="0063750A" w:rsidRDefault="0063750A" w:rsidP="0063750A">
      <w:pPr>
        <w:shd w:val="clear" w:color="auto" w:fill="F1F0F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10B68">
        <w:rPr>
          <w:rFonts w:ascii="Arial" w:hAnsi="Arial" w:cs="Arial"/>
          <w:b/>
          <w:sz w:val="24"/>
          <w:szCs w:val="24"/>
          <w:shd w:val="clear" w:color="auto" w:fill="FFFFFF"/>
        </w:rPr>
        <w:t>- Leds</w:t>
      </w:r>
    </w:p>
    <w:p w:rsidR="0063750A" w:rsidRPr="00115BF6" w:rsidRDefault="00115BF6" w:rsidP="00860ECE">
      <w:pPr>
        <w:jc w:val="both"/>
        <w:rPr>
          <w:rFonts w:ascii="Arial" w:eastAsia="Times New Roman" w:hAnsi="Arial" w:cs="Arial"/>
          <w:bCs/>
          <w:iCs/>
          <w:sz w:val="24"/>
          <w:szCs w:val="24"/>
          <w:lang w:val="en-US"/>
        </w:rPr>
      </w:pP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es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un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componente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optoelectrónico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pasivo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y,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más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concretamente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, un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diodo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que </w:t>
      </w:r>
      <w:proofErr w:type="spellStart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>emite</w:t>
      </w:r>
      <w:proofErr w:type="spellEnd"/>
      <w:r w:rsidRPr="00115BF6">
        <w:rPr>
          <w:rFonts w:ascii="Arial" w:eastAsia="Times New Roman" w:hAnsi="Arial" w:cs="Arial"/>
          <w:bCs/>
          <w:iCs/>
          <w:sz w:val="24"/>
          <w:szCs w:val="24"/>
          <w:lang w:val="en-US"/>
        </w:rPr>
        <w:t xml:space="preserve"> luz.</w:t>
      </w:r>
    </w:p>
    <w:p w:rsidR="007C2887" w:rsidRPr="00A10B68" w:rsidRDefault="007C2887" w:rsidP="0029315C">
      <w:pPr>
        <w:pStyle w:val="Abstract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bookmarkStart w:id="1" w:name="_GoBack"/>
      <w:bookmarkEnd w:id="1"/>
    </w:p>
    <w:p w:rsidR="007C2887" w:rsidRPr="00A10B68" w:rsidRDefault="007C2887" w:rsidP="0029315C">
      <w:pPr>
        <w:pStyle w:val="Abstract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777E9E" w:rsidRPr="00A10B68" w:rsidRDefault="00777E9E" w:rsidP="0029315C">
      <w:pPr>
        <w:pStyle w:val="Abstract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A10B68">
        <w:rPr>
          <w:rFonts w:ascii="Arial" w:hAnsi="Arial" w:cs="Arial"/>
          <w:i/>
          <w:iCs/>
          <w:sz w:val="24"/>
          <w:szCs w:val="24"/>
          <w:u w:val="single"/>
        </w:rPr>
        <w:t>REFERENCIAS BIBLIOGRAFICAS</w:t>
      </w:r>
    </w:p>
    <w:p w:rsidR="00777E9E" w:rsidRPr="00A10B68" w:rsidRDefault="00115BF6" w:rsidP="00CC2609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hyperlink r:id="rId9" w:history="1">
        <w:r w:rsidR="00777E9E" w:rsidRPr="00A10B68">
          <w:rPr>
            <w:rStyle w:val="Hipervnculo"/>
            <w:rFonts w:ascii="Arial" w:eastAsia="Times New Roman" w:hAnsi="Arial" w:cs="Arial"/>
            <w:color w:val="auto"/>
            <w:sz w:val="24"/>
            <w:szCs w:val="24"/>
            <w:shd w:val="clear" w:color="auto" w:fill="FFFFFF"/>
            <w:lang w:val="en-US"/>
          </w:rPr>
          <w:t>https://www.amazon.com.mx/Tera-alimentador-autom%C3%A1tico-programable-smartphone/dp/B01LYOOKDX/ref=sr_1_16/151-2156455-6479334?ie=UTF8&amp;qid=1476739583&amp;sr=8-16&amp;keywords=comederos+para+perros</w:t>
        </w:r>
      </w:hyperlink>
    </w:p>
    <w:p w:rsidR="00CC2609" w:rsidRPr="00A10B68" w:rsidRDefault="00115BF6" w:rsidP="007C2887">
      <w:pPr>
        <w:jc w:val="both"/>
        <w:rPr>
          <w:rFonts w:ascii="Arial" w:hAnsi="Arial" w:cs="Arial"/>
          <w:noProof/>
          <w:lang w:eastAsia="es-MX"/>
        </w:rPr>
      </w:pPr>
      <w:hyperlink r:id="rId10" w:history="1">
        <w:r w:rsidR="00777E9E" w:rsidRPr="00A10B68">
          <w:rPr>
            <w:rStyle w:val="Hipervnculo"/>
            <w:rFonts w:ascii="Arial" w:eastAsia="Times New Roman" w:hAnsi="Arial" w:cs="Arial"/>
            <w:color w:val="auto"/>
            <w:sz w:val="24"/>
            <w:szCs w:val="24"/>
            <w:shd w:val="clear" w:color="auto" w:fill="FFFFFF"/>
            <w:lang w:val="en-US"/>
          </w:rPr>
          <w:t>https://es.wikipedia.org/wiki/Sensor_ultras%C3%B3nico</w:t>
        </w:r>
      </w:hyperlink>
    </w:p>
    <w:p w:rsidR="003F4F02" w:rsidRPr="00A10B68" w:rsidRDefault="003F4F02" w:rsidP="003F4F02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/>
        </w:rPr>
      </w:pPr>
    </w:p>
    <w:sectPr w:rsidR="003F4F02" w:rsidRPr="00A10B68" w:rsidSect="00C210E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E7DB3"/>
    <w:multiLevelType w:val="hybridMultilevel"/>
    <w:tmpl w:val="8DEC32D4"/>
    <w:lvl w:ilvl="0" w:tplc="DE48FA3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B1EE0"/>
    <w:multiLevelType w:val="hybridMultilevel"/>
    <w:tmpl w:val="834A1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EF"/>
    <w:rsid w:val="00037E17"/>
    <w:rsid w:val="00115BF6"/>
    <w:rsid w:val="00117697"/>
    <w:rsid w:val="00163416"/>
    <w:rsid w:val="00190A0C"/>
    <w:rsid w:val="0029315C"/>
    <w:rsid w:val="00295C28"/>
    <w:rsid w:val="0032261C"/>
    <w:rsid w:val="003D1FD0"/>
    <w:rsid w:val="003F4F02"/>
    <w:rsid w:val="0046238E"/>
    <w:rsid w:val="005A6633"/>
    <w:rsid w:val="0063750A"/>
    <w:rsid w:val="006A1D99"/>
    <w:rsid w:val="006E00FB"/>
    <w:rsid w:val="00753406"/>
    <w:rsid w:val="00777E9E"/>
    <w:rsid w:val="007B19C0"/>
    <w:rsid w:val="007C2887"/>
    <w:rsid w:val="00860ECE"/>
    <w:rsid w:val="00A066E6"/>
    <w:rsid w:val="00A10B68"/>
    <w:rsid w:val="00AB1FA9"/>
    <w:rsid w:val="00C210EF"/>
    <w:rsid w:val="00C74387"/>
    <w:rsid w:val="00CC2609"/>
    <w:rsid w:val="00D1164F"/>
    <w:rsid w:val="00D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53E9"/>
  <w15:chartTrackingRefBased/>
  <w15:docId w15:val="{AF8A0329-0493-4496-93F7-CB459F63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10EF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C210EF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uthors">
    <w:name w:val="Authors"/>
    <w:basedOn w:val="Normal"/>
    <w:next w:val="Normal"/>
    <w:rsid w:val="00C210EF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Abstract">
    <w:name w:val="Abstract"/>
    <w:basedOn w:val="Normal"/>
    <w:next w:val="Normal"/>
    <w:rsid w:val="00C210EF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character" w:customStyle="1" w:styleId="apple-converted-space">
    <w:name w:val="apple-converted-space"/>
    <w:basedOn w:val="Fuentedeprrafopredeter"/>
    <w:rsid w:val="00C210EF"/>
  </w:style>
  <w:style w:type="character" w:styleId="Hipervnculo">
    <w:name w:val="Hyperlink"/>
    <w:basedOn w:val="Fuentedeprrafopredeter"/>
    <w:uiPriority w:val="99"/>
    <w:unhideWhenUsed/>
    <w:rsid w:val="003F4F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1D99"/>
    <w:pPr>
      <w:ind w:left="720"/>
      <w:contextualSpacing/>
    </w:pPr>
  </w:style>
  <w:style w:type="character" w:customStyle="1" w:styleId="5yl5">
    <w:name w:val="_5yl5"/>
    <w:basedOn w:val="Fuentedeprrafopredeter"/>
    <w:rsid w:val="0063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1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1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9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3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7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9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4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49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2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mx/Tera-alimentador-autom%C2%A8%C2%A2tico-inteligente-Capacidad/dp/B01CTUGTRQ/ref=sr_1_3?ie=UTF8&amp;qid=1476742481&amp;sr=8-3&amp;keywords=comederos+para+perro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.sarce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fiaslop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.mx/Tera-alime" TargetMode="External"/><Relationship Id="rId10" Type="http://schemas.openxmlformats.org/officeDocument/2006/relationships/hyperlink" Target="https://es.wikipedia.org/wiki/Sensor_ultras%C3%B3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mx/Tera-alimentador-autom%C3%A1tico-programable-smartphone/dp/B01LYOOKDX/ref=sr_1_16/151-2156455-6479334?ie=UTF8&amp;qid=1476739583&amp;sr=8-16&amp;keywords=comederos+para+per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TuSoft</cp:lastModifiedBy>
  <cp:revision>2</cp:revision>
  <dcterms:created xsi:type="dcterms:W3CDTF">2016-12-20T02:28:00Z</dcterms:created>
  <dcterms:modified xsi:type="dcterms:W3CDTF">2016-12-20T02:28:00Z</dcterms:modified>
</cp:coreProperties>
</file>