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2EB" w:rsidRPr="006762EB" w:rsidRDefault="006762EB" w:rsidP="006762EB">
      <w:pPr>
        <w:jc w:val="center"/>
        <w:rPr>
          <w:rFonts w:ascii="Times New Roman" w:hAnsi="Times New Roman" w:cs="Times New Roman"/>
          <w:b/>
          <w:noProof/>
          <w:sz w:val="26"/>
          <w:u w:val="single"/>
        </w:rPr>
      </w:pPr>
      <w:r w:rsidRPr="006762EB">
        <w:rPr>
          <w:rFonts w:ascii="Times New Roman" w:hAnsi="Times New Roman" w:cs="Times New Roman"/>
          <w:b/>
          <w:noProof/>
          <w:sz w:val="26"/>
          <w:u w:val="single"/>
        </w:rPr>
        <w:t>4. CONTROL STRUCTURES</w:t>
      </w:r>
    </w:p>
    <w:p w:rsidR="006762EB" w:rsidRPr="006762EB" w:rsidRDefault="006762EB">
      <w:pPr>
        <w:rPr>
          <w:rFonts w:ascii="Times New Roman" w:hAnsi="Times New Roman" w:cs="Times New Roman"/>
          <w:b/>
          <w:noProof/>
          <w:u w:val="single"/>
        </w:rPr>
      </w:pPr>
      <w:r w:rsidRPr="006762EB">
        <w:rPr>
          <w:rFonts w:ascii="Times New Roman" w:hAnsi="Times New Roman" w:cs="Times New Roman"/>
          <w:b/>
          <w:noProof/>
          <w:u w:val="single"/>
        </w:rPr>
        <w:t>FORM DESIGN</w:t>
      </w:r>
    </w:p>
    <w:p w:rsidR="00021CB0" w:rsidRPr="006762EB" w:rsidRDefault="006762EB">
      <w:pPr>
        <w:rPr>
          <w:rFonts w:ascii="Times New Roman" w:hAnsi="Times New Roman" w:cs="Times New Roman"/>
        </w:rPr>
      </w:pPr>
      <w:r w:rsidRPr="006762EB">
        <w:rPr>
          <w:rFonts w:ascii="Times New Roman" w:hAnsi="Times New Roman" w:cs="Times New Roman"/>
          <w:noProof/>
        </w:rPr>
        <w:drawing>
          <wp:inline distT="0" distB="0" distL="0" distR="0">
            <wp:extent cx="3307628" cy="3270142"/>
            <wp:effectExtent l="19050" t="0" r="707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1488" t="17573" r="22796" b="9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628" cy="3270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2EB" w:rsidRPr="006762EB" w:rsidRDefault="006762EB">
      <w:pPr>
        <w:rPr>
          <w:rFonts w:ascii="Times New Roman" w:hAnsi="Times New Roman" w:cs="Times New Roman"/>
        </w:rPr>
      </w:pPr>
    </w:p>
    <w:p w:rsidR="006762EB" w:rsidRPr="006762EB" w:rsidRDefault="006762EB">
      <w:pPr>
        <w:rPr>
          <w:rFonts w:ascii="Times New Roman" w:hAnsi="Times New Roman" w:cs="Times New Roman"/>
          <w:b/>
          <w:u w:val="single"/>
        </w:rPr>
      </w:pPr>
      <w:r w:rsidRPr="006762EB">
        <w:rPr>
          <w:rFonts w:ascii="Times New Roman" w:hAnsi="Times New Roman" w:cs="Times New Roman"/>
          <w:b/>
          <w:u w:val="single"/>
        </w:rPr>
        <w:t>CODING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>Public Class Form1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Dim grade As String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Sub Button1_</w:t>
      </w:r>
      <w:proofErr w:type="gramStart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>Click(</w:t>
      </w:r>
      <w:proofErr w:type="spellStart"/>
      <w:proofErr w:type="gramEnd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>ByVal</w:t>
      </w:r>
      <w:proofErr w:type="spellEnd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sender As Object, </w:t>
      </w:r>
      <w:proofErr w:type="spellStart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>ByVal</w:t>
      </w:r>
      <w:proofErr w:type="spellEnd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As </w:t>
      </w:r>
      <w:proofErr w:type="spellStart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>System.EventArgs</w:t>
      </w:r>
      <w:proofErr w:type="spellEnd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>) Handles Button1.Click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TextBox4.Text = </w:t>
      </w:r>
      <w:proofErr w:type="gramStart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>Val(</w:t>
      </w:r>
      <w:proofErr w:type="gramEnd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>TextBox1.Text) + Val(TextBox2.Text) + Val(TextBox3.Text)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TextBox1.Text &gt;= 40 </w:t>
      </w:r>
      <w:proofErr w:type="gramStart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gramEnd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TextBox2.Text &gt;= 40 And TextBox3.Text &gt;= 40 Then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TextBox5.Text = "Pass"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Else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TextBox5.Text = "Fail"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End If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TextBox7.Text = TextBox4.Text / 3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TextBox7.Text &gt;= 90 Then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>grade</w:t>
      </w:r>
      <w:proofErr w:type="gramEnd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"O"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>ElseIf</w:t>
      </w:r>
      <w:proofErr w:type="spellEnd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TextBox7.Text &gt;= 80 Then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>grade</w:t>
      </w:r>
      <w:proofErr w:type="gramEnd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"A"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>ElseIf</w:t>
      </w:r>
      <w:proofErr w:type="spellEnd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TextBox7.Text &gt;= 70 Then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>grade</w:t>
      </w:r>
      <w:proofErr w:type="gramEnd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"B"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>ElseIf</w:t>
      </w:r>
      <w:proofErr w:type="spellEnd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TextBox7.Text &gt;= 60 Then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>grade</w:t>
      </w:r>
      <w:proofErr w:type="gramEnd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"C"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>ElseIf</w:t>
      </w:r>
      <w:proofErr w:type="spellEnd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TextBox7.Text &gt;= 50 Then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>grade</w:t>
      </w:r>
      <w:proofErr w:type="gramEnd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"D"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>ElseIf</w:t>
      </w:r>
      <w:proofErr w:type="spellEnd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TextBox7.Text &gt;= 40 Then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>grade</w:t>
      </w:r>
      <w:proofErr w:type="gramEnd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"E"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Else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>grade</w:t>
      </w:r>
      <w:proofErr w:type="gramEnd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"FAIL"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End If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TextBox6.Text = grade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 Sub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Sub Button2_</w:t>
      </w:r>
      <w:proofErr w:type="gramStart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>Click(</w:t>
      </w:r>
      <w:proofErr w:type="spellStart"/>
      <w:proofErr w:type="gramEnd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>ByVal</w:t>
      </w:r>
      <w:proofErr w:type="spellEnd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sender As </w:t>
      </w:r>
      <w:proofErr w:type="spellStart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>System.Object</w:t>
      </w:r>
      <w:proofErr w:type="spellEnd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>ByVal</w:t>
      </w:r>
      <w:proofErr w:type="spellEnd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As </w:t>
      </w:r>
      <w:proofErr w:type="spellStart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>System.EventArgs</w:t>
      </w:r>
      <w:proofErr w:type="spellEnd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>) Handles Button2.Click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TextBox1.Text = " "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TextBox2.Text = " "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TextBox3.Text = " "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TextBox4.Text = " "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TextBox5.Text = " "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TextBox6.Text = " "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TextBox7.Text = " "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 Sub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Sub Button3_</w:t>
      </w:r>
      <w:proofErr w:type="gramStart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>Click(</w:t>
      </w:r>
      <w:proofErr w:type="spellStart"/>
      <w:proofErr w:type="gramEnd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>ByVal</w:t>
      </w:r>
      <w:proofErr w:type="spellEnd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sender As Object, </w:t>
      </w:r>
      <w:proofErr w:type="spellStart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>ByVal</w:t>
      </w:r>
      <w:proofErr w:type="spellEnd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As </w:t>
      </w:r>
      <w:proofErr w:type="spellStart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>System.EventArgs</w:t>
      </w:r>
      <w:proofErr w:type="spellEnd"/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>) Handles Button3.Click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End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 Sub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2EB">
        <w:rPr>
          <w:rFonts w:ascii="Times New Roman" w:hAnsi="Times New Roman" w:cs="Times New Roman"/>
          <w:color w:val="000000" w:themeColor="text1"/>
          <w:sz w:val="24"/>
          <w:szCs w:val="24"/>
        </w:rPr>
        <w:t>End Class</w:t>
      </w:r>
    </w:p>
    <w:p w:rsidR="006762EB" w:rsidRPr="006762EB" w:rsidRDefault="006762EB" w:rsidP="00676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62EB" w:rsidRPr="006762EB" w:rsidRDefault="006762E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6762E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OUTPUT</w:t>
      </w:r>
    </w:p>
    <w:p w:rsidR="006762EB" w:rsidRPr="006762EB" w:rsidRDefault="006762E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6762E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</w:rPr>
        <w:drawing>
          <wp:inline distT="0" distB="0" distL="0" distR="0">
            <wp:extent cx="3189099" cy="340187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513" t="13126" r="35747" b="1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099" cy="3401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62EB" w:rsidRPr="006762EB" w:rsidSect="00021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characterSpacingControl w:val="doNotCompress"/>
  <w:compat/>
  <w:rsids>
    <w:rsidRoot w:val="006762EB"/>
    <w:rsid w:val="00021CB0"/>
    <w:rsid w:val="006762EB"/>
    <w:rsid w:val="00D06E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2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</Words>
  <Characters>1233</Characters>
  <Application>Microsoft Office Word</Application>
  <DocSecurity>0</DocSecurity>
  <Lines>10</Lines>
  <Paragraphs>2</Paragraphs>
  <ScaleCrop>false</ScaleCrop>
  <Company>Grizli777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2025-07-02T10:17:00Z</dcterms:created>
  <dcterms:modified xsi:type="dcterms:W3CDTF">2025-07-02T10:20:00Z</dcterms:modified>
</cp:coreProperties>
</file>