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F68D3" w14:textId="77777777" w:rsidR="006A681B" w:rsidRDefault="006A681B">
      <w:r>
        <w:t>Нумерация строк.</w:t>
      </w:r>
    </w:p>
    <w:p w14:paraId="24F22831" w14:textId="77777777" w:rsidR="006A681B" w:rsidRDefault="006A681B">
      <w:r>
        <w:t>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</w:t>
      </w:r>
    </w:p>
    <w:p w14:paraId="1070B104" w14:textId="77777777" w:rsidR="006A681B" w:rsidRDefault="006A681B"/>
    <w:p w14:paraId="11DF97DC" w14:textId="77777777" w:rsidR="006A681B" w:rsidRDefault="006A681B" w:rsidP="006A681B">
      <w:pPr>
        <w:suppressLineNumbers/>
      </w:pPr>
      <w:r>
        <w:t>Абзац без номеров строк — запрет в абзаце.</w:t>
      </w:r>
    </w:p>
    <w:p w14:paraId="4FFAA734" w14:textId="77777777" w:rsidR="006A681B" w:rsidRDefault="006A681B">
      <w:r>
        <w:t>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6A681B" w14:paraId="0308A007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3582CBD" w14:textId="062162E9" w:rsidR="006A681B" w:rsidRDefault="006A681B">
            <w:r>
              <w:t>ячейка 1</w:t>
            </w:r>
          </w:p>
        </w:tc>
        <w:tc>
          <w:tcPr>
            <w:tcW w:w="4678" w:type="dxa"/>
          </w:tcPr>
          <w:p w14:paraId="48B92D38" w14:textId="77777777" w:rsidR="006A681B" w:rsidRDefault="006A681B"/>
        </w:tc>
      </w:tr>
      <w:tr w:rsidR="006A681B" w14:paraId="705EF672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CEFE87B" w14:textId="77777777" w:rsidR="006A681B" w:rsidRDefault="006A681B"/>
        </w:tc>
        <w:tc>
          <w:tcPr>
            <w:tcW w:w="4678" w:type="dxa"/>
          </w:tcPr>
          <w:p w14:paraId="1AB6C2E1" w14:textId="49DC42E9" w:rsidR="006A681B" w:rsidRDefault="006A681B">
            <w:r>
              <w:t>ячейка 4</w:t>
            </w:r>
          </w:p>
        </w:tc>
      </w:tr>
    </w:tbl>
    <w:p w14:paraId="60888B04" w14:textId="325F2302" w:rsidR="002E4654" w:rsidRDefault="006A681B">
      <w:r>
        <w:t>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</w:t>
      </w:r>
    </w:p>
    <w:sectPr w:rsidR="002E4654" w:rsidSect="006A681B">
      <w:pgSz w:w="11906" w:h="16838"/>
      <w:pgMar w:top="1134" w:right="850" w:bottom="1134" w:left="1701" w:header="708" w:footer="708" w:gutter="0"/>
      <w:lnNumType w:countBy="2" w:start="4" w:distance="360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1B"/>
    <w:rsid w:val="002E4654"/>
    <w:rsid w:val="006A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84EE"/>
  <w15:chartTrackingRefBased/>
  <w15:docId w15:val="{CBDDD6AE-6BD8-42ED-8E8E-B0B29C1C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6A6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2026-10-11T19:27:00Z</dcterms:created>
  <dcterms:modified xsi:type="dcterms:W3CDTF">2026-10-11T19:28:00Z</dcterms:modified>
</cp:coreProperties>
</file>