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BE265" w14:textId="19EA8418" w:rsidR="004351FC" w:rsidRDefault="003C72E8">
      <w:r>
        <w:t>Книжный раздел, абзац 1.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p w14:paraId="54DA5686" w14:textId="3CD1897B" w:rsidR="003C72E8" w:rsidRDefault="003C72E8">
      <w:r>
        <w:t>Книжный раздел, абзац 2.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p w14:paraId="4D93FD6A" w14:textId="7A4F62C2" w:rsidR="003C72E8" w:rsidRDefault="003C72E8">
      <w:r>
        <w:t>Книжный раздел, абзац 3.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p w14:paraId="528CB12C" w14:textId="6C6BD4D5" w:rsidR="003C72E8" w:rsidRDefault="003C72E8">
      <w:r>
        <w:t>Книжный раздел, абзац 4.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p w14:paraId="7FD0F3A0" w14:textId="16ED025D" w:rsidR="003C72E8" w:rsidRDefault="003C72E8">
      <w:r>
        <w:t>Книжный раздел, абзац 5.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p w14:paraId="1D807278" w14:textId="41547CD3" w:rsidR="003C72E8" w:rsidRDefault="003C72E8">
      <w:r>
        <w:t>Книжный раздел, абзац 6.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p w14:paraId="6145768E" w14:textId="5047B0EE" w:rsidR="003C72E8" w:rsidRDefault="003C72E8">
      <w:r>
        <w:t xml:space="preserve">Книжный раздел, абзац 7.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</w:t>
      </w:r>
      <w:r>
        <w:lastRenderedPageBreak/>
        <w:t>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p w14:paraId="695B890E" w14:textId="03F80585" w:rsidR="003C72E8" w:rsidRDefault="003C72E8">
      <w:r>
        <w:t>Книжный раздел, абзац 8.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p w14:paraId="5CF86527" w14:textId="0DE0966D" w:rsidR="003C72E8" w:rsidRDefault="003C72E8">
      <w:r>
        <w:t>Книжный раздел, абзац 9.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p w14:paraId="7BF77DB4" w14:textId="525F7AFA" w:rsidR="003C72E8" w:rsidRDefault="003C72E8">
      <w:r>
        <w:t>Книжный раздел, абзац 10.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p w14:paraId="33FD9A7E" w14:textId="4DFC6673" w:rsidR="003C72E8" w:rsidRDefault="003C72E8">
      <w:r>
        <w:t>Книжный раздел, абзац 11.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p w14:paraId="66F32AA8" w14:textId="01F80961" w:rsidR="003C72E8" w:rsidRDefault="003C72E8">
      <w:r>
        <w:t>Книжный раздел, абзац 12.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p w14:paraId="238C877C" w14:textId="256C99F3" w:rsidR="003C72E8" w:rsidRDefault="003C72E8">
      <w:r>
        <w:t>Книжный раздел, абзац 13.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p w14:paraId="525AC8EE" w14:textId="54E7CA5B" w:rsidR="003C72E8" w:rsidRDefault="003C72E8">
      <w:r>
        <w:t xml:space="preserve">Книжный раздел, абзац 14.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</w:t>
      </w:r>
      <w:r>
        <w:lastRenderedPageBreak/>
        <w:t>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p w14:paraId="32CB2ED9" w14:textId="77777777" w:rsidR="003C72E8" w:rsidRDefault="003C72E8">
      <w:pPr>
        <w:sectPr w:rsidR="003C72E8" w:rsidSect="003C72E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B4AF3E0" w14:textId="1F6DD7F5" w:rsidR="003C72E8" w:rsidRDefault="003C72E8">
      <w:r>
        <w:lastRenderedPageBreak/>
        <w:t>Альбомный раздел, абзац 1.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p w14:paraId="540292D1" w14:textId="4ACD9BCD" w:rsidR="003C72E8" w:rsidRDefault="003C72E8">
      <w:r>
        <w:t>Альбомный раздел, абзац 2.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p w14:paraId="4CDED985" w14:textId="2F99F2A3" w:rsidR="003C72E8" w:rsidRDefault="003C72E8">
      <w:r>
        <w:t>Альбомный раздел, абзац 3.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9"/>
        <w:gridCol w:w="1559"/>
        <w:gridCol w:w="1559"/>
        <w:gridCol w:w="1559"/>
        <w:gridCol w:w="1559"/>
        <w:gridCol w:w="1560"/>
      </w:tblGrid>
      <w:tr w:rsidR="003C72E8" w14:paraId="01ADD323" w14:textId="77777777" w:rsidTr="003C72E8">
        <w:tblPrEx>
          <w:tblCellMar>
            <w:top w:w="0" w:type="dxa"/>
            <w:bottom w:w="0" w:type="dxa"/>
          </w:tblCellMar>
        </w:tblPrEx>
        <w:tc>
          <w:tcPr>
            <w:tcW w:w="1559" w:type="dxa"/>
            <w:shd w:val="clear" w:color="auto" w:fill="auto"/>
          </w:tcPr>
          <w:p w14:paraId="51C0A00B" w14:textId="577A34B6" w:rsidR="003C72E8" w:rsidRDefault="003C72E8">
            <w:r>
              <w:t>Ячейка 1.1 данные</w:t>
            </w:r>
          </w:p>
        </w:tc>
        <w:tc>
          <w:tcPr>
            <w:tcW w:w="1559" w:type="dxa"/>
            <w:shd w:val="clear" w:color="auto" w:fill="auto"/>
          </w:tcPr>
          <w:p w14:paraId="65C8A65A" w14:textId="06450190" w:rsidR="003C72E8" w:rsidRDefault="003C72E8">
            <w:r>
              <w:t>Ячейка 1.2 данные</w:t>
            </w:r>
          </w:p>
        </w:tc>
        <w:tc>
          <w:tcPr>
            <w:tcW w:w="1559" w:type="dxa"/>
            <w:shd w:val="clear" w:color="auto" w:fill="auto"/>
          </w:tcPr>
          <w:p w14:paraId="5DA2BB29" w14:textId="2059A3D1" w:rsidR="003C72E8" w:rsidRDefault="003C72E8">
            <w:r>
              <w:t>Ячейка 1.3 данные</w:t>
            </w:r>
          </w:p>
        </w:tc>
        <w:tc>
          <w:tcPr>
            <w:tcW w:w="1559" w:type="dxa"/>
            <w:shd w:val="clear" w:color="auto" w:fill="auto"/>
          </w:tcPr>
          <w:p w14:paraId="46F30663" w14:textId="29EE4CBD" w:rsidR="003C72E8" w:rsidRDefault="003C72E8">
            <w:r>
              <w:t>Ячейка 1.4 данные</w:t>
            </w:r>
          </w:p>
        </w:tc>
        <w:tc>
          <w:tcPr>
            <w:tcW w:w="1559" w:type="dxa"/>
            <w:shd w:val="clear" w:color="auto" w:fill="auto"/>
          </w:tcPr>
          <w:p w14:paraId="7448CC6B" w14:textId="3602B0E6" w:rsidR="003C72E8" w:rsidRDefault="003C72E8">
            <w:r>
              <w:t>Ячейка 1.5 данные</w:t>
            </w:r>
          </w:p>
        </w:tc>
        <w:tc>
          <w:tcPr>
            <w:tcW w:w="1560" w:type="dxa"/>
            <w:shd w:val="clear" w:color="auto" w:fill="auto"/>
          </w:tcPr>
          <w:p w14:paraId="27D71783" w14:textId="204930E9" w:rsidR="003C72E8" w:rsidRDefault="003C72E8">
            <w:r>
              <w:t>Ячейка 1.6 данные</w:t>
            </w:r>
          </w:p>
        </w:tc>
      </w:tr>
      <w:tr w:rsidR="003C72E8" w14:paraId="74DDEF58" w14:textId="77777777" w:rsidTr="003C72E8">
        <w:tblPrEx>
          <w:tblCellMar>
            <w:top w:w="0" w:type="dxa"/>
            <w:bottom w:w="0" w:type="dxa"/>
          </w:tblCellMar>
        </w:tblPrEx>
        <w:tc>
          <w:tcPr>
            <w:tcW w:w="1559" w:type="dxa"/>
            <w:shd w:val="clear" w:color="auto" w:fill="auto"/>
          </w:tcPr>
          <w:p w14:paraId="04899154" w14:textId="32E62DD1" w:rsidR="003C72E8" w:rsidRDefault="003C72E8">
            <w:r>
              <w:t>Ячейка 2.1 данные</w:t>
            </w:r>
          </w:p>
        </w:tc>
        <w:tc>
          <w:tcPr>
            <w:tcW w:w="1559" w:type="dxa"/>
            <w:shd w:val="clear" w:color="auto" w:fill="auto"/>
          </w:tcPr>
          <w:p w14:paraId="2C98EC0E" w14:textId="4378763B" w:rsidR="003C72E8" w:rsidRDefault="003C72E8">
            <w:r>
              <w:t>Ячейка 2.2 данные</w:t>
            </w:r>
          </w:p>
        </w:tc>
        <w:tc>
          <w:tcPr>
            <w:tcW w:w="1559" w:type="dxa"/>
            <w:shd w:val="clear" w:color="auto" w:fill="auto"/>
          </w:tcPr>
          <w:p w14:paraId="01A4A9D3" w14:textId="7F5C7DF6" w:rsidR="003C72E8" w:rsidRDefault="003C72E8">
            <w:r>
              <w:t>Ячейка 2.3 данные</w:t>
            </w:r>
          </w:p>
        </w:tc>
        <w:tc>
          <w:tcPr>
            <w:tcW w:w="1559" w:type="dxa"/>
            <w:shd w:val="clear" w:color="auto" w:fill="auto"/>
          </w:tcPr>
          <w:p w14:paraId="2513B897" w14:textId="1A593FFA" w:rsidR="003C72E8" w:rsidRDefault="003C72E8">
            <w:r>
              <w:t>Ячейка 2.4 данные</w:t>
            </w:r>
          </w:p>
        </w:tc>
        <w:tc>
          <w:tcPr>
            <w:tcW w:w="1559" w:type="dxa"/>
            <w:shd w:val="clear" w:color="auto" w:fill="auto"/>
          </w:tcPr>
          <w:p w14:paraId="009D4C25" w14:textId="6CF82C2A" w:rsidR="003C72E8" w:rsidRDefault="003C72E8">
            <w:r>
              <w:t>Ячейка 2.5 данные</w:t>
            </w:r>
          </w:p>
        </w:tc>
        <w:tc>
          <w:tcPr>
            <w:tcW w:w="1560" w:type="dxa"/>
            <w:shd w:val="clear" w:color="auto" w:fill="auto"/>
          </w:tcPr>
          <w:p w14:paraId="2D7ECF28" w14:textId="07C33901" w:rsidR="003C72E8" w:rsidRDefault="003C72E8">
            <w:r>
              <w:t>Ячейка 2.6 данные</w:t>
            </w:r>
          </w:p>
        </w:tc>
      </w:tr>
      <w:tr w:rsidR="003C72E8" w14:paraId="1D031425" w14:textId="77777777" w:rsidTr="003C72E8">
        <w:tblPrEx>
          <w:tblCellMar>
            <w:top w:w="0" w:type="dxa"/>
            <w:bottom w:w="0" w:type="dxa"/>
          </w:tblCellMar>
        </w:tblPrEx>
        <w:tc>
          <w:tcPr>
            <w:tcW w:w="1559" w:type="dxa"/>
            <w:shd w:val="clear" w:color="auto" w:fill="auto"/>
          </w:tcPr>
          <w:p w14:paraId="0134090F" w14:textId="676E84A6" w:rsidR="003C72E8" w:rsidRDefault="003C72E8">
            <w:r>
              <w:t>Ячейка 3.1 данные</w:t>
            </w:r>
          </w:p>
        </w:tc>
        <w:tc>
          <w:tcPr>
            <w:tcW w:w="1559" w:type="dxa"/>
            <w:shd w:val="clear" w:color="auto" w:fill="auto"/>
          </w:tcPr>
          <w:p w14:paraId="444C268B" w14:textId="15E3B15E" w:rsidR="003C72E8" w:rsidRDefault="003C72E8">
            <w:r>
              <w:t>Ячейка 3.2 данные</w:t>
            </w:r>
          </w:p>
        </w:tc>
        <w:tc>
          <w:tcPr>
            <w:tcW w:w="1559" w:type="dxa"/>
            <w:shd w:val="clear" w:color="auto" w:fill="auto"/>
          </w:tcPr>
          <w:p w14:paraId="386F6EC6" w14:textId="5B182D8D" w:rsidR="003C72E8" w:rsidRDefault="003C72E8">
            <w:r>
              <w:t>Ячейка 3.3 данные</w:t>
            </w:r>
          </w:p>
        </w:tc>
        <w:tc>
          <w:tcPr>
            <w:tcW w:w="1559" w:type="dxa"/>
            <w:shd w:val="clear" w:color="auto" w:fill="auto"/>
          </w:tcPr>
          <w:p w14:paraId="25F983CA" w14:textId="49986239" w:rsidR="003C72E8" w:rsidRDefault="003C72E8">
            <w:r>
              <w:t>Ячейка 3.4 данные</w:t>
            </w:r>
          </w:p>
        </w:tc>
        <w:tc>
          <w:tcPr>
            <w:tcW w:w="1559" w:type="dxa"/>
            <w:shd w:val="clear" w:color="auto" w:fill="auto"/>
          </w:tcPr>
          <w:p w14:paraId="70419866" w14:textId="75FD030A" w:rsidR="003C72E8" w:rsidRDefault="003C72E8">
            <w:r>
              <w:t>Ячейка 3.5 данные</w:t>
            </w:r>
          </w:p>
        </w:tc>
        <w:tc>
          <w:tcPr>
            <w:tcW w:w="1560" w:type="dxa"/>
            <w:shd w:val="clear" w:color="auto" w:fill="auto"/>
          </w:tcPr>
          <w:p w14:paraId="1F806DDA" w14:textId="066A8AC7" w:rsidR="003C72E8" w:rsidRDefault="003C72E8">
            <w:r>
              <w:t>Ячейка 3.6 данные</w:t>
            </w:r>
          </w:p>
        </w:tc>
      </w:tr>
      <w:tr w:rsidR="003C72E8" w14:paraId="72E1414B" w14:textId="77777777" w:rsidTr="003C72E8">
        <w:tblPrEx>
          <w:tblCellMar>
            <w:top w:w="0" w:type="dxa"/>
            <w:bottom w:w="0" w:type="dxa"/>
          </w:tblCellMar>
        </w:tblPrEx>
        <w:tc>
          <w:tcPr>
            <w:tcW w:w="1559" w:type="dxa"/>
            <w:shd w:val="clear" w:color="auto" w:fill="auto"/>
          </w:tcPr>
          <w:p w14:paraId="1A28A204" w14:textId="405A9663" w:rsidR="003C72E8" w:rsidRDefault="003C72E8">
            <w:r>
              <w:t>Ячейка 4.1 данные</w:t>
            </w:r>
          </w:p>
        </w:tc>
        <w:tc>
          <w:tcPr>
            <w:tcW w:w="1559" w:type="dxa"/>
            <w:shd w:val="clear" w:color="auto" w:fill="auto"/>
          </w:tcPr>
          <w:p w14:paraId="23DC2D60" w14:textId="6E48203D" w:rsidR="003C72E8" w:rsidRDefault="003C72E8">
            <w:r>
              <w:t>Ячейка 4.2 данные</w:t>
            </w:r>
          </w:p>
        </w:tc>
        <w:tc>
          <w:tcPr>
            <w:tcW w:w="1559" w:type="dxa"/>
            <w:shd w:val="clear" w:color="auto" w:fill="auto"/>
          </w:tcPr>
          <w:p w14:paraId="50C57F03" w14:textId="6009C0EA" w:rsidR="003C72E8" w:rsidRDefault="003C72E8">
            <w:r>
              <w:t>Ячейка 4.3 данные</w:t>
            </w:r>
          </w:p>
        </w:tc>
        <w:tc>
          <w:tcPr>
            <w:tcW w:w="1559" w:type="dxa"/>
            <w:shd w:val="clear" w:color="auto" w:fill="auto"/>
          </w:tcPr>
          <w:p w14:paraId="43A66657" w14:textId="713ABB7A" w:rsidR="003C72E8" w:rsidRDefault="003C72E8">
            <w:r>
              <w:t>Ячейка 4.4 данные</w:t>
            </w:r>
          </w:p>
        </w:tc>
        <w:tc>
          <w:tcPr>
            <w:tcW w:w="1559" w:type="dxa"/>
            <w:shd w:val="clear" w:color="auto" w:fill="auto"/>
          </w:tcPr>
          <w:p w14:paraId="61B0DFAF" w14:textId="75373BCA" w:rsidR="003C72E8" w:rsidRDefault="003C72E8">
            <w:r>
              <w:t>Ячейка 4.5 данные</w:t>
            </w:r>
          </w:p>
        </w:tc>
        <w:tc>
          <w:tcPr>
            <w:tcW w:w="1560" w:type="dxa"/>
            <w:shd w:val="clear" w:color="auto" w:fill="auto"/>
          </w:tcPr>
          <w:p w14:paraId="598232BC" w14:textId="62FDB9FA" w:rsidR="003C72E8" w:rsidRDefault="003C72E8">
            <w:r>
              <w:t>Ячейка 4.6 данные</w:t>
            </w:r>
          </w:p>
        </w:tc>
      </w:tr>
      <w:tr w:rsidR="003C72E8" w14:paraId="5E2FDFA6" w14:textId="77777777" w:rsidTr="003C72E8">
        <w:tblPrEx>
          <w:tblCellMar>
            <w:top w:w="0" w:type="dxa"/>
            <w:bottom w:w="0" w:type="dxa"/>
          </w:tblCellMar>
        </w:tblPrEx>
        <w:tc>
          <w:tcPr>
            <w:tcW w:w="1559" w:type="dxa"/>
            <w:shd w:val="clear" w:color="auto" w:fill="auto"/>
          </w:tcPr>
          <w:p w14:paraId="4692C2C5" w14:textId="3AD4A6EE" w:rsidR="003C72E8" w:rsidRDefault="003C72E8">
            <w:r>
              <w:t>Ячейка 5.1 данные</w:t>
            </w:r>
          </w:p>
        </w:tc>
        <w:tc>
          <w:tcPr>
            <w:tcW w:w="1559" w:type="dxa"/>
            <w:shd w:val="clear" w:color="auto" w:fill="auto"/>
          </w:tcPr>
          <w:p w14:paraId="0746E865" w14:textId="0B14BCA6" w:rsidR="003C72E8" w:rsidRDefault="003C72E8">
            <w:r>
              <w:t>Ячейка 5.2 данные</w:t>
            </w:r>
          </w:p>
        </w:tc>
        <w:tc>
          <w:tcPr>
            <w:tcW w:w="1559" w:type="dxa"/>
            <w:shd w:val="clear" w:color="auto" w:fill="auto"/>
          </w:tcPr>
          <w:p w14:paraId="464E2296" w14:textId="3595EB05" w:rsidR="003C72E8" w:rsidRDefault="003C72E8">
            <w:r>
              <w:t>Ячейка 5.3 данные</w:t>
            </w:r>
          </w:p>
        </w:tc>
        <w:tc>
          <w:tcPr>
            <w:tcW w:w="1559" w:type="dxa"/>
            <w:shd w:val="clear" w:color="auto" w:fill="auto"/>
          </w:tcPr>
          <w:p w14:paraId="3E91C1AA" w14:textId="5365F9EE" w:rsidR="003C72E8" w:rsidRDefault="003C72E8">
            <w:r>
              <w:t>Ячейка 5.4 данные</w:t>
            </w:r>
          </w:p>
        </w:tc>
        <w:tc>
          <w:tcPr>
            <w:tcW w:w="1559" w:type="dxa"/>
            <w:shd w:val="clear" w:color="auto" w:fill="auto"/>
          </w:tcPr>
          <w:p w14:paraId="78BF632E" w14:textId="0A31F482" w:rsidR="003C72E8" w:rsidRDefault="003C72E8">
            <w:r>
              <w:t>Ячейка 5.5 данные</w:t>
            </w:r>
          </w:p>
        </w:tc>
        <w:tc>
          <w:tcPr>
            <w:tcW w:w="1560" w:type="dxa"/>
            <w:shd w:val="clear" w:color="auto" w:fill="auto"/>
          </w:tcPr>
          <w:p w14:paraId="614CE667" w14:textId="397DD8EC" w:rsidR="003C72E8" w:rsidRDefault="003C72E8">
            <w:r>
              <w:t>Ячейка 5.6 данные</w:t>
            </w:r>
          </w:p>
        </w:tc>
      </w:tr>
      <w:tr w:rsidR="003C72E8" w14:paraId="6B392ADF" w14:textId="77777777" w:rsidTr="003C72E8">
        <w:tblPrEx>
          <w:tblCellMar>
            <w:top w:w="0" w:type="dxa"/>
            <w:bottom w:w="0" w:type="dxa"/>
          </w:tblCellMar>
        </w:tblPrEx>
        <w:tc>
          <w:tcPr>
            <w:tcW w:w="1559" w:type="dxa"/>
            <w:shd w:val="clear" w:color="auto" w:fill="auto"/>
          </w:tcPr>
          <w:p w14:paraId="6DA3C229" w14:textId="2BF7AA54" w:rsidR="003C72E8" w:rsidRDefault="003C72E8">
            <w:r>
              <w:t>Ячейка 6.1 данные</w:t>
            </w:r>
          </w:p>
        </w:tc>
        <w:tc>
          <w:tcPr>
            <w:tcW w:w="1559" w:type="dxa"/>
            <w:shd w:val="clear" w:color="auto" w:fill="auto"/>
          </w:tcPr>
          <w:p w14:paraId="3E5C9D73" w14:textId="574E3520" w:rsidR="003C72E8" w:rsidRDefault="003C72E8">
            <w:r>
              <w:t>Ячейка 6.2 данные</w:t>
            </w:r>
          </w:p>
        </w:tc>
        <w:tc>
          <w:tcPr>
            <w:tcW w:w="1559" w:type="dxa"/>
            <w:shd w:val="clear" w:color="auto" w:fill="auto"/>
          </w:tcPr>
          <w:p w14:paraId="021116AE" w14:textId="6E58F9F1" w:rsidR="003C72E8" w:rsidRDefault="003C72E8">
            <w:r>
              <w:t>Ячейка 6.3 данные</w:t>
            </w:r>
          </w:p>
        </w:tc>
        <w:tc>
          <w:tcPr>
            <w:tcW w:w="1559" w:type="dxa"/>
            <w:shd w:val="clear" w:color="auto" w:fill="auto"/>
          </w:tcPr>
          <w:p w14:paraId="649FB2C7" w14:textId="66799347" w:rsidR="003C72E8" w:rsidRDefault="003C72E8">
            <w:r>
              <w:t>Ячейка 6.4 данные</w:t>
            </w:r>
          </w:p>
        </w:tc>
        <w:tc>
          <w:tcPr>
            <w:tcW w:w="1559" w:type="dxa"/>
            <w:shd w:val="clear" w:color="auto" w:fill="auto"/>
          </w:tcPr>
          <w:p w14:paraId="5D9A6485" w14:textId="6113E707" w:rsidR="003C72E8" w:rsidRDefault="003C72E8">
            <w:r>
              <w:t>Ячейка 6.5 данные</w:t>
            </w:r>
          </w:p>
        </w:tc>
        <w:tc>
          <w:tcPr>
            <w:tcW w:w="1560" w:type="dxa"/>
            <w:shd w:val="clear" w:color="auto" w:fill="auto"/>
          </w:tcPr>
          <w:p w14:paraId="070F2633" w14:textId="5392E862" w:rsidR="003C72E8" w:rsidRDefault="003C72E8">
            <w:r>
              <w:t>Ячейка 6.6 данные</w:t>
            </w:r>
          </w:p>
        </w:tc>
      </w:tr>
      <w:tr w:rsidR="003C72E8" w14:paraId="493BC565" w14:textId="77777777" w:rsidTr="003C72E8">
        <w:tblPrEx>
          <w:tblCellMar>
            <w:top w:w="0" w:type="dxa"/>
            <w:bottom w:w="0" w:type="dxa"/>
          </w:tblCellMar>
        </w:tblPrEx>
        <w:tc>
          <w:tcPr>
            <w:tcW w:w="1559" w:type="dxa"/>
            <w:shd w:val="clear" w:color="auto" w:fill="auto"/>
          </w:tcPr>
          <w:p w14:paraId="0B2E9DA2" w14:textId="45E9E692" w:rsidR="003C72E8" w:rsidRDefault="003C72E8">
            <w:r>
              <w:t>Ячейка 7.1 данные</w:t>
            </w:r>
          </w:p>
        </w:tc>
        <w:tc>
          <w:tcPr>
            <w:tcW w:w="1559" w:type="dxa"/>
            <w:shd w:val="clear" w:color="auto" w:fill="auto"/>
          </w:tcPr>
          <w:p w14:paraId="166203A1" w14:textId="393F4941" w:rsidR="003C72E8" w:rsidRDefault="003C72E8">
            <w:r>
              <w:t>Ячейка 7.2 данные</w:t>
            </w:r>
          </w:p>
        </w:tc>
        <w:tc>
          <w:tcPr>
            <w:tcW w:w="1559" w:type="dxa"/>
            <w:shd w:val="clear" w:color="auto" w:fill="auto"/>
          </w:tcPr>
          <w:p w14:paraId="4931FEAC" w14:textId="4BEA10C3" w:rsidR="003C72E8" w:rsidRDefault="003C72E8">
            <w:r>
              <w:t>Ячейка 7.3 данные</w:t>
            </w:r>
          </w:p>
        </w:tc>
        <w:tc>
          <w:tcPr>
            <w:tcW w:w="1559" w:type="dxa"/>
            <w:shd w:val="clear" w:color="auto" w:fill="auto"/>
          </w:tcPr>
          <w:p w14:paraId="1E03D564" w14:textId="6D91F3FC" w:rsidR="003C72E8" w:rsidRDefault="003C72E8">
            <w:r>
              <w:t>Ячейка 7.4 данные</w:t>
            </w:r>
          </w:p>
        </w:tc>
        <w:tc>
          <w:tcPr>
            <w:tcW w:w="1559" w:type="dxa"/>
            <w:shd w:val="clear" w:color="auto" w:fill="auto"/>
          </w:tcPr>
          <w:p w14:paraId="141E2D0E" w14:textId="134A0103" w:rsidR="003C72E8" w:rsidRDefault="003C72E8">
            <w:r>
              <w:t>Ячейка 7.5 данные</w:t>
            </w:r>
          </w:p>
        </w:tc>
        <w:tc>
          <w:tcPr>
            <w:tcW w:w="1560" w:type="dxa"/>
            <w:shd w:val="clear" w:color="auto" w:fill="auto"/>
          </w:tcPr>
          <w:p w14:paraId="64B32FC0" w14:textId="19158A50" w:rsidR="003C72E8" w:rsidRDefault="003C72E8">
            <w:r>
              <w:t>Ячейка 7.6 данные</w:t>
            </w:r>
          </w:p>
        </w:tc>
      </w:tr>
      <w:tr w:rsidR="003C72E8" w14:paraId="5AD0F87D" w14:textId="77777777" w:rsidTr="003C72E8">
        <w:tblPrEx>
          <w:tblCellMar>
            <w:top w:w="0" w:type="dxa"/>
            <w:bottom w:w="0" w:type="dxa"/>
          </w:tblCellMar>
        </w:tblPrEx>
        <w:tc>
          <w:tcPr>
            <w:tcW w:w="1559" w:type="dxa"/>
            <w:shd w:val="clear" w:color="auto" w:fill="auto"/>
          </w:tcPr>
          <w:p w14:paraId="15109C12" w14:textId="6A67D7B5" w:rsidR="003C72E8" w:rsidRDefault="003C72E8">
            <w:r>
              <w:t>Ячейка 8.1 данные</w:t>
            </w:r>
          </w:p>
        </w:tc>
        <w:tc>
          <w:tcPr>
            <w:tcW w:w="1559" w:type="dxa"/>
            <w:shd w:val="clear" w:color="auto" w:fill="auto"/>
          </w:tcPr>
          <w:p w14:paraId="394012FD" w14:textId="2CCB20E2" w:rsidR="003C72E8" w:rsidRDefault="003C72E8">
            <w:r>
              <w:t>Ячейка 8.2 данные</w:t>
            </w:r>
          </w:p>
        </w:tc>
        <w:tc>
          <w:tcPr>
            <w:tcW w:w="1559" w:type="dxa"/>
            <w:shd w:val="clear" w:color="auto" w:fill="auto"/>
          </w:tcPr>
          <w:p w14:paraId="6A255371" w14:textId="07B947AF" w:rsidR="003C72E8" w:rsidRDefault="003C72E8">
            <w:r>
              <w:t>Ячейка 8.3 данные</w:t>
            </w:r>
          </w:p>
        </w:tc>
        <w:tc>
          <w:tcPr>
            <w:tcW w:w="1559" w:type="dxa"/>
            <w:shd w:val="clear" w:color="auto" w:fill="auto"/>
          </w:tcPr>
          <w:p w14:paraId="34FF0698" w14:textId="69FFC649" w:rsidR="003C72E8" w:rsidRDefault="003C72E8">
            <w:r>
              <w:t>Ячейка 8.4 данные</w:t>
            </w:r>
          </w:p>
        </w:tc>
        <w:tc>
          <w:tcPr>
            <w:tcW w:w="1559" w:type="dxa"/>
            <w:shd w:val="clear" w:color="auto" w:fill="auto"/>
          </w:tcPr>
          <w:p w14:paraId="36ACC851" w14:textId="1466C3D3" w:rsidR="003C72E8" w:rsidRDefault="003C72E8">
            <w:r>
              <w:t>Ячейка 8.5 данные</w:t>
            </w:r>
          </w:p>
        </w:tc>
        <w:tc>
          <w:tcPr>
            <w:tcW w:w="1560" w:type="dxa"/>
            <w:shd w:val="clear" w:color="auto" w:fill="auto"/>
          </w:tcPr>
          <w:p w14:paraId="1D8D8FC3" w14:textId="45733F4F" w:rsidR="003C72E8" w:rsidRDefault="003C72E8">
            <w:r>
              <w:t>Ячейка 8.6 данные</w:t>
            </w:r>
          </w:p>
        </w:tc>
      </w:tr>
      <w:tr w:rsidR="003C72E8" w14:paraId="5655DE1A" w14:textId="77777777" w:rsidTr="003C72E8">
        <w:tblPrEx>
          <w:tblCellMar>
            <w:top w:w="0" w:type="dxa"/>
            <w:bottom w:w="0" w:type="dxa"/>
          </w:tblCellMar>
        </w:tblPrEx>
        <w:tc>
          <w:tcPr>
            <w:tcW w:w="1559" w:type="dxa"/>
            <w:shd w:val="clear" w:color="auto" w:fill="auto"/>
          </w:tcPr>
          <w:p w14:paraId="1DD9CCA6" w14:textId="71508261" w:rsidR="003C72E8" w:rsidRDefault="003C72E8">
            <w:r>
              <w:t>Ячейка 9.1 данные</w:t>
            </w:r>
          </w:p>
        </w:tc>
        <w:tc>
          <w:tcPr>
            <w:tcW w:w="1559" w:type="dxa"/>
            <w:shd w:val="clear" w:color="auto" w:fill="auto"/>
          </w:tcPr>
          <w:p w14:paraId="478CABBC" w14:textId="38A6A46C" w:rsidR="003C72E8" w:rsidRDefault="003C72E8">
            <w:r>
              <w:t>Ячейка 9.2 данные</w:t>
            </w:r>
          </w:p>
        </w:tc>
        <w:tc>
          <w:tcPr>
            <w:tcW w:w="1559" w:type="dxa"/>
            <w:shd w:val="clear" w:color="auto" w:fill="auto"/>
          </w:tcPr>
          <w:p w14:paraId="7AA5244F" w14:textId="6BFE8D56" w:rsidR="003C72E8" w:rsidRDefault="003C72E8">
            <w:r>
              <w:t>Ячейка 9.3 данные</w:t>
            </w:r>
          </w:p>
        </w:tc>
        <w:tc>
          <w:tcPr>
            <w:tcW w:w="1559" w:type="dxa"/>
            <w:shd w:val="clear" w:color="auto" w:fill="auto"/>
          </w:tcPr>
          <w:p w14:paraId="2C6EE2D0" w14:textId="1F810EBC" w:rsidR="003C72E8" w:rsidRDefault="003C72E8">
            <w:r>
              <w:t>Ячейка 9.4 данные</w:t>
            </w:r>
          </w:p>
        </w:tc>
        <w:tc>
          <w:tcPr>
            <w:tcW w:w="1559" w:type="dxa"/>
            <w:shd w:val="clear" w:color="auto" w:fill="auto"/>
          </w:tcPr>
          <w:p w14:paraId="34FFFFA2" w14:textId="351F0AC1" w:rsidR="003C72E8" w:rsidRDefault="003C72E8">
            <w:r>
              <w:t>Ячейка 9.5 данные</w:t>
            </w:r>
          </w:p>
        </w:tc>
        <w:tc>
          <w:tcPr>
            <w:tcW w:w="1560" w:type="dxa"/>
            <w:shd w:val="clear" w:color="auto" w:fill="auto"/>
          </w:tcPr>
          <w:p w14:paraId="5BFEBAEC" w14:textId="02EC5A65" w:rsidR="003C72E8" w:rsidRDefault="003C72E8">
            <w:r>
              <w:t>Ячейка 9.6 данные</w:t>
            </w:r>
          </w:p>
        </w:tc>
      </w:tr>
      <w:tr w:rsidR="003C72E8" w14:paraId="13752866" w14:textId="77777777" w:rsidTr="003C72E8">
        <w:tblPrEx>
          <w:tblCellMar>
            <w:top w:w="0" w:type="dxa"/>
            <w:bottom w:w="0" w:type="dxa"/>
          </w:tblCellMar>
        </w:tblPrEx>
        <w:tc>
          <w:tcPr>
            <w:tcW w:w="1559" w:type="dxa"/>
            <w:shd w:val="clear" w:color="auto" w:fill="auto"/>
          </w:tcPr>
          <w:p w14:paraId="37367AA4" w14:textId="405484B9" w:rsidR="003C72E8" w:rsidRDefault="003C72E8">
            <w:r>
              <w:t>Ячейка 10.1 данные</w:t>
            </w:r>
          </w:p>
        </w:tc>
        <w:tc>
          <w:tcPr>
            <w:tcW w:w="1559" w:type="dxa"/>
            <w:shd w:val="clear" w:color="auto" w:fill="auto"/>
          </w:tcPr>
          <w:p w14:paraId="400BAE55" w14:textId="05747140" w:rsidR="003C72E8" w:rsidRDefault="003C72E8">
            <w:r>
              <w:t>Ячейка 10.2 данные</w:t>
            </w:r>
          </w:p>
        </w:tc>
        <w:tc>
          <w:tcPr>
            <w:tcW w:w="1559" w:type="dxa"/>
            <w:shd w:val="clear" w:color="auto" w:fill="auto"/>
          </w:tcPr>
          <w:p w14:paraId="1B2BDB08" w14:textId="5F2945AB" w:rsidR="003C72E8" w:rsidRDefault="003C72E8">
            <w:r>
              <w:t>Ячейка 10.3 данные</w:t>
            </w:r>
          </w:p>
        </w:tc>
        <w:tc>
          <w:tcPr>
            <w:tcW w:w="1559" w:type="dxa"/>
            <w:shd w:val="clear" w:color="auto" w:fill="auto"/>
          </w:tcPr>
          <w:p w14:paraId="7C7E87D0" w14:textId="4D628B69" w:rsidR="003C72E8" w:rsidRDefault="003C72E8">
            <w:r>
              <w:t>Ячейка 10.4 данные</w:t>
            </w:r>
          </w:p>
        </w:tc>
        <w:tc>
          <w:tcPr>
            <w:tcW w:w="1559" w:type="dxa"/>
            <w:shd w:val="clear" w:color="auto" w:fill="auto"/>
          </w:tcPr>
          <w:p w14:paraId="1D2D2276" w14:textId="588B1043" w:rsidR="003C72E8" w:rsidRDefault="003C72E8">
            <w:r>
              <w:t>Ячейка 10.5 данные</w:t>
            </w:r>
          </w:p>
        </w:tc>
        <w:tc>
          <w:tcPr>
            <w:tcW w:w="1560" w:type="dxa"/>
            <w:shd w:val="clear" w:color="auto" w:fill="auto"/>
          </w:tcPr>
          <w:p w14:paraId="678FD1EC" w14:textId="69FBC15D" w:rsidR="003C72E8" w:rsidRDefault="003C72E8">
            <w:r>
              <w:t>Ячейка 10.6 данные</w:t>
            </w:r>
          </w:p>
        </w:tc>
      </w:tr>
      <w:tr w:rsidR="003C72E8" w14:paraId="3E01D154" w14:textId="77777777" w:rsidTr="003C72E8">
        <w:tblPrEx>
          <w:tblCellMar>
            <w:top w:w="0" w:type="dxa"/>
            <w:bottom w:w="0" w:type="dxa"/>
          </w:tblCellMar>
        </w:tblPrEx>
        <w:tc>
          <w:tcPr>
            <w:tcW w:w="1559" w:type="dxa"/>
            <w:shd w:val="clear" w:color="auto" w:fill="auto"/>
          </w:tcPr>
          <w:p w14:paraId="109B867B" w14:textId="7A36039E" w:rsidR="003C72E8" w:rsidRDefault="003C72E8">
            <w:r>
              <w:lastRenderedPageBreak/>
              <w:t>Ячейка 11.1 данные</w:t>
            </w:r>
          </w:p>
        </w:tc>
        <w:tc>
          <w:tcPr>
            <w:tcW w:w="1559" w:type="dxa"/>
            <w:shd w:val="clear" w:color="auto" w:fill="auto"/>
          </w:tcPr>
          <w:p w14:paraId="3982E3B7" w14:textId="0535C7C0" w:rsidR="003C72E8" w:rsidRDefault="003C72E8">
            <w:r>
              <w:t>Ячейка 11.2 данные</w:t>
            </w:r>
          </w:p>
        </w:tc>
        <w:tc>
          <w:tcPr>
            <w:tcW w:w="1559" w:type="dxa"/>
            <w:shd w:val="clear" w:color="auto" w:fill="auto"/>
          </w:tcPr>
          <w:p w14:paraId="6D66C4CF" w14:textId="7B3CD442" w:rsidR="003C72E8" w:rsidRDefault="003C72E8">
            <w:r>
              <w:t>Ячейка 11.3 данные</w:t>
            </w:r>
          </w:p>
        </w:tc>
        <w:tc>
          <w:tcPr>
            <w:tcW w:w="1559" w:type="dxa"/>
            <w:shd w:val="clear" w:color="auto" w:fill="auto"/>
          </w:tcPr>
          <w:p w14:paraId="1A993788" w14:textId="67A7DB10" w:rsidR="003C72E8" w:rsidRDefault="003C72E8">
            <w:r>
              <w:t>Ячейка 11.4 данные</w:t>
            </w:r>
          </w:p>
        </w:tc>
        <w:tc>
          <w:tcPr>
            <w:tcW w:w="1559" w:type="dxa"/>
            <w:shd w:val="clear" w:color="auto" w:fill="auto"/>
          </w:tcPr>
          <w:p w14:paraId="02F4197A" w14:textId="2D8BF504" w:rsidR="003C72E8" w:rsidRDefault="003C72E8">
            <w:r>
              <w:t>Ячейка 11.5 данные</w:t>
            </w:r>
          </w:p>
        </w:tc>
        <w:tc>
          <w:tcPr>
            <w:tcW w:w="1560" w:type="dxa"/>
            <w:shd w:val="clear" w:color="auto" w:fill="auto"/>
          </w:tcPr>
          <w:p w14:paraId="69821238" w14:textId="6D436C1F" w:rsidR="003C72E8" w:rsidRDefault="003C72E8">
            <w:r>
              <w:t>Ячейка 11.6 данные</w:t>
            </w:r>
          </w:p>
        </w:tc>
      </w:tr>
      <w:tr w:rsidR="003C72E8" w14:paraId="7AB6F24C" w14:textId="77777777" w:rsidTr="003C72E8">
        <w:tblPrEx>
          <w:tblCellMar>
            <w:top w:w="0" w:type="dxa"/>
            <w:bottom w:w="0" w:type="dxa"/>
          </w:tblCellMar>
        </w:tblPrEx>
        <w:tc>
          <w:tcPr>
            <w:tcW w:w="1559" w:type="dxa"/>
            <w:shd w:val="clear" w:color="auto" w:fill="auto"/>
          </w:tcPr>
          <w:p w14:paraId="66C84BF8" w14:textId="4E97E104" w:rsidR="003C72E8" w:rsidRDefault="003C72E8">
            <w:r>
              <w:t>Ячейка 12.1 данные</w:t>
            </w:r>
          </w:p>
        </w:tc>
        <w:tc>
          <w:tcPr>
            <w:tcW w:w="1559" w:type="dxa"/>
            <w:shd w:val="clear" w:color="auto" w:fill="auto"/>
          </w:tcPr>
          <w:p w14:paraId="2D175BBC" w14:textId="33A024C1" w:rsidR="003C72E8" w:rsidRDefault="003C72E8">
            <w:r>
              <w:t>Ячейка 12.2 данные</w:t>
            </w:r>
          </w:p>
        </w:tc>
        <w:tc>
          <w:tcPr>
            <w:tcW w:w="1559" w:type="dxa"/>
            <w:shd w:val="clear" w:color="auto" w:fill="auto"/>
          </w:tcPr>
          <w:p w14:paraId="742711B0" w14:textId="21AED2D6" w:rsidR="003C72E8" w:rsidRDefault="003C72E8">
            <w:r>
              <w:t>Ячейка 12.3 данные</w:t>
            </w:r>
          </w:p>
        </w:tc>
        <w:tc>
          <w:tcPr>
            <w:tcW w:w="1559" w:type="dxa"/>
            <w:shd w:val="clear" w:color="auto" w:fill="auto"/>
          </w:tcPr>
          <w:p w14:paraId="19DE7757" w14:textId="4ADB2399" w:rsidR="003C72E8" w:rsidRDefault="003C72E8">
            <w:r>
              <w:t>Ячейка 12.4 данные</w:t>
            </w:r>
          </w:p>
        </w:tc>
        <w:tc>
          <w:tcPr>
            <w:tcW w:w="1559" w:type="dxa"/>
            <w:shd w:val="clear" w:color="auto" w:fill="auto"/>
          </w:tcPr>
          <w:p w14:paraId="0694F563" w14:textId="53F185D7" w:rsidR="003C72E8" w:rsidRDefault="003C72E8">
            <w:r>
              <w:t>Ячейка 12.5 данные</w:t>
            </w:r>
          </w:p>
        </w:tc>
        <w:tc>
          <w:tcPr>
            <w:tcW w:w="1560" w:type="dxa"/>
            <w:shd w:val="clear" w:color="auto" w:fill="auto"/>
          </w:tcPr>
          <w:p w14:paraId="1B9693F6" w14:textId="73A85A1A" w:rsidR="003C72E8" w:rsidRDefault="003C72E8">
            <w:r>
              <w:t>Ячейка 12.6 данные</w:t>
            </w:r>
          </w:p>
        </w:tc>
      </w:tr>
    </w:tbl>
    <w:p w14:paraId="3FFE1DCC" w14:textId="1C957ED9" w:rsidR="003C72E8" w:rsidRDefault="003C72E8"/>
    <w:p w14:paraId="45B92EBA" w14:textId="77777777" w:rsidR="003C72E8" w:rsidRDefault="003C72E8">
      <w:pPr>
        <w:sectPr w:rsidR="003C72E8" w:rsidSect="003C72E8">
          <w:pgSz w:w="16838" w:h="11906" w:orient="landscape"/>
          <w:pgMar w:top="850" w:right="850" w:bottom="850" w:left="850" w:header="708" w:footer="708" w:gutter="0"/>
          <w:cols w:space="708"/>
          <w:docGrid w:linePitch="360"/>
        </w:sectPr>
      </w:pPr>
    </w:p>
    <w:p w14:paraId="2E3017C9" w14:textId="37C02259" w:rsidR="003C72E8" w:rsidRDefault="003C72E8">
      <w:r>
        <w:lastRenderedPageBreak/>
        <w:t>Снова книжный раздел, абзац 1.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p w14:paraId="60F27EC8" w14:textId="67EEF088" w:rsidR="003C72E8" w:rsidRDefault="003C72E8">
      <w:r>
        <w:t>Снова книжный раздел, абзац 2.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p w14:paraId="548E75F6" w14:textId="18F883E7" w:rsidR="003C72E8" w:rsidRDefault="003C72E8">
      <w:r>
        <w:t>Снова книжный раздел, абзац 3.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p w14:paraId="10E8E21A" w14:textId="2E540129" w:rsidR="003C72E8" w:rsidRDefault="003C72E8">
      <w:r>
        <w:t>Снова книжный раздел, абзац 4.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p w14:paraId="67BD525E" w14:textId="3ACBAE0F" w:rsidR="003C72E8" w:rsidRDefault="003C72E8">
      <w:r>
        <w:t>Снова книжный раздел, абзац 5.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p w14:paraId="32E146BF" w14:textId="5BCCE80C" w:rsidR="003C72E8" w:rsidRDefault="003C72E8">
      <w:r>
        <w:t>Снова книжный раздел, абзац 6.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p w14:paraId="5EEEE92D" w14:textId="2F02ED9D" w:rsidR="003C72E8" w:rsidRDefault="003C72E8">
      <w:r>
        <w:t>Снова книжный раздел, абзац 7.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p w14:paraId="1E626B7E" w14:textId="412167BA" w:rsidR="003C72E8" w:rsidRDefault="003C72E8">
      <w:r>
        <w:t>Снова книжный раздел, абзац 8.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p w14:paraId="39951B58" w14:textId="1C577BC6" w:rsidR="003C72E8" w:rsidRDefault="003C72E8">
      <w:r>
        <w:t>Снова книжный раздел, абзац 9.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p w14:paraId="63342688" w14:textId="26EECE6C" w:rsidR="003C72E8" w:rsidRDefault="003C72E8">
      <w:r>
        <w:t>Снова книжный раздел, абзац 10.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p w14:paraId="3271D329" w14:textId="77777777" w:rsidR="003C72E8" w:rsidRDefault="003C72E8"/>
    <w:sectPr w:rsidR="003C72E8" w:rsidSect="003C72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2E8"/>
    <w:rsid w:val="003C72E8"/>
    <w:rsid w:val="00435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D3A55"/>
  <w15:chartTrackingRefBased/>
  <w15:docId w15:val="{001A07C9-3A0D-42CA-A0C1-CC422B497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2687</Words>
  <Characters>15320</Characters>
  <Application>Microsoft Office Word</Application>
  <DocSecurity>0</DocSecurity>
  <Lines>127</Lines>
  <Paragraphs>35</Paragraphs>
  <ScaleCrop>false</ScaleCrop>
  <Company/>
  <LinksUpToDate>false</LinksUpToDate>
  <CharactersWithSpaces>17972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Перо Тест</dc:creator>
  <cp:keywords/>
  <dc:description/>
  <cp:lastModifiedBy>Перо Тест</cp:lastModifiedBy>
  <cp:revision>1</cp:revision>
  <dcterms:created xsi:type="dcterms:W3CDTF">2026-10-10T12:59:00Z</dcterms:created>
  <dcterms:modified xsi:type="dcterms:W3CDTF">2026-10-10T12:59:00Z</dcterms:modified>
</cp:coreProperties>
</file>