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9E8CE" w14:textId="77777777" w:rsidR="00735FB5" w:rsidRDefault="00735FB5" w:rsidP="00735FB5">
      <w:pPr>
        <w:pStyle w:val="1"/>
      </w:pPr>
      <w:r>
        <w:t>Общие положения</w:t>
      </w:r>
    </w:p>
    <w:p w14:paraId="75FB71C9" w14:textId="77777777" w:rsidR="00735FB5" w:rsidRDefault="00735FB5" w:rsidP="00735FB5">
      <w:pPr>
        <w:pStyle w:val="2"/>
      </w:pPr>
      <w:r>
        <w:t>Термины</w:t>
      </w:r>
    </w:p>
    <w:p w14:paraId="7429B8C4" w14:textId="77777777" w:rsidR="00735FB5" w:rsidRDefault="00735FB5" w:rsidP="00735FB5">
      <w:r>
        <w:t>Текст.</w:t>
      </w:r>
    </w:p>
    <w:p w14:paraId="093DB042" w14:textId="77777777" w:rsidR="00735FB5" w:rsidRDefault="00735FB5" w:rsidP="00735FB5">
      <w:pPr>
        <w:pStyle w:val="2"/>
      </w:pPr>
      <w:r>
        <w:t>Определения</w:t>
      </w:r>
    </w:p>
    <w:p w14:paraId="6AAEACB4" w14:textId="77777777" w:rsidR="00735FB5" w:rsidRDefault="00735FB5" w:rsidP="00735FB5">
      <w:pPr>
        <w:pStyle w:val="3"/>
      </w:pPr>
      <w:r>
        <w:t>Подробнее</w:t>
      </w:r>
    </w:p>
    <w:p w14:paraId="73755D40" w14:textId="77777777" w:rsidR="00735FB5" w:rsidRDefault="00735FB5" w:rsidP="00735FB5">
      <w:pPr>
        <w:pStyle w:val="1"/>
      </w:pPr>
      <w:r>
        <w:t>Обязанности сторон</w:t>
      </w:r>
    </w:p>
    <w:p w14:paraId="7B4A225E" w14:textId="77777777" w:rsidR="00735FB5" w:rsidRDefault="00735FB5" w:rsidP="00735FB5">
      <w:pPr>
        <w:pStyle w:val="1"/>
        <w:numPr>
          <w:ilvl w:val="0"/>
          <w:numId w:val="0"/>
        </w:numPr>
      </w:pPr>
      <w:r>
        <w:t>Примечание без номера</w:t>
      </w:r>
    </w:p>
    <w:p w14:paraId="60AEF0FE" w14:textId="77777777" w:rsidR="00735FB5" w:rsidRDefault="00735FB5" w:rsidP="00735FB5">
      <w:pPr>
        <w:pStyle w:val="a3"/>
        <w:numPr>
          <w:ilvl w:val="0"/>
          <w:numId w:val="3"/>
        </w:numPr>
      </w:pPr>
      <w:r>
        <w:t>первый пункт</w:t>
      </w:r>
    </w:p>
    <w:p w14:paraId="2BD3BC56" w14:textId="77777777" w:rsidR="00735FB5" w:rsidRDefault="00735FB5" w:rsidP="00735FB5">
      <w:pPr>
        <w:pStyle w:val="a3"/>
        <w:numPr>
          <w:ilvl w:val="0"/>
          <w:numId w:val="3"/>
        </w:numPr>
      </w:pPr>
      <w:r>
        <w:t>второй пункт</w:t>
      </w:r>
    </w:p>
    <w:p w14:paraId="450F15F7" w14:textId="77777777" w:rsidR="00735FB5" w:rsidRDefault="00735FB5" w:rsidP="00735FB5">
      <w:pPr>
        <w:pStyle w:val="a3"/>
        <w:numPr>
          <w:ilvl w:val="0"/>
          <w:numId w:val="5"/>
        </w:numPr>
      </w:pPr>
      <w:r>
        <w:t>Римский один</w:t>
      </w:r>
    </w:p>
    <w:p w14:paraId="7357F7AE" w14:textId="6ECA7414" w:rsidR="0012431D" w:rsidRDefault="00735FB5" w:rsidP="00735FB5">
      <w:pPr>
        <w:pStyle w:val="a3"/>
        <w:numPr>
          <w:ilvl w:val="0"/>
          <w:numId w:val="5"/>
        </w:numPr>
      </w:pPr>
      <w:r>
        <w:t>Римский два</w:t>
      </w:r>
    </w:p>
    <w:sectPr w:rsidR="00124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DAF"/>
    <w:multiLevelType w:val="singleLevel"/>
    <w:tmpl w:val="D39ECD98"/>
    <w:lvl w:ilvl="0">
      <w:start w:val="1"/>
      <w:numFmt w:val="upperRoman"/>
      <w:lvlText w:val="%1."/>
      <w:lvlJc w:val="left"/>
      <w:pPr>
        <w:ind w:left="720" w:hanging="360"/>
      </w:pPr>
    </w:lvl>
  </w:abstractNum>
  <w:abstractNum w:abstractNumId="1" w15:restartNumberingAfterBreak="0">
    <w:nsid w:val="357F0084"/>
    <w:multiLevelType w:val="singleLevel"/>
    <w:tmpl w:val="03D07AD4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2" w15:restartNumberingAfterBreak="0">
    <w:nsid w:val="5E1B7882"/>
    <w:multiLevelType w:val="singleLevel"/>
    <w:tmpl w:val="03D07AD4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3" w15:restartNumberingAfterBreak="0">
    <w:nsid w:val="67D34CAF"/>
    <w:multiLevelType w:val="multilevel"/>
    <w:tmpl w:val="C74C6676"/>
    <w:lvl w:ilvl="0">
      <w:start w:val="1"/>
      <w:numFmt w:val="decimal"/>
      <w:pStyle w:val="1"/>
      <w:lvlText w:val="%1"/>
      <w:lvlJc w:val="left"/>
      <w:pPr>
        <w:tabs>
          <w:tab w:val="num" w:pos="431"/>
        </w:tabs>
        <w:ind w:left="431" w:hanging="431"/>
      </w:pPr>
    </w:lvl>
    <w:lvl w:ilvl="1">
      <w:start w:val="1"/>
      <w:numFmt w:val="decimal"/>
      <w:pStyle w:val="2"/>
      <w:lvlText w:val="%1.%2"/>
      <w:lvlJc w:val="left"/>
      <w:pPr>
        <w:tabs>
          <w:tab w:val="num" w:pos="573"/>
        </w:tabs>
        <w:ind w:left="573" w:hanging="573"/>
      </w:pPr>
    </w:lvl>
    <w:lvl w:ilvl="2">
      <w:start w:val="1"/>
      <w:numFmt w:val="decimal"/>
      <w:pStyle w:val="3"/>
      <w:lvlText w:val="%1.%2.%3"/>
      <w:lvlJc w:val="left"/>
      <w:pPr>
        <w:tabs>
          <w:tab w:val="num" w:pos="714"/>
        </w:tabs>
        <w:ind w:left="714" w:hanging="714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1B6339F"/>
    <w:multiLevelType w:val="singleLevel"/>
    <w:tmpl w:val="D39ECD98"/>
    <w:lvl w:ilvl="0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B5"/>
    <w:rsid w:val="0012431D"/>
    <w:rsid w:val="0073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45E1"/>
  <w15:chartTrackingRefBased/>
  <w15:docId w15:val="{DE2AB41A-9A63-405D-A7F3-A1531377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FB5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5FB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5FB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35F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35F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735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2026-10-11T17:06:00Z</dcterms:created>
  <dcterms:modified xsi:type="dcterms:W3CDTF">2026-10-11T17:06:00Z</dcterms:modified>
</cp:coreProperties>
</file>