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52F" w:rsidRDefault="009A452F">
      <w:r>
        <w:t xml:space="preserve">Обрезанный рисунок: </w:t>
      </w:r>
      <w:r w:rsidR="00394017" w:rsidRPr="005D06D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149.25pt;height:116.25pt;visibility:visible">
            <v:imagedata r:id="rId4" o:title="" croptop="4128f" cropbottom="1652f" cropleft="6192f" cropright="1858f"/>
            <o:lock v:ext="edit" aspectratio="f"/>
          </v:shape>
        </w:pict>
      </w:r>
    </w:p>
    <w:p w:rsidR="009A452F" w:rsidRDefault="009A452F">
      <w:r>
        <w:t xml:space="preserve">Повёрнутый рисунок: </w:t>
      </w:r>
      <w:r w:rsidR="00394017">
        <w:rPr>
          <w:noProof/>
        </w:rPr>
        <w:pict>
          <v:shape id="Рисунок 2" o:spid="_x0000_s1027" type="#_x0000_t75" style="position:absolute;margin-left:103.95pt;margin-top:.3pt;width:141.75pt;height:225pt;rotation:30;flip:x;z-index:251657216;visibility:visible;mso-position-horizontal-relative:text;mso-position-vertical-relative:text;mso-width-relative:margin">
            <v:imagedata r:id="rId4" o:title=""/>
            <w10:wrap type="square"/>
            <w10:anchorlock/>
          </v:shape>
        </w:pict>
      </w:r>
    </w:p>
    <w:p w:rsidR="00A138F2" w:rsidRDefault="009A452F">
      <w:r>
        <w:t>Поворот на 90:</w:t>
      </w:r>
      <w:r w:rsidR="00394017">
        <w:rPr>
          <w:noProof/>
        </w:rPr>
        <w:pict>
          <v:shape id="Рисунок 3" o:spid="_x0000_s1026" type="#_x0000_t75" style="position:absolute;margin-left:-56.1pt;margin-top:268.05pt;width:225pt;height:113.4pt;z-index:251658240;visibility:visible;mso-position-horizontal-relative:text;mso-position-vertical-relative:text;mso-width-relative:margin">
            <v:imagedata r:id="rId5" o:title=""/>
            <w10:wrap type="square"/>
            <w10:anchorlock/>
          </v:shape>
        </w:pict>
      </w:r>
      <w:r>
        <w:t xml:space="preserve"> </w:t>
      </w:r>
    </w:p>
    <w:sectPr w:rsidR="00A13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452F"/>
    <w:rsid w:val="00394017"/>
    <w:rsid w:val="00925C64"/>
    <w:rsid w:val="009A452F"/>
    <w:rsid w:val="00A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88BBC18-6648-4605-B8A3-8F194A34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2026-10-16T20:50:00Z</dcterms:created>
  <dcterms:modified xsi:type="dcterms:W3CDTF">2026-10-16T20:50:00Z</dcterms:modified>
</cp:coreProperties>
</file>