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681B" w:rsidRDefault="006A681B">
      <w:r>
        <w:t>Нумерация строк.</w:t>
      </w:r>
    </w:p>
    <w:p w:rsidR="006A681B" w:rsidRDefault="006A681B">
      <w:r>
        <w:t>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</w:t>
      </w:r>
    </w:p>
    <w:p w:rsidR="006A681B" w:rsidRDefault="006A681B"/>
    <w:p w:rsidR="006A681B" w:rsidRDefault="006A681B" w:rsidP="006A681B">
      <w:pPr>
        <w:suppressLineNumbers/>
      </w:pPr>
      <w:r>
        <w:t>Абзац без номеров строк — запрет в абзаце.</w:t>
      </w:r>
    </w:p>
    <w:p w:rsidR="006A681B" w:rsidRDefault="006A681B">
      <w:r>
        <w:t>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6A681B" w:rsidRPr="00596548">
        <w:tc>
          <w:tcPr>
            <w:tcW w:w="4677" w:type="dxa"/>
          </w:tcPr>
          <w:p w:rsidR="006A681B" w:rsidRPr="00596548" w:rsidRDefault="006A681B">
            <w:r w:rsidRPr="00596548">
              <w:t>ячейка 1</w:t>
            </w:r>
          </w:p>
        </w:tc>
        <w:tc>
          <w:tcPr>
            <w:tcW w:w="4678" w:type="dxa"/>
          </w:tcPr>
          <w:p w:rsidR="006A681B" w:rsidRPr="00596548" w:rsidRDefault="006A681B"/>
        </w:tc>
      </w:tr>
      <w:tr w:rsidR="006A681B" w:rsidRPr="00596548">
        <w:tc>
          <w:tcPr>
            <w:tcW w:w="4677" w:type="dxa"/>
          </w:tcPr>
          <w:p w:rsidR="006A681B" w:rsidRPr="00596548" w:rsidRDefault="006A681B"/>
        </w:tc>
        <w:tc>
          <w:tcPr>
            <w:tcW w:w="4678" w:type="dxa"/>
          </w:tcPr>
          <w:p w:rsidR="006A681B" w:rsidRPr="00596548" w:rsidRDefault="006A681B">
            <w:r w:rsidRPr="00596548">
              <w:t>ячейка 4</w:t>
            </w:r>
          </w:p>
        </w:tc>
      </w:tr>
    </w:tbl>
    <w:p w:rsidR="002E4654" w:rsidRDefault="006A681B">
      <w:r>
        <w:t>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 Договор поставки заключён между сторонами на условиях, изложенных ниже, и вступает в силу с даты подписания.</w:t>
      </w:r>
    </w:p>
    <w:sectPr w:rsidR="002E4654" w:rsidSect="006A681B">
      <w:pgSz w:w="11906" w:h="16838"/>
      <w:pgMar w:top="1134" w:right="850" w:bottom="1134" w:left="1701" w:header="708" w:footer="708" w:gutter="0"/>
      <w:lnNumType w:countBy="2" w:start="4" w:distance="360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681B"/>
    <w:rsid w:val="002E4654"/>
    <w:rsid w:val="00596548"/>
    <w:rsid w:val="006A681B"/>
    <w:rsid w:val="0075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6B1B9A0-6F07-4F6C-9547-6D3AD35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6A6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4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2026-10-16T20:50:00Z</dcterms:created>
  <dcterms:modified xsi:type="dcterms:W3CDTF">2026-10-16T20:50:00Z</dcterms:modified>
</cp:coreProperties>
</file>