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39D8" w14:textId="77777777" w:rsidR="00F15393" w:rsidRDefault="009E0B1F">
      <w:r>
        <w:t>Первый абзац со сноской</w:t>
      </w:r>
      <w:r>
        <w:rPr>
          <w:rStyle w:val="a9"/>
        </w:rPr>
        <w:footnoteReference w:id="1"/>
      </w:r>
    </w:p>
    <w:p w14:paraId="5846E750" w14:textId="77777777" w:rsidR="009E0B1F" w:rsidRDefault="009E0B1F">
      <w:commentRangeStart w:id="0"/>
      <w:r>
        <w:t>Абзац с комментарием</w:t>
      </w:r>
      <w:commentRangeEnd w:id="0"/>
      <w:r>
        <w:rPr>
          <w:rStyle w:val="aa"/>
        </w:rPr>
        <w:commentReference w:id="0"/>
      </w:r>
    </w:p>
    <w:p w14:paraId="3324CBB8" w14:textId="77777777" w:rsidR="009E0B1F" w:rsidRDefault="009E0B1F">
      <w:r>
        <w:t xml:space="preserve">Рисунок: </w:t>
      </w:r>
      <w:r w:rsidR="00FB6AC4" w:rsidRPr="0016614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84pt;height:384pt;visibility:visible">
            <v:imagedata r:id="rId9" o:title=""/>
          </v:shape>
        </w:pict>
      </w:r>
    </w:p>
    <w:p w14:paraId="25A81BA6" w14:textId="77777777" w:rsidR="009E0B1F" w:rsidRDefault="009E0B1F">
      <w:bookmarkStart w:id="1" w:name="Цель"/>
      <w:r>
        <w:t>Закладка здесь</w:t>
      </w:r>
      <w:bookmarkEnd w:id="1"/>
    </w:p>
    <w:p w14:paraId="3D3985EC" w14:textId="77777777" w:rsidR="009E0B1F" w:rsidRDefault="008C5056">
      <w:hyperlink w:anchor="Цель" w:history="1">
        <w:r w:rsidR="009E0B1F" w:rsidRPr="009E0B1F">
          <w:rPr>
            <w:rStyle w:val="af"/>
          </w:rPr>
          <w:t>Ссылка на закладку</w:t>
        </w:r>
      </w:hyperlink>
    </w:p>
    <w:p w14:paraId="62D387AC" w14:textId="77777777" w:rsidR="009E0B1F" w:rsidRDefault="009E0B1F">
      <w:r>
        <w:t xml:space="preserve">Поле даты: </w:t>
      </w:r>
      <w:r>
        <w:fldChar w:fldCharType="begin"/>
      </w:r>
      <w:r>
        <w:instrText xml:space="preserve"> DATE DATE \@ "dd.MM.yyyy" </w:instrText>
      </w:r>
      <w:r>
        <w:fldChar w:fldCharType="separate"/>
      </w:r>
      <w:r w:rsidR="005D4D2F">
        <w:rPr>
          <w:noProof/>
        </w:rPr>
        <w:t>16.10.2026</w:t>
      </w:r>
      <w:r>
        <w:fldChar w:fldCharType="end"/>
      </w:r>
    </w:p>
    <w:p w14:paraId="6808C2A0" w14:textId="77777777" w:rsidR="009E0B1F" w:rsidRPr="00FB6AC4" w:rsidRDefault="00FB6AC4">
      <w:pPr>
        <w:rPr>
          <w:rFonts w:eastAsia="Times New Roman"/>
        </w:rPr>
      </w:pPr>
      <w:r w:rsidRPr="00FB6AC4">
        <w:pict>
          <v:shape id="_x0000_i1026" type="#_x0000_t75" style="width:42pt;height:14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9E0B1F&quot;/&gt;&lt;wsp:rsid wsp:val=&quot;00686418&quot;/&gt;&lt;wsp:rsid wsp:val=&quot;009E0B1F&quot;/&gt;&lt;wsp:rsid wsp:val=&quot;00F15393&quot;/&gt;&lt;wsp:rsid wsp:val=&quot;00FB6AC4&quot;/&gt;&lt;/wsp:rsids&gt;&lt;/w:docPr&gt;&lt;w:body&gt;&lt;wx:sect&gt;&lt;w:p wsp:rsidR=&quot;00000000&quot; wsp:rsidRPr=&quot;00686418&quot; wsp:rsidRDefault=&quot;00686418&quot; wsp:rsidP=&quot;00686418&quot;&gt;&lt;m:oMathPara&gt;&lt;m:oMath&gt;&lt;m:r&gt;&lt;w:rPr&gt;&lt;w:rFonts w:ascii=&quot;Cambria Math&quot; w:h-ansi=&quot;Cambria Math&quot;/&gt;&lt;wx:font wx:val=&quot;Cambria Math&quot;/&gt;&lt;w:i/&gt;&lt;/w:rPr&gt;&lt;m:t&gt;E=mc2&lt;/m:t&gt;&lt;/m:r&gt;&lt;/m:oMath&gt;&lt;/m:oMathPara&gt;&lt;/w:p&gt;&lt;w:sectPr wsp:rsidR=&quot;00000000&quot; wsp:rsidRPr=&quot;0068641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</w:p>
    <w:p w14:paraId="331F589B" w14:textId="77777777" w:rsidR="009E0B1F" w:rsidRPr="00FB6AC4" w:rsidRDefault="009E0B1F">
      <w:pPr>
        <w:rPr>
          <w:rFonts w:eastAsia="Times New Roman"/>
        </w:rPr>
      </w:pPr>
      <w:r w:rsidRPr="00FB6AC4">
        <w:rPr>
          <w:rFonts w:eastAsia="Times New Roman"/>
        </w:rPr>
        <w:t xml:space="preserve">Символ: </w:t>
      </w:r>
      <w:r w:rsidRPr="00FB6AC4">
        <w:rPr>
          <w:rFonts w:eastAsia="Times New Roman"/>
        </w:rPr>
        <w:sym w:font="Symbol" w:char="F0B7"/>
      </w:r>
    </w:p>
    <w:p w14:paraId="5496FC09" w14:textId="77777777" w:rsidR="009E0B1F" w:rsidRPr="00FB6AC4" w:rsidRDefault="009E0B1F">
      <w:pPr>
        <w:rPr>
          <w:rFonts w:eastAsia="Times New Roman"/>
        </w:rPr>
      </w:pPr>
      <w:r w:rsidRPr="00FB6AC4">
        <w:rPr>
          <w:rFonts w:eastAsia="Times New Roman"/>
        </w:rPr>
        <w:t>Перед разрывом страницы</w:t>
      </w:r>
    </w:p>
    <w:p w14:paraId="3F4FDB48" w14:textId="77777777" w:rsidR="009E0B1F" w:rsidRPr="00FB6AC4" w:rsidRDefault="009E0B1F">
      <w:pPr>
        <w:rPr>
          <w:rFonts w:eastAsia="Times New Roman"/>
        </w:rPr>
      </w:pPr>
      <w:r w:rsidRPr="00FB6AC4">
        <w:rPr>
          <w:rFonts w:eastAsia="Times New Roman"/>
        </w:rPr>
        <w:br w:type="page"/>
      </w:r>
    </w:p>
    <w:p w14:paraId="759C3637" w14:textId="77777777" w:rsidR="009E0B1F" w:rsidRPr="00FB6AC4" w:rsidRDefault="009E0B1F">
      <w:pPr>
        <w:rPr>
          <w:rFonts w:eastAsia="Times New Roman"/>
        </w:rPr>
      </w:pPr>
    </w:p>
    <w:p w14:paraId="04D8CCC0" w14:textId="77777777" w:rsidR="009E0B1F" w:rsidRPr="00FB6AC4" w:rsidRDefault="009E0B1F">
      <w:pPr>
        <w:rPr>
          <w:rFonts w:eastAsia="Times New Roman"/>
        </w:rPr>
        <w:sectPr w:rsidR="009E0B1F" w:rsidRPr="00FB6AC4" w:rsidSect="009E0B1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134" w:bottom="1417" w:left="1701" w:header="708" w:footer="708" w:gutter="0"/>
          <w:cols w:space="708"/>
          <w:docGrid w:linePitch="360"/>
        </w:sectPr>
      </w:pPr>
      <w:r w:rsidRPr="00FB6AC4">
        <w:rPr>
          <w:rFonts w:eastAsia="Times New Roman"/>
        </w:rPr>
        <w:t>Конец первого раздела</w:t>
      </w:r>
    </w:p>
    <w:p w14:paraId="0C33A377" w14:textId="77777777" w:rsidR="009E0B1F" w:rsidRPr="00FB6AC4" w:rsidRDefault="009E0B1F">
      <w:pPr>
        <w:rPr>
          <w:rFonts w:eastAsia="Times New Roman"/>
        </w:rPr>
      </w:pPr>
      <w:r w:rsidRPr="00FB6AC4">
        <w:rPr>
          <w:rFonts w:eastAsia="Times New Roman"/>
        </w:rPr>
        <w:lastRenderedPageBreak/>
        <w:t>Второй раздел, альбомная ориентация</w:t>
      </w:r>
    </w:p>
    <w:sectPr w:rsidR="009E0B1F" w:rsidRPr="00FB6AC4" w:rsidSect="009E0B1F">
      <w:pgSz w:w="16838" w:h="11906" w:orient="landscape"/>
      <w:pgMar w:top="1701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Перо Тест" w:date="2026-10-06T19:02:00Z" w:initials="ПТ">
    <w:p w14:paraId="3412CB2C" w14:textId="77777777" w:rsidR="009E0B1F" w:rsidRDefault="009E0B1F">
      <w:pPr>
        <w:pStyle w:val="ab"/>
      </w:pPr>
      <w:r>
        <w:rPr>
          <w:rStyle w:val="aa"/>
        </w:rPr>
        <w:annotationRef/>
      </w:r>
      <w:r>
        <w:t>Комментарий рецензента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12CB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12CB2C" w16cid:durableId="2E6FC4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AA8A0" w14:textId="77777777" w:rsidR="008C5056" w:rsidRDefault="008C5056" w:rsidP="009E0B1F">
      <w:pPr>
        <w:spacing w:after="0" w:line="240" w:lineRule="auto"/>
      </w:pPr>
      <w:r>
        <w:separator/>
      </w:r>
    </w:p>
  </w:endnote>
  <w:endnote w:type="continuationSeparator" w:id="0">
    <w:p w14:paraId="0E4ECE38" w14:textId="77777777" w:rsidR="008C5056" w:rsidRDefault="008C5056" w:rsidP="009E0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C353" w14:textId="77777777" w:rsidR="009E0B1F" w:rsidRDefault="009E0B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E69A" w14:textId="77777777" w:rsidR="009E0B1F" w:rsidRDefault="009E0B1F">
    <w:pPr>
      <w:pStyle w:val="a5"/>
    </w:pPr>
    <w:r>
      <w:t>Нижний колонтитул Перо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C1B78" w14:textId="77777777" w:rsidR="009E0B1F" w:rsidRDefault="009E0B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5FC43" w14:textId="77777777" w:rsidR="008C5056" w:rsidRDefault="008C5056" w:rsidP="009E0B1F">
      <w:pPr>
        <w:spacing w:after="0" w:line="240" w:lineRule="auto"/>
      </w:pPr>
      <w:r>
        <w:separator/>
      </w:r>
    </w:p>
  </w:footnote>
  <w:footnote w:type="continuationSeparator" w:id="0">
    <w:p w14:paraId="6E055BEC" w14:textId="77777777" w:rsidR="008C5056" w:rsidRDefault="008C5056" w:rsidP="009E0B1F">
      <w:pPr>
        <w:spacing w:after="0" w:line="240" w:lineRule="auto"/>
      </w:pPr>
      <w:r>
        <w:continuationSeparator/>
      </w:r>
    </w:p>
  </w:footnote>
  <w:footnote w:id="1">
    <w:p w14:paraId="63CC541D" w14:textId="77777777" w:rsidR="009E0B1F" w:rsidRPr="009E0B1F" w:rsidRDefault="009E0B1F">
      <w:pPr>
        <w:pStyle w:val="a7"/>
        <w:rPr>
          <w:lang w:val="en-US"/>
        </w:rPr>
      </w:pPr>
      <w:r>
        <w:rPr>
          <w:rStyle w:val="a9"/>
        </w:rPr>
        <w:footnoteRef/>
      </w:r>
      <w:r>
        <w:t xml:space="preserve"> </w:t>
      </w:r>
      <w:r>
        <w:rPr>
          <w:lang w:val="en-US"/>
        </w:rPr>
        <w:t>Текст сноски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5C463" w14:textId="77777777" w:rsidR="009E0B1F" w:rsidRDefault="009E0B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98CDB" w14:textId="77777777" w:rsidR="009E0B1F" w:rsidRDefault="009E0B1F">
    <w:pPr>
      <w:pStyle w:val="a3"/>
    </w:pPr>
    <w:r>
      <w:t>Верхний колонтитул Перо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D2597" w14:textId="77777777" w:rsidR="009E0B1F" w:rsidRDefault="009E0B1F">
    <w:pPr>
      <w:pStyle w:val="a3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еро Тест">
    <w15:presenceInfo w15:providerId="None" w15:userId="Перо Тест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B1F"/>
    <w:rsid w:val="005D4D2F"/>
    <w:rsid w:val="008C5056"/>
    <w:rsid w:val="009E0B1F"/>
    <w:rsid w:val="00F15393"/>
    <w:rsid w:val="00FB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EA5E20"/>
  <w15:chartTrackingRefBased/>
  <w15:docId w15:val="{6048AEAA-3534-423D-BD5B-4688728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0B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0B1F"/>
  </w:style>
  <w:style w:type="paragraph" w:styleId="a5">
    <w:name w:val="footer"/>
    <w:basedOn w:val="a"/>
    <w:link w:val="a6"/>
    <w:uiPriority w:val="99"/>
    <w:unhideWhenUsed/>
    <w:rsid w:val="009E0B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0B1F"/>
  </w:style>
  <w:style w:type="paragraph" w:styleId="a7">
    <w:name w:val="footnote text"/>
    <w:basedOn w:val="a"/>
    <w:link w:val="a8"/>
    <w:uiPriority w:val="99"/>
    <w:semiHidden/>
    <w:unhideWhenUsed/>
    <w:rsid w:val="009E0B1F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rsid w:val="009E0B1F"/>
    <w:rPr>
      <w:sz w:val="20"/>
      <w:szCs w:val="20"/>
    </w:rPr>
  </w:style>
  <w:style w:type="character" w:styleId="a9">
    <w:name w:val="footnote reference"/>
    <w:uiPriority w:val="99"/>
    <w:semiHidden/>
    <w:unhideWhenUsed/>
    <w:rsid w:val="009E0B1F"/>
    <w:rPr>
      <w:vertAlign w:val="superscript"/>
    </w:rPr>
  </w:style>
  <w:style w:type="character" w:styleId="aa">
    <w:name w:val="annotation reference"/>
    <w:uiPriority w:val="99"/>
    <w:semiHidden/>
    <w:unhideWhenUsed/>
    <w:rsid w:val="009E0B1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E0B1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link w:val="ab"/>
    <w:uiPriority w:val="99"/>
    <w:semiHidden/>
    <w:rsid w:val="009E0B1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E0B1F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9E0B1F"/>
    <w:rPr>
      <w:b/>
      <w:bCs/>
      <w:sz w:val="20"/>
      <w:szCs w:val="20"/>
    </w:rPr>
  </w:style>
  <w:style w:type="character" w:styleId="af">
    <w:name w:val="Hyperlink"/>
    <w:uiPriority w:val="99"/>
    <w:unhideWhenUsed/>
    <w:rsid w:val="009E0B1F"/>
    <w:rPr>
      <w:color w:val="0563C1"/>
      <w:u w:val="single"/>
    </w:rPr>
  </w:style>
  <w:style w:type="character" w:styleId="af0">
    <w:name w:val="Unresolved Mention"/>
    <w:uiPriority w:val="99"/>
    <w:semiHidden/>
    <w:unhideWhenUsed/>
    <w:rsid w:val="009E0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226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Links>
    <vt:vector size="6" baseType="variant">
      <vt:variant>
        <vt:i4>7929981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Цель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