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﻿Files Included: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Code:</w:t>
      </w:r>
      <w:r w:rsidDel="00000000" w:rsidR="00000000" w:rsidRPr="00000000">
        <w:rPr>
          <w:rtl w:val="0"/>
        </w:rPr>
        <w:t xml:space="preserve">ENPM808W_Project.ipynb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— code for the project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Data: companies.csv and job_postings.csv — data used in the project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resentation: ENPM808W-FinalProject  — ppt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Report: </w:t>
      </w:r>
      <w:r w:rsidDel="00000000" w:rsidR="00000000" w:rsidRPr="00000000">
        <w:rPr>
          <w:rtl w:val="0"/>
        </w:rPr>
        <w:t xml:space="preserve">Writeup/ENPM808W_Project_Writeup.pdf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— final report of the project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