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5E7" w:rsidP="2CA8764F" w:rsidRDefault="008445E7" w14:paraId="2C078E63" w14:textId="65B7240A">
      <w:pPr>
        <w:jc w:val="center"/>
        <w:rPr>
          <w:b w:val="1"/>
          <w:bCs w:val="1"/>
          <w:sz w:val="32"/>
          <w:szCs w:val="32"/>
        </w:rPr>
      </w:pPr>
      <w:r w:rsidRPr="2CA8764F" w:rsidR="5188910F">
        <w:rPr>
          <w:b w:val="1"/>
          <w:bCs w:val="1"/>
          <w:sz w:val="32"/>
          <w:szCs w:val="32"/>
        </w:rPr>
        <w:t>FlexGen</w:t>
      </w:r>
      <w:r w:rsidRPr="2CA8764F" w:rsidR="5188910F">
        <w:rPr>
          <w:b w:val="1"/>
          <w:bCs w:val="1"/>
          <w:sz w:val="32"/>
          <w:szCs w:val="32"/>
        </w:rPr>
        <w:t xml:space="preserve"> Internship Data &amp; Analysis Task</w:t>
      </w:r>
    </w:p>
    <w:p w:rsidR="2CA8764F" w:rsidP="2CA8764F" w:rsidRDefault="2CA8764F" w14:paraId="62F20EC7" w14:textId="5B84DC22">
      <w:pPr>
        <w:pStyle w:val="Normal"/>
      </w:pPr>
    </w:p>
    <w:p w:rsidR="02B19230" w:rsidP="2CA8764F" w:rsidRDefault="02B19230" w14:paraId="2A62CC5B" w14:textId="40262A49">
      <w:pPr>
        <w:pStyle w:val="Normal"/>
        <w:rPr>
          <w:b w:val="1"/>
          <w:bCs w:val="1"/>
          <w:sz w:val="28"/>
          <w:szCs w:val="28"/>
        </w:rPr>
      </w:pPr>
      <w:r w:rsidRPr="2CA8764F" w:rsidR="02B19230">
        <w:rPr>
          <w:b w:val="1"/>
          <w:bCs w:val="1"/>
          <w:sz w:val="28"/>
          <w:szCs w:val="28"/>
        </w:rPr>
        <w:t>Task</w:t>
      </w:r>
    </w:p>
    <w:p w:rsidR="02B19230" w:rsidP="2CA8764F" w:rsidRDefault="02B19230" w14:paraId="3DABB0B0" w14:textId="3A3F06D0">
      <w:pPr>
        <w:pStyle w:val="Normal"/>
      </w:pPr>
      <w:r w:rsidR="02B19230">
        <w:rPr/>
        <w:t xml:space="preserve">Perform data evaluation and preparation for analysis, and </w:t>
      </w:r>
      <w:r w:rsidR="4FD8A5E0">
        <w:rPr/>
        <w:t xml:space="preserve">conduct analysis of temperature </w:t>
      </w:r>
      <w:r w:rsidR="0234906C">
        <w:rPr/>
        <w:t xml:space="preserve">for </w:t>
      </w:r>
      <w:r w:rsidR="4E156B0F">
        <w:rPr/>
        <w:t xml:space="preserve">the presented dataset. More specifically, </w:t>
      </w:r>
      <w:r w:rsidR="5F899242">
        <w:rPr/>
        <w:t>one needs to</w:t>
      </w:r>
    </w:p>
    <w:p w:rsidR="0C874AAE" w:rsidP="2CA8764F" w:rsidRDefault="0C874AAE" w14:paraId="18756BD0" w14:textId="0BD4C9AB">
      <w:pPr>
        <w:pStyle w:val="ListParagraph"/>
        <w:numPr>
          <w:ilvl w:val="0"/>
          <w:numId w:val="2"/>
        </w:numPr>
        <w:rPr/>
      </w:pPr>
      <w:r w:rsidR="0C874AAE">
        <w:rPr/>
        <w:t>P</w:t>
      </w:r>
      <w:r w:rsidR="5F899242">
        <w:rPr/>
        <w:t xml:space="preserve">erform </w:t>
      </w:r>
      <w:r w:rsidR="0C23B479">
        <w:rPr/>
        <w:t>exploratory data</w:t>
      </w:r>
      <w:r w:rsidR="1D47112B">
        <w:rPr/>
        <w:t xml:space="preserve"> analysis</w:t>
      </w:r>
      <w:r w:rsidR="744FF1F7">
        <w:rPr/>
        <w:t xml:space="preserve"> (your preferable tool, Excel or Jupyter)</w:t>
      </w:r>
    </w:p>
    <w:p w:rsidR="69532C4E" w:rsidP="2CA8764F" w:rsidRDefault="69532C4E" w14:paraId="3017749C" w14:textId="486D4A1A">
      <w:pPr>
        <w:pStyle w:val="ListParagraph"/>
        <w:numPr>
          <w:ilvl w:val="0"/>
          <w:numId w:val="2"/>
        </w:numPr>
        <w:rPr/>
      </w:pPr>
      <w:r w:rsidR="69532C4E">
        <w:rPr/>
        <w:t>Build graphical representations of the analyzing dataset</w:t>
      </w:r>
      <w:r w:rsidR="6787B5E4">
        <w:rPr/>
        <w:t>: weekly (min, max, avg)</w:t>
      </w:r>
    </w:p>
    <w:p w:rsidR="21DED83B" w:rsidP="2CA8764F" w:rsidRDefault="21DED83B" w14:paraId="239584F4" w14:textId="1A990C6F">
      <w:pPr>
        <w:pStyle w:val="ListParagraph"/>
        <w:numPr>
          <w:ilvl w:val="0"/>
          <w:numId w:val="2"/>
        </w:numPr>
        <w:rPr/>
      </w:pPr>
      <w:r w:rsidR="21DED83B">
        <w:rPr/>
        <w:t>Identify</w:t>
      </w:r>
      <w:r w:rsidR="21DED83B">
        <w:rPr/>
        <w:t xml:space="preserve"> </w:t>
      </w:r>
      <w:r w:rsidR="117F3653">
        <w:rPr/>
        <w:t xml:space="preserve">annual monthly </w:t>
      </w:r>
      <w:r w:rsidR="21DED83B">
        <w:rPr/>
        <w:t>seasonality and trend</w:t>
      </w:r>
      <w:r w:rsidR="4E28AEDA">
        <w:rPr/>
        <w:t>s</w:t>
      </w:r>
      <w:r w:rsidR="21DED83B">
        <w:rPr/>
        <w:t xml:space="preserve"> of the presented temperature observations</w:t>
      </w:r>
      <w:r w:rsidR="37D177DC">
        <w:rPr/>
        <w:t xml:space="preserve"> based on </w:t>
      </w:r>
      <w:r w:rsidR="23849E93">
        <w:rPr/>
        <w:t>average temperature</w:t>
      </w:r>
    </w:p>
    <w:p w:rsidR="23849E93" w:rsidP="2CA8764F" w:rsidRDefault="23849E93" w14:paraId="11BEE89A" w14:textId="28731537">
      <w:pPr>
        <w:pStyle w:val="ListParagraph"/>
        <w:numPr>
          <w:ilvl w:val="0"/>
          <w:numId w:val="2"/>
        </w:numPr>
        <w:rPr/>
      </w:pPr>
      <w:r w:rsidR="23849E93">
        <w:rPr/>
        <w:t>Identify</w:t>
      </w:r>
      <w:r w:rsidR="23849E93">
        <w:rPr/>
        <w:t xml:space="preserve"> correlation between weekly average temperature and precipitation</w:t>
      </w:r>
    </w:p>
    <w:p w:rsidR="2CA8764F" w:rsidP="2CA8764F" w:rsidRDefault="2CA8764F" w14:paraId="30EC528A" w14:textId="7CF4568F">
      <w:pPr>
        <w:pStyle w:val="Normal"/>
      </w:pPr>
    </w:p>
    <w:p w:rsidR="21DED83B" w:rsidP="2CA8764F" w:rsidRDefault="21DED83B" w14:paraId="18D01AC8" w14:textId="5AD53F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2CA8764F" w:rsidR="21DED83B">
        <w:rPr>
          <w:b w:val="1"/>
          <w:bCs w:val="1"/>
          <w:noProof w:val="0"/>
          <w:sz w:val="28"/>
          <w:szCs w:val="28"/>
          <w:lang w:val="en-US"/>
        </w:rPr>
        <w:t>Dat</w:t>
      </w:r>
      <w:r w:rsidRPr="2CA8764F" w:rsidR="21DED83B">
        <w:rPr>
          <w:b w:val="1"/>
          <w:bCs w:val="1"/>
          <w:noProof w:val="0"/>
          <w:sz w:val="28"/>
          <w:szCs w:val="28"/>
          <w:lang w:val="en-US"/>
        </w:rPr>
        <w:t>a</w:t>
      </w:r>
    </w:p>
    <w:p w:rsidR="6CD5D280" w:rsidP="2CA8764F" w:rsidRDefault="6CD5D280" w14:paraId="7DB62D88" w14:textId="593FB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There are two cities, San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Juan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and Iquitos, with </w:t>
      </w:r>
      <w:r w:rsidRPr="2CA8764F" w:rsidR="2B7AB7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weather/temperature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data for each city spanning 5 and 3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years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respectively. The data for each city have been concatenated along with a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2"/>
          <w:szCs w:val="22"/>
          <w:lang w:val="en-US"/>
        </w:rPr>
        <w:t>city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column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indicating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the source: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2"/>
          <w:szCs w:val="22"/>
          <w:lang w:val="en-US"/>
        </w:rPr>
        <w:t>sj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for San Juan and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2"/>
          <w:szCs w:val="22"/>
          <w:lang w:val="en-US"/>
        </w:rPr>
        <w:t>iq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for Iquitos.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Throughout</w:t>
      </w:r>
      <w:r w:rsidRPr="2CA8764F" w:rsidR="450BE2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the dataset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, missing values have been filled a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s 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2"/>
          <w:szCs w:val="22"/>
          <w:lang w:val="en-US"/>
        </w:rPr>
        <w:t>Na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2"/>
          <w:szCs w:val="22"/>
          <w:lang w:val="en-US"/>
        </w:rPr>
        <w:t>N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s</w:t>
      </w:r>
      <w:r w:rsidRPr="2CA8764F" w:rsidR="6CD5D2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.</w:t>
      </w:r>
    </w:p>
    <w:p w:rsidR="7B4EE691" w:rsidP="2CA8764F" w:rsidRDefault="7B4EE691" w14:paraId="4A882FDE" w14:textId="4A7B7B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7B4EE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Dataset can be downloaded from the following</w:t>
      </w:r>
      <w:r w:rsidRPr="2CA8764F" w:rsidR="7B4EE6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</w:t>
      </w:r>
      <w:hyperlink r:id="R66708055d6ea4e9c">
        <w:r w:rsidRPr="2CA8764F" w:rsidR="7B4EE69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CA8764F" w:rsidR="7B4EE6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.</w:t>
      </w:r>
    </w:p>
    <w:p w:rsidR="76EC8D90" w:rsidP="2CA8764F" w:rsidRDefault="76EC8D90" w14:paraId="645C15DB" w14:textId="0B4328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2CA8764F" w:rsidR="76EC8D9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</w:t>
      </w: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limate data weather station measurements</w:t>
      </w:r>
      <w:r w:rsidRPr="2CA8764F" w:rsidR="3F6036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:</w:t>
      </w:r>
    </w:p>
    <w:p w:rsidR="217B4206" w:rsidP="2CA8764F" w:rsidRDefault="217B4206" w14:paraId="2A8908D8" w14:textId="7594CC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217B42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city</w:t>
      </w:r>
      <w:r w:rsidRPr="2CA8764F" w:rsidR="217B42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Temperature observations locations</w:t>
      </w:r>
    </w:p>
    <w:p w:rsidR="217B4206" w:rsidP="2CA8764F" w:rsidRDefault="217B4206" w14:paraId="598B6D41" w14:textId="395942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217B420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year</w:t>
      </w:r>
      <w:r w:rsidRPr="2CA8764F" w:rsidR="217B42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Year of the temperature observation</w:t>
      </w:r>
    </w:p>
    <w:p w:rsidR="6686BD9B" w:rsidP="2CA8764F" w:rsidRDefault="6686BD9B" w14:paraId="39558035" w14:textId="46F887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6686BD9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weekofyear</w:t>
      </w:r>
      <w:r w:rsidRPr="2CA8764F" w:rsidR="6686BD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Week of year of the temperature </w:t>
      </w:r>
      <w:r w:rsidRPr="2CA8764F" w:rsidR="6686BD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ob</w:t>
      </w:r>
      <w:r w:rsidRPr="2CA8764F" w:rsidR="6686BD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>servation</w:t>
      </w:r>
    </w:p>
    <w:p w:rsidR="6B9BD482" w:rsidP="2CA8764F" w:rsidRDefault="6B9BD482" w14:paraId="7E86DE07" w14:textId="1D886A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6B9BD4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week_start_date</w:t>
      </w:r>
      <w:r w:rsidRPr="2CA8764F" w:rsidR="6B9BD4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Data of a week start of the temperature observation</w:t>
      </w:r>
    </w:p>
    <w:p w:rsidR="5188910F" w:rsidP="2CA8764F" w:rsidRDefault="5188910F" w14:paraId="03157DE5" w14:textId="6D5F9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station_max_temp_c</w:t>
      </w: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Maximum temperature</w:t>
      </w:r>
    </w:p>
    <w:p w:rsidR="5188910F" w:rsidP="2CA8764F" w:rsidRDefault="5188910F" w14:paraId="6F1772AC" w14:textId="42B5A5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station_min_temp_c</w:t>
      </w: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Minimum temperature</w:t>
      </w:r>
    </w:p>
    <w:p w:rsidR="5188910F" w:rsidP="2CA8764F" w:rsidRDefault="5188910F" w14:paraId="2E97802E" w14:textId="6A73E7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station_avg_temp_c</w:t>
      </w: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Average temperature</w:t>
      </w:r>
    </w:p>
    <w:p w:rsidR="5188910F" w:rsidP="2CA8764F" w:rsidRDefault="5188910F" w14:paraId="35BE1CE2" w14:textId="514808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station_precip_mm</w:t>
      </w: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Total precipitation</w:t>
      </w:r>
    </w:p>
    <w:p w:rsidR="5188910F" w:rsidP="2CA8764F" w:rsidRDefault="5188910F" w14:paraId="42485E5B" w14:textId="509EF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</w:pP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C7254E"/>
          <w:sz w:val="20"/>
          <w:szCs w:val="20"/>
          <w:lang w:val="en-US"/>
        </w:rPr>
        <w:t>station_diur_temp_rng_c</w:t>
      </w: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344A"/>
          <w:sz w:val="22"/>
          <w:szCs w:val="22"/>
          <w:lang w:val="en-US"/>
        </w:rPr>
        <w:t xml:space="preserve"> – Diurnal temperature</w:t>
      </w:r>
      <w:r w:rsidRPr="2CA8764F" w:rsidR="5188910F"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  <w:t xml:space="preserve"> range</w:t>
      </w:r>
    </w:p>
    <w:p w:rsidR="2CA8764F" w:rsidP="2CA8764F" w:rsidRDefault="2CA8764F" w14:paraId="02653C9C" w14:textId="74FFB00A">
      <w:pPr>
        <w:pStyle w:val="Normal"/>
      </w:pPr>
    </w:p>
    <w:sectPr w:rsidR="008445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ZNQDIauWHs9n0" int2:id="QZG5O07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098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058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ECF723"/>
    <w:rsid w:val="008445E7"/>
    <w:rsid w:val="0219A650"/>
    <w:rsid w:val="0234906C"/>
    <w:rsid w:val="023B9928"/>
    <w:rsid w:val="02B19230"/>
    <w:rsid w:val="046BFD6A"/>
    <w:rsid w:val="0C23B479"/>
    <w:rsid w:val="0C874AAE"/>
    <w:rsid w:val="0FCCE4E2"/>
    <w:rsid w:val="117F3653"/>
    <w:rsid w:val="1213AD60"/>
    <w:rsid w:val="12ECF723"/>
    <w:rsid w:val="13B76B47"/>
    <w:rsid w:val="153708C3"/>
    <w:rsid w:val="18A6F924"/>
    <w:rsid w:val="1C5424C4"/>
    <w:rsid w:val="1D47112B"/>
    <w:rsid w:val="1E2B0650"/>
    <w:rsid w:val="217B4206"/>
    <w:rsid w:val="21DED83B"/>
    <w:rsid w:val="22C89147"/>
    <w:rsid w:val="23849E93"/>
    <w:rsid w:val="23B466B4"/>
    <w:rsid w:val="250F319D"/>
    <w:rsid w:val="2937D2CB"/>
    <w:rsid w:val="2953253C"/>
    <w:rsid w:val="2B7AB7B2"/>
    <w:rsid w:val="2CA8764F"/>
    <w:rsid w:val="30436AF9"/>
    <w:rsid w:val="3142E4B0"/>
    <w:rsid w:val="34641F9C"/>
    <w:rsid w:val="37D177DC"/>
    <w:rsid w:val="3C3D6EA2"/>
    <w:rsid w:val="3E6EAFD9"/>
    <w:rsid w:val="3EFEC4D5"/>
    <w:rsid w:val="3F6036FD"/>
    <w:rsid w:val="40BA7B2E"/>
    <w:rsid w:val="41A6509B"/>
    <w:rsid w:val="43991D0B"/>
    <w:rsid w:val="450BE2D9"/>
    <w:rsid w:val="456B43D2"/>
    <w:rsid w:val="47071433"/>
    <w:rsid w:val="49095512"/>
    <w:rsid w:val="4D26D6F4"/>
    <w:rsid w:val="4E156B0F"/>
    <w:rsid w:val="4E28AEDA"/>
    <w:rsid w:val="4EFBC042"/>
    <w:rsid w:val="4FD8A5E0"/>
    <w:rsid w:val="5188910F"/>
    <w:rsid w:val="53246170"/>
    <w:rsid w:val="54FC02AD"/>
    <w:rsid w:val="58A2A288"/>
    <w:rsid w:val="5A3E72E9"/>
    <w:rsid w:val="5F899242"/>
    <w:rsid w:val="60B5A1F3"/>
    <w:rsid w:val="635D2DB9"/>
    <w:rsid w:val="65363A54"/>
    <w:rsid w:val="6686BD9B"/>
    <w:rsid w:val="6787B5E4"/>
    <w:rsid w:val="68C0B3D8"/>
    <w:rsid w:val="69532C4E"/>
    <w:rsid w:val="6AC03230"/>
    <w:rsid w:val="6B4D84A5"/>
    <w:rsid w:val="6B9BD482"/>
    <w:rsid w:val="6CD5D280"/>
    <w:rsid w:val="6E852567"/>
    <w:rsid w:val="724E6DC1"/>
    <w:rsid w:val="744FF1F7"/>
    <w:rsid w:val="7690374C"/>
    <w:rsid w:val="76EC8D90"/>
    <w:rsid w:val="7B4EE691"/>
    <w:rsid w:val="7E84E35B"/>
    <w:rsid w:val="7EE89152"/>
    <w:rsid w:val="7FE79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F723"/>
  <w15:chartTrackingRefBased/>
  <w15:docId w15:val="{7ABD9FCA-B75A-4027-AB8E-5850849A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ropbox.com/s/ie4hf1t0xqmj8ql/flexgen_data_analysis_test.csv?dl=0" TargetMode="External" Id="R66708055d6ea4e9c" /><Relationship Type="http://schemas.microsoft.com/office/2020/10/relationships/intelligence" Target="intelligence2.xml" Id="R4d0204b9a12941ed" /><Relationship Type="http://schemas.openxmlformats.org/officeDocument/2006/relationships/numbering" Target="numbering.xml" Id="R8971b8ac509f4d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Pavel Bondarev</dc:creator>
  <keywords/>
  <dc:description/>
  <lastModifiedBy>Pavel Bondarev</lastModifiedBy>
  <revision>2</revision>
  <dcterms:created xsi:type="dcterms:W3CDTF">2023-04-20T16:04:00.0000000Z</dcterms:created>
  <dcterms:modified xsi:type="dcterms:W3CDTF">2023-04-20T17:18:22.0729033Z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baa1a6-d374-4699-9530-c7865f4b83b0_Enabled">
    <vt:lpwstr>true</vt:lpwstr>
  </property>
  <property fmtid="{D5CDD505-2E9C-101B-9397-08002B2CF9AE}" pid="3" name="MSIP_Label_c1baa1a6-d374-4699-9530-c7865f4b83b0_SetDate">
    <vt:lpwstr>2023-04-20T16:04:13Z</vt:lpwstr>
  </property>
  <property fmtid="{D5CDD505-2E9C-101B-9397-08002B2CF9AE}" pid="4" name="MSIP_Label_c1baa1a6-d374-4699-9530-c7865f4b83b0_Method">
    <vt:lpwstr>Standard</vt:lpwstr>
  </property>
  <property fmtid="{D5CDD505-2E9C-101B-9397-08002B2CF9AE}" pid="5" name="MSIP_Label_c1baa1a6-d374-4699-9530-c7865f4b83b0_Name">
    <vt:lpwstr>Non-Public</vt:lpwstr>
  </property>
  <property fmtid="{D5CDD505-2E9C-101B-9397-08002B2CF9AE}" pid="6" name="MSIP_Label_c1baa1a6-d374-4699-9530-c7865f4b83b0_SiteId">
    <vt:lpwstr>79c5cf82-8360-407c-8ee6-ec7903dd2d1a</vt:lpwstr>
  </property>
  <property fmtid="{D5CDD505-2E9C-101B-9397-08002B2CF9AE}" pid="7" name="MSIP_Label_c1baa1a6-d374-4699-9530-c7865f4b83b0_ActionId">
    <vt:lpwstr>c6f3639a-bbbb-4b6e-815a-ac5eaf9a4f44</vt:lpwstr>
  </property>
  <property fmtid="{D5CDD505-2E9C-101B-9397-08002B2CF9AE}" pid="8" name="MSIP_Label_c1baa1a6-d374-4699-9530-c7865f4b83b0_ContentBits">
    <vt:lpwstr>0</vt:lpwstr>
  </property>
</Properties>
</file>