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EF8" w:rsidRDefault="00D64EF8" w:rsidP="00D73270">
      <w:pPr>
        <w:spacing w:after="0"/>
      </w:pPr>
      <w:r>
        <w:t>There are three product Categories 1.</w:t>
      </w:r>
      <w:r w:rsidRPr="0088380E">
        <w:rPr>
          <w:b/>
        </w:rPr>
        <w:t xml:space="preserve">Silicones 2.API’s </w:t>
      </w:r>
      <w:proofErr w:type="gramStart"/>
      <w:r w:rsidRPr="0088380E">
        <w:rPr>
          <w:b/>
        </w:rPr>
        <w:t>( Active</w:t>
      </w:r>
      <w:proofErr w:type="gramEnd"/>
      <w:r w:rsidRPr="0088380E">
        <w:rPr>
          <w:b/>
        </w:rPr>
        <w:t xml:space="preserve"> Pharmaceutic</w:t>
      </w:r>
      <w:r w:rsidR="008F3075" w:rsidRPr="0088380E">
        <w:rPr>
          <w:b/>
        </w:rPr>
        <w:t>al Ingredients ) 3.Silver Ion Techn</w:t>
      </w:r>
      <w:r w:rsidR="009B26FC" w:rsidRPr="0088380E">
        <w:rPr>
          <w:b/>
        </w:rPr>
        <w:t>ology 4.Pigments</w:t>
      </w:r>
      <w:r w:rsidR="0088380E" w:rsidRPr="0088380E">
        <w:rPr>
          <w:b/>
        </w:rPr>
        <w:t>/Paints</w:t>
      </w:r>
      <w:r w:rsidR="009B26FC">
        <w:t xml:space="preserve"> 5.Products for Renewable Energy like Solar Energy. </w:t>
      </w:r>
      <w:proofErr w:type="gramStart"/>
      <w:r w:rsidR="009B26FC" w:rsidRPr="0088380E">
        <w:rPr>
          <w:b/>
        </w:rPr>
        <w:t>6.Water</w:t>
      </w:r>
      <w:proofErr w:type="gramEnd"/>
      <w:r w:rsidR="009B26FC" w:rsidRPr="0088380E">
        <w:rPr>
          <w:b/>
        </w:rPr>
        <w:t xml:space="preserve"> Treatment Chemicals</w:t>
      </w:r>
      <w:r w:rsidR="009B26FC">
        <w:t xml:space="preserve"> 7.Construction Chemicals</w:t>
      </w:r>
      <w:r w:rsidR="0088380E">
        <w:t xml:space="preserve">- </w:t>
      </w:r>
      <w:bookmarkStart w:id="0" w:name="_GoBack"/>
      <w:bookmarkEnd w:id="0"/>
    </w:p>
    <w:p w:rsidR="00D64EF8" w:rsidRDefault="00D64EF8" w:rsidP="00D73270">
      <w:pPr>
        <w:spacing w:after="0"/>
      </w:pPr>
    </w:p>
    <w:p w:rsidR="00D64EF8" w:rsidRDefault="008F3075" w:rsidP="008F3075">
      <w:pPr>
        <w:pStyle w:val="ListParagraph"/>
        <w:numPr>
          <w:ilvl w:val="0"/>
          <w:numId w:val="1"/>
        </w:numPr>
        <w:spacing w:after="0"/>
        <w:jc w:val="both"/>
      </w:pPr>
      <w:r w:rsidRPr="008F3075">
        <w:rPr>
          <w:b/>
        </w:rPr>
        <w:t>Silicones</w:t>
      </w:r>
      <w:r w:rsidR="007A3A77">
        <w:t xml:space="preserve">- </w:t>
      </w:r>
      <w:r w:rsidR="00D73270">
        <w:t>a</w:t>
      </w:r>
      <w:r>
        <w:t>)</w:t>
      </w:r>
      <w:r w:rsidRPr="008F3075">
        <w:rPr>
          <w:b/>
        </w:rPr>
        <w:t xml:space="preserve"> Silicone</w:t>
      </w:r>
      <w:r w:rsidR="00D73270" w:rsidRPr="008F3075">
        <w:rPr>
          <w:b/>
        </w:rPr>
        <w:t xml:space="preserve"> Surfactant Polyether Siloxane</w:t>
      </w:r>
      <w:r w:rsidR="00D64EF8" w:rsidRPr="008F3075">
        <w:rPr>
          <w:b/>
        </w:rPr>
        <w:t xml:space="preserve"> </w:t>
      </w:r>
      <w:r w:rsidRPr="008F3075">
        <w:rPr>
          <w:b/>
        </w:rPr>
        <w:t>based</w:t>
      </w:r>
      <w:r>
        <w:t xml:space="preserve"> (</w:t>
      </w:r>
      <w:r w:rsidR="00AE269B" w:rsidRPr="008F3075">
        <w:rPr>
          <w:b/>
        </w:rPr>
        <w:t xml:space="preserve">Silicone Spreader Sticker and Wetting </w:t>
      </w:r>
      <w:r w:rsidRPr="008F3075">
        <w:rPr>
          <w:b/>
        </w:rPr>
        <w:t>Agent)</w:t>
      </w:r>
      <w:r w:rsidR="00D73270">
        <w:t xml:space="preserve"> – Agriculture –Agro Performance </w:t>
      </w:r>
      <w:r w:rsidR="00586810">
        <w:t>Enhancer. It</w:t>
      </w:r>
      <w:r w:rsidR="00D64EF8">
        <w:t xml:space="preserve"> is a </w:t>
      </w:r>
      <w:r w:rsidR="00D64EF8" w:rsidRPr="008F3075">
        <w:rPr>
          <w:b/>
        </w:rPr>
        <w:t xml:space="preserve">Spray Adjuvant </w:t>
      </w:r>
      <w:r w:rsidR="00AE269B">
        <w:t>with Superior spreading over non-ionic surfactant organic certified APEO free for many agricultural applications. Its component</w:t>
      </w:r>
      <w:r>
        <w:t xml:space="preserve">s </w:t>
      </w:r>
      <w:r w:rsidR="00AE269B">
        <w:t xml:space="preserve">provides excellent rain fastening properties and therefore is very effective in pesticide applications under humid and wet weather </w:t>
      </w:r>
      <w:r w:rsidR="00586810">
        <w:t>conditions. On</w:t>
      </w:r>
      <w:r w:rsidR="00AE269B">
        <w:t xml:space="preserve"> mixing with the </w:t>
      </w:r>
      <w:r>
        <w:t>insecticides, fungicides, herbicides</w:t>
      </w:r>
      <w:r w:rsidR="00AE269B">
        <w:t xml:space="preserve"> and defoliators increase their efficacy.</w:t>
      </w:r>
      <w:r w:rsidR="00586810">
        <w:t xml:space="preserve"> </w:t>
      </w:r>
      <w:r w:rsidR="00AE269B">
        <w:t xml:space="preserve">As a result the </w:t>
      </w:r>
      <w:r>
        <w:t>crops, fruits</w:t>
      </w:r>
      <w:r w:rsidR="00AE269B">
        <w:t xml:space="preserve"> and vegetables are better protected from diseases and pests resulting in better yield .These </w:t>
      </w:r>
      <w:r w:rsidR="008C0403" w:rsidRPr="008F3075">
        <w:rPr>
          <w:b/>
        </w:rPr>
        <w:t>silicone spreader sticker /wetting agents</w:t>
      </w:r>
      <w:r w:rsidR="008C0403">
        <w:t xml:space="preserve"> can be mixed in most of the pesticides solutions to improve their performance many folds.</w:t>
      </w:r>
    </w:p>
    <w:p w:rsidR="008F3075" w:rsidRPr="00AE269B" w:rsidRDefault="008F3075" w:rsidP="008F3075">
      <w:pPr>
        <w:pStyle w:val="ListParagraph"/>
        <w:spacing w:after="0"/>
        <w:jc w:val="both"/>
      </w:pPr>
    </w:p>
    <w:p w:rsidR="00D73270" w:rsidRDefault="00D73270" w:rsidP="008F3075">
      <w:pPr>
        <w:spacing w:after="0"/>
        <w:jc w:val="both"/>
      </w:pPr>
      <w:r>
        <w:t xml:space="preserve">                     </w:t>
      </w:r>
      <w:r w:rsidR="008F3075">
        <w:t>b)</w:t>
      </w:r>
      <w:r w:rsidR="008F3075" w:rsidRPr="008B5ACA">
        <w:rPr>
          <w:b/>
        </w:rPr>
        <w:t xml:space="preserve"> Polymethylhydrogen</w:t>
      </w:r>
      <w:r w:rsidRPr="008B5ACA">
        <w:rPr>
          <w:b/>
        </w:rPr>
        <w:t xml:space="preserve"> </w:t>
      </w:r>
      <w:r w:rsidR="004E21E4" w:rsidRPr="008B5ACA">
        <w:rPr>
          <w:b/>
        </w:rPr>
        <w:t>S</w:t>
      </w:r>
      <w:r w:rsidR="004E21E4">
        <w:rPr>
          <w:b/>
        </w:rPr>
        <w:t xml:space="preserve">iloxane </w:t>
      </w:r>
      <w:r w:rsidR="004E21E4">
        <w:t>--</w:t>
      </w:r>
      <w:r w:rsidR="008F3075">
        <w:t xml:space="preserve"> </w:t>
      </w:r>
      <w:r w:rsidR="008C0403">
        <w:t xml:space="preserve">It imparts free flowing characteristic to powder and granular </w:t>
      </w:r>
      <w:r w:rsidR="008F3075">
        <w:t>materials i.e.</w:t>
      </w:r>
      <w:r w:rsidR="008C0403">
        <w:rPr>
          <w:b/>
        </w:rPr>
        <w:t xml:space="preserve"> Fire Extinguisher powders </w:t>
      </w:r>
      <w:r w:rsidR="008C0403">
        <w:t xml:space="preserve">thus reducing caking and imparts excellent </w:t>
      </w:r>
      <w:r w:rsidR="008C0403" w:rsidRPr="008C0403">
        <w:rPr>
          <w:b/>
        </w:rPr>
        <w:t>water repellence</w:t>
      </w:r>
      <w:r w:rsidR="008C0403">
        <w:t>.</w:t>
      </w:r>
    </w:p>
    <w:p w:rsidR="008C0403" w:rsidRDefault="008C0403" w:rsidP="008F3075">
      <w:pPr>
        <w:spacing w:after="0"/>
        <w:jc w:val="both"/>
      </w:pPr>
      <w:r>
        <w:t xml:space="preserve">                    </w:t>
      </w:r>
      <w:r w:rsidR="008F3075">
        <w:t>C)</w:t>
      </w:r>
      <w:r w:rsidR="008F3075" w:rsidRPr="008B5ACA">
        <w:rPr>
          <w:b/>
        </w:rPr>
        <w:t xml:space="preserve"> Potassium</w:t>
      </w:r>
      <w:r w:rsidRPr="008B5ACA">
        <w:rPr>
          <w:b/>
        </w:rPr>
        <w:t xml:space="preserve"> </w:t>
      </w:r>
      <w:proofErr w:type="spellStart"/>
      <w:r w:rsidRPr="008B5ACA">
        <w:rPr>
          <w:b/>
        </w:rPr>
        <w:t>Siliconates</w:t>
      </w:r>
      <w:proofErr w:type="spellEnd"/>
      <w:r w:rsidR="009B26FC">
        <w:rPr>
          <w:b/>
        </w:rPr>
        <w:t xml:space="preserve"> </w:t>
      </w:r>
      <w:r w:rsidRPr="008B5ACA">
        <w:rPr>
          <w:b/>
        </w:rPr>
        <w:t>/</w:t>
      </w:r>
      <w:r w:rsidR="009B26FC">
        <w:rPr>
          <w:b/>
        </w:rPr>
        <w:t xml:space="preserve"> </w:t>
      </w:r>
      <w:r w:rsidRPr="008B5ACA">
        <w:rPr>
          <w:b/>
        </w:rPr>
        <w:t xml:space="preserve">Siloxanes </w:t>
      </w:r>
      <w:r w:rsidR="008F3075" w:rsidRPr="008B5ACA">
        <w:rPr>
          <w:b/>
        </w:rPr>
        <w:t>Emulsions</w:t>
      </w:r>
      <w:r w:rsidR="008F3075">
        <w:t xml:space="preserve"> –</w:t>
      </w:r>
      <w:r>
        <w:t xml:space="preserve"> Imparts </w:t>
      </w:r>
      <w:r>
        <w:rPr>
          <w:b/>
        </w:rPr>
        <w:t xml:space="preserve">Water Repellency </w:t>
      </w:r>
      <w:r>
        <w:t>to building materials during their manufacture.</w:t>
      </w:r>
    </w:p>
    <w:p w:rsidR="008C0403" w:rsidRPr="008C0403" w:rsidRDefault="008C0403" w:rsidP="00D73270">
      <w:pPr>
        <w:spacing w:after="0"/>
      </w:pPr>
      <w:r>
        <w:t xml:space="preserve">                     </w:t>
      </w:r>
      <w:r w:rsidR="008F3075">
        <w:t>d)</w:t>
      </w:r>
      <w:r w:rsidR="008F3075" w:rsidRPr="008B5ACA">
        <w:rPr>
          <w:b/>
        </w:rPr>
        <w:t xml:space="preserve"> Siloxane</w:t>
      </w:r>
      <w:r w:rsidRPr="008B5ACA">
        <w:rPr>
          <w:b/>
        </w:rPr>
        <w:t xml:space="preserve"> Based Emulsion</w:t>
      </w:r>
      <w:r w:rsidR="008F3075">
        <w:t>- I</w:t>
      </w:r>
      <w:r>
        <w:t xml:space="preserve">t is used for treatment for </w:t>
      </w:r>
      <w:r w:rsidR="008F3075">
        <w:t>bricks, stones</w:t>
      </w:r>
      <w:r>
        <w:t xml:space="preserve"> and concrete as </w:t>
      </w:r>
      <w:r w:rsidR="008F3075">
        <w:t>an</w:t>
      </w:r>
      <w:r>
        <w:t xml:space="preserve"> </w:t>
      </w:r>
      <w:r>
        <w:rPr>
          <w:b/>
        </w:rPr>
        <w:t xml:space="preserve">admixture </w:t>
      </w:r>
      <w:r>
        <w:t>for concrete and other cement based formulation.</w:t>
      </w:r>
    </w:p>
    <w:p w:rsidR="00D73270" w:rsidRDefault="00D221A5" w:rsidP="008F3075">
      <w:pPr>
        <w:spacing w:after="0"/>
        <w:jc w:val="both"/>
      </w:pPr>
      <w:r>
        <w:t xml:space="preserve">                     e</w:t>
      </w:r>
      <w:r w:rsidR="00D73270">
        <w:t>)</w:t>
      </w:r>
      <w:r w:rsidR="008F3075">
        <w:t xml:space="preserve"> </w:t>
      </w:r>
      <w:r w:rsidR="00D73270" w:rsidRPr="008B5ACA">
        <w:rPr>
          <w:b/>
        </w:rPr>
        <w:t>Polydimethyl Siloxane Based</w:t>
      </w:r>
      <w:r w:rsidR="00D73270">
        <w:t xml:space="preserve">- Release agent for ceramic Material and </w:t>
      </w:r>
      <w:r w:rsidR="008F3075">
        <w:t>Rubber also</w:t>
      </w:r>
      <w:r w:rsidR="00D73270">
        <w:t xml:space="preserve"> imparts shine to tile composites</w:t>
      </w:r>
      <w:r>
        <w:t>.</w:t>
      </w:r>
      <w:r w:rsidRPr="00D221A5">
        <w:t xml:space="preserve"> </w:t>
      </w:r>
      <w:r w:rsidR="008F3075">
        <w:t>Non-ionic</w:t>
      </w:r>
      <w:r>
        <w:t xml:space="preserve"> dimethyl silicone fluid emulsion. It is an extremely stable, water-thinned emulsion widely used as a release agent for </w:t>
      </w:r>
      <w:r w:rsidR="008F3075">
        <w:t>rubber (gloves, footwear</w:t>
      </w:r>
      <w:r>
        <w:t>) and plastic products. In particular, Silicone Emulsion</w:t>
      </w:r>
      <w:r w:rsidR="008F3075">
        <w:t xml:space="preserve"> </w:t>
      </w:r>
      <w:r>
        <w:t>is used in the production of rubber latex gloves</w:t>
      </w:r>
      <w:r w:rsidR="008F3075">
        <w:t>.</w:t>
      </w:r>
    </w:p>
    <w:p w:rsidR="00D221A5" w:rsidRDefault="00D221A5" w:rsidP="008F3075">
      <w:pPr>
        <w:spacing w:after="0"/>
        <w:jc w:val="both"/>
      </w:pPr>
      <w:r>
        <w:t xml:space="preserve">                    f)</w:t>
      </w:r>
      <w:r w:rsidR="008F3075">
        <w:t xml:space="preserve"> </w:t>
      </w:r>
      <w:proofErr w:type="spellStart"/>
      <w:r w:rsidR="00D913B9" w:rsidRPr="00D913B9">
        <w:rPr>
          <w:b/>
        </w:rPr>
        <w:t>Hydroxy</w:t>
      </w:r>
      <w:proofErr w:type="spellEnd"/>
      <w:r w:rsidR="00D913B9" w:rsidRPr="00D913B9">
        <w:rPr>
          <w:b/>
        </w:rPr>
        <w:t xml:space="preserve"> terminated Silicone Fluids</w:t>
      </w:r>
      <w:r w:rsidR="00D913B9">
        <w:t xml:space="preserve"> (OH) -</w:t>
      </w:r>
      <w:r w:rsidR="00D913B9">
        <w:rPr>
          <w:rFonts w:ascii="Verdana" w:hAnsi="Verdana"/>
          <w:color w:val="404040"/>
          <w:sz w:val="23"/>
          <w:szCs w:val="23"/>
          <w:shd w:val="clear" w:color="auto" w:fill="FFFFFF"/>
        </w:rPr>
        <w:t>Silicones are inert and heat-resistant, rubber like compounds used in sealants, adhesives, for construction, medical and insulation application. Silicone sealants prevents water and air penetration, have low thermal conductivity and low toxicity. Hydroxyl (OH) terminated silicones is a main ingredient in preparing such silicone adhesives and sealants. Low moisture content and good molecular weight distribution characterises the quality of the polymer. These hydroxyl polymers are used as intermediates in applications such as textiles, rubber processing and sealants, adhesives, paints and filter treatments.</w:t>
      </w:r>
    </w:p>
    <w:p w:rsidR="00D73270" w:rsidRDefault="00D73270" w:rsidP="00D73270">
      <w:pPr>
        <w:spacing w:after="0"/>
      </w:pPr>
      <w:r>
        <w:t xml:space="preserve">                     </w:t>
      </w:r>
    </w:p>
    <w:p w:rsidR="00D73270" w:rsidRPr="00D221A5" w:rsidRDefault="009B26FC" w:rsidP="008F3075">
      <w:pPr>
        <w:spacing w:after="0"/>
        <w:jc w:val="both"/>
        <w:rPr>
          <w:b/>
        </w:rPr>
      </w:pPr>
      <w:r>
        <w:t xml:space="preserve">                      g</w:t>
      </w:r>
      <w:r w:rsidR="00D73270">
        <w:t>)</w:t>
      </w:r>
      <w:r w:rsidR="008F3075">
        <w:t xml:space="preserve"> </w:t>
      </w:r>
      <w:r w:rsidR="00D73270" w:rsidRPr="008B5ACA">
        <w:rPr>
          <w:b/>
        </w:rPr>
        <w:t>Leather</w:t>
      </w:r>
      <w:r w:rsidR="00D221A5" w:rsidRPr="008B5ACA">
        <w:rPr>
          <w:b/>
        </w:rPr>
        <w:t>-</w:t>
      </w:r>
      <w:proofErr w:type="spellStart"/>
      <w:r w:rsidR="00D221A5" w:rsidRPr="008B5ACA">
        <w:rPr>
          <w:b/>
        </w:rPr>
        <w:t>Polysiloxane</w:t>
      </w:r>
      <w:proofErr w:type="spellEnd"/>
      <w:r w:rsidR="00D221A5" w:rsidRPr="008B5ACA">
        <w:rPr>
          <w:b/>
        </w:rPr>
        <w:t xml:space="preserve"> Fluid-Imparts</w:t>
      </w:r>
      <w:r w:rsidR="00D221A5">
        <w:t xml:space="preserve"> </w:t>
      </w:r>
      <w:r w:rsidR="00D221A5">
        <w:rPr>
          <w:b/>
        </w:rPr>
        <w:t xml:space="preserve">–Silky, smooth </w:t>
      </w:r>
      <w:r w:rsidR="008F3075">
        <w:rPr>
          <w:b/>
        </w:rPr>
        <w:t>touch, good</w:t>
      </w:r>
      <w:r w:rsidR="00D221A5">
        <w:rPr>
          <w:b/>
        </w:rPr>
        <w:t xml:space="preserve"> </w:t>
      </w:r>
      <w:r w:rsidR="008F3075">
        <w:rPr>
          <w:b/>
        </w:rPr>
        <w:t>gloss, improves</w:t>
      </w:r>
      <w:r w:rsidR="00D221A5">
        <w:rPr>
          <w:b/>
        </w:rPr>
        <w:t xml:space="preserve"> abrasion </w:t>
      </w:r>
      <w:r w:rsidR="008F3075">
        <w:rPr>
          <w:b/>
        </w:rPr>
        <w:t>resistance, oil</w:t>
      </w:r>
      <w:r w:rsidR="00D221A5">
        <w:rPr>
          <w:b/>
        </w:rPr>
        <w:t xml:space="preserve"> and water </w:t>
      </w:r>
      <w:r w:rsidR="008F3075">
        <w:rPr>
          <w:b/>
        </w:rPr>
        <w:t>resistance, feel</w:t>
      </w:r>
      <w:r w:rsidR="00D221A5">
        <w:rPr>
          <w:b/>
        </w:rPr>
        <w:t xml:space="preserve"> modifier</w:t>
      </w:r>
      <w:r w:rsidR="008B5ACA">
        <w:rPr>
          <w:b/>
        </w:rPr>
        <w:t>.</w:t>
      </w:r>
    </w:p>
    <w:p w:rsidR="00D73270" w:rsidRDefault="009B26FC" w:rsidP="003403AE">
      <w:pPr>
        <w:spacing w:after="0" w:line="240" w:lineRule="auto"/>
        <w:jc w:val="both"/>
      </w:pPr>
      <w:r>
        <w:t xml:space="preserve">                      h</w:t>
      </w:r>
      <w:r w:rsidR="00D73270">
        <w:t>)</w:t>
      </w:r>
      <w:r w:rsidR="008B5ACA">
        <w:t xml:space="preserve"> </w:t>
      </w:r>
      <w:r w:rsidR="008B5ACA" w:rsidRPr="00BC4D67">
        <w:rPr>
          <w:rFonts w:ascii="Book Antiqua" w:eastAsia="Times New Roman" w:hAnsi="Book Antiqua" w:cs="Times New Roman"/>
          <w:b/>
          <w:color w:val="222222"/>
          <w:sz w:val="24"/>
          <w:szCs w:val="24"/>
          <w:lang w:val="en-IN"/>
        </w:rPr>
        <w:t>Poly Dimethyl Siloxane</w:t>
      </w:r>
      <w:r w:rsidR="008B5ACA" w:rsidRPr="008B5ACA">
        <w:rPr>
          <w:rFonts w:ascii="Book Antiqua" w:eastAsia="Times New Roman" w:hAnsi="Book Antiqua" w:cs="Times New Roman"/>
          <w:b/>
          <w:color w:val="222222"/>
          <w:sz w:val="24"/>
          <w:szCs w:val="24"/>
          <w:lang w:val="en-IN"/>
        </w:rPr>
        <w:t>/</w:t>
      </w:r>
      <w:r w:rsidR="008B5ACA" w:rsidRPr="00BC4D67">
        <w:rPr>
          <w:rFonts w:ascii="Book Antiqua" w:eastAsia="Times New Roman" w:hAnsi="Book Antiqua" w:cs="Times New Roman"/>
          <w:b/>
          <w:color w:val="222222"/>
          <w:sz w:val="24"/>
          <w:szCs w:val="24"/>
          <w:lang w:val="en-IN"/>
        </w:rPr>
        <w:t xml:space="preserve"> Silicone Oil / Silicone Fluid</w:t>
      </w:r>
      <w:r w:rsidR="008B5ACA">
        <w:rPr>
          <w:rFonts w:ascii="Book Antiqua" w:eastAsia="Times New Roman" w:hAnsi="Book Antiqua" w:cs="Times New Roman"/>
          <w:color w:val="222222"/>
          <w:sz w:val="24"/>
          <w:szCs w:val="24"/>
          <w:lang w:val="en-IN"/>
        </w:rPr>
        <w:t>:</w:t>
      </w:r>
      <w:r w:rsidR="008B5ACA" w:rsidRPr="008B5ACA">
        <w:rPr>
          <w:rFonts w:ascii="Book Antiqua" w:eastAsia="Times New Roman" w:hAnsi="Book Antiqua" w:cs="Times New Roman"/>
          <w:color w:val="222222"/>
          <w:sz w:val="24"/>
          <w:szCs w:val="24"/>
          <w:lang w:val="en-IN"/>
        </w:rPr>
        <w:t xml:space="preserve"> </w:t>
      </w:r>
      <w:r w:rsidR="008F3075">
        <w:rPr>
          <w:rFonts w:ascii="Book Antiqua" w:eastAsia="Times New Roman" w:hAnsi="Book Antiqua" w:cs="Times New Roman"/>
          <w:color w:val="222222"/>
          <w:sz w:val="24"/>
          <w:szCs w:val="24"/>
          <w:lang w:val="en-IN"/>
        </w:rPr>
        <w:t>S</w:t>
      </w:r>
      <w:r w:rsidR="008B5ACA" w:rsidRPr="00BC4D67">
        <w:rPr>
          <w:rFonts w:ascii="Book Antiqua" w:eastAsia="Times New Roman" w:hAnsi="Book Antiqua" w:cs="Times New Roman"/>
          <w:color w:val="222222"/>
          <w:sz w:val="24"/>
          <w:szCs w:val="24"/>
          <w:lang w:val="en-IN"/>
        </w:rPr>
        <w:t>ilicones for use in antiperspirants, deodorants, hair sprays, cleansing creams, skin creams, lotions, bath oils, suntan products, nail polishes etc.</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They can form good water repellancy and protective breathable films on skins, due to low viscous and low surface tension. It has good stability over broad range of temperatures and also compatible with other system additives</w:t>
      </w:r>
      <w:r w:rsidR="008B5ACA">
        <w:rPr>
          <w:rFonts w:ascii="Book Antiqua" w:eastAsia="Times New Roman" w:hAnsi="Book Antiqua" w:cs="Times New Roman"/>
          <w:color w:val="222222"/>
          <w:sz w:val="24"/>
          <w:szCs w:val="24"/>
          <w:lang w:val="en-IN"/>
        </w:rPr>
        <w:t>.</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These are low Surface tension non greasy films which can form protective breathable films on skins with good water </w:t>
      </w:r>
      <w:proofErr w:type="spellStart"/>
      <w:r w:rsidR="008B5ACA" w:rsidRPr="00BC4D67">
        <w:rPr>
          <w:rFonts w:ascii="Book Antiqua" w:eastAsia="Times New Roman" w:hAnsi="Book Antiqua" w:cs="Times New Roman"/>
          <w:color w:val="222222"/>
          <w:sz w:val="24"/>
          <w:szCs w:val="24"/>
          <w:lang w:val="en-IN"/>
        </w:rPr>
        <w:t>repellency</w:t>
      </w:r>
      <w:proofErr w:type="spellEnd"/>
      <w:r w:rsidR="008B5ACA" w:rsidRPr="00BC4D67">
        <w:rPr>
          <w:rFonts w:ascii="Book Antiqua" w:eastAsia="Times New Roman" w:hAnsi="Book Antiqua" w:cs="Times New Roman"/>
          <w:color w:val="222222"/>
          <w:sz w:val="24"/>
          <w:szCs w:val="24"/>
          <w:lang w:val="en-IN"/>
        </w:rPr>
        <w:t>. It has good</w:t>
      </w:r>
      <w:r w:rsid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stability over broad range of temperatures </w:t>
      </w:r>
      <w:r w:rsidR="008B5ACA" w:rsidRPr="00BC4D67">
        <w:rPr>
          <w:rFonts w:ascii="Book Antiqua" w:eastAsia="Times New Roman" w:hAnsi="Book Antiqua" w:cs="Times New Roman"/>
          <w:color w:val="222222"/>
          <w:sz w:val="24"/>
          <w:szCs w:val="24"/>
          <w:lang w:val="en-IN"/>
        </w:rPr>
        <w:lastRenderedPageBreak/>
        <w:t>and also compatible with other system additives.</w:t>
      </w:r>
      <w:r w:rsidR="008B5ACA" w:rsidRPr="008B5ACA">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60% Si anionic </w:t>
      </w:r>
      <w:r w:rsidR="008F3075">
        <w:rPr>
          <w:rFonts w:ascii="Book Antiqua" w:eastAsia="Times New Roman" w:hAnsi="Book Antiqua" w:cs="Times New Roman"/>
          <w:color w:val="222222"/>
          <w:sz w:val="24"/>
          <w:szCs w:val="24"/>
          <w:lang w:val="en-IN"/>
        </w:rPr>
        <w:t>emulsion for improving</w:t>
      </w:r>
      <w:r w:rsidR="008B5ACA" w:rsidRPr="00BC4D67">
        <w:rPr>
          <w:rFonts w:ascii="Book Antiqua" w:eastAsia="Times New Roman" w:hAnsi="Book Antiqua" w:cs="Times New Roman"/>
          <w:color w:val="222222"/>
          <w:sz w:val="24"/>
          <w:szCs w:val="24"/>
          <w:lang w:val="en-IN"/>
        </w:rPr>
        <w:t xml:space="preserve"> wet and dry combing, </w:t>
      </w:r>
      <w:r w:rsidR="008F3075">
        <w:rPr>
          <w:rFonts w:ascii="Book Antiqua" w:eastAsia="Times New Roman" w:hAnsi="Book Antiqua" w:cs="Times New Roman"/>
          <w:color w:val="222222"/>
          <w:sz w:val="24"/>
          <w:szCs w:val="24"/>
          <w:lang w:val="en-IN"/>
        </w:rPr>
        <w:t>i</w:t>
      </w:r>
      <w:r w:rsidR="008B5ACA" w:rsidRPr="00BC4D67">
        <w:rPr>
          <w:rFonts w:ascii="Book Antiqua" w:eastAsia="Times New Roman" w:hAnsi="Book Antiqua" w:cs="Times New Roman"/>
          <w:color w:val="222222"/>
          <w:sz w:val="24"/>
          <w:szCs w:val="24"/>
          <w:lang w:val="en-IN"/>
        </w:rPr>
        <w:t>mparts soft feel to the hair an</w:t>
      </w:r>
      <w:r w:rsidR="003403AE">
        <w:rPr>
          <w:rFonts w:ascii="Book Antiqua" w:eastAsia="Times New Roman" w:hAnsi="Book Antiqua" w:cs="Times New Roman"/>
          <w:color w:val="222222"/>
          <w:sz w:val="24"/>
          <w:szCs w:val="24"/>
          <w:lang w:val="en-IN"/>
        </w:rPr>
        <w:t>d p</w:t>
      </w:r>
      <w:r w:rsidR="008B5ACA" w:rsidRPr="00BC4D67">
        <w:rPr>
          <w:rFonts w:ascii="Book Antiqua" w:eastAsia="Times New Roman" w:hAnsi="Book Antiqua" w:cs="Times New Roman"/>
          <w:color w:val="222222"/>
          <w:sz w:val="24"/>
          <w:szCs w:val="24"/>
          <w:lang w:val="en-IN"/>
        </w:rPr>
        <w:t>rovides</w:t>
      </w:r>
      <w:r w:rsidR="008F3075">
        <w:rPr>
          <w:rFonts w:ascii="Book Antiqua" w:eastAsia="Times New Roman" w:hAnsi="Book Antiqua" w:cs="Times New Roman"/>
          <w:color w:val="222222"/>
          <w:sz w:val="24"/>
          <w:szCs w:val="24"/>
          <w:lang w:val="en-IN"/>
        </w:rPr>
        <w:t xml:space="preserve"> </w:t>
      </w:r>
      <w:r w:rsidR="008B5ACA" w:rsidRPr="00BC4D67">
        <w:rPr>
          <w:rFonts w:ascii="Book Antiqua" w:eastAsia="Times New Roman" w:hAnsi="Book Antiqua" w:cs="Times New Roman"/>
          <w:color w:val="222222"/>
          <w:sz w:val="24"/>
          <w:szCs w:val="24"/>
          <w:lang w:val="en-IN"/>
        </w:rPr>
        <w:t xml:space="preserve">good shine and gloss. </w:t>
      </w:r>
      <w:r w:rsidR="003403AE">
        <w:rPr>
          <w:rFonts w:ascii="Book Antiqua" w:eastAsia="Times New Roman" w:hAnsi="Book Antiqua" w:cs="Times New Roman"/>
          <w:color w:val="222222"/>
          <w:sz w:val="24"/>
          <w:szCs w:val="24"/>
          <w:lang w:val="en-IN"/>
        </w:rPr>
        <w:t>Used in hair care, shower gels, shampoo, conditioners, masks &amp; mousse, skin care, creams, soaps and liquid soaps.</w:t>
      </w:r>
    </w:p>
    <w:p w:rsidR="00D73270" w:rsidRPr="004E21E4" w:rsidRDefault="00D73270" w:rsidP="00D73270">
      <w:pPr>
        <w:spacing w:after="0"/>
      </w:pPr>
      <w:r>
        <w:t xml:space="preserve">   </w:t>
      </w:r>
      <w:r w:rsidR="009B26FC">
        <w:t xml:space="preserve">                   </w:t>
      </w:r>
      <w:proofErr w:type="spellStart"/>
      <w:r w:rsidR="009B26FC">
        <w:t>i</w:t>
      </w:r>
      <w:proofErr w:type="spellEnd"/>
      <w:r w:rsidR="00D65C64">
        <w:t>)</w:t>
      </w:r>
      <w:r w:rsidR="003403AE">
        <w:t xml:space="preserve"> </w:t>
      </w:r>
      <w:r w:rsidR="00D65C64" w:rsidRPr="003403AE">
        <w:rPr>
          <w:b/>
        </w:rPr>
        <w:t>Paper</w:t>
      </w:r>
      <w:r w:rsidR="004E21E4">
        <w:rPr>
          <w:b/>
        </w:rPr>
        <w:t>-</w:t>
      </w:r>
      <w:proofErr w:type="spellStart"/>
      <w:r w:rsidR="004E21E4">
        <w:t>Solventless</w:t>
      </w:r>
      <w:proofErr w:type="spellEnd"/>
      <w:r w:rsidR="004E21E4">
        <w:t xml:space="preserve"> Silicone Coating System – This Two component system is designed for use in the manufacture of release liners for pressure sensitive tapes and labels. These are suitable for both paper and plastic substrates and it is designed to perform as a fast cure system at medium temperatures.</w:t>
      </w:r>
    </w:p>
    <w:p w:rsidR="0074678A" w:rsidRDefault="009B26FC" w:rsidP="003403AE">
      <w:pPr>
        <w:spacing w:after="0"/>
        <w:jc w:val="both"/>
      </w:pPr>
      <w:r>
        <w:t xml:space="preserve">                      j</w:t>
      </w:r>
      <w:r w:rsidR="0074678A">
        <w:t>)</w:t>
      </w:r>
      <w:r w:rsidR="003403AE">
        <w:t xml:space="preserve"> </w:t>
      </w:r>
      <w:r w:rsidR="003403AE" w:rsidRPr="003403AE">
        <w:rPr>
          <w:b/>
        </w:rPr>
        <w:t>Silicone on Home</w:t>
      </w:r>
      <w:r w:rsidR="0074678A" w:rsidRPr="003403AE">
        <w:rPr>
          <w:b/>
        </w:rPr>
        <w:t xml:space="preserve"> Care</w:t>
      </w:r>
      <w:r w:rsidR="0074678A">
        <w:t>:</w:t>
      </w:r>
      <w:r w:rsidR="0074678A" w:rsidRPr="0074678A">
        <w:t xml:space="preserve"> </w:t>
      </w:r>
      <w:r w:rsidR="0074678A">
        <w:t>Amino Micro Silicone with super effective neutralizing property on water.</w:t>
      </w:r>
      <w:r w:rsidR="003403AE">
        <w:t xml:space="preserve"> Ultra-foam</w:t>
      </w:r>
      <w:r w:rsidR="0074678A">
        <w:t xml:space="preserve"> booster. Can even boost foam at any pH level.</w:t>
      </w:r>
      <w:r w:rsidR="003403AE">
        <w:t xml:space="preserve"> </w:t>
      </w:r>
      <w:r w:rsidR="0074678A">
        <w:t>Almost neutralize any pH of any type of water.</w:t>
      </w:r>
      <w:r w:rsidR="003403AE">
        <w:t xml:space="preserve"> </w:t>
      </w:r>
      <w:r w:rsidR="0074678A">
        <w:t xml:space="preserve">Extra ordinary </w:t>
      </w:r>
      <w:r w:rsidR="003403AE">
        <w:t>color</w:t>
      </w:r>
      <w:r w:rsidR="0074678A">
        <w:t xml:space="preserve"> and perfume retainer.</w:t>
      </w:r>
      <w:r w:rsidR="003403AE">
        <w:t xml:space="preserve"> </w:t>
      </w:r>
      <w:r w:rsidR="0074678A">
        <w:t>Soft feels in washing and after washing.</w:t>
      </w:r>
    </w:p>
    <w:p w:rsidR="0074678A" w:rsidRDefault="0074678A" w:rsidP="003403AE">
      <w:pPr>
        <w:spacing w:after="0"/>
        <w:jc w:val="both"/>
      </w:pPr>
      <w:r>
        <w:t>Gentle on hands and improve the after wash feel.</w:t>
      </w:r>
      <w:r w:rsidR="00F617CE" w:rsidRPr="00F617CE">
        <w:t xml:space="preserve"> Now dish washing is not only the requirement, it is directly related to our hygienic</w:t>
      </w:r>
      <w:r w:rsidR="00F617CE">
        <w:t>.</w:t>
      </w:r>
      <w:r w:rsidR="00F617CE" w:rsidRPr="00F617CE">
        <w:t xml:space="preserve"> </w:t>
      </w:r>
      <w:r w:rsidR="00F617CE">
        <w:t xml:space="preserve">This product is </w:t>
      </w:r>
      <w:r w:rsidR="003403AE">
        <w:t>an</w:t>
      </w:r>
      <w:r w:rsidR="00F617CE">
        <w:t xml:space="preserve"> Amino Micro Silicone with super effective neutralizing property on </w:t>
      </w:r>
      <w:proofErr w:type="spellStart"/>
      <w:r w:rsidR="00F617CE">
        <w:t>water.Gentle</w:t>
      </w:r>
      <w:proofErr w:type="spellEnd"/>
      <w:r w:rsidR="00F617CE">
        <w:t xml:space="preserve"> on hands and improve the after wash feel.</w:t>
      </w:r>
      <w:r w:rsidR="00F617CE" w:rsidRPr="00F617CE">
        <w:t xml:space="preserve"> </w:t>
      </w:r>
      <w:r w:rsidR="00F617CE">
        <w:t>Normally toilet cleaners are a combination of DM Water + Acid +</w:t>
      </w:r>
      <w:proofErr w:type="spellStart"/>
      <w:r w:rsidR="00F617CE">
        <w:t>Alsta</w:t>
      </w:r>
      <w:proofErr w:type="spellEnd"/>
      <w:r w:rsidR="00F617CE">
        <w:t xml:space="preserve"> tetrahydrocannabinol (Q-</w:t>
      </w:r>
      <w:proofErr w:type="spellStart"/>
      <w:r w:rsidR="00F617CE">
        <w:t>Alamine</w:t>
      </w:r>
      <w:proofErr w:type="spellEnd"/>
      <w:r w:rsidR="00F617CE">
        <w:t>) + Perfume + Color. It can be de</w:t>
      </w:r>
      <w:r w:rsidR="003403AE">
        <w:t>s</w:t>
      </w:r>
      <w:r w:rsidR="00F617CE">
        <w:t>igned as per the requirement of hygiene orientation (Adding</w:t>
      </w:r>
      <w:r w:rsidR="003403AE">
        <w:t xml:space="preserve"> </w:t>
      </w:r>
      <w:r w:rsidR="00F617CE">
        <w:t>or Submissions).</w:t>
      </w:r>
      <w:r w:rsidR="00F617CE" w:rsidRPr="00F617CE">
        <w:t xml:space="preserve"> </w:t>
      </w:r>
      <w:r w:rsidR="00F617CE" w:rsidRPr="00F617CE">
        <w:rPr>
          <w:b/>
        </w:rPr>
        <w:t>Silicone Spreaders</w:t>
      </w:r>
      <w:r w:rsidR="00F617CE">
        <w:t>. They are designed to meet super spreading requirement at the bowl level applications in toilet cleaners.</w:t>
      </w:r>
    </w:p>
    <w:p w:rsidR="00F617CE" w:rsidRDefault="009B26FC" w:rsidP="00095E44">
      <w:pPr>
        <w:spacing w:after="0"/>
        <w:jc w:val="both"/>
      </w:pPr>
      <w:r>
        <w:t xml:space="preserve">                     k</w:t>
      </w:r>
      <w:r w:rsidR="00095E44">
        <w:t>)</w:t>
      </w:r>
      <w:r w:rsidR="00095E44" w:rsidRPr="00095E44">
        <w:rPr>
          <w:b/>
        </w:rPr>
        <w:t xml:space="preserve"> Glass</w:t>
      </w:r>
      <w:r w:rsidR="00F617CE" w:rsidRPr="00095E44">
        <w:rPr>
          <w:b/>
        </w:rPr>
        <w:t xml:space="preserve"> </w:t>
      </w:r>
      <w:r w:rsidR="00095E44" w:rsidRPr="00095E44">
        <w:rPr>
          <w:b/>
        </w:rPr>
        <w:t>Cleaners</w:t>
      </w:r>
      <w:r w:rsidR="00095E44">
        <w:t>:</w:t>
      </w:r>
      <w:r w:rsidR="00F617CE" w:rsidRPr="00F617CE">
        <w:t xml:space="preserve"> </w:t>
      </w:r>
      <w:r w:rsidR="00F617CE">
        <w:t>Glass cleaners are made to meet the requirements of protecting cleanliness and high level visibility &amp; transparency on glasses.</w:t>
      </w:r>
      <w:r w:rsidR="00095E44">
        <w:t xml:space="preserve"> </w:t>
      </w:r>
      <w:r w:rsidR="00F617CE">
        <w:t>Basically common formulations are solvent based depending on the al</w:t>
      </w:r>
      <w:r w:rsidR="00095E44">
        <w:t>coholic fast curing properties</w:t>
      </w:r>
      <w:r w:rsidR="00F617CE">
        <w:t xml:space="preserve"> </w:t>
      </w:r>
      <w:r w:rsidR="004E21E4">
        <w:t>but</w:t>
      </w:r>
      <w:r w:rsidR="00F617CE">
        <w:t xml:space="preserve"> conventional Glass Cleaners doesn’t have the properties of Anti Freezing Agent for W</w:t>
      </w:r>
      <w:r w:rsidR="00095E44">
        <w:t xml:space="preserve">inter Season or Anti Fog Agent. Our Glycol Modified </w:t>
      </w:r>
      <w:proofErr w:type="spellStart"/>
      <w:r w:rsidR="00095E44">
        <w:t>Polysiloxane</w:t>
      </w:r>
      <w:proofErr w:type="spellEnd"/>
      <w:r w:rsidR="00F617CE">
        <w:t xml:space="preserve"> product is a Silicone Emulsion with super water solubility. As a combination of various range of Silicone Polyether at low to high molecular weights &amp; it is very effective.</w:t>
      </w:r>
      <w:r w:rsidR="00095E44">
        <w:t xml:space="preserve"> </w:t>
      </w:r>
      <w:r w:rsidR="00F617CE">
        <w:t>Smooth feeling on Glass.</w:t>
      </w:r>
      <w:r w:rsidR="00095E44">
        <w:t xml:space="preserve"> </w:t>
      </w:r>
      <w:r w:rsidR="00F617CE">
        <w:t>Non Oily.</w:t>
      </w:r>
      <w:r w:rsidR="00095E44">
        <w:t xml:space="preserve"> </w:t>
      </w:r>
      <w:r w:rsidR="00F617CE">
        <w:t>Very efficient wetting agent.</w:t>
      </w:r>
      <w:r w:rsidR="00095E44">
        <w:t xml:space="preserve"> </w:t>
      </w:r>
      <w:r w:rsidR="00F617CE">
        <w:t>Effective Micro emulsifier – which can emulsify wide range of darts to dissolve in.</w:t>
      </w:r>
      <w:r w:rsidR="00095E44">
        <w:t xml:space="preserve"> </w:t>
      </w:r>
      <w:r w:rsidR="00F617CE">
        <w:t xml:space="preserve">Superior </w:t>
      </w:r>
      <w:proofErr w:type="spellStart"/>
      <w:r w:rsidR="00F617CE">
        <w:t>detackification</w:t>
      </w:r>
      <w:proofErr w:type="spellEnd"/>
      <w:r w:rsidR="00F617CE">
        <w:t>.</w:t>
      </w:r>
      <w:r w:rsidR="00095E44">
        <w:t xml:space="preserve"> </w:t>
      </w:r>
      <w:r w:rsidR="00F617CE">
        <w:t xml:space="preserve">Improves clear </w:t>
      </w:r>
      <w:r w:rsidR="00586810">
        <w:t>vision.</w:t>
      </w:r>
    </w:p>
    <w:p w:rsidR="00F617CE" w:rsidRDefault="009B26FC" w:rsidP="00095E44">
      <w:pPr>
        <w:spacing w:after="0"/>
        <w:jc w:val="both"/>
      </w:pPr>
      <w:r>
        <w:t xml:space="preserve">              l</w:t>
      </w:r>
      <w:r w:rsidR="00F617CE">
        <w:t xml:space="preserve">) </w:t>
      </w:r>
      <w:r w:rsidR="00095E44" w:rsidRPr="00095E44">
        <w:rPr>
          <w:b/>
        </w:rPr>
        <w:t>Silicones</w:t>
      </w:r>
      <w:r w:rsidR="00095E44">
        <w:t xml:space="preserve"> in </w:t>
      </w:r>
      <w:r w:rsidR="00F617CE" w:rsidRPr="00095E44">
        <w:rPr>
          <w:b/>
        </w:rPr>
        <w:t xml:space="preserve">Hand </w:t>
      </w:r>
      <w:r w:rsidR="00586810" w:rsidRPr="00095E44">
        <w:rPr>
          <w:b/>
        </w:rPr>
        <w:t>Wash</w:t>
      </w:r>
      <w:r w:rsidR="00586810">
        <w:t>:</w:t>
      </w:r>
      <w:r w:rsidR="00F617CE" w:rsidRPr="00F617CE">
        <w:t xml:space="preserve"> </w:t>
      </w:r>
      <w:r w:rsidR="00F617CE">
        <w:t xml:space="preserve">Surfactants are mixed with foam boosting agents inclusive of water base along with aesthetic improvers like thickeners / </w:t>
      </w:r>
      <w:proofErr w:type="spellStart"/>
      <w:r w:rsidR="00F617CE">
        <w:t>colours</w:t>
      </w:r>
      <w:proofErr w:type="spellEnd"/>
      <w:r w:rsidR="00F617CE">
        <w:t xml:space="preserve"> and perfumes in liquid form can be used as Liquid Hand Wash. But we are entering the new age of hand hygiene. Normal washing now a days are not the only criteria. Retaining the feel as long as possible is the challenge along with the cutting</w:t>
      </w:r>
      <w:r w:rsidR="00095E44">
        <w:t xml:space="preserve"> age Silver technology. </w:t>
      </w:r>
      <w:r w:rsidR="00F617CE">
        <w:t xml:space="preserve">This product is </w:t>
      </w:r>
      <w:r w:rsidR="00095E44">
        <w:t>an</w:t>
      </w:r>
      <w:r w:rsidR="00F617CE">
        <w:t xml:space="preserve"> Amino Micro Silicone with super effective neutralizing property on water with quick submission.</w:t>
      </w:r>
      <w:r w:rsidR="00095E44">
        <w:t xml:space="preserve"> </w:t>
      </w:r>
      <w:r w:rsidR="00ED6A8E">
        <w:t>Ultra-foam</w:t>
      </w:r>
      <w:r w:rsidR="00F617CE">
        <w:t xml:space="preserve"> booster. Can even boost foam at any pH level.</w:t>
      </w:r>
    </w:p>
    <w:p w:rsidR="00F617CE" w:rsidRDefault="00F617CE" w:rsidP="00095E44">
      <w:pPr>
        <w:spacing w:after="0"/>
        <w:jc w:val="both"/>
      </w:pPr>
      <w:r>
        <w:t xml:space="preserve">Extra ordinary </w:t>
      </w:r>
      <w:proofErr w:type="spellStart"/>
      <w:r>
        <w:t>colour</w:t>
      </w:r>
      <w:proofErr w:type="spellEnd"/>
      <w:r>
        <w:t xml:space="preserve"> and perfume retainer</w:t>
      </w:r>
      <w:r w:rsidR="00095E44">
        <w:t xml:space="preserve"> </w:t>
      </w:r>
      <w:r>
        <w:t>.Excellent clarity in transparent products also.</w:t>
      </w:r>
      <w:r w:rsidR="00095E44">
        <w:t xml:space="preserve"> </w:t>
      </w:r>
      <w:r>
        <w:t>(Even with IVERMECTIN)Soft feels in washing and after washing.</w:t>
      </w:r>
      <w:r w:rsidR="00095E44">
        <w:t xml:space="preserve"> </w:t>
      </w:r>
      <w:r>
        <w:t>Gentle bunce in washed skin.</w:t>
      </w:r>
      <w:r w:rsidR="00095E44">
        <w:t xml:space="preserve"> </w:t>
      </w:r>
      <w:r>
        <w:t>Superior conditioner.</w:t>
      </w:r>
    </w:p>
    <w:p w:rsidR="00D913B9" w:rsidRDefault="009B26FC" w:rsidP="00F617CE">
      <w:pPr>
        <w:spacing w:after="0"/>
      </w:pPr>
      <w:r>
        <w:t xml:space="preserve">           m</w:t>
      </w:r>
      <w:r w:rsidR="00D913B9">
        <w:t>)</w:t>
      </w:r>
      <w:r w:rsidR="00586810">
        <w:t xml:space="preserve"> </w:t>
      </w:r>
      <w:r w:rsidR="00D913B9" w:rsidRPr="00095E44">
        <w:rPr>
          <w:b/>
        </w:rPr>
        <w:t>DEFOAMERS</w:t>
      </w:r>
      <w:r w:rsidR="00737FA3">
        <w:rPr>
          <w:b/>
        </w:rPr>
        <w:t>/ ANTIFOAMS</w:t>
      </w:r>
      <w:r w:rsidR="00737FA3">
        <w:t xml:space="preserve">- SILICONE BASED –We have a wide variety and range of </w:t>
      </w:r>
      <w:proofErr w:type="spellStart"/>
      <w:r w:rsidR="00737FA3">
        <w:t>defoamers</w:t>
      </w:r>
      <w:proofErr w:type="spellEnd"/>
      <w:r w:rsidR="00737FA3">
        <w:t xml:space="preserve"> and antifoams designed to be used in a wide variety of foaming systems which have excellent </w:t>
      </w:r>
      <w:proofErr w:type="spellStart"/>
      <w:r w:rsidR="00737FA3">
        <w:t>defoaming</w:t>
      </w:r>
      <w:proofErr w:type="spellEnd"/>
      <w:r w:rsidR="00737FA3">
        <w:t xml:space="preserve"> /antifoaming property. It can be used in adhesive, glue </w:t>
      </w:r>
      <w:proofErr w:type="spellStart"/>
      <w:r w:rsidR="00737FA3">
        <w:t>manufacturer,solvent</w:t>
      </w:r>
      <w:proofErr w:type="spellEnd"/>
      <w:r w:rsidR="00737FA3">
        <w:t xml:space="preserve"> based paint and ink </w:t>
      </w:r>
      <w:proofErr w:type="spellStart"/>
      <w:r w:rsidR="00737FA3">
        <w:t>manufacture,resin</w:t>
      </w:r>
      <w:proofErr w:type="spellEnd"/>
      <w:r w:rsidR="00737FA3">
        <w:t xml:space="preserve"> </w:t>
      </w:r>
      <w:proofErr w:type="spellStart"/>
      <w:r w:rsidR="00737FA3">
        <w:t>polymerization,soaps</w:t>
      </w:r>
      <w:proofErr w:type="spellEnd"/>
      <w:r w:rsidR="00737FA3">
        <w:t xml:space="preserve"> ,detergents , pulp ,paper processing ,waste water treatment ,</w:t>
      </w:r>
    </w:p>
    <w:p w:rsidR="00D913B9" w:rsidRDefault="009B26FC" w:rsidP="00F617CE">
      <w:pPr>
        <w:spacing w:after="0"/>
      </w:pPr>
      <w:r>
        <w:t xml:space="preserve">           n</w:t>
      </w:r>
      <w:r w:rsidR="00D913B9">
        <w:t>)</w:t>
      </w:r>
      <w:r w:rsidR="00586810">
        <w:t xml:space="preserve"> </w:t>
      </w:r>
      <w:r w:rsidR="00095E44" w:rsidRPr="00095E44">
        <w:rPr>
          <w:b/>
        </w:rPr>
        <w:t>PAINT, INK</w:t>
      </w:r>
      <w:r w:rsidR="00D913B9" w:rsidRPr="00095E44">
        <w:rPr>
          <w:b/>
        </w:rPr>
        <w:t xml:space="preserve"> INDUSTRY,</w:t>
      </w:r>
      <w:r w:rsidR="00095E44">
        <w:rPr>
          <w:b/>
        </w:rPr>
        <w:t xml:space="preserve"> </w:t>
      </w:r>
      <w:r w:rsidR="00D913B9" w:rsidRPr="00095E44">
        <w:rPr>
          <w:b/>
        </w:rPr>
        <w:t>ADHESIVE</w:t>
      </w:r>
      <w:r w:rsidR="00D913B9">
        <w:t xml:space="preserve"> </w:t>
      </w:r>
    </w:p>
    <w:p w:rsidR="00D913B9" w:rsidRDefault="009B26FC" w:rsidP="00F617CE">
      <w:pPr>
        <w:spacing w:after="0"/>
      </w:pPr>
      <w:r>
        <w:t xml:space="preserve">           o</w:t>
      </w:r>
      <w:r w:rsidR="00D913B9">
        <w:t>)</w:t>
      </w:r>
      <w:r w:rsidR="00586810">
        <w:t xml:space="preserve"> </w:t>
      </w:r>
      <w:r w:rsidR="00D913B9" w:rsidRPr="00095E44">
        <w:rPr>
          <w:b/>
        </w:rPr>
        <w:t>SILANES</w:t>
      </w:r>
      <w:r w:rsidR="00A57C7E">
        <w:rPr>
          <w:b/>
        </w:rPr>
        <w:t>-AMS,VTMS,GTMS ,MTMS ,MAAS</w:t>
      </w:r>
      <w:r w:rsidR="00ED6A8E">
        <w:rPr>
          <w:b/>
        </w:rPr>
        <w:t>-</w:t>
      </w:r>
      <w:r w:rsidR="00ED6A8E">
        <w:rPr>
          <w:rFonts w:ascii="Arial" w:hAnsi="Arial" w:cs="Arial"/>
          <w:color w:val="202124"/>
          <w:shd w:val="clear" w:color="auto" w:fill="FFFFFF"/>
        </w:rPr>
        <w:t>In polymer systems </w:t>
      </w:r>
      <w:proofErr w:type="spellStart"/>
      <w:r w:rsidR="00ED6A8E">
        <w:rPr>
          <w:rFonts w:ascii="Arial" w:hAnsi="Arial" w:cs="Arial"/>
          <w:b/>
          <w:bCs/>
          <w:color w:val="202124"/>
          <w:shd w:val="clear" w:color="auto" w:fill="FFFFFF"/>
        </w:rPr>
        <w:t>silanes</w:t>
      </w:r>
      <w:proofErr w:type="spellEnd"/>
      <w:r w:rsidR="00ED6A8E">
        <w:rPr>
          <w:rFonts w:ascii="Arial" w:hAnsi="Arial" w:cs="Arial"/>
          <w:color w:val="202124"/>
          <w:shd w:val="clear" w:color="auto" w:fill="FFFFFF"/>
        </w:rPr>
        <w:t> are often </w:t>
      </w:r>
      <w:r w:rsidR="00ED6A8E">
        <w:rPr>
          <w:rFonts w:ascii="Arial" w:hAnsi="Arial" w:cs="Arial"/>
          <w:b/>
          <w:bCs/>
          <w:color w:val="202124"/>
          <w:shd w:val="clear" w:color="auto" w:fill="FFFFFF"/>
        </w:rPr>
        <w:t>used</w:t>
      </w:r>
      <w:r w:rsidR="00ED6A8E">
        <w:rPr>
          <w:rFonts w:ascii="Arial" w:hAnsi="Arial" w:cs="Arial"/>
          <w:color w:val="202124"/>
          <w:shd w:val="clear" w:color="auto" w:fill="FFFFFF"/>
        </w:rPr>
        <w:t> as dispersing agents for fillers, and a crosslinking modifier that improves the mechanicals properties of the polymer/</w:t>
      </w:r>
      <w:proofErr w:type="spellStart"/>
      <w:r w:rsidR="00ED6A8E">
        <w:rPr>
          <w:rFonts w:ascii="Arial" w:hAnsi="Arial" w:cs="Arial"/>
          <w:b/>
          <w:bCs/>
          <w:color w:val="202124"/>
          <w:shd w:val="clear" w:color="auto" w:fill="FFFFFF"/>
        </w:rPr>
        <w:t>silane</w:t>
      </w:r>
      <w:proofErr w:type="spellEnd"/>
      <w:r w:rsidR="00ED6A8E">
        <w:rPr>
          <w:rFonts w:ascii="Arial" w:hAnsi="Arial" w:cs="Arial"/>
          <w:color w:val="202124"/>
          <w:shd w:val="clear" w:color="auto" w:fill="FFFFFF"/>
        </w:rPr>
        <w:t> blend. </w:t>
      </w:r>
      <w:proofErr w:type="spellStart"/>
      <w:r w:rsidR="00ED6A8E">
        <w:rPr>
          <w:rFonts w:ascii="Arial" w:hAnsi="Arial" w:cs="Arial"/>
          <w:b/>
          <w:bCs/>
          <w:color w:val="202124"/>
          <w:shd w:val="clear" w:color="auto" w:fill="FFFFFF"/>
        </w:rPr>
        <w:t>Silanes</w:t>
      </w:r>
      <w:proofErr w:type="spellEnd"/>
      <w:r w:rsidR="00ED6A8E">
        <w:rPr>
          <w:rFonts w:ascii="Arial" w:hAnsi="Arial" w:cs="Arial"/>
          <w:color w:val="202124"/>
          <w:shd w:val="clear" w:color="auto" w:fill="FFFFFF"/>
        </w:rPr>
        <w:t> also are </w:t>
      </w:r>
      <w:r w:rsidR="00ED6A8E">
        <w:rPr>
          <w:rFonts w:ascii="Arial" w:hAnsi="Arial" w:cs="Arial"/>
          <w:b/>
          <w:bCs/>
          <w:color w:val="202124"/>
          <w:shd w:val="clear" w:color="auto" w:fill="FFFFFF"/>
        </w:rPr>
        <w:t>used</w:t>
      </w:r>
      <w:r w:rsidR="00ED6A8E">
        <w:rPr>
          <w:rFonts w:ascii="Arial" w:hAnsi="Arial" w:cs="Arial"/>
          <w:color w:val="202124"/>
          <w:shd w:val="clear" w:color="auto" w:fill="FFFFFF"/>
        </w:rPr>
        <w:t> in adhesives and sealants that increase adhesion, temperature and chemical resistance</w:t>
      </w:r>
    </w:p>
    <w:p w:rsidR="00672D07" w:rsidRDefault="009B26FC" w:rsidP="00095E44">
      <w:pPr>
        <w:spacing w:after="0"/>
        <w:jc w:val="both"/>
      </w:pPr>
      <w:r>
        <w:t xml:space="preserve">           p</w:t>
      </w:r>
      <w:r w:rsidR="00D913B9">
        <w:t>)</w:t>
      </w:r>
      <w:r w:rsidR="00586810">
        <w:t xml:space="preserve"> </w:t>
      </w:r>
      <w:r w:rsidR="00586810" w:rsidRPr="00095E44">
        <w:rPr>
          <w:b/>
        </w:rPr>
        <w:t>SILICONE RUBBER</w:t>
      </w:r>
      <w:r w:rsidR="00586810">
        <w:t xml:space="preserve"> -</w:t>
      </w:r>
      <w:r w:rsidR="00095E44">
        <w:t>It</w:t>
      </w:r>
      <w:r w:rsidR="00586810">
        <w:t xml:space="preserve"> is a two component silicone elastomer crosslinking at room temperature. The </w:t>
      </w:r>
      <w:proofErr w:type="spellStart"/>
      <w:r w:rsidR="00586810">
        <w:t>polymerisation</w:t>
      </w:r>
      <w:proofErr w:type="spellEnd"/>
      <w:r w:rsidR="00586810">
        <w:t xml:space="preserve"> can be accelerated by heat (max.150oC). The silicone components are delivered as </w:t>
      </w:r>
      <w:r w:rsidR="00586810">
        <w:lastRenderedPageBreak/>
        <w:t xml:space="preserve">liquids, which once mixed and cured transform into a transparent, elastic and resistant material. </w:t>
      </w:r>
      <w:proofErr w:type="spellStart"/>
      <w:r w:rsidR="00586810">
        <w:t>Polymerisation</w:t>
      </w:r>
      <w:proofErr w:type="spellEnd"/>
      <w:r w:rsidR="00586810">
        <w:t xml:space="preserve"> occurs without formation of heat.</w:t>
      </w:r>
      <w:r w:rsidR="00586810" w:rsidRPr="00586810">
        <w:t xml:space="preserve"> </w:t>
      </w:r>
      <w:r w:rsidR="00586810">
        <w:t xml:space="preserve">Label manufacturing </w:t>
      </w:r>
      <w:proofErr w:type="spellStart"/>
      <w:r w:rsidR="00586810">
        <w:t>Moulding</w:t>
      </w:r>
      <w:proofErr w:type="spellEnd"/>
      <w:r w:rsidR="00586810">
        <w:t xml:space="preserve"> applications requiring low shrinkage </w:t>
      </w:r>
      <w:r w:rsidR="00095E44">
        <w:t>e.g.</w:t>
      </w:r>
      <w:r w:rsidR="00586810">
        <w:t xml:space="preserve"> toys, </w:t>
      </w:r>
      <w:proofErr w:type="spellStart"/>
      <w:r w:rsidR="00586810">
        <w:t>jewellery</w:t>
      </w:r>
      <w:proofErr w:type="spellEnd"/>
      <w:r w:rsidR="00586810">
        <w:t>, automotive etc</w:t>
      </w:r>
      <w:r w:rsidR="00672D07">
        <w:t>.</w:t>
      </w:r>
    </w:p>
    <w:p w:rsidR="00672D07" w:rsidRDefault="00672D07">
      <w:r>
        <w:br w:type="page"/>
      </w:r>
    </w:p>
    <w:p w:rsidR="00672D07" w:rsidRDefault="00672D07">
      <w:r>
        <w:lastRenderedPageBreak/>
        <w:br w:type="page"/>
      </w:r>
    </w:p>
    <w:p w:rsidR="00D913B9" w:rsidRDefault="00D913B9" w:rsidP="00F617CE">
      <w:pPr>
        <w:spacing w:after="0"/>
      </w:pPr>
    </w:p>
    <w:p w:rsidR="00D913B9" w:rsidRDefault="00D913B9" w:rsidP="00F617CE">
      <w:pPr>
        <w:spacing w:after="0"/>
      </w:pPr>
      <w:r>
        <w:t xml:space="preserve">          </w:t>
      </w:r>
    </w:p>
    <w:p w:rsidR="00D65C64" w:rsidRDefault="00D65C64" w:rsidP="00D73270">
      <w:pPr>
        <w:spacing w:after="0"/>
      </w:pPr>
      <w:r>
        <w:t xml:space="preserve">             </w:t>
      </w:r>
    </w:p>
    <w:p w:rsidR="00D65C64" w:rsidRDefault="00D65C64" w:rsidP="00D73270">
      <w:pPr>
        <w:spacing w:after="0"/>
      </w:pPr>
      <w:r>
        <w:t xml:space="preserve">                       </w:t>
      </w:r>
    </w:p>
    <w:p w:rsidR="00D65C64" w:rsidRDefault="00D65C64" w:rsidP="0074678A">
      <w:pPr>
        <w:spacing w:after="0"/>
      </w:pPr>
      <w:r>
        <w:t xml:space="preserve">                       </w:t>
      </w:r>
    </w:p>
    <w:p w:rsidR="00D65C64" w:rsidRDefault="00D65C64" w:rsidP="00D73270">
      <w:pPr>
        <w:spacing w:after="0"/>
      </w:pPr>
      <w:r>
        <w:t xml:space="preserve">                       </w:t>
      </w:r>
    </w:p>
    <w:p w:rsidR="00586810" w:rsidRDefault="00586810" w:rsidP="00586810">
      <w:pPr>
        <w:spacing w:after="0"/>
      </w:pPr>
    </w:p>
    <w:sectPr w:rsidR="0058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399"/>
    <w:multiLevelType w:val="hybridMultilevel"/>
    <w:tmpl w:val="6FE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C0"/>
    <w:rsid w:val="00095E44"/>
    <w:rsid w:val="001364C0"/>
    <w:rsid w:val="003403AE"/>
    <w:rsid w:val="003670CF"/>
    <w:rsid w:val="004E21E4"/>
    <w:rsid w:val="00586810"/>
    <w:rsid w:val="00672D07"/>
    <w:rsid w:val="00737FA3"/>
    <w:rsid w:val="0074678A"/>
    <w:rsid w:val="007A3A77"/>
    <w:rsid w:val="0088380E"/>
    <w:rsid w:val="008A1E0D"/>
    <w:rsid w:val="008B5ACA"/>
    <w:rsid w:val="008C0403"/>
    <w:rsid w:val="008F3075"/>
    <w:rsid w:val="009B26FC"/>
    <w:rsid w:val="00A23D0B"/>
    <w:rsid w:val="00A57C7E"/>
    <w:rsid w:val="00AE269B"/>
    <w:rsid w:val="00D221A5"/>
    <w:rsid w:val="00D64EF8"/>
    <w:rsid w:val="00D65C64"/>
    <w:rsid w:val="00D73270"/>
    <w:rsid w:val="00D913B9"/>
    <w:rsid w:val="00E355BD"/>
    <w:rsid w:val="00ED1751"/>
    <w:rsid w:val="00ED6A8E"/>
    <w:rsid w:val="00F6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C392-2599-487B-B371-00325B0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16</cp:revision>
  <dcterms:created xsi:type="dcterms:W3CDTF">2021-01-02T15:48:00Z</dcterms:created>
  <dcterms:modified xsi:type="dcterms:W3CDTF">2021-03-26T15:04:00Z</dcterms:modified>
</cp:coreProperties>
</file>