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before="400" w:line="360" w:lineRule="auto"/>
        <w:jc w:val="center"/>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CURRICULUM VITAE NORMALIZADO</w:t>
      </w:r>
    </w:p>
    <w:p w:rsidR="00000000" w:rsidDel="00000000" w:rsidP="00000000" w:rsidRDefault="00000000" w:rsidRPr="00000000" w14:paraId="00000002">
      <w:pPr>
        <w:pBdr>
          <w:top w:color="000000" w:space="1" w:sz="6" w:val="single"/>
        </w:pBdr>
        <w:spacing w:line="360" w:lineRule="auto"/>
        <w:jc w:val="both"/>
        <w:rPr>
          <w:rFonts w:ascii="Arial" w:cs="Arial" w:eastAsia="Arial" w:hAnsi="Arial"/>
          <w:smallCaps w:val="1"/>
          <w:color w:val="000000"/>
          <w:sz w:val="24"/>
          <w:szCs w:val="24"/>
        </w:rPr>
      </w:pPr>
      <w:r w:rsidDel="00000000" w:rsidR="00000000" w:rsidRPr="00000000">
        <w:rPr>
          <w:rtl w:val="0"/>
        </w:rPr>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I - </w:t>
        <w:tab/>
      </w:r>
      <w:r w:rsidDel="00000000" w:rsidR="00000000" w:rsidRPr="00000000">
        <w:rPr>
          <w:rFonts w:ascii="Arial" w:cs="Arial" w:eastAsia="Arial" w:hAnsi="Arial"/>
          <w:b w:val="1"/>
          <w:smallCaps w:val="1"/>
          <w:sz w:val="24"/>
          <w:szCs w:val="24"/>
          <w:rtl w:val="0"/>
        </w:rPr>
        <w:t xml:space="preserve">DATOS PERSONALES</w:t>
      </w: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Apellidos:</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Gárgano</w:t>
      </w:r>
    </w:p>
    <w:p w:rsidR="00000000" w:rsidDel="00000000" w:rsidP="00000000" w:rsidRDefault="00000000" w:rsidRPr="00000000" w14:paraId="000000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Nombres:</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Sofía</w:t>
      </w:r>
    </w:p>
    <w:p w:rsidR="00000000" w:rsidDel="00000000" w:rsidP="00000000" w:rsidRDefault="00000000" w:rsidRPr="00000000" w14:paraId="000000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Lugar de nacimiento: Mater dei, La Plata, Bs. As., Argentina.</w:t>
      </w:r>
    </w:p>
    <w:p w:rsidR="00000000" w:rsidDel="00000000" w:rsidP="00000000" w:rsidRDefault="00000000" w:rsidRPr="00000000" w14:paraId="000000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nacimiento: 09/08/1989</w:t>
      </w:r>
    </w:p>
    <w:p w:rsidR="00000000" w:rsidDel="00000000" w:rsidP="00000000" w:rsidRDefault="00000000" w:rsidRPr="00000000" w14:paraId="000000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Nacionalidad: Argentina</w:t>
      </w:r>
    </w:p>
    <w:p w:rsidR="00000000" w:rsidDel="00000000" w:rsidP="00000000" w:rsidRDefault="00000000" w:rsidRPr="00000000" w14:paraId="000000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Civil: Casada</w:t>
      </w:r>
    </w:p>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de Identidad: DNI 34770053</w:t>
      </w:r>
    </w:p>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Domicilio Real:</w:t>
        <w:tab/>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Calle: García Márquez e/ Quiroga y Spinetta             </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Localidad: Santa Mónica, Santa Rosa de Calamuchita.</w:t>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Provincia: Córdoba         País: Argentina</w:t>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Teléfono: 0221 – 15 - 5571566</w:t>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gargano.sofia@gmail.com</w:t>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smallCaps w:val="1"/>
          <w:sz w:val="24"/>
          <w:szCs w:val="24"/>
        </w:rPr>
      </w:pPr>
      <w:r w:rsidDel="00000000" w:rsidR="00000000" w:rsidRPr="00000000">
        <w:rPr>
          <w:rFonts w:ascii="Arial" w:cs="Arial" w:eastAsia="Arial" w:hAnsi="Arial"/>
          <w:b w:val="1"/>
          <w:smallCaps w:val="1"/>
          <w:sz w:val="24"/>
          <w:szCs w:val="24"/>
          <w:rtl w:val="0"/>
        </w:rPr>
        <w:t xml:space="preserve">II - TÍTULOS OBTENIDOS </w:t>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Licenciada en Educación Física, título otorgado por la Facultad de Humanidades y Ciencias de la Educación de la Universidad Nacional de La Plata. Promedio: 8,28. Año de graduación: 2013. </w:t>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Profesora en Educación Física, título otorgado por la Facultad de Humanidades y Ciencias de la Educación de la Universidad Nacional de La Plata. Promedio: 8,23. Año de graduación: 2017.</w:t>
      </w:r>
    </w:p>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Especialista en Rehabilitación por el Ejercicio. Universidad Nacional de La Plata. Facultad de Ciencias Médicas. Escuela universitaria de recursos humanos del equipo de salud. Duración: 2 años. Año de graduación: 2016. Evaluaciones cuatrimestrales y final. Cuatro módulos: Rehabilitación traumatológica, rehabilitación cardiovascular, rehabilitación neurológica, rehabilitación endócrina.</w:t>
      </w:r>
    </w:p>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Magister en Promoción de actividad física y entrenamiento adaptado a patologías. Universidad de la Coruña (España). Año de graduación: 2017. 60 créditos ECTS (1500 horas). </w:t>
      </w:r>
    </w:p>
    <w:p w:rsidR="00000000" w:rsidDel="00000000" w:rsidP="00000000" w:rsidRDefault="00000000" w:rsidRPr="00000000" w14:paraId="000000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Doctora en Ciencias de la Educación. Orientación en Educación para la Salud. Universidad Nacional de La Plata, Facultad de Humanidades y Ciencias de la Educación. Año de graduación: 2023. Categoría CONEAU: A - Resolución nro. 333/13.</w:t>
      </w:r>
    </w:p>
    <w:p w:rsidR="00000000" w:rsidDel="00000000" w:rsidP="00000000" w:rsidRDefault="00000000" w:rsidRPr="00000000" w14:paraId="0000001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6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III -  </w:t>
        <w:tab/>
        <w:t xml:space="preserve">OTROS ESTUDIOS Y/O CURSOS REALIZADOS </w:t>
      </w:r>
    </w:p>
    <w:p w:rsidR="00000000" w:rsidDel="00000000" w:rsidP="00000000" w:rsidRDefault="00000000" w:rsidRPr="00000000" w14:paraId="00000021">
      <w:pPr>
        <w:spacing w:after="120" w:line="360" w:lineRule="auto"/>
        <w:ind w:left="720"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Cursos durante el pregrado</w:t>
      </w:r>
    </w:p>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a distancia de Entrenamiento Personalizado organizado por el Grupo Sobre Entrenamiento bajo la resolución interna N° 10-742. 186hs cátedra. Avales: Sociedad Americana de Fisiólogos del Ejercicio (ASEP). Instituto Nacional de Educación Física Galicia, España. Asociación Argentina de Medicina del Deporte y Ciencias del Ejercicio. Asociación Española de Ciencias del Deporte. Fecha de egreso: julio 2011. Aprobado con evaluación final.</w:t>
      </w:r>
    </w:p>
    <w:p w:rsidR="00000000" w:rsidDel="00000000" w:rsidP="00000000" w:rsidRDefault="00000000" w:rsidRPr="00000000" w14:paraId="0000002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Promoción y Prescripción de Actividad Física en Factores de Riesgo Cardiovascular, en el marco del Programa de Prevención del Infarto en Argentina (PROPIA) avalado por la secretaría de Extensión Universitaria de la Universidad Nacional de La Plata, realizado en la Plata, con una duración de 95 horas cátedra. Fecha de egreso: septiembre 2013. Aprobado con evaluación final.</w:t>
      </w:r>
    </w:p>
    <w:p w:rsidR="00000000" w:rsidDel="00000000" w:rsidP="00000000" w:rsidRDefault="00000000" w:rsidRPr="00000000" w14:paraId="0000002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Técnico Superior en Musculación. Gimnasio Crear. (90hs cátedra-60hs reloj). Aprobado con evaluación final. Segundo cuatrimestre de 2013.</w:t>
      </w:r>
    </w:p>
    <w:p w:rsidR="00000000" w:rsidDel="00000000" w:rsidP="00000000" w:rsidRDefault="00000000" w:rsidRPr="00000000" w14:paraId="0000002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Pilates: piso, silla y trapecio. Institución: Salud y Movimiento. Avalado por el Departamento de Educación Física de la Facultad de Humanidades y Ciencias de la Educación. Universidad Nacional de La Plata. Carga horaria: 40hs didácticas. Egreso: noviembre 2012. Aprobado con evaluación final.</w:t>
      </w:r>
    </w:p>
    <w:p w:rsidR="00000000" w:rsidDel="00000000" w:rsidP="00000000" w:rsidRDefault="00000000" w:rsidRPr="00000000" w14:paraId="0000002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Reformer Nivel 1. Institución: Salud y Movimiento. Avalado por el Departamento de Educación Física de la Facultad de Humanidades y Ciencias de la Educación. Universidad Nacional de La Plata. Carga horaria: 60hs didácticas. Egreso: Mayo 2013. Aprobado con evaluación final.</w:t>
      </w:r>
    </w:p>
    <w:p w:rsidR="00000000" w:rsidDel="00000000" w:rsidP="00000000" w:rsidRDefault="00000000" w:rsidRPr="00000000" w14:paraId="0000002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Reformer Nivel 2. Institución: Salud y Movimiento. Avalado por el Departamento de Educación Física de la Facultad de Humanidades y Ciencias de la Educación. Universidad Nacional de La Plata. Carga horaria: 60hs didácticas.  Egreso: Noviembre 2013. Aprobado con evaluación final.</w:t>
      </w:r>
    </w:p>
    <w:p w:rsidR="00000000" w:rsidDel="00000000" w:rsidP="00000000" w:rsidRDefault="00000000" w:rsidRPr="00000000" w14:paraId="0000002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Taller de Pilates pre y post parto. Institución: Salud y Movimiento. Avalado por el Departamento de Educación Física de la Facultad de Humanidades y Ciencias de la Educación. Universidad Nacional de La Plata. Carga horaria: 5hs didácticas Egreso: Septiembre 2013. Sin evaluación final.</w:t>
      </w:r>
    </w:p>
    <w:p w:rsidR="00000000" w:rsidDel="00000000" w:rsidP="00000000" w:rsidRDefault="00000000" w:rsidRPr="00000000" w14:paraId="0000003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Cursos de Posgrado</w:t>
      </w:r>
    </w:p>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básico de seguridad en el campo II. Curso on-line dictado por United nations departament of safety and securuty (UNDSS), IAEA – ONU. Certificado válido por 3 años. Mayo 2016.</w:t>
      </w:r>
    </w:p>
    <w:p w:rsidR="00000000" w:rsidDel="00000000" w:rsidP="00000000" w:rsidRDefault="00000000" w:rsidRPr="00000000" w14:paraId="0000003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Regional de Capacitación sobre la Entrada de Datos en el Sistema de Captura de Datos Electrónicos para Investigación (REDCap), para el manejo de datos para el estudio en el marco del proyecto de Cooperación Técnica RLA6073, realizado en la Universidad de Chile, Santiago, Chile del  al 9 de septiembre de 2016. Organización: Organismo Internacional de Energía Atómica (OIEA) en cooperación con el Gobierno de Chile a través de la Universidad de Chile. Duración: 30hs. Temas abordados: Técnica de agua doblemente marcada para la determinación del gasto energético; Procedimiento para llevar a cabo el recordatorio de 24hs; Uso de la plataforma electrónica REDCap para llevar a cabo el manejo de datos, incluyendo sesiones prácticas sobre ingreso de datos; Revisión del plan de manejo de datos para el estudio en el marco del proyecto RLA6073.</w:t>
      </w:r>
    </w:p>
    <w:p w:rsidR="00000000" w:rsidDel="00000000" w:rsidP="00000000" w:rsidRDefault="00000000" w:rsidRPr="00000000" w14:paraId="0000003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Seminarios de Doctorado</w:t>
      </w:r>
    </w:p>
    <w:p w:rsidR="00000000" w:rsidDel="00000000" w:rsidP="00000000" w:rsidRDefault="00000000" w:rsidRPr="00000000" w14:paraId="000000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Seminario de Doctorado: “Procesos de Investigación y construcciones de tesis (focalizado en el campo de la investigación educacional)”. Propuesto por la Secretaría de Posgrado de la Facultad de Humanidades y Ciencias de la Educación, Universidad Nacional de La Plata y dictado por las Dras. Laura Rovelli y Daniela Atairo. Régimen de cursada: cuatrimestral (segundo cuatrimestre), año 2015. Carga horaria: 32hs reloj. Nota final: 8.</w:t>
      </w:r>
    </w:p>
    <w:p w:rsidR="00000000" w:rsidDel="00000000" w:rsidP="00000000" w:rsidRDefault="00000000" w:rsidRPr="00000000" w14:paraId="0000003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Seminario de Doctorado: Introducción a la Investigación en Ciencias Sociales. Tesis de Posgrado, proyectos y Procesos de Investigación. Propuesto por la Secretaría de Posgrado de la Facultad de Humanidades y Ciencias de la Educación, Universidad Nacional de La Plata. Dictado por la Dra. Bugnone Ana Lizan. Régimen de cursada: cuatrimestral (primer cuatrimestre), año 2016. Carga horaria: 32hs reloj. Nota final 10.</w:t>
      </w:r>
    </w:p>
    <w:p w:rsidR="00000000" w:rsidDel="00000000" w:rsidP="00000000" w:rsidRDefault="00000000" w:rsidRPr="00000000" w14:paraId="0000003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Seminario de Doctorado: La educación sexual integral como campo de problemáticas teóricas y prácticas en la educación en salud. Propuesto por la Secretaría de Posgrado de la Facultad de Humanidades y Ciencias de la Educación, Universidad Nacional de La Plata. Dictado por las Dras. Silvina Cordero y Ana Gabriela Dumrauf. Régimen de cursada: cuatrimestral (segundo cuatrimestre), año 2016. Carga horaria: 30hs reloj. Nota final: 9.</w:t>
      </w:r>
    </w:p>
    <w:p w:rsidR="00000000" w:rsidDel="00000000" w:rsidP="00000000" w:rsidRDefault="00000000" w:rsidRPr="00000000" w14:paraId="0000003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Seminario de Doctorado: Taller de tesis. Propuesto por la Secretaría de Posgrado de la Facultad de Humanidades y Ciencias de la Educación, Universidad Nacional de La Plata. Dictado por la Doctora Diana Lan. Régimen de cursada: cuatrimestral (segundo cuatrimestre), año 2016. Carga horaria: 40hs reloj. Nota final: 7.</w:t>
      </w:r>
    </w:p>
    <w:p w:rsidR="00000000" w:rsidDel="00000000" w:rsidP="00000000" w:rsidRDefault="00000000" w:rsidRPr="00000000" w14:paraId="0000003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Seminario de Doctorado: La producción de conocimiento sobre educación I: de las definiciones en la construcción del problema de investigación y el papel de la revisión bibliográfica en la investigación. Propuesto por la Secretaría de Posgrado de la Facultad de Humanidades y Ciencias de la Educación, Universidad Nacional de La Plata. Dictado por la Dra. Daniela Atairo. Régimen de cursada: cuatrimestral (segundo cuatrimestre), año 2016. Carga horaria 32hs reloj. Nota final 8.</w:t>
      </w:r>
    </w:p>
    <w:p w:rsidR="00000000" w:rsidDel="00000000" w:rsidP="00000000" w:rsidRDefault="00000000" w:rsidRPr="00000000" w14:paraId="0000004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Seminario de Doctorado: La producción de conocimiento sobre educación II: estrategias metodológicas, marcos analíticos y herramientas para la escritura académica. Propuesto por la Secretaría de Posgrado de la Facultad de Humanidades y Ciencias de la Educación, Universidad Nacional de La Plata. Dictado por la Dra. Laura Rovelli y la Dra. Emilia Di Piero. Régimen de cursada: cuatrimestral (primer cuatrimestre), año 2017. Carga horaria: 32 horas reloj. Nota final: 8.</w:t>
      </w:r>
    </w:p>
    <w:p w:rsidR="00000000" w:rsidDel="00000000" w:rsidP="00000000" w:rsidRDefault="00000000" w:rsidRPr="00000000" w14:paraId="0000004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keepNext w:val="1"/>
        <w:pBdr>
          <w:top w:space="0" w:sz="0" w:val="nil"/>
          <w:left w:space="0" w:sz="0" w:val="nil"/>
          <w:bottom w:space="0" w:sz="0" w:val="nil"/>
          <w:right w:space="0" w:sz="0" w:val="nil"/>
          <w:between w:space="0" w:sz="0" w:val="nil"/>
        </w:pBdr>
        <w:spacing w:after="60" w:line="360" w:lineRule="auto"/>
        <w:jc w:val="both"/>
        <w:rPr>
          <w:rFonts w:ascii="Arial" w:cs="Arial" w:eastAsia="Arial" w:hAnsi="Arial"/>
          <w:b w:val="1"/>
          <w:smallCaps w:val="1"/>
          <w:color w:val="000000"/>
          <w:sz w:val="24"/>
          <w:szCs w:val="24"/>
        </w:rPr>
      </w:pPr>
      <w:r w:rsidDel="00000000" w:rsidR="00000000" w:rsidRPr="00000000">
        <w:rPr>
          <w:rtl w:val="0"/>
        </w:rPr>
      </w:r>
    </w:p>
    <w:p w:rsidR="00000000" w:rsidDel="00000000" w:rsidP="00000000" w:rsidRDefault="00000000" w:rsidRPr="00000000" w14:paraId="00000045">
      <w:pPr>
        <w:keepNext w:val="1"/>
        <w:pBdr>
          <w:top w:space="0" w:sz="0" w:val="nil"/>
          <w:left w:space="0" w:sz="0" w:val="nil"/>
          <w:bottom w:space="0" w:sz="0" w:val="nil"/>
          <w:right w:space="0" w:sz="0" w:val="nil"/>
          <w:between w:space="0" w:sz="0" w:val="nil"/>
        </w:pBdr>
        <w:spacing w:after="6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IV -  </w:t>
        <w:tab/>
        <w:t xml:space="preserve">CARGOS DOCENTES ACTUALES </w:t>
      </w:r>
    </w:p>
    <w:p w:rsidR="00000000" w:rsidDel="00000000" w:rsidP="00000000" w:rsidRDefault="00000000" w:rsidRPr="00000000" w14:paraId="000000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Docente titular de las materias de Secundaria “Práctica gimnástica y expresiva” y “Recreación y tiempo libre” de 5to y 6to año, respectivamente, en el Instituto San Francisco de Asís, de Santa Rosa de Calamuchita, Córdoba.</w:t>
      </w:r>
    </w:p>
    <w:p w:rsidR="00000000" w:rsidDel="00000000" w:rsidP="00000000" w:rsidRDefault="00000000" w:rsidRPr="00000000" w14:paraId="0000004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keepNext w:val="1"/>
        <w:pBdr>
          <w:top w:space="0" w:sz="0" w:val="nil"/>
          <w:left w:space="0" w:sz="0" w:val="nil"/>
          <w:bottom w:space="0" w:sz="0" w:val="nil"/>
          <w:right w:space="0" w:sz="0" w:val="nil"/>
          <w:between w:space="0" w:sz="0" w:val="nil"/>
        </w:pBdr>
        <w:spacing w:after="6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V -  </w:t>
        <w:tab/>
        <w:t xml:space="preserve">A</w:t>
      </w:r>
      <w:r w:rsidDel="00000000" w:rsidR="00000000" w:rsidRPr="00000000">
        <w:rPr>
          <w:rFonts w:ascii="Arial" w:cs="Arial" w:eastAsia="Arial" w:hAnsi="Arial"/>
          <w:b w:val="1"/>
          <w:smallCaps w:val="1"/>
          <w:sz w:val="24"/>
          <w:szCs w:val="24"/>
          <w:rtl w:val="0"/>
        </w:rPr>
        <w:t xml:space="preserve">NTECEDENTES</w:t>
      </w:r>
      <w:r w:rsidDel="00000000" w:rsidR="00000000" w:rsidRPr="00000000">
        <w:rPr>
          <w:rFonts w:ascii="Arial" w:cs="Arial" w:eastAsia="Arial" w:hAnsi="Arial"/>
          <w:b w:val="1"/>
          <w:smallCaps w:val="1"/>
          <w:color w:val="000000"/>
          <w:sz w:val="24"/>
          <w:szCs w:val="24"/>
          <w:rtl w:val="0"/>
        </w:rPr>
        <w:t xml:space="preserve"> DOCENTES </w:t>
      </w:r>
    </w:p>
    <w:p w:rsidR="00000000" w:rsidDel="00000000" w:rsidP="00000000" w:rsidRDefault="00000000" w:rsidRPr="00000000" w14:paraId="0000004A">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Antecedentes en el ámbito académico</w:t>
      </w:r>
    </w:p>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Adscripta a la Cátedra de Anatomía Funcional de la Facultad de Humanidades y Ciencias de la Educación, de la Universidad Nacional de La Plata, en carácter de estudiante. Período: Agosto 2013 a Julio 2014.</w:t>
      </w:r>
    </w:p>
    <w:p w:rsidR="00000000" w:rsidDel="00000000" w:rsidP="00000000" w:rsidRDefault="00000000" w:rsidRPr="00000000" w14:paraId="0000004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Adscripta a la Cátedra de Anatomía Funcional de la Facultad de Humanidades y Ciencias de la Educación, de la Universidad Nacional de La Plata, en carácter de graduada. Período: Agosto 2014 a Julio 2015 (en curso).</w:t>
      </w:r>
    </w:p>
    <w:p w:rsidR="00000000" w:rsidDel="00000000" w:rsidP="00000000" w:rsidRDefault="00000000" w:rsidRPr="00000000" w14:paraId="0000005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Adscripta en la Cátedra de Fisiología Humana. Facultad de Humanidades y Ciencias de la Educación, de la Universidad Nacional de La Plata. Período agosto 2015 a julio 2016.</w:t>
      </w:r>
    </w:p>
    <w:p w:rsidR="00000000" w:rsidDel="00000000" w:rsidP="00000000" w:rsidRDefault="00000000" w:rsidRPr="00000000" w14:paraId="0000005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Adscripta en la Cátedra de Fisiología Humana. Facultad de Humanidades y Ciencias de la Educación, de la Universidad Nacional de La Plata. Período agosto 2016 a julio 2017. </w:t>
      </w:r>
    </w:p>
    <w:p w:rsidR="00000000" w:rsidDel="00000000" w:rsidP="00000000" w:rsidRDefault="00000000" w:rsidRPr="00000000" w14:paraId="0000005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Auxiliar docente con funciones de Ayudante Diplomado en el Curso Introductorio de las Carreras del Departamento de Educación Física de la Universidad Nacional de La Plata, en el marco de las Estrategias de Ingreso 2016 de la FaHCE. Resolución N° 170. Duración: desde el 4 de febrero al 11 de marzo de 2016.</w:t>
      </w:r>
    </w:p>
    <w:p w:rsidR="00000000" w:rsidDel="00000000" w:rsidP="00000000" w:rsidRDefault="00000000" w:rsidRPr="00000000" w14:paraId="0000005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Auxiliar docente con funciones de Ayudante Diplomado en el Curso Introductorio de las Carreras del Departamento de Educación Física de la Universidad Nacional de La Plata, en el marco de las Estrategias de Ingreso 2017 de la FaHCE. Resolución N° 18. Duración: desde el 6 de febrero al 8 de marzo de 2017.</w:t>
      </w:r>
    </w:p>
    <w:p w:rsidR="00000000" w:rsidDel="00000000" w:rsidP="00000000" w:rsidRDefault="00000000" w:rsidRPr="00000000" w14:paraId="0000005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Auxiliar docente con funciones de Ayudante Diplomado en la Asignatura Fisiología Humana de las Carreras de Licenciatura y Profesorado en Educación Física, de la Facultad de Humanidades y Ciencias de la Educación, Universidad Nacional de La Plata. Cargo designado mediante Concurso de Selección Docente. Desde marzo de 2017 hasta octubre de 2023 (renuncia por mudanza).</w:t>
      </w:r>
    </w:p>
    <w:p w:rsidR="00000000" w:rsidDel="00000000" w:rsidP="00000000" w:rsidRDefault="00000000" w:rsidRPr="00000000" w14:paraId="0000005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Docente titular de la Asignatura Educación Física en los cursos de Sociales y Arte de 4to año de Secundaria, pertenecientes al Instituto Fray Mamerto Esquiú de la localidad de City Bell, La Plata, Buenos Aires. Duración: año 2021.</w:t>
      </w:r>
    </w:p>
    <w:p w:rsidR="00000000" w:rsidDel="00000000" w:rsidP="00000000" w:rsidRDefault="00000000" w:rsidRPr="00000000" w14:paraId="0000005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Ejercicio de la profesión en el ámbito no académico.</w:t>
      </w:r>
    </w:p>
    <w:p w:rsidR="00000000" w:rsidDel="00000000" w:rsidP="00000000" w:rsidRDefault="00000000" w:rsidRPr="00000000" w14:paraId="0000005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Profesora de entrenamientos personalizados. </w:t>
      </w:r>
    </w:p>
    <w:p w:rsidR="00000000" w:rsidDel="00000000" w:rsidP="00000000" w:rsidRDefault="00000000" w:rsidRPr="00000000" w14:paraId="000000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Profesora en gimnasio en sala de musculación.</w:t>
      </w:r>
    </w:p>
    <w:p w:rsidR="00000000" w:rsidDel="00000000" w:rsidP="00000000" w:rsidRDefault="00000000" w:rsidRPr="00000000" w14:paraId="000000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Profesora de pilates. </w:t>
      </w:r>
    </w:p>
    <w:p w:rsidR="00000000" w:rsidDel="00000000" w:rsidP="00000000" w:rsidRDefault="00000000" w:rsidRPr="00000000" w14:paraId="000000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Profesora sustituta en Centro de Rehabilitación Cardiovascular.</w:t>
      </w:r>
    </w:p>
    <w:p w:rsidR="00000000" w:rsidDel="00000000" w:rsidP="00000000" w:rsidRDefault="00000000" w:rsidRPr="00000000" w14:paraId="000000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el año 2010 al 2015 (luego de esa fecha tuve Beca Doctoral y me aboqué a la Facultad).</w:t>
      </w:r>
    </w:p>
    <w:p w:rsidR="00000000" w:rsidDel="00000000" w:rsidP="00000000" w:rsidRDefault="00000000" w:rsidRPr="00000000" w14:paraId="0000006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Dictado del curso a distancia sobre “Programas de actividad física en personas con sobrepeso u obesidad”. Función: auxiliar docente. Nutrinfo.com: Comunidad virtual de profesionales en la nutrición. Aval académico: Universidad Austral. Duración: Octubre de 2015 a Marzo del 2016.</w:t>
      </w:r>
    </w:p>
    <w:p w:rsidR="00000000" w:rsidDel="00000000" w:rsidP="00000000" w:rsidRDefault="00000000" w:rsidRPr="00000000" w14:paraId="0000006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keepNext w:val="1"/>
        <w:pBdr>
          <w:top w:space="0" w:sz="0" w:val="nil"/>
          <w:left w:space="0" w:sz="0" w:val="nil"/>
          <w:bottom w:space="0" w:sz="0" w:val="nil"/>
          <w:right w:space="0" w:sz="0" w:val="nil"/>
          <w:between w:space="0" w:sz="0" w:val="nil"/>
        </w:pBdr>
        <w:spacing w:after="6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VI -  </w:t>
        <w:tab/>
        <w:t xml:space="preserve">A</w:t>
      </w:r>
      <w:r w:rsidDel="00000000" w:rsidR="00000000" w:rsidRPr="00000000">
        <w:rPr>
          <w:rFonts w:ascii="Arial" w:cs="Arial" w:eastAsia="Arial" w:hAnsi="Arial"/>
          <w:b w:val="1"/>
          <w:smallCaps w:val="1"/>
          <w:sz w:val="24"/>
          <w:szCs w:val="24"/>
          <w:rtl w:val="0"/>
        </w:rPr>
        <w:t xml:space="preserve">NTECEDENTES DE INVESTIGACIÓN</w:t>
      </w:r>
      <w:r w:rsidDel="00000000" w:rsidR="00000000" w:rsidRPr="00000000">
        <w:rPr>
          <w:rFonts w:ascii="Arial" w:cs="Arial" w:eastAsia="Arial" w:hAnsi="Arial"/>
          <w:b w:val="1"/>
          <w:smallCaps w:val="1"/>
          <w:color w:val="000000"/>
          <w:sz w:val="24"/>
          <w:szCs w:val="24"/>
          <w:rtl w:val="0"/>
        </w:rPr>
        <w:t xml:space="preserve"> </w:t>
      </w:r>
    </w:p>
    <w:p w:rsidR="00000000" w:rsidDel="00000000" w:rsidP="00000000" w:rsidRDefault="00000000" w:rsidRPr="00000000" w14:paraId="00000069">
      <w:pPr>
        <w:spacing w:after="120" w:line="360" w:lineRule="auto"/>
        <w:ind w:left="720" w:firstLine="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Becas, participación en proyectos de investigación, cargos relacionados con la investigación.</w:t>
      </w:r>
    </w:p>
    <w:p w:rsidR="00000000" w:rsidDel="00000000" w:rsidP="00000000" w:rsidRDefault="00000000" w:rsidRPr="00000000" w14:paraId="0000006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Becas</w:t>
      </w:r>
    </w:p>
    <w:p w:rsidR="00000000" w:rsidDel="00000000" w:rsidP="00000000" w:rsidRDefault="00000000" w:rsidRPr="00000000" w14:paraId="0000006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“Experiencia Laboral”, otorgada por la Universidad Nacional de La Plata. Lugar de trabajo: Facultad de Humanidades y Ciencias de la Educación. “Seminario de Actividad Física para la Salud”. Abril 2013 a 2014.</w:t>
      </w:r>
    </w:p>
    <w:p w:rsidR="00000000" w:rsidDel="00000000" w:rsidP="00000000" w:rsidRDefault="00000000" w:rsidRPr="00000000" w14:paraId="0000006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“Capacitación”, otorgada por la Universidad Nacional de La Plata. Lugar de realización: Centro exclusivo de Pilates “Salud y movimiento”. Año 2013. </w:t>
      </w:r>
    </w:p>
    <w:p w:rsidR="00000000" w:rsidDel="00000000" w:rsidP="00000000" w:rsidRDefault="00000000" w:rsidRPr="00000000" w14:paraId="0000007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investigación. Primer año de “Beca de Estudio” otorgada por la Comisión de Investigaciones Científicas de la Provincia de Buenos Aires. Período de vigencia: Desde abril de 2015 hasta marzo de 2016. Lugar de trabajo: AEIEF IdIHCS CONICET Facultad de Humanidades y Ciencias de la Educación, Universidad Nacional de La Plata. Director: Dr. Gabriel Tarducci.</w:t>
      </w:r>
    </w:p>
    <w:p w:rsidR="00000000" w:rsidDel="00000000" w:rsidP="00000000" w:rsidRDefault="00000000" w:rsidRPr="00000000" w14:paraId="0000007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investigación. Segundo año de la “Beca de Estudio” otorgada por la Comisión de Investigaciones Científicas de la Provincia de Buenos Aires. Período de vigencia: de abril de 2016 hasta marzo de 2017. Lugar de trabajo: AEIEF IdIHCS CONICET Facultad de Humanidades y Ciencias de la Educación, Universidad Nacional de La Plata. Director: Dr. Gabriel Tarducci.</w:t>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posgrado (reducción del 50% del importe de la matrícula Universidad de la Coruña (España) para cursar el grado de Magister en Promoción de actividad física y entrenamiento adaptado a patologías, otorgada por el Ministerio de Asuntos Exteriores y de Cooperación de España y la Agencia Española de Cooperación Internacional para el Desarrollo (AECID). </w:t>
      </w:r>
    </w:p>
    <w:p w:rsidR="00000000" w:rsidDel="00000000" w:rsidP="00000000" w:rsidRDefault="00000000" w:rsidRPr="00000000" w14:paraId="0000007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investigación. Tercer año de “Beca Doctoral” otorgada por la Comisión de Investigaciones científicas de la Provincia de Buenos Aires. Período de vigencia: abril de 2017 a marzo de 2018. Lugar de trabajo: AEIEF IdIHCS CONICET Facultad de Humanidades y Ciencias de la Educación, Universidad Nacional de La Plata. Director: Dr. Gabriel Tarducci.</w:t>
      </w:r>
    </w:p>
    <w:p w:rsidR="00000000" w:rsidDel="00000000" w:rsidP="00000000" w:rsidRDefault="00000000" w:rsidRPr="00000000" w14:paraId="0000007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investigación. Cuarto año de “Beca Doctoral” otorgada por la Comisión de Investigaciones científicas de la Provincia de Buenos Aires. Período de vigencia: abril de 2018 a marzo de 2019. Lugar de trabajo: AEIEF IdIHCS CONICET Facultad de Humanidades y Ciencias de la Educación, Universidad Nacional de La Plata. Director: Dr. Gabriel Tarducci.</w:t>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 de investigación. Quinto año de “Beca Doctoral” otorgada por la Comisión de Investigaciones científicas de la Provincia de Buenos Aires. Período de vigencia: abril de 2018 a marzo de 2019. Lugar de trabajo: AEIEF IdIHCS CONICET Facultad de Humanidades y Ciencias de la Educación, Universidad Nacional de La Plata. Director: Dr. Gabriel Tarducci.</w:t>
      </w:r>
    </w:p>
    <w:p w:rsidR="00000000" w:rsidDel="00000000" w:rsidP="00000000" w:rsidRDefault="00000000" w:rsidRPr="00000000" w14:paraId="000000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Participación en Proyectos de Investigación</w:t>
      </w:r>
    </w:p>
    <w:p w:rsidR="00000000" w:rsidDel="00000000" w:rsidP="00000000" w:rsidRDefault="00000000" w:rsidRPr="00000000" w14:paraId="0000007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del equipo de trabajo en el Proyecto de investigación </w:t>
      </w:r>
      <w:r w:rsidDel="00000000" w:rsidR="00000000" w:rsidRPr="00000000">
        <w:rPr>
          <w:rFonts w:ascii="Arial" w:cs="Arial" w:eastAsia="Arial" w:hAnsi="Arial"/>
          <w:sz w:val="22"/>
          <w:szCs w:val="22"/>
          <w:rtl w:val="0"/>
        </w:rPr>
        <w:t xml:space="preserve">RLA6064</w:t>
      </w:r>
      <w:r w:rsidDel="00000000" w:rsidR="00000000" w:rsidRPr="00000000">
        <w:rPr>
          <w:rFonts w:ascii="Arial" w:cs="Arial" w:eastAsia="Arial" w:hAnsi="Arial"/>
          <w:sz w:val="24"/>
          <w:szCs w:val="24"/>
          <w:rtl w:val="0"/>
        </w:rPr>
        <w:t xml:space="preserve">: Prevención de la obesidad infantil y otros desordenes cardiometabólicos en niños de la Provincia de Buenos Aires, mediante el fortalecimiento de los instrumentos de medición de la composición corporal y el gasto de energía utilizando técnicas nucleares no invasivas (agua deuterada). Agencia Internacional de Energía Atómica (IAEA), Naciones Unidas (ONU). AEIEF IdIHCS CONICET, Facultad de Humanidades y Ciencias de la Educación, Universidad Nacional de La Plata.</w:t>
      </w:r>
    </w:p>
    <w:p w:rsidR="00000000" w:rsidDel="00000000" w:rsidP="00000000" w:rsidRDefault="00000000" w:rsidRPr="00000000" w14:paraId="0000008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del equipo de trabajo en el Proyecto de investigación RLA 6073: Estimación de la masa corporal libre de grasa y su relación con el desempeño físico en adultos mayores. La mejora de la calidad de vida de las personas adultas mayores mediante el diagnóstico temprano de la SARCOPENIA. Agencia Internacional de Energía Atómica (IAEA), Naciones Unidas (ONU). AEIEF IdIHCS CONICET, Facultad de Humanidades y Ciencias de la Educación, Universidad Nacional de La Plata.</w:t>
      </w:r>
    </w:p>
    <w:p w:rsidR="00000000" w:rsidDel="00000000" w:rsidP="00000000" w:rsidRDefault="00000000" w:rsidRPr="00000000" w14:paraId="0000008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Proyecto de investigación: Tesis Doctoral. Estrategias de enseñanza en docencia universitaria, en el marco de las Carreras de Educación Física de la UNLP, bajo la dirección del Dr. Gabriel Tarducci.</w:t>
      </w:r>
    </w:p>
    <w:p w:rsidR="00000000" w:rsidDel="00000000" w:rsidP="00000000" w:rsidRDefault="00000000" w:rsidRPr="00000000" w14:paraId="0000008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keepNext w:val="1"/>
        <w:pBdr>
          <w:top w:space="0" w:sz="0" w:val="nil"/>
          <w:left w:space="0" w:sz="0" w:val="nil"/>
          <w:bottom w:space="0" w:sz="0" w:val="nil"/>
          <w:right w:space="0" w:sz="0" w:val="nil"/>
          <w:between w:space="0" w:sz="0" w:val="nil"/>
        </w:pBdr>
        <w:spacing w:after="60" w:line="360" w:lineRule="auto"/>
        <w:ind w:left="720" w:hanging="720"/>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VII -  </w:t>
        <w:tab/>
        <w:t xml:space="preserve">TRABAJOS DE INVESTIGACI</w:t>
      </w:r>
      <w:r w:rsidDel="00000000" w:rsidR="00000000" w:rsidRPr="00000000">
        <w:rPr>
          <w:rFonts w:ascii="Arial" w:cs="Arial" w:eastAsia="Arial" w:hAnsi="Arial"/>
          <w:b w:val="1"/>
          <w:smallCaps w:val="1"/>
          <w:sz w:val="24"/>
          <w:szCs w:val="24"/>
          <w:rtl w:val="0"/>
        </w:rPr>
        <w:t xml:space="preserve">Ó</w:t>
      </w:r>
      <w:r w:rsidDel="00000000" w:rsidR="00000000" w:rsidRPr="00000000">
        <w:rPr>
          <w:rFonts w:ascii="Arial" w:cs="Arial" w:eastAsia="Arial" w:hAnsi="Arial"/>
          <w:b w:val="1"/>
          <w:smallCaps w:val="1"/>
          <w:color w:val="000000"/>
          <w:sz w:val="24"/>
          <w:szCs w:val="24"/>
          <w:rtl w:val="0"/>
        </w:rPr>
        <w:t xml:space="preserve">N</w:t>
      </w:r>
    </w:p>
    <w:p w:rsidR="00000000" w:rsidDel="00000000" w:rsidP="00000000" w:rsidRDefault="00000000" w:rsidRPr="00000000" w14:paraId="00000087">
      <w:pPr>
        <w:spacing w:after="120"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Artículos publicados en revistas</w:t>
      </w:r>
    </w:p>
    <w:p w:rsidR="00000000" w:rsidDel="00000000" w:rsidP="00000000" w:rsidRDefault="00000000" w:rsidRPr="00000000" w14:paraId="0000008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Morea Guillermo, Paganini Amalia, Bardach Ariel, Dimarco Gabriela, Vidueiros Mariela, Gárgano Sofía, Pallaro Anabel. “Hábitos y estilos de vida de una población infantil de la ciudad de La Plata: relación con el estado nutricional”. Revista Desafíos 2015;9 (1) 57-66. ISSN: 2463-0152.</w:t>
      </w:r>
    </w:p>
    <w:p w:rsidR="00000000" w:rsidDel="00000000" w:rsidP="00000000" w:rsidRDefault="00000000" w:rsidRPr="00000000" w14:paraId="0000008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 Gárgano S, Paganini A, Gandini A, Pallaro A. “Fundamentos para un Nuevo paradigma en el abordaje de la prevención de enfermedades”. Revista Española de Medicina Preventiva y Salud Pública. Vol. XXII, No.1, año 2016.4-7.</w:t>
      </w:r>
    </w:p>
    <w:p w:rsidR="00000000" w:rsidDel="00000000" w:rsidP="00000000" w:rsidRDefault="00000000" w:rsidRPr="00000000" w14:paraId="0000008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 Gárgano S, Mora G, Gandini A, Paganini A. “Comparación de los efectos de dos intensidades de ejercicio físico sobre la composición corporal y el consume de oxígeno”. Revista Desafíos 2015; 9(2), 52-59. ISSN: 2463-0152.</w:t>
      </w:r>
    </w:p>
    <w:p w:rsidR="00000000" w:rsidDel="00000000" w:rsidP="00000000" w:rsidRDefault="00000000" w:rsidRPr="00000000" w14:paraId="0000008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Sofía Gárgano. ¿Qué significa tener una beca de estudio de la Comisión de Investigaciones Científicas de la Provincia de Buenos Aires? Relato de una experiencia. Perspectivas en Educación Física: Documentos y notas de investigación, 2016, PIyP 04. ISSN 2469-0562 </w:t>
      </w:r>
      <w:hyperlink r:id="rId7">
        <w:r w:rsidDel="00000000" w:rsidR="00000000" w:rsidRPr="00000000">
          <w:rPr>
            <w:rFonts w:ascii="Arial" w:cs="Arial" w:eastAsia="Arial" w:hAnsi="Arial"/>
            <w:color w:val="0563c1"/>
            <w:sz w:val="24"/>
            <w:szCs w:val="24"/>
            <w:u w:val="single"/>
            <w:rtl w:val="0"/>
          </w:rPr>
          <w:t xml:space="preserve">http://efendocumentos.fahce.unlp.edu.ar</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Dr. Gabriel Tarducci, Dr. Noel Barengo, Dr. Ariel Bardach, Lic. Guillermo Morea, Lic. Sofía Gárgano, Prof. Agustina Gandini, Lic. Amalia Paganini. Relación entre el nivel de escolaridad alcanzado y el patrón de actividad física en una población de la Provincia de Buenos Aires, Argentina. Revista Hacia la Promoción de la Salud, Volumen 21, No.2, julio - diciembre 2016, págs. 89 – 98.</w:t>
      </w:r>
    </w:p>
    <w:p w:rsidR="00000000" w:rsidDel="00000000" w:rsidP="00000000" w:rsidRDefault="00000000" w:rsidRPr="00000000" w14:paraId="0000009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Laura Zarza, Cristián Nápoli, Gabriel Tarducci, Amalia Paganini, Sofía Gárgano, Agustina Gandini, Inés Fernandez, Silvina Mariela Vidueiros, Anabel Pallaro. Associations between fat free mass and muscle strength and physical performance in a group of older women from Argentina. Congress: IUNS. Ann Nutr Metab 2017, 71(2), 1-1433. DOI: 10.1159/000480486. </w:t>
      </w:r>
    </w:p>
    <w:p w:rsidR="00000000" w:rsidDel="00000000" w:rsidP="00000000" w:rsidRDefault="00000000" w:rsidRPr="00000000" w14:paraId="0000009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Gárgano Sofía, Gandini Agustina, Paganini Amalia. “La enseñanza de la prevención y promoción de la salud en el contexto de la formación de profesores y licenciados en Educación Física”. Memorias de las 2º Jornadas sobre las Prácticas Docentes en la Universidad Pública: La enseñanza universitaria a 100 años de la reforma: legados, transformaciones y compromisos / Marcela Martínez ... [et al.] ; compilado por Carlos Giordano ; Glenda Morandi. -1a ed. - La Plata: Universidad Nacional de La Plata, 2019. Libro digital, PDF, Archivo Digital: descarga y online. ISBN 978-950-34-1796-6.</w:t>
      </w:r>
    </w:p>
    <w:p w:rsidR="00000000" w:rsidDel="00000000" w:rsidP="00000000" w:rsidRDefault="00000000" w:rsidRPr="00000000" w14:paraId="0000009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Dr. Gabriel Tarducci G, Lic. Sofía Gárgano S, Lic. Guillermo Morea G, Lic. Amalia Paganini A, Dra. Mariela Vidueiros M, Dra. Gabriela Dimarco, Dra. Anabel Pallaro A. Rendimiento en el Test de marcha de 6 minutos y su relación con la composición corporal y la frecuencia cardíaca en niños de edad escolar. Enviado para publicar.</w:t>
      </w:r>
    </w:p>
    <w:p w:rsidR="00000000" w:rsidDel="00000000" w:rsidP="00000000" w:rsidRDefault="00000000" w:rsidRPr="00000000" w14:paraId="0000009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 Gárgano S, Paganini A, Vidueiros S, Gandini A, Pallaro A. Condición física saludable y su relación con habilidades básicas para la independencia del adulto mayor. Enviado para publicar a la Revista Hacia la Promoción de la Salud.</w:t>
      </w:r>
    </w:p>
    <w:p w:rsidR="00000000" w:rsidDel="00000000" w:rsidP="00000000" w:rsidRDefault="00000000" w:rsidRPr="00000000" w14:paraId="0000009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 Gárgano S, Paganini A, Vidueiros S, Gandini A, Fernández, I, Nápoli C. y Pallaro A. Condición física saludable y su relación con el estado cognitivo del adulto mayor. Enviado para publicar a la Revista Medicina Preventiva.</w:t>
      </w:r>
    </w:p>
    <w:p w:rsidR="00000000" w:rsidDel="00000000" w:rsidP="00000000" w:rsidRDefault="00000000" w:rsidRPr="00000000" w14:paraId="0000009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Trabajos presentados y publicados en eventos científico-tecnológicos</w:t>
      </w:r>
    </w:p>
    <w:p w:rsidR="00000000" w:rsidDel="00000000" w:rsidP="00000000" w:rsidRDefault="00000000" w:rsidRPr="00000000" w14:paraId="0000009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Gárgano Sofía. “Anatomía de la musculatura equilibradora: interacciones musculares de los grupos agonistas y antagonistas con el fin de sostener la estructura corporal.” 10° Congreso Argentino y 5° Latinoamericano de Educación Física y Ciencias. Facultad de Humanidades y Ciencias de la Educación de la Universidad Nacional de La Plata. La Plata, 9 al 13 de septiembre de 2013. ISSN 1853-7316. Sitio web: </w:t>
      </w:r>
      <w:hyperlink r:id="rId8">
        <w:r w:rsidDel="00000000" w:rsidR="00000000" w:rsidRPr="00000000">
          <w:rPr>
            <w:rFonts w:ascii="Arial" w:cs="Arial" w:eastAsia="Arial" w:hAnsi="Arial"/>
            <w:color w:val="0563c1"/>
            <w:sz w:val="24"/>
            <w:szCs w:val="24"/>
            <w:u w:val="single"/>
            <w:rtl w:val="0"/>
          </w:rPr>
          <w:t xml:space="preserve">http://congresoeducacionfisica.fahce.unlp.edu.ar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Gárgano Sofía, Galarza Juliana, Izzi Luisina. “Pilates y educación corporal”. “Primer Encuentro Nacional de Estudiantes de Educación Física”. Declarado de interés académico por el Honorable Consejo Directivo de la Facultad de Humanidades y Ciencias de la Educación de la Universidad Nacional de La Plata. Resolución N°864/13. Octubre 2013. </w:t>
      </w:r>
    </w:p>
    <w:p w:rsidR="00000000" w:rsidDel="00000000" w:rsidP="00000000" w:rsidRDefault="00000000" w:rsidRPr="00000000" w14:paraId="000000A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Gabriel Tarducci, Noel Barengo, Ariel Bardach, Guillermo Morea, Sofía Gárgano, Agustina Gandini, Amalia Paganini. Relación entre el nivel de escolaridad alcanzado y el patrón de actividad física en una población de la Provincia de Buenos Aires, Argentina. 11° Congreso Argentino y 6° Latinoamericano de Educación Física y Ciencias. Ensenada, 28 de septiembre a 2 de octubre de 2015. ISSN 1853-7316. Sitio web: </w:t>
      </w:r>
      <w:hyperlink r:id="rId9">
        <w:r w:rsidDel="00000000" w:rsidR="00000000" w:rsidRPr="00000000">
          <w:rPr>
            <w:rFonts w:ascii="Arial" w:cs="Arial" w:eastAsia="Arial" w:hAnsi="Arial"/>
            <w:color w:val="0563c1"/>
            <w:sz w:val="24"/>
            <w:szCs w:val="24"/>
            <w:u w:val="single"/>
            <w:rtl w:val="0"/>
          </w:rPr>
          <w:t xml:space="preserve">http://congresoeducacionfisica.fahce.unlp.edu.ar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Morea Guillermo, Paganini Amalia, Bardach Ariel, Dimarco Gabriela, Vidueiros Mariela, Sofía Gargano, Pallaro Anabel. Estilo de vida de niños de la Ciudad de La Plata. Estado nutricional y niveles de actividad física. 11° Congreso Argentino y 6° Latinoamericano de Educación Física y Ciencias. Ensenada, 28 de septiembre a 2 de octubre de 2015. ISSN 1853-7316. Sitio web: </w:t>
      </w:r>
      <w:hyperlink r:id="rId10">
        <w:r w:rsidDel="00000000" w:rsidR="00000000" w:rsidRPr="00000000">
          <w:rPr>
            <w:rFonts w:ascii="Arial" w:cs="Arial" w:eastAsia="Arial" w:hAnsi="Arial"/>
            <w:color w:val="0563c1"/>
            <w:sz w:val="24"/>
            <w:szCs w:val="24"/>
            <w:u w:val="single"/>
            <w:rtl w:val="0"/>
          </w:rPr>
          <w:t xml:space="preserve">http://congresoeducacionfisica.fahce.unlp.edu.ar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Gabriel Tarducci, Gabriela Butler Tau, Sofía Gárgano, Agustina Gandini, Gustavo Lencina, Rosa Biera, Mara Valle, Patricia Ciocchini, Teresa Inés Olmedo, María Eugenia Villa, Lorena Berdula, Hernán Díaz, Gerardo Sánchez. Promoción de salud y prevención de adicciones en adolescentes mediante la actividad física y el arte. Proyecto Faro. 11° Congreso Argentino y 6° Latinoamericano de Educación Física y Ciencias. Ensenada, 28 de septiembre a 2 de octubre de 2015. ISSN 1853-7316. Sitio web: </w:t>
      </w:r>
      <w:hyperlink r:id="rId11">
        <w:r w:rsidDel="00000000" w:rsidR="00000000" w:rsidRPr="00000000">
          <w:rPr>
            <w:rFonts w:ascii="Arial" w:cs="Arial" w:eastAsia="Arial" w:hAnsi="Arial"/>
            <w:color w:val="0563c1"/>
            <w:sz w:val="24"/>
            <w:szCs w:val="24"/>
            <w:u w:val="single"/>
            <w:rtl w:val="0"/>
          </w:rPr>
          <w:t xml:space="preserve">http://congresoeducacionfisica.fahce.unlp.edu.ar</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Gabriel Tarducci, Gabriela Butler Tau, Sofía Gárgano, Agustina Gandini, Gustavo Lencina, María Eugenia Villa, Lorena Berdula, Hernán Díaz. “Promoción de salud y prevención de adicciones en adolescentes mediante la actividad física y el arte. Proyecto Faro A: Desarrollo de materiales didácticos”. Cumbre Atlántica de Promoción de la Salud y Educación para la Salud “Referentes con Nombre Propio”. Facultad de Ciencias de la Salud-Universidad Rey Juan Carlos. Octubre 2015. </w:t>
      </w:r>
    </w:p>
    <w:p w:rsidR="00000000" w:rsidDel="00000000" w:rsidP="00000000" w:rsidRDefault="00000000" w:rsidRPr="00000000" w14:paraId="000000A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Gabriel Tarducci, Gabriela Butler Tau, Sofía Gárgano, Agustina Gandini, Gustavo Lencina, Rosa Biera, Mara Valle, Patricia Ciocchini, Teresa Inés Olmedo. “Promoción de salud y prevención de adicciones en adolescentes mediante la actividad física y el arte. Proyecto Faro B: Intervención en el ámbito escolar”. Cumbre Atlántica de Promoción de la Salud y Educación para la Salud “Referentes con Nombre Propio”. Facultad de Ciencias de la Salud-Universidad Rey Juan Carlos. Octubre 2015.</w:t>
      </w:r>
    </w:p>
    <w:p w:rsidR="00000000" w:rsidDel="00000000" w:rsidP="00000000" w:rsidRDefault="00000000" w:rsidRPr="00000000" w14:paraId="000000A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Sofía Gárgano. “Prevención de la obesidad infantil y desórdenes cardiometabólicos”. Segundo Congreso Internacional Científico y Tecnológico de la Provincia de Buenos Aires. Comisión de Investigaciones Científicas, Ministerio de Producción, Ciencia y Tecnología. 1 de Octubre de 2015, La Plata. Presentación de Póster. </w:t>
      </w:r>
    </w:p>
    <w:p w:rsidR="00000000" w:rsidDel="00000000" w:rsidP="00000000" w:rsidRDefault="00000000" w:rsidRPr="00000000" w14:paraId="000000A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Gárgano Sofía, Gandini Agustina, Paganini Amalia. “La enseñanza de la prevención y promoción de la salud en el contexto de la formación de profesores y licenciados en Educación Física”. Primeras Jornadas sobre las prácticas docentes en la Universidad Pública. Transformaciones actuales y desafíos para los procesos de formación. Jornada organizada por la Dirección de Capacitación y Docencia de la Universidad Nacional de La Plata, los días 7 y 8 de abril de 2016.  </w:t>
      </w:r>
    </w:p>
    <w:p w:rsidR="00000000" w:rsidDel="00000000" w:rsidP="00000000" w:rsidRDefault="00000000" w:rsidRPr="00000000" w14:paraId="000000B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Gabriel Tarducci, Gabriela Butler Tau, Sofía Gárgano, Agustina Gandini, María Eugenia Villa, Lorena Berdula, Hernán Díaz. Banco de recursos para la educación y promoción de la salud. Proyecto Faro. II jornadas de investigación Cuerpo, arte y comunicación. Metodologías y métodos”. AEIEF, IdIHCS CONICET. Ensenada, 13 y 14 de julio de 2016.</w:t>
      </w:r>
    </w:p>
    <w:p w:rsidR="00000000" w:rsidDel="00000000" w:rsidP="00000000" w:rsidRDefault="00000000" w:rsidRPr="00000000" w14:paraId="000000B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 Gárgano S, Gandini A, Paganini A, Vidueiros M, Fernández I, Pallaro A. “Evaluación del estado cognitivo del adulto mayor y su relación con el rendimiento motor”. II jornadas de investigación Cuerpo, arte y comunicación. Metodologías y métodos”. AEIEF, IdIHCS CONICET. Ensenada, 13 y 14 de julio de 2016.</w:t>
      </w:r>
    </w:p>
    <w:p w:rsidR="00000000" w:rsidDel="00000000" w:rsidP="00000000" w:rsidRDefault="00000000" w:rsidRPr="00000000" w14:paraId="000000B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Sofía Gárgano. Proyecto de tesis: Revisión sistemática de intervenciones para prevenir factores de riesgo cardiovascular en niños con énfasis en el abordaje educativo y su relación con la adherencia. II jornadas de investigación Cuerpo, arte y comunicación. Metodologías y métodos”. AEIEF, IdIHCS CONICET. Ensenada, 13 y 14 de julio de 2016.</w:t>
      </w:r>
    </w:p>
    <w:p w:rsidR="00000000" w:rsidDel="00000000" w:rsidP="00000000" w:rsidRDefault="00000000" w:rsidRPr="00000000" w14:paraId="000000B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Sofía Gárgano, Agustina Gandini, Paganini Amalia, Mariela Vidueiros, Inés Fernández, Cristian Napoli, Pallaro Anabel, Gabriel Tarducci. Evaluación del estado cognitivo del adulto mayor y su relación con el rendimiento motor en mujeres. Cuarto Congreso Internacional Científico y Tecnológico de la Provincia de Buenos Aires. Ministerio de Ciencia, Tecnología e innovación, Buenos aires, Provincia. 1° de septiembre de 2017, Universidad Nacional de Quilmes.</w:t>
      </w:r>
    </w:p>
    <w:p w:rsidR="00000000" w:rsidDel="00000000" w:rsidP="00000000" w:rsidRDefault="00000000" w:rsidRPr="00000000" w14:paraId="000000B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Gandini, Agustina; Gárgano, Sofía; Paganini, Amalia; Vidueiros, Mariela; Fernández, Inés; Nápoli, Cristian; Pallaro, Anabel y Tarducci, Gabriel. Desempeño motor en hombres adultos mayores. La fuerza y su relación con habilidades básicas para la independencia. 12º Congreso Argentino y 7º Latinoamericano de Educación Física y Ciencias. Facultad de Humanidades y Ciencias de la Educación de la Universidad Nacional de La Plata. Ensenada, 13 al 17 de noviembre de 2017. Sitio web: </w:t>
      </w:r>
      <w:hyperlink r:id="rId12">
        <w:r w:rsidDel="00000000" w:rsidR="00000000" w:rsidRPr="00000000">
          <w:rPr>
            <w:rFonts w:ascii="Arial" w:cs="Arial" w:eastAsia="Arial" w:hAnsi="Arial"/>
            <w:color w:val="0563c1"/>
            <w:sz w:val="24"/>
            <w:szCs w:val="24"/>
            <w:u w:val="single"/>
            <w:rtl w:val="0"/>
          </w:rPr>
          <w:t xml:space="preserve">file:///C:/Users/s/Downloads/Mesa%2007_Gandini.pdf</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Gárgano Sofía, Gandini Agustina, Paganini Amalia. “Utilización de entornos virtuales en la Cátedra de Fisiología Humana de la FAHCE UNLP”. Segundas Jornadas sobre las prácticas docentes en la Universidad Pública. Jornada organizada por la Dirección de Capacitación y Docencia de la Universidad Nacional de La Plata, 19 y 20 de abril de 2018.  </w:t>
      </w:r>
    </w:p>
    <w:p w:rsidR="00000000" w:rsidDel="00000000" w:rsidP="00000000" w:rsidRDefault="00000000" w:rsidRPr="00000000" w14:paraId="000000B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Gárgano, Sofía. “La enseñanza de las materias vinculadas a la salud en las CEF de la FaHCE-UNLP”. VII Jornadas de Graduadxs e Investigadorxs en Formación. FaHCE UNLP IdIHCS CONICET. 24, 25 y 26 de octubre de 2018.</w:t>
      </w:r>
    </w:p>
    <w:p w:rsidR="00000000" w:rsidDel="00000000" w:rsidP="00000000" w:rsidRDefault="00000000" w:rsidRPr="00000000" w14:paraId="000000B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Gárgano, Sofía. “La condición física saludable y su relación con habilidades básicas para la independencia del adulto mayor”. 3° Jornadas de Investigación Cuerpo, Arte y Comunicación. Recuperación de Prácticas y Producción de Conocimientos, organizadas por el Área de Estudios e Investigaciones en Educación Física del Instituto de Investigaciones en Humanidades y Ciencias Sociales (CONICET-UNLP) de la FaHCE. 6 y 7 de noviembre de 2018.</w:t>
      </w:r>
    </w:p>
    <w:p w:rsidR="00000000" w:rsidDel="00000000" w:rsidP="00000000" w:rsidRDefault="00000000" w:rsidRPr="00000000" w14:paraId="000000C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Gárgano, Sofía. “Promoción de la salud a través de juegos didácticos que involucran al cuerpo y el arte”. 3° Jornadas de Investigación Cuerpo, Arte y Comunicación. Recuperación de Prácticas y Producción de Conocimientos, organizadas por el Área de Estudios e Investigaciones en Educación Física del Instituto de Investigaciones en Humanidades y Ciencias Sociales (CONICET-UNLP) de la FaHCE. 6 y 7 de noviembre de 2018.</w:t>
      </w:r>
    </w:p>
    <w:p w:rsidR="00000000" w:rsidDel="00000000" w:rsidP="00000000" w:rsidRDefault="00000000" w:rsidRPr="00000000" w14:paraId="000000C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Gárgano, Sofía. “La enseñanza de las materias vinculadas a la salud en las Carreras Educación Física de la FaHCE-UNLP”. Encuentro de Becarios UNLP 2018, Secretaría de Ciencia y Técnica UNLP.</w:t>
      </w:r>
    </w:p>
    <w:p w:rsidR="00000000" w:rsidDel="00000000" w:rsidP="00000000" w:rsidRDefault="00000000" w:rsidRPr="00000000" w14:paraId="000000C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Gárgano Sofía, Gandini Agustina, Paganini Amalia y Pallaro Anabel. Condición física saludable y su relación con habilidades básicas para la independencia del adulto mayor. 13º Congreso Argentino y 8º Latinoamericano de Educación Física y Ciencias. Facultad de Humanidades y Ciencias de la Educación de la Universidad Nacional de La Plata. Ensenada, 30 de septiembre al 4 de octubre de 2019.</w:t>
      </w:r>
    </w:p>
    <w:p w:rsidR="00000000" w:rsidDel="00000000" w:rsidP="00000000" w:rsidRDefault="00000000" w:rsidRPr="00000000" w14:paraId="000000C7">
      <w:pPr>
        <w:shd w:fill="ffffff" w:val="clear"/>
        <w:spacing w:line="432"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Gandini Agustina, Gárgano Sofía, Paganini Amalia y Pallaro Anabel. Condición física saludable y su relación con el estado cognitivo del adulto mayor. 13º Congreso Argentino y 8º Latinoamericano de Educación Física y Ciencias. Facultad de Humanidades y Ciencias de la Educación de la Universidad Nacional de La Plata. Ensenada, 30 de septiembre al 4 de octubre de 2019.</w:t>
      </w:r>
    </w:p>
    <w:p w:rsidR="00000000" w:rsidDel="00000000" w:rsidP="00000000" w:rsidRDefault="00000000" w:rsidRPr="00000000" w14:paraId="000000C9">
      <w:pPr>
        <w:shd w:fill="ffffff" w:val="clear"/>
        <w:spacing w:line="432"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Tarducci Gabriel, Gárgano Sofía, Gandini Agustina, Becker Graciela y Espinosa Alejandra. Actividad física en infantes de 0 a 5 años. Actualización de las recomendaciones basadas en OMS. 13º Congreso Argentino y 8º Latinoamericano de Educación Física y Ciencias. Facultad de Humanidades y Ciencias de la Educación de la Universidad Nacional de La Plata. Ensenada, 30 de septiembre al 4 de octubre de 2019.</w:t>
      </w:r>
    </w:p>
    <w:p w:rsidR="00000000" w:rsidDel="00000000" w:rsidP="00000000" w:rsidRDefault="00000000" w:rsidRPr="00000000" w14:paraId="000000CB">
      <w:pPr>
        <w:shd w:fill="ffffff" w:val="clear"/>
        <w:spacing w:line="432"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Gárgano Sofía. Educación en salud en general y en el contexto de las Carreras de Educación Física de la FaHCE-UNLP. 13º Congreso Argentino y 8º Latinoamericano de Educación Física y Ciencias. Facultad de Humanidades y Ciencias de la Educación de la Universidad Nacional de La Plata. Ensenada, 30 de septiembre al 4 de octubre de 2019.</w:t>
      </w:r>
    </w:p>
    <w:p w:rsidR="00000000" w:rsidDel="00000000" w:rsidP="00000000" w:rsidRDefault="00000000" w:rsidRPr="00000000" w14:paraId="000000CD">
      <w:pPr>
        <w:shd w:fill="ffffff" w:val="clear"/>
        <w:spacing w:line="432"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Salvador, Bruno; Miriam, Marracino; Gabriel, Tarducci; Daniela, Pacheco Agrelo; Valentín, Gibert; Claudio, Barbieri; Rubén, Ayala; Sofía, Gárgano; Nadia, Ramos; Luciano, Bacca; Ricardo, Hasselstrom. Cátedra de Fisiología Humana. (Póster). 13º Congreso Argentino y 8º Latinoamericano de Educación Física y Ciencias. Facultad de Humanidades y Ciencias de la Educación de la Universidad Nacional de La Plata. Ensenada, 30 de septiembre al 4 de octubre de 2019.</w:t>
      </w:r>
    </w:p>
    <w:p w:rsidR="00000000" w:rsidDel="00000000" w:rsidP="00000000" w:rsidRDefault="00000000" w:rsidRPr="00000000" w14:paraId="000000CF">
      <w:pPr>
        <w:shd w:fill="ffffff" w:val="clear"/>
        <w:spacing w:line="432"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Trabajos de investigación para superar el grado y el posgrado</w:t>
      </w:r>
    </w:p>
    <w:p w:rsidR="00000000" w:rsidDel="00000000" w:rsidP="00000000" w:rsidRDefault="00000000" w:rsidRPr="00000000" w14:paraId="000000D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Tesina de graduación: </w:t>
      </w:r>
    </w:p>
    <w:p w:rsidR="00000000" w:rsidDel="00000000" w:rsidP="00000000" w:rsidRDefault="00000000" w:rsidRPr="00000000" w14:paraId="000000D4">
      <w:pPr>
        <w:spacing w:line="360" w:lineRule="auto"/>
        <w:jc w:val="both"/>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sz w:val="24"/>
          <w:szCs w:val="24"/>
          <w:rtl w:val="0"/>
        </w:rPr>
        <w:t xml:space="preserve">“El ejercicio físico como parte de un programa de rehabilitación cardiovascular. Aportes y función del Licenciado en Educación Física. Facultad de Humanidades y Ciencias de la Educación. Universidad Nacional de La Plata. Mayo 2013. Sitio web: </w:t>
      </w:r>
      <w:hyperlink r:id="rId13">
        <w:r w:rsidDel="00000000" w:rsidR="00000000" w:rsidRPr="00000000">
          <w:rPr>
            <w:rFonts w:ascii="Arial" w:cs="Arial" w:eastAsia="Arial" w:hAnsi="Arial"/>
            <w:color w:val="0563c1"/>
            <w:sz w:val="24"/>
            <w:szCs w:val="24"/>
            <w:u w:val="single"/>
            <w:rtl w:val="0"/>
          </w:rPr>
          <w:t xml:space="preserve">http://www.memoria.fahce.unlp.edu.ar/tesis/te.1423/te.1423.pdf</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Tesis de posgrado:</w:t>
      </w:r>
    </w:p>
    <w:p w:rsidR="00000000" w:rsidDel="00000000" w:rsidP="00000000" w:rsidRDefault="00000000" w:rsidRPr="00000000" w14:paraId="000000D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“Estilo de vida actual: La importancia de un estilo de vida activo y de una dosificación adecuada de la actividad física”. Trabajo presentado para aprobar el curso de posgrado de “Especialista en Rehabilitación por el ejercicio”.</w:t>
      </w:r>
    </w:p>
    <w:p w:rsidR="00000000" w:rsidDel="00000000" w:rsidP="00000000" w:rsidRDefault="00000000" w:rsidRPr="00000000" w14:paraId="000000D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“Proyecto de intervención comunitaria en educación para la salud en tres escuelas de nivel primario de la Ciudad de La Plata, Argentina”. Trabajo presentado para obtener el título de Máster en Actividad Física Saludable y Entrenamiento Adaptado a Patologías.</w:t>
      </w:r>
    </w:p>
    <w:p w:rsidR="00000000" w:rsidDel="00000000" w:rsidP="00000000" w:rsidRDefault="00000000" w:rsidRPr="00000000" w14:paraId="000000D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“Estudio sobre la perspectiva de estudiantes y docentes acerca de la enseñanza de las Asignaturas Fisiología Humana y Fisiología Aplicada a la Educación Física de las Carreras de Educación Física de la FaHCE-UNLP”. Trabajo presentado para obtener el Título de “Doctora en Ciencias de la Educación”.</w:t>
      </w:r>
    </w:p>
    <w:p w:rsidR="00000000" w:rsidDel="00000000" w:rsidP="00000000" w:rsidRDefault="00000000" w:rsidRPr="00000000" w14:paraId="000000D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Producción tecnológica - Sin título de propiedad intelectual</w:t>
      </w:r>
    </w:p>
    <w:p w:rsidR="00000000" w:rsidDel="00000000" w:rsidP="00000000" w:rsidRDefault="00000000" w:rsidRPr="00000000" w14:paraId="000000E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materiales didácticos para la prevención y promoción de la salud. Universidad Nacional de La Plata. Subvenciona: Fundación Florencio Perez; Fudadeps. Avalan: Teoría de la Práctica Artística, Seminario de Actividad Física para la Salud, AEIEF IdIHCS CONICET, Facultad de Humanidades y Ciencias de la Educación. Universidad Nacional de La Plata. Edulp Editoría de la Universidad de La Plata. Año 2015.</w:t>
      </w:r>
    </w:p>
    <w:p w:rsidR="00000000" w:rsidDel="00000000" w:rsidP="00000000" w:rsidRDefault="00000000" w:rsidRPr="00000000" w14:paraId="000000E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VIII -  </w:t>
        <w:tab/>
        <w:t xml:space="preserve">PARTICIPACI</w:t>
      </w:r>
      <w:r w:rsidDel="00000000" w:rsidR="00000000" w:rsidRPr="00000000">
        <w:rPr>
          <w:rFonts w:ascii="Arial" w:cs="Arial" w:eastAsia="Arial" w:hAnsi="Arial"/>
          <w:b w:val="1"/>
          <w:smallCaps w:val="1"/>
          <w:sz w:val="24"/>
          <w:szCs w:val="24"/>
          <w:rtl w:val="0"/>
        </w:rPr>
        <w:t xml:space="preserve">Ó</w:t>
      </w:r>
      <w:r w:rsidDel="00000000" w:rsidR="00000000" w:rsidRPr="00000000">
        <w:rPr>
          <w:rFonts w:ascii="Arial" w:cs="Arial" w:eastAsia="Arial" w:hAnsi="Arial"/>
          <w:b w:val="1"/>
          <w:smallCaps w:val="1"/>
          <w:color w:val="000000"/>
          <w:sz w:val="24"/>
          <w:szCs w:val="24"/>
          <w:rtl w:val="0"/>
        </w:rPr>
        <w:t xml:space="preserve">N EN CONGRESOS, ENCUENTROS, JORNADAS Y SIMPOSIOS </w:t>
      </w:r>
    </w:p>
    <w:p w:rsidR="00000000" w:rsidDel="00000000" w:rsidP="00000000" w:rsidRDefault="00000000" w:rsidRPr="00000000" w14:paraId="000000E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Participación en Encuentros</w:t>
      </w:r>
    </w:p>
    <w:p w:rsidR="00000000" w:rsidDel="00000000" w:rsidP="00000000" w:rsidRDefault="00000000" w:rsidRPr="00000000" w14:paraId="000000E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 Encuentro Nacional de Estudiantes de Educación Física. Declarado de interés académico por el Honorable Consejo Directivo de la Facultad de Humanidades y Ciencias de la Educación de la Universidad Nacional de La Plata. Resolución N°864/13. Fecha: octubre de 2013. Asistente y Ponente.</w:t>
      </w:r>
    </w:p>
    <w:p w:rsidR="00000000" w:rsidDel="00000000" w:rsidP="00000000" w:rsidRDefault="00000000" w:rsidRPr="00000000" w14:paraId="000000EA">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Participación en Simposios</w:t>
      </w:r>
    </w:p>
    <w:p w:rsidR="00000000" w:rsidDel="00000000" w:rsidP="00000000" w:rsidRDefault="00000000" w:rsidRPr="00000000" w14:paraId="000000E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 Simposio Internacional de ejercicio y salud cardiometabólica. Avales: Facultad de Medicina de la Universidad de Santiago de Chile, Facultad de Medicina de la UNLP. 29 y 30 de octubre de 2015. Asistente y colaboradora.</w:t>
      </w:r>
    </w:p>
    <w:p w:rsidR="00000000" w:rsidDel="00000000" w:rsidP="00000000" w:rsidRDefault="00000000" w:rsidRPr="00000000" w14:paraId="000000EE">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u w:val="single"/>
          <w:rtl w:val="0"/>
        </w:rPr>
        <w:t xml:space="preserve">Participación en Talleres</w:t>
      </w:r>
      <w:r w:rsidDel="00000000" w:rsidR="00000000" w:rsidRPr="00000000">
        <w:rPr>
          <w:rtl w:val="0"/>
        </w:rPr>
      </w:r>
    </w:p>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Taller "Niño activo, adulto saludable. Hacia un cambio de paradigma en la prevención." Organizado por la Agencia Santafesina de Seguridad Alimentaria, el día 6 de abril de 2016, en el marco del día mundial de la Actividad Física. Asistente.</w:t>
      </w:r>
    </w:p>
    <w:p w:rsidR="00000000" w:rsidDel="00000000" w:rsidP="00000000" w:rsidRDefault="00000000" w:rsidRPr="00000000" w14:paraId="000000F2">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Participación en Jornadas</w:t>
      </w:r>
    </w:p>
    <w:p w:rsidR="00000000" w:rsidDel="00000000" w:rsidP="00000000" w:rsidRDefault="00000000" w:rsidRPr="00000000" w14:paraId="000000F4">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Jornada de capacitación sobre “Nutrición Deportiva”, con el aval de la Facultad de Humanidades y Ciencias de la Educación. Universidad Nacional de la Plata (UNLP). Fecha: septiembre de 2009. Asistente.</w:t>
      </w:r>
    </w:p>
    <w:p w:rsidR="00000000" w:rsidDel="00000000" w:rsidP="00000000" w:rsidRDefault="00000000" w:rsidRPr="00000000" w14:paraId="000000F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Jornada Internacional de Nutrición para las Actividades Físicas y el Deporte. Instituciones: “Cardiofitness: deporte nutrición y salud.” Nutrinfo.com: Comunidad virtual de profesionales de la Nutrición. Fecha: junio de 2011. Asistente.</w:t>
      </w:r>
    </w:p>
    <w:p w:rsidR="00000000" w:rsidDel="00000000" w:rsidP="00000000" w:rsidRDefault="00000000" w:rsidRPr="00000000" w14:paraId="000000F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Jornada de capacitación en “Obesidad y Ejercicio”. Universidad Nacional de La Plata. Facultad de Humanidades y Ciencias de la Educación. Fecha: mayo de 2012. Asistente.</w:t>
      </w:r>
    </w:p>
    <w:p w:rsidR="00000000" w:rsidDel="00000000" w:rsidP="00000000" w:rsidRDefault="00000000" w:rsidRPr="00000000" w14:paraId="000000F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Jornada de capacitación “La enseñanza de una gimnasia en los márgenes”. Avalado por el Departamento de Educación Física de la Facultad de Humanidades y Ciencias de la Educación. Universidad Nacional de La Plata. A cargo del Prof. Mariano Giraldes. Fecha: agosto de 2013. Asistente.</w:t>
      </w:r>
    </w:p>
    <w:p w:rsidR="00000000" w:rsidDel="00000000" w:rsidP="00000000" w:rsidRDefault="00000000" w:rsidRPr="00000000" w14:paraId="000000FC">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Jornada Internacional se Nutrición para las Actividades Físicas y el Deporte. Instituciones: “Cardiofitness: deporte nutrición y salud.” Nutrinfo.com: Comunidad virtual de profesionales de la Nutrición. Fecha: junio de 2013. Asistente.</w:t>
      </w:r>
    </w:p>
    <w:p w:rsidR="00000000" w:rsidDel="00000000" w:rsidP="00000000" w:rsidRDefault="00000000" w:rsidRPr="00000000" w14:paraId="000000F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Jornada de Educación Física, Salud y Enfermedad. Organizado por el área de Posgrado de la Escuela Universitaria de Recursos Humanos del Equipo de Salud. Facultad de Ciencias Médicas. Fecha: septiembre de 2014. Asistente.</w:t>
      </w:r>
    </w:p>
    <w:p w:rsidR="00000000" w:rsidDel="00000000" w:rsidP="00000000" w:rsidRDefault="00000000" w:rsidRPr="00000000" w14:paraId="0000010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 Jornada Internacional en Nutrición para las Actividades Físicas y el Deporte. 26 y 27 de junio de 2015. Ciudad Autónoma de Buenos Aires. Instituciones: “Cardiofitness: deporte nutrición y salud.” Nutrinfo.com: Comunidad virtual de profesionales de la Nutrición. </w:t>
      </w:r>
    </w:p>
    <w:p w:rsidR="00000000" w:rsidDel="00000000" w:rsidP="00000000" w:rsidRDefault="00000000" w:rsidRPr="00000000" w14:paraId="00000102">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Jornada recreativa para niños con diabetes y familiares, celebrada en la República de los Niños de La Plata. Organizada por: Policía Federal Argentina, Complejo Médico de la PFA CHURRUCA-VISCA, Servicio de Nutrición y Diabetes Infanto-Juvenil, Departamento Materno Infantil, Superintendencia de Bienestar – Sanidad Policial. Fecha: 29 de agosto de 2015. Asistente.</w:t>
      </w:r>
    </w:p>
    <w:p w:rsidR="00000000" w:rsidDel="00000000" w:rsidP="00000000" w:rsidRDefault="00000000" w:rsidRPr="00000000" w14:paraId="0000010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Cumbre Atlántica de Promoción de la Salud y Educación para la Salud “Referentes con Nombre Propio”. Facultad de Ciencias de la Salud-Universidad Rey Juan Carlos. Fecha: octubre de 2015. Presentación de trabajo.</w:t>
      </w:r>
    </w:p>
    <w:p w:rsidR="00000000" w:rsidDel="00000000" w:rsidP="00000000" w:rsidRDefault="00000000" w:rsidRPr="00000000" w14:paraId="00000106">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Primeras Jornadas sobre las prácticas docentes en la Universidad Pública. Transformaciones actuales y desafíos para los procesos de formación. Jornada organizada por la Dirección de Capacitación y Docencia de la Universidad Nacional de La Plata, los días 7 y 8 de abril de 2016. Asistente y Ponente.</w:t>
      </w:r>
    </w:p>
    <w:p w:rsidR="00000000" w:rsidDel="00000000" w:rsidP="00000000" w:rsidRDefault="00000000" w:rsidRPr="00000000" w14:paraId="00000108">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 Jornada Internacional en Nutrición para las Actividades Físicas y el Deporte. Instituciones: “Cardiofitness: deporte nutrición y salud.” Nutrinfo.com: Comunidad virtual de profesionales de la Nutrición. 24 y 25 de junio de 2016. Asistente.</w:t>
      </w:r>
    </w:p>
    <w:p w:rsidR="00000000" w:rsidDel="00000000" w:rsidP="00000000" w:rsidRDefault="00000000" w:rsidRPr="00000000" w14:paraId="0000010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jornadas de investigación Cuerpo, arte y comunicación. “Metodologías y métodos”. AEIEF, IdIHCS CONICET. Ensenada, 13 y 14 de julio de 2016. Asistente, Ponente y coordinadora de mesa de trabajo.</w:t>
      </w:r>
    </w:p>
    <w:p w:rsidR="00000000" w:rsidDel="00000000" w:rsidP="00000000" w:rsidRDefault="00000000" w:rsidRPr="00000000" w14:paraId="0000010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Segundas Jornadas sobre las prácticas docentes en la Universidad Pública. Jornada organizada por la Dirección de Capacitación y Docencia de la Universidad Nacional de La Plata, 19 y 20 de abril de 2018. Asistente y Ponente.</w:t>
      </w:r>
    </w:p>
    <w:p w:rsidR="00000000" w:rsidDel="00000000" w:rsidP="00000000" w:rsidRDefault="00000000" w:rsidRPr="00000000" w14:paraId="0000010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Jornada Internacional "Diálogos sobre el Conocimiento. Hacia una ciencia participativa y transformadora", desarrollada el día 12 de septiembre de 2018 en el CCT CONICET, La Plata. La dinámica contempló la intervención activa en mesas de trabajo. Asistente.</w:t>
      </w:r>
    </w:p>
    <w:p w:rsidR="00000000" w:rsidDel="00000000" w:rsidP="00000000" w:rsidRDefault="00000000" w:rsidRPr="00000000" w14:paraId="0000011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VII Jornadas de Graduadxs e Investigadorxs en Formación. FaHCE UNLP IdIHCS CONICET. 24, 25 y 26 de octubre de 2018. Asistente y Ponente.</w:t>
      </w:r>
    </w:p>
    <w:p w:rsidR="00000000" w:rsidDel="00000000" w:rsidP="00000000" w:rsidRDefault="00000000" w:rsidRPr="00000000" w14:paraId="000001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line="360" w:lineRule="auto"/>
        <w:jc w:val="both"/>
        <w:rPr>
          <w:rFonts w:ascii="Arial" w:cs="Arial" w:eastAsia="Arial" w:hAnsi="Arial"/>
          <w:sz w:val="24"/>
          <w:szCs w:val="24"/>
        </w:rPr>
      </w:pPr>
      <w:bookmarkStart w:colFirst="0" w:colLast="0" w:name="_heading=h.30j0zll" w:id="1"/>
      <w:bookmarkEnd w:id="1"/>
      <w:r w:rsidDel="00000000" w:rsidR="00000000" w:rsidRPr="00000000">
        <w:rPr>
          <w:rFonts w:ascii="Arial" w:cs="Arial" w:eastAsia="Arial" w:hAnsi="Arial"/>
          <w:sz w:val="24"/>
          <w:szCs w:val="24"/>
          <w:rtl w:val="0"/>
        </w:rPr>
        <w:t xml:space="preserve">3° Jornadas de Investigación Cuerpo, Arte y Comunicación. Recuperación de Prácticas y Producción de Conocimientos, organizadas por el Área de Estudios e Investigaciones en Educación Física del Instituto de Investigaciones en Humanidades y Ciencias Sociales (CONICET-UNLP) de la FaHCE. 6 y 7 de noviembre de 2018. Asistente, Ponente, Coordinadora de grupo de trabajo, e Integrante del Comité de lectura y evaluación de producciones.</w:t>
      </w:r>
    </w:p>
    <w:p w:rsidR="00000000" w:rsidDel="00000000" w:rsidP="00000000" w:rsidRDefault="00000000" w:rsidRPr="00000000" w14:paraId="0000011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Encuentro de Becarios UNLP 2018, Secretaría de Ciencia y Técnica UNLP. Presentación de trabajo.</w:t>
      </w:r>
    </w:p>
    <w:p w:rsidR="00000000" w:rsidDel="00000000" w:rsidP="00000000" w:rsidRDefault="00000000" w:rsidRPr="00000000" w14:paraId="0000011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Participación en Congresos</w:t>
      </w:r>
    </w:p>
    <w:p w:rsidR="00000000" w:rsidDel="00000000" w:rsidP="00000000" w:rsidRDefault="00000000" w:rsidRPr="00000000" w14:paraId="0000011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Congreso Argentino y 4° Latinoamericano de Educación Física y Ciencias. Facultad de Humanidades y Ciencias de la Educación de la Universidad Nacional de La Plata. Septiembre 2011. Asistente.</w:t>
      </w:r>
    </w:p>
    <w:p w:rsidR="00000000" w:rsidDel="00000000" w:rsidP="00000000" w:rsidRDefault="00000000" w:rsidRPr="00000000" w14:paraId="0000011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Congreso Argentino y 5° Latinoamericano de Educación Física y Ciencias. Facultad de Humanidades y Ciencias de la Educación de la Universidad Nacional de La Plata. Septiembre 2013. Asistente y Ponente.</w:t>
      </w:r>
    </w:p>
    <w:p w:rsidR="00000000" w:rsidDel="00000000" w:rsidP="00000000" w:rsidRDefault="00000000" w:rsidRPr="00000000" w14:paraId="000001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Congreso Argentino y 6° Latinoamericano de Educación Física y Ciencias. Facultad de Humanidades y Ciencias de la Educación de la Universidad Nacional de La Plata. Septiembre 2015. Asistente y Ponente.</w:t>
      </w:r>
    </w:p>
    <w:p w:rsidR="00000000" w:rsidDel="00000000" w:rsidP="00000000" w:rsidRDefault="00000000" w:rsidRPr="00000000" w14:paraId="0000011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Segundo Congreso Internacional Científico y Tecnológico de la Provincia de Buenos Aires. Comisión de Investigaciones Científicas, Ministerio de Producción, Ciencia y Tecnología. 1 de Octubre de 2015, La Plata. Asistente y presentación de póster.</w:t>
      </w:r>
    </w:p>
    <w:p w:rsidR="00000000" w:rsidDel="00000000" w:rsidP="00000000" w:rsidRDefault="00000000" w:rsidRPr="00000000" w14:paraId="000001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Tercer Congreso Internacional Científico y Tecnológico de la Provincia de Buenos Aires. Comisión de Investigaciones Científicas, Ministerio de Producción, Ciencia y Tecnología. 1 de septiembre de 2016, La Plata. Asistente y presentación de póster en la disciplina Ciencias Biológicas, Ambiente y Salud. Asistente y presentación de póster.</w:t>
      </w:r>
    </w:p>
    <w:p w:rsidR="00000000" w:rsidDel="00000000" w:rsidP="00000000" w:rsidRDefault="00000000" w:rsidRPr="00000000" w14:paraId="000001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Cuarto Congreso Internacional Científico y Tecnológico de la Provincia de Buenos Aires. Comisión de Investigaciones Científicas, Ministerio de Producción, Ciencia y Tecnología. 1 de septiembre de 2017, Universidad Nacional de Quilmes. Asistente y presentación de trabajo.</w:t>
      </w:r>
    </w:p>
    <w:p w:rsidR="00000000" w:rsidDel="00000000" w:rsidP="00000000" w:rsidRDefault="00000000" w:rsidRPr="00000000" w14:paraId="0000012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Congreso Argentino y 7° Latinoamericano de Educación Física y Ciencias. Facultad de Humanidades y Ciencias de la Educación de la Universidad Nacional de La Plata. Fecha: 13 al 17 de noviembre de 2017. Asistente, Ponente, Coordinadora y Comentarista de la Mesa de Trabajo, Colaboradora, Moderadora del Espacio de Presentación de Libros y Revistas, Integrante del Comité de Lectura y Secretaría de Redacción.</w:t>
      </w:r>
    </w:p>
    <w:p w:rsidR="00000000" w:rsidDel="00000000" w:rsidP="00000000" w:rsidRDefault="00000000" w:rsidRPr="00000000" w14:paraId="0000012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Segundas Jornadas sobre las prácticas docentes en la Universidad Pública. Jornada organizada por la Dirección de Capacitación y Docencia de la Universidad Nacional de La Plata, 19 y 20 de abril de 2018. Asistente y ponente.</w:t>
      </w:r>
    </w:p>
    <w:p w:rsidR="00000000" w:rsidDel="00000000" w:rsidP="00000000" w:rsidRDefault="00000000" w:rsidRPr="00000000" w14:paraId="0000012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Jornada Internacional "Diálogos sobre el Conocimiento. Hacia una ciencia participativa y transformadora", desarrollada el día 12 de septiembre de 2018 en el CCT CONICET, La Plata. La dinámica contempló la intervención activa en mesas de trabajo.</w:t>
      </w:r>
    </w:p>
    <w:p w:rsidR="00000000" w:rsidDel="00000000" w:rsidP="00000000" w:rsidRDefault="00000000" w:rsidRPr="00000000" w14:paraId="0000012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VII Jornadas de Graduadxs e Investigadorxs en Formación. FaHCE UNLP IdIHCS CONICET. 24, 25 y 26 de octubre de 2018. Asistente, comentarista y ponente.</w:t>
      </w:r>
    </w:p>
    <w:p w:rsidR="00000000" w:rsidDel="00000000" w:rsidP="00000000" w:rsidRDefault="00000000" w:rsidRPr="00000000" w14:paraId="0000012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Jornadas de Investigación Cuerpo, Arte y Comunicación. Recuperación de Prácticas y Producción de Conocimientos, organizadas por el Área de Estudios e Investigaciones en Educación Física del Instituto de Investigaciones en Humanidades y Ciencias Sociales (CONICET-UNLP) de la FaHCE. 6 y 7 de noviembre de 2018. Asistente, coordinadora, integrante de la Secretaria de Redacción y ponente.</w:t>
      </w:r>
    </w:p>
    <w:p w:rsidR="00000000" w:rsidDel="00000000" w:rsidP="00000000" w:rsidRDefault="00000000" w:rsidRPr="00000000" w14:paraId="0000012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Encuentro de Becarios UNLP 2018, Secretaría de Ciencia y Técnica UNLP. Presentación de trabajo.</w:t>
      </w:r>
    </w:p>
    <w:p w:rsidR="00000000" w:rsidDel="00000000" w:rsidP="00000000" w:rsidRDefault="00000000" w:rsidRPr="00000000" w14:paraId="0000013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13º Congreso Argentino y 8º Latinoamericano de Educación Física y Ciencias. Facultad de Humanidades y Ciencias de la Educación de la Universidad Nacional de La Plata. Ensenada, 30 de septiembre al 4 de octubre de 2019. Asistente, colaboradora, coordinadora de mesa de trabajo, integrante de la secretaría de redacción y ponente.</w:t>
      </w:r>
    </w:p>
    <w:p w:rsidR="00000000" w:rsidDel="00000000" w:rsidP="00000000" w:rsidRDefault="00000000" w:rsidRPr="00000000" w14:paraId="0000013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spacing w:after="60" w:line="360" w:lineRule="auto"/>
        <w:jc w:val="both"/>
        <w:rPr>
          <w:rFonts w:ascii="Arial" w:cs="Arial" w:eastAsia="Arial" w:hAnsi="Arial"/>
          <w:b w:val="1"/>
          <w:smallCaps w:val="1"/>
          <w:color w:val="000000"/>
          <w:sz w:val="24"/>
          <w:szCs w:val="24"/>
        </w:rPr>
      </w:pPr>
      <w:r w:rsidDel="00000000" w:rsidR="00000000" w:rsidRPr="00000000">
        <w:rPr>
          <w:rtl w:val="0"/>
        </w:rPr>
      </w:r>
    </w:p>
    <w:p w:rsidR="00000000" w:rsidDel="00000000" w:rsidP="00000000" w:rsidRDefault="00000000" w:rsidRPr="00000000" w14:paraId="00000135">
      <w:pPr>
        <w:keepNext w:val="1"/>
        <w:pBdr>
          <w:top w:space="0" w:sz="0" w:val="nil"/>
          <w:left w:space="0" w:sz="0" w:val="nil"/>
          <w:bottom w:space="0" w:sz="0" w:val="nil"/>
          <w:right w:space="0" w:sz="0" w:val="nil"/>
          <w:between w:space="0" w:sz="0" w:val="nil"/>
        </w:pBdr>
        <w:spacing w:after="6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XI -  </w:t>
        <w:tab/>
        <w:t xml:space="preserve">CONOCIMIENTO DE IDIOMAS </w:t>
      </w:r>
    </w:p>
    <w:p w:rsidR="00000000" w:rsidDel="00000000" w:rsidP="00000000" w:rsidRDefault="00000000" w:rsidRPr="00000000" w14:paraId="0000013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capacitación en Inglés nivel 1. Programa de capacitación gratuita en idiomas para docentes de la Universidad Nacional de La Plata. Organizado por la Dirección de Capacitación y Docencia Facultad de Humanidades y Ciencias de la Educación. Secretaría de Extensión Universitaria. Escuela de Lenguas. Primer semestre 2015. Carga horaria: 64hs. Aprobación con examen final, nota: 9.</w:t>
      </w:r>
    </w:p>
    <w:p w:rsidR="00000000" w:rsidDel="00000000" w:rsidP="00000000" w:rsidRDefault="00000000" w:rsidRPr="00000000" w14:paraId="0000013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capacitación en Inglés nivel 2. Programa de capacitación gratuita en idiomas para docentes de la Universidad Nacional de La Plata. Organizado por la Dirección de Capacitación y Docencia Facultad de Humanidades y Ciencias de la Educación. Secretaría de Extensión Universitaria. Escuela de Lenguas. Primer semestre 2016. Carga horaria: 64hs. Aprobación con examen final, nota: 10.</w:t>
      </w:r>
    </w:p>
    <w:p w:rsidR="00000000" w:rsidDel="00000000" w:rsidP="00000000" w:rsidRDefault="00000000" w:rsidRPr="00000000" w14:paraId="0000013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Curso de capacitación en Inglés nivel 3. Programa de capacitación gratuita en idiomas para docentes de la Universidad Nacional de La Plata. Organizado por la Dirección de Capacitación y Docencia Facultad de Humanidades y Ciencias de la Educación. Secretaría de Extensión Universitaria. Escuela de Lenguas. Segundo semestre de 2016. Carga horaria: 64hs. Aprobación con examen final, nota: 9.</w:t>
      </w:r>
    </w:p>
    <w:p w:rsidR="00000000" w:rsidDel="00000000" w:rsidP="00000000" w:rsidRDefault="00000000" w:rsidRPr="00000000" w14:paraId="0000013C">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X -  </w:t>
        <w:tab/>
        <w:t xml:space="preserve">TRABAJOS DE TRANSFERENCIA/</w:t>
      </w:r>
      <w:r w:rsidDel="00000000" w:rsidR="00000000" w:rsidRPr="00000000">
        <w:rPr>
          <w:rFonts w:ascii="Arial" w:cs="Arial" w:eastAsia="Arial" w:hAnsi="Arial"/>
          <w:b w:val="1"/>
          <w:smallCaps w:val="1"/>
          <w:sz w:val="24"/>
          <w:szCs w:val="24"/>
          <w:rtl w:val="0"/>
        </w:rPr>
        <w:t xml:space="preserve">EXTENSION</w:t>
      </w:r>
      <w:r w:rsidDel="00000000" w:rsidR="00000000" w:rsidRPr="00000000">
        <w:rPr>
          <w:rFonts w:ascii="Arial" w:cs="Arial" w:eastAsia="Arial" w:hAnsi="Arial"/>
          <w:b w:val="1"/>
          <w:smallCaps w:val="1"/>
          <w:color w:val="000000"/>
          <w:sz w:val="24"/>
          <w:szCs w:val="24"/>
          <w:rtl w:val="0"/>
        </w:rPr>
        <w:t xml:space="preserve"> EFECTUADOS </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i w:val="1"/>
          <w:color w:val="000000"/>
          <w:sz w:val="24"/>
          <w:szCs w:val="24"/>
          <w:u w:val="single"/>
        </w:rPr>
      </w:pPr>
      <w:r w:rsidDel="00000000" w:rsidR="00000000" w:rsidRPr="00000000">
        <w:rPr>
          <w:rFonts w:ascii="Arial" w:cs="Arial" w:eastAsia="Arial" w:hAnsi="Arial"/>
          <w:i w:val="1"/>
          <w:color w:val="000000"/>
          <w:sz w:val="24"/>
          <w:szCs w:val="24"/>
          <w:u w:val="single"/>
          <w:rtl w:val="0"/>
        </w:rPr>
        <w:t xml:space="preserve">Trabajos de extensión</w:t>
      </w:r>
    </w:p>
    <w:p w:rsidR="00000000" w:rsidDel="00000000" w:rsidP="00000000" w:rsidRDefault="00000000" w:rsidRPr="00000000" w14:paraId="0000013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del equipo de trabajo en el Proyecto de prevención “Arte, Deporte y Salud en Adolescentes”. Facultad de Humanidades y Ciencias de la Educación, Universidad Nacional de La Plata. Abril 2013 hasta 2014.</w:t>
      </w:r>
    </w:p>
    <w:p w:rsidR="00000000" w:rsidDel="00000000" w:rsidP="00000000" w:rsidRDefault="00000000" w:rsidRPr="00000000" w14:paraId="0000014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del equipo de trabajo en el Proyecto de prevención “FARO”. Función: desarrollo de materiales didácticos para la prevención y promoción de la salud. Universidad Nacional de La Plata. Subvenciona: Fundación Florencio Perez; Fudadeps. Avalan: Teoría de la Práctica Artística, Seminario de Actividad Física para la Salud, AEIEF IdIHCS CONICET, Facultad de Humanidades y Ciencias de la Educación. Universidad Nacional de La Plata. Edulp Editoría de la Universidad de La Plata. Año 2015 y 2016.</w:t>
      </w:r>
    </w:p>
    <w:p w:rsidR="00000000" w:rsidDel="00000000" w:rsidP="00000000" w:rsidRDefault="00000000" w:rsidRPr="00000000" w14:paraId="0000014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del equipo de trabajo del Proyecto UNLP “Salugénesis: Hábitos de vida saludables. Espacio recreativo y saludable para una mejor calidad de vida”. Directora: Daniela Pacheco.</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i w:val="1"/>
          <w:color w:val="000000"/>
          <w:sz w:val="24"/>
          <w:szCs w:val="24"/>
          <w:u w:val="single"/>
        </w:rPr>
      </w:pPr>
      <w:r w:rsidDel="00000000" w:rsidR="00000000" w:rsidRPr="00000000">
        <w:rPr>
          <w:rFonts w:ascii="Arial" w:cs="Arial" w:eastAsia="Arial" w:hAnsi="Arial"/>
          <w:i w:val="1"/>
          <w:color w:val="000000"/>
          <w:sz w:val="24"/>
          <w:szCs w:val="24"/>
          <w:u w:val="single"/>
          <w:rtl w:val="0"/>
        </w:rPr>
        <w:t xml:space="preserve">Transferencia</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Participante en calidad de colaboradora en “Evaluation of intervention programs for the reduction of childhood malnutrition in Latin America”. Desarrollo y validación de ecuaciones de predicción de masa grasa y masa libre de grasa en niños argentinos.                                                                                                                                                                                                                 Comitente: Programa de Prevención del Infarto en Argentina (PROPIA), Universidad Nacional de La Plata. Organismo: Agencia internacional de Energía atómica ONU.</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i w:val="1"/>
          <w:color w:val="000000"/>
          <w:sz w:val="24"/>
          <w:szCs w:val="24"/>
          <w:u w:val="single"/>
        </w:rPr>
      </w:pPr>
      <w:r w:rsidDel="00000000" w:rsidR="00000000" w:rsidRPr="00000000">
        <w:rPr>
          <w:rFonts w:ascii="Arial" w:cs="Arial" w:eastAsia="Arial" w:hAnsi="Arial"/>
          <w:i w:val="1"/>
          <w:color w:val="000000"/>
          <w:sz w:val="24"/>
          <w:szCs w:val="24"/>
          <w:u w:val="single"/>
          <w:rtl w:val="0"/>
        </w:rPr>
        <w:t xml:space="preserve">Actividades de divulgación Ciencia y Técnica</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Exposición en el marco de las Jornadas Provinciales de Capacitación en Salud, Arte y Actividad Física. Institución organizadora: Subsecretaría de Salud Mental y Atención a las Adicciones (SADA), Ministerio de Salud de la Provincia de Buenos Aires. Temática: Actividad Física y Salud. Lugar: Rectorado, Universidad Nacional de La Plata. Mayo 2015.</w:t>
      </w:r>
    </w:p>
    <w:p w:rsidR="00000000" w:rsidDel="00000000" w:rsidP="00000000" w:rsidRDefault="00000000" w:rsidRPr="00000000" w14:paraId="0000014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Divulgación de saberes sobre obesidad infantil y sobre el proyecto de investigación pertinente a la beca de estudio otorgada por la Comisión de Investigaciones Científicas desde abril de 2015 a la actualidad, en la radio de la Universidad Nacional de La Plata "Radio Universidad AM 1390" en los meses de junio y en octubre de 2015.</w:t>
      </w:r>
    </w:p>
    <w:p w:rsidR="00000000" w:rsidDel="00000000" w:rsidP="00000000" w:rsidRDefault="00000000" w:rsidRPr="00000000" w14:paraId="0000014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Divulgación de saberes en el marco de las Jornadas para alentar el buen trato a las personas mayores, en el “Día Mundial de Toma de Conciencia Contra el Abuso y Maltrato en la Vejez”, actividad organizada por ANSES (Programa Adultos Mayores), y llevada a cabo en la Cámara de Diputados de la Provincia de Buenos Aires. Fecha: 17 de junio de 2018. </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51">
      <w:pPr>
        <w:keepNext w:val="1"/>
        <w:pBdr>
          <w:top w:space="0" w:sz="0" w:val="nil"/>
          <w:left w:space="0" w:sz="0" w:val="nil"/>
          <w:bottom w:space="0" w:sz="0" w:val="nil"/>
          <w:right w:space="0" w:sz="0" w:val="nil"/>
          <w:between w:space="0" w:sz="0" w:val="nil"/>
        </w:pBdr>
        <w:spacing w:after="120" w:line="360" w:lineRule="auto"/>
        <w:ind w:left="720" w:hanging="720"/>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XI -  </w:t>
        <w:tab/>
        <w:t xml:space="preserve">CARGOS DE GESTI</w:t>
      </w:r>
      <w:r w:rsidDel="00000000" w:rsidR="00000000" w:rsidRPr="00000000">
        <w:rPr>
          <w:rFonts w:ascii="Arial" w:cs="Arial" w:eastAsia="Arial" w:hAnsi="Arial"/>
          <w:b w:val="1"/>
          <w:smallCaps w:val="1"/>
          <w:sz w:val="24"/>
          <w:szCs w:val="24"/>
          <w:rtl w:val="0"/>
        </w:rPr>
        <w:t xml:space="preserve">Ó</w:t>
      </w:r>
      <w:r w:rsidDel="00000000" w:rsidR="00000000" w:rsidRPr="00000000">
        <w:rPr>
          <w:rFonts w:ascii="Arial" w:cs="Arial" w:eastAsia="Arial" w:hAnsi="Arial"/>
          <w:b w:val="1"/>
          <w:smallCaps w:val="1"/>
          <w:color w:val="000000"/>
          <w:sz w:val="24"/>
          <w:szCs w:val="24"/>
          <w:rtl w:val="0"/>
        </w:rPr>
        <w:t xml:space="preserve">N Y FUNCIONES DESEMPEÑADOS EN UNIVERSIDADES </w:t>
      </w:r>
    </w:p>
    <w:p w:rsidR="00000000" w:rsidDel="00000000" w:rsidP="00000000" w:rsidRDefault="00000000" w:rsidRPr="00000000" w14:paraId="0000015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Auxiliar docente con funciones de Ayudante Diplomado en el Curso Introductorio de las Carreras del Departamento de Educación Física de la FaHCE-UNLP, en el marco de las Estrategias de Ingreso en los años 2016, 2017 y 2018.</w:t>
      </w:r>
    </w:p>
    <w:p w:rsidR="00000000" w:rsidDel="00000000" w:rsidP="00000000" w:rsidRDefault="00000000" w:rsidRPr="00000000" w14:paraId="0000015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Auxiliar docente con funciones de Ayudante Diplomado en la Cátedra de Fisiología Humana de la FaHCE-UNLP, desde marzo de 2017 hasta octubre de 2023.</w:t>
      </w:r>
    </w:p>
    <w:p w:rsidR="00000000" w:rsidDel="00000000" w:rsidP="00000000" w:rsidRDefault="00000000" w:rsidRPr="00000000" w14:paraId="00000156">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smallCaps w:val="1"/>
          <w:color w:val="000000"/>
          <w:sz w:val="24"/>
          <w:szCs w:val="24"/>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XII -  </w:t>
        <w:tab/>
      </w:r>
      <w:r w:rsidDel="00000000" w:rsidR="00000000" w:rsidRPr="00000000">
        <w:rPr>
          <w:rFonts w:ascii="Arial" w:cs="Arial" w:eastAsia="Arial" w:hAnsi="Arial"/>
          <w:b w:val="1"/>
          <w:smallCaps w:val="1"/>
          <w:sz w:val="24"/>
          <w:szCs w:val="24"/>
          <w:rtl w:val="0"/>
        </w:rPr>
        <w:t xml:space="preserve">M</w:t>
      </w:r>
      <w:r w:rsidDel="00000000" w:rsidR="00000000" w:rsidRPr="00000000">
        <w:rPr>
          <w:rFonts w:ascii="Arial" w:cs="Arial" w:eastAsia="Arial" w:hAnsi="Arial"/>
          <w:b w:val="1"/>
          <w:smallCaps w:val="1"/>
          <w:color w:val="000000"/>
          <w:sz w:val="24"/>
          <w:szCs w:val="24"/>
          <w:rtl w:val="0"/>
        </w:rPr>
        <w:t xml:space="preserve">IEMBRO DE JURADOS (TESIS, CONCURSOS, OTROS) </w:t>
      </w:r>
    </w:p>
    <w:p w:rsidR="00000000" w:rsidDel="00000000" w:rsidP="00000000" w:rsidRDefault="00000000" w:rsidRPr="00000000" w14:paraId="0000015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Integrante del Comité Editorial de la Publicación Periódica “Perspectivas en Educación Física: Documentos y notas de investigación”. ISSN: 2469-0562. Desde el año 2015 al año 2018 inclusive. Disponible en: </w:t>
      </w:r>
      <w:hyperlink r:id="rId14">
        <w:r w:rsidDel="00000000" w:rsidR="00000000" w:rsidRPr="00000000">
          <w:rPr>
            <w:rFonts w:ascii="Arial" w:cs="Arial" w:eastAsia="Arial" w:hAnsi="Arial"/>
            <w:color w:val="0563c1"/>
            <w:sz w:val="24"/>
            <w:szCs w:val="24"/>
            <w:u w:val="single"/>
            <w:rtl w:val="0"/>
          </w:rPr>
          <w:t xml:space="preserve">http://efendocumentos.fahce.unlp.edu.ar/equipo</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Integrante de la Secretaria de Redacción de la Revista “Educación Física y Ciencia” ISSN 2314-2561. Desde noviembre de 2017 a noviembre de 2018.</w:t>
      </w:r>
    </w:p>
    <w:p w:rsidR="00000000" w:rsidDel="00000000" w:rsidP="00000000" w:rsidRDefault="00000000" w:rsidRPr="00000000" w14:paraId="0000015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Directora de la Revista de Publicación Periódica “Perspectivas en Educación Física: Documentos y notas de investigación”. ISSN: 2469-0562. </w:t>
      </w:r>
    </w:p>
    <w:p w:rsidR="00000000" w:rsidDel="00000000" w:rsidP="00000000" w:rsidRDefault="00000000" w:rsidRPr="00000000" w14:paraId="0000015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Revisora de artículos científicos para la Revista Retos. Nuevas tendencias en Educación Física, Deportes y Recreación. </w:t>
      </w:r>
      <w:hyperlink r:id="rId15">
        <w:r w:rsidDel="00000000" w:rsidR="00000000" w:rsidRPr="00000000">
          <w:rPr>
            <w:rFonts w:ascii="Arial" w:cs="Arial" w:eastAsia="Arial" w:hAnsi="Arial"/>
            <w:color w:val="1155cc"/>
            <w:sz w:val="24"/>
            <w:szCs w:val="24"/>
            <w:u w:val="single"/>
            <w:rtl w:val="0"/>
          </w:rPr>
          <w:t xml:space="preserve">https://recyt.fecyt.es/index.php/retos</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Revisora de artículos científicos para la Revista Educación Física y Ciencia. </w:t>
      </w:r>
      <w:hyperlink r:id="rId16">
        <w:r w:rsidDel="00000000" w:rsidR="00000000" w:rsidRPr="00000000">
          <w:rPr>
            <w:rFonts w:ascii="Arial" w:cs="Arial" w:eastAsia="Arial" w:hAnsi="Arial"/>
            <w:color w:val="1155cc"/>
            <w:sz w:val="24"/>
            <w:szCs w:val="24"/>
            <w:u w:val="single"/>
            <w:rtl w:val="0"/>
          </w:rPr>
          <w:t xml:space="preserve">https://www.efyc.fahce.unlp.edu.ar</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4">
      <w:pPr>
        <w:keepNext w:val="1"/>
        <w:pBdr>
          <w:top w:space="0" w:sz="0" w:val="nil"/>
          <w:left w:space="0" w:sz="0" w:val="nil"/>
          <w:bottom w:space="0" w:sz="0" w:val="nil"/>
          <w:right w:space="0" w:sz="0" w:val="nil"/>
          <w:between w:space="0" w:sz="0" w:val="nil"/>
        </w:pBdr>
        <w:spacing w:after="120" w:line="360" w:lineRule="auto"/>
        <w:ind w:left="720" w:hanging="720"/>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XIII -  </w:t>
        <w:tab/>
        <w:t xml:space="preserve">ORGANIZACI</w:t>
      </w:r>
      <w:r w:rsidDel="00000000" w:rsidR="00000000" w:rsidRPr="00000000">
        <w:rPr>
          <w:rFonts w:ascii="Arial" w:cs="Arial" w:eastAsia="Arial" w:hAnsi="Arial"/>
          <w:b w:val="1"/>
          <w:smallCaps w:val="1"/>
          <w:sz w:val="24"/>
          <w:szCs w:val="24"/>
          <w:rtl w:val="0"/>
        </w:rPr>
        <w:t xml:space="preserve">Ó</w:t>
      </w:r>
      <w:r w:rsidDel="00000000" w:rsidR="00000000" w:rsidRPr="00000000">
        <w:rPr>
          <w:rFonts w:ascii="Arial" w:cs="Arial" w:eastAsia="Arial" w:hAnsi="Arial"/>
          <w:b w:val="1"/>
          <w:smallCaps w:val="1"/>
          <w:color w:val="000000"/>
          <w:sz w:val="24"/>
          <w:szCs w:val="24"/>
          <w:rtl w:val="0"/>
        </w:rPr>
        <w:t xml:space="preserve">N DE EVENTOS CIENT</w:t>
      </w:r>
      <w:r w:rsidDel="00000000" w:rsidR="00000000" w:rsidRPr="00000000">
        <w:rPr>
          <w:rFonts w:ascii="Arial" w:cs="Arial" w:eastAsia="Arial" w:hAnsi="Arial"/>
          <w:b w:val="1"/>
          <w:smallCaps w:val="1"/>
          <w:sz w:val="24"/>
          <w:szCs w:val="24"/>
          <w:rtl w:val="0"/>
        </w:rPr>
        <w:t xml:space="preserve">Í</w:t>
      </w:r>
      <w:r w:rsidDel="00000000" w:rsidR="00000000" w:rsidRPr="00000000">
        <w:rPr>
          <w:rFonts w:ascii="Arial" w:cs="Arial" w:eastAsia="Arial" w:hAnsi="Arial"/>
          <w:b w:val="1"/>
          <w:smallCaps w:val="1"/>
          <w:color w:val="000000"/>
          <w:sz w:val="24"/>
          <w:szCs w:val="24"/>
          <w:rtl w:val="0"/>
        </w:rPr>
        <w:t xml:space="preserve">FICOS, VISITAS DE INVESTIGADORES </w:t>
      </w:r>
    </w:p>
    <w:p w:rsidR="00000000" w:rsidDel="00000000" w:rsidP="00000000" w:rsidRDefault="00000000" w:rsidRPr="00000000" w14:paraId="0000016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Colaboradora en el marco del Primer Simposio Internacional de ejercicio y salud cardiometabólica. Avales: Facultad de Medicina de la Universidad de Santiago de Chile, Facultad de Medicina de la UNLP. 29 y 30 de octubre de 2015.</w:t>
      </w:r>
    </w:p>
    <w:p w:rsidR="00000000" w:rsidDel="00000000" w:rsidP="00000000" w:rsidRDefault="00000000" w:rsidRPr="00000000" w14:paraId="0000016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Coordinación del área “Triangulaciones de proyectos de investigación” en el contexto de las “II jornadas de investigación Cuerpo, arte y comunicación. Metodologías y métodos”, llevada a cabo por el AEIEF, IdIHCS CONICET. Lugar: La Plata. Duración: días 13 y 14 de julio de 2016.</w:t>
      </w:r>
    </w:p>
    <w:p w:rsidR="00000000" w:rsidDel="00000000" w:rsidP="00000000" w:rsidRDefault="00000000" w:rsidRPr="00000000" w14:paraId="0000016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Coordinadora y Comentarista de la Mesa de Trabajo Educación Física y Salud; en el marco del 12º Congreso Argentino y 7º Latinoamericano de Educación Física y Ciencias, realizado en la Facultad de Humanidades y Ciencias de la Educación de la Universidad Nacional de La Plata, del 13 al 17 de noviembre de 2017.</w:t>
      </w:r>
    </w:p>
    <w:p w:rsidR="00000000" w:rsidDel="00000000" w:rsidP="00000000" w:rsidRDefault="00000000" w:rsidRPr="00000000" w14:paraId="0000016B">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Colaboradora en el marco del 12º Congreso Argentino y 7º Latinoamericano de Educación Física y Ciencias, realizado en la Facultad de Humanidades y Ciencias de la Educación de la Universidad Nacional de La Plata, del 13 al 17 de noviembre de 2017.</w:t>
      </w:r>
    </w:p>
    <w:p w:rsidR="00000000" w:rsidDel="00000000" w:rsidP="00000000" w:rsidRDefault="00000000" w:rsidRPr="00000000" w14:paraId="0000016D">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Moderadora del Espacio de Presentación de Libros y Revistas; en el marco del 12º Congreso Argentino y 7º Latinoamericano de Educación Física y Ciencias, realizado en la Facultad de Humanidades y Ciencias de la Educación de la Universidad Nacional de La Plata, del 13 al 17 de noviembre de 2017.</w:t>
      </w:r>
    </w:p>
    <w:p w:rsidR="00000000" w:rsidDel="00000000" w:rsidP="00000000" w:rsidRDefault="00000000" w:rsidRPr="00000000" w14:paraId="0000016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Integrante del Comité de Lectura y Secretaría de Redacción; en el marco del 12º Congreso Argentino y 7º Latinoamericano de Educación Física y Ciencias, realizado en la Facultad de Humanidades y Ciencias de la Educación de la Universidad Nacional de La Plata, del 13 al 17 de noviembre de 2017.</w:t>
      </w:r>
    </w:p>
    <w:p w:rsidR="00000000" w:rsidDel="00000000" w:rsidP="00000000" w:rsidRDefault="00000000" w:rsidRPr="00000000" w14:paraId="0000017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Comentarista en Mesa de trabajo en las VII Jornadas de Graduadxs e Investigadorxs en Formación. FaHCE UNLP IdIHCS CONICET. 24, 25 y 26 de octubre de 2018.</w:t>
      </w:r>
    </w:p>
    <w:p w:rsidR="00000000" w:rsidDel="00000000" w:rsidP="00000000" w:rsidRDefault="00000000" w:rsidRPr="00000000" w14:paraId="0000017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Integrante del Comité de lectura y evaluación de producciones en el marco de las 3° Jornadas de Investigación Cuerpo, Arte y Comunicación, organizadas por el AEIEF, IdIHCS CONICET, desarrolladas los días 6 y 7 de noviembre de 2018 en las instalaciones de la UNLP.</w:t>
      </w:r>
    </w:p>
    <w:p w:rsidR="00000000" w:rsidDel="00000000" w:rsidP="00000000" w:rsidRDefault="00000000" w:rsidRPr="00000000" w14:paraId="0000017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Coordinadora del Grupo de Trabajo “Políticas públicas en el arte y la recreación” en el marco de las 3° Jornadas de Investigación Cuerpo, Arte y Comunicación, organizadas por el AEIEF, IdIHCS CONICET, desarrolladas los días 6 y 7 de noviembre de 2018 en las instalaciones de la UNLP.</w:t>
      </w:r>
    </w:p>
    <w:p w:rsidR="00000000" w:rsidDel="00000000" w:rsidP="00000000" w:rsidRDefault="00000000" w:rsidRPr="00000000" w14:paraId="0000017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Reuniones científicas</w:t>
      </w:r>
    </w:p>
    <w:p w:rsidR="00000000" w:rsidDel="00000000" w:rsidP="00000000" w:rsidRDefault="00000000" w:rsidRPr="00000000" w14:paraId="000001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Participación en la Reunión científica en el marco del proyecto de Cooperación Técnica RLA6073, con el fin de capacitar a los integrantes de equipo sobre la Entrada de Datos en el Sistema de Captura de Datos Electrónicos para Investigación (REDCap). Universidad de Chile, Santiago, Chile del 5 al 9 de septiembre de 2016. Organización: Organismo Internacional de Energía Atómica (OIEA) en cooperación con el Gobierno de Chile a través de la Universidad de Chile. </w:t>
      </w:r>
    </w:p>
    <w:p w:rsidR="00000000" w:rsidDel="00000000" w:rsidP="00000000" w:rsidRDefault="00000000" w:rsidRPr="00000000" w14:paraId="000001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Participación en la Reunión científica en el marco del proyecto de Cooperación Técnica RLA6073. Reunión final: presentación de datos obtenidos en cada país. Universidad de Buenos Aires, del 9 al 13 de octubre de 2017. Organización: Organismo Internacional de Energía Atómica (OIEA) en cooperación con la Universidad de Buenos Aires. Ciudad Autónoma de Buenos Aires. Fecha: octubre de 2017.</w:t>
      </w:r>
    </w:p>
    <w:p w:rsidR="00000000" w:rsidDel="00000000" w:rsidP="00000000" w:rsidRDefault="00000000" w:rsidRPr="00000000" w14:paraId="0000017E">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spacing w:after="120" w:line="360" w:lineRule="auto"/>
        <w:jc w:val="both"/>
        <w:rPr>
          <w:rFonts w:ascii="Arial" w:cs="Arial" w:eastAsia="Arial" w:hAnsi="Arial"/>
          <w:b w:val="1"/>
          <w:smallCaps w:val="1"/>
          <w:sz w:val="24"/>
          <w:szCs w:val="24"/>
        </w:rPr>
      </w:pPr>
      <w:r w:rsidDel="00000000" w:rsidR="00000000" w:rsidRPr="00000000">
        <w:rPr>
          <w:rtl w:val="0"/>
        </w:rPr>
      </w:r>
    </w:p>
    <w:p w:rsidR="00000000" w:rsidDel="00000000" w:rsidP="00000000" w:rsidRDefault="00000000" w:rsidRPr="00000000" w14:paraId="00000180">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smallCaps w:val="1"/>
          <w:color w:val="000000"/>
          <w:sz w:val="24"/>
          <w:szCs w:val="24"/>
        </w:rPr>
      </w:pPr>
      <w:r w:rsidDel="00000000" w:rsidR="00000000" w:rsidRPr="00000000">
        <w:rPr>
          <w:rFonts w:ascii="Arial" w:cs="Arial" w:eastAsia="Arial" w:hAnsi="Arial"/>
          <w:b w:val="1"/>
          <w:smallCaps w:val="1"/>
          <w:color w:val="000000"/>
          <w:sz w:val="24"/>
          <w:szCs w:val="24"/>
          <w:rtl w:val="0"/>
        </w:rPr>
        <w:t xml:space="preserve">XIv -  </w:t>
        <w:tab/>
        <w:t xml:space="preserve">TRADUCCIONES</w:t>
      </w:r>
    </w:p>
    <w:p w:rsidR="00000000" w:rsidDel="00000000" w:rsidP="00000000" w:rsidRDefault="00000000" w:rsidRPr="00000000" w14:paraId="00000181">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spacing w:after="120" w:line="360" w:lineRule="auto"/>
        <w:ind w:left="720" w:hanging="720"/>
        <w:jc w:val="both"/>
        <w:rPr>
          <w:rFonts w:ascii="Arial" w:cs="Arial" w:eastAsia="Arial" w:hAnsi="Arial"/>
          <w:b w:val="1"/>
          <w:smallCaps w:val="1"/>
          <w:sz w:val="24"/>
          <w:szCs w:val="24"/>
        </w:rPr>
      </w:pPr>
      <w:r w:rsidDel="00000000" w:rsidR="00000000" w:rsidRPr="00000000">
        <w:rPr>
          <w:rFonts w:ascii="Arial" w:cs="Arial" w:eastAsia="Arial" w:hAnsi="Arial"/>
          <w:b w:val="1"/>
          <w:smallCaps w:val="1"/>
          <w:sz w:val="24"/>
          <w:szCs w:val="24"/>
          <w:rtl w:val="0"/>
        </w:rPr>
        <w:t xml:space="preserve">XVI </w:t>
      </w:r>
      <w:r w:rsidDel="00000000" w:rsidR="00000000" w:rsidRPr="00000000">
        <w:rPr>
          <w:rFonts w:ascii="Arial" w:cs="Arial" w:eastAsia="Arial" w:hAnsi="Arial"/>
          <w:smallCaps w:val="1"/>
          <w:sz w:val="24"/>
          <w:szCs w:val="24"/>
          <w:rtl w:val="0"/>
        </w:rPr>
        <w:t xml:space="preserve">-  </w:t>
        <w:tab/>
      </w:r>
      <w:r w:rsidDel="00000000" w:rsidR="00000000" w:rsidRPr="00000000">
        <w:rPr>
          <w:rFonts w:ascii="Arial" w:cs="Arial" w:eastAsia="Arial" w:hAnsi="Arial"/>
          <w:b w:val="1"/>
          <w:smallCaps w:val="1"/>
          <w:sz w:val="24"/>
          <w:szCs w:val="24"/>
          <w:rtl w:val="0"/>
        </w:rPr>
        <w:t xml:space="preserve">PREMIOS Y DISTINCIONES</w:t>
      </w:r>
    </w:p>
    <w:p w:rsidR="00000000" w:rsidDel="00000000" w:rsidP="00000000" w:rsidRDefault="00000000" w:rsidRPr="00000000" w14:paraId="000001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Premio: “Egresada distinguida”: Premio otorgado por la Universidad Nacional de La Plata al egresado de mejor promedio de cada Carrera.</w:t>
      </w:r>
    </w:p>
    <w:p w:rsidR="00000000" w:rsidDel="00000000" w:rsidP="00000000" w:rsidRDefault="00000000" w:rsidRPr="00000000" w14:paraId="00000184">
      <w:pPr>
        <w:spacing w:after="120" w:line="360" w:lineRule="auto"/>
        <w:ind w:left="720" w:hanging="720"/>
        <w:jc w:val="both"/>
        <w:rPr>
          <w:rFonts w:ascii="Arial" w:cs="Arial" w:eastAsia="Arial" w:hAnsi="Arial"/>
          <w:b w:val="1"/>
          <w:smallCaps w:val="1"/>
          <w:sz w:val="24"/>
          <w:szCs w:val="24"/>
        </w:rPr>
      </w:pPr>
      <w:r w:rsidDel="00000000" w:rsidR="00000000" w:rsidRPr="00000000">
        <w:rPr>
          <w:rtl w:val="0"/>
        </w:rPr>
      </w:r>
    </w:p>
    <w:p w:rsidR="00000000" w:rsidDel="00000000" w:rsidP="00000000" w:rsidRDefault="00000000" w:rsidRPr="00000000" w14:paraId="00000185">
      <w:pPr>
        <w:spacing w:after="120" w:line="360" w:lineRule="auto"/>
        <w:ind w:left="720" w:hanging="720"/>
        <w:jc w:val="both"/>
        <w:rPr>
          <w:rFonts w:ascii="Arial" w:cs="Arial" w:eastAsia="Arial" w:hAnsi="Arial"/>
          <w:b w:val="1"/>
          <w:smallCaps w:val="1"/>
          <w:sz w:val="24"/>
          <w:szCs w:val="24"/>
        </w:rPr>
      </w:pPr>
      <w:r w:rsidDel="00000000" w:rsidR="00000000" w:rsidRPr="00000000">
        <w:rPr>
          <w:rFonts w:ascii="Arial" w:cs="Arial" w:eastAsia="Arial" w:hAnsi="Arial"/>
          <w:b w:val="1"/>
          <w:smallCaps w:val="1"/>
          <w:sz w:val="24"/>
          <w:szCs w:val="24"/>
          <w:rtl w:val="0"/>
        </w:rPr>
        <w:t xml:space="preserve">XVI </w:t>
      </w:r>
      <w:r w:rsidDel="00000000" w:rsidR="00000000" w:rsidRPr="00000000">
        <w:rPr>
          <w:rFonts w:ascii="Arial" w:cs="Arial" w:eastAsia="Arial" w:hAnsi="Arial"/>
          <w:smallCaps w:val="1"/>
          <w:sz w:val="24"/>
          <w:szCs w:val="24"/>
          <w:rtl w:val="0"/>
        </w:rPr>
        <w:t xml:space="preserve">-  </w:t>
        <w:tab/>
      </w:r>
      <w:r w:rsidDel="00000000" w:rsidR="00000000" w:rsidRPr="00000000">
        <w:rPr>
          <w:rFonts w:ascii="Arial" w:cs="Arial" w:eastAsia="Arial" w:hAnsi="Arial"/>
          <w:b w:val="1"/>
          <w:smallCaps w:val="1"/>
          <w:sz w:val="24"/>
          <w:szCs w:val="24"/>
          <w:rtl w:val="0"/>
        </w:rPr>
        <w:t xml:space="preserve">OTROS DATOS DE INTERÉS</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280" w:before="28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Participación en redes temáticas o institucionales.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Participación en la Red de Actividad Física de las Américas (RAFA). Esta red depende de la Organización Panamericana de la Salud (OPS). Inicio: 2011.</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4"/>
          <w:szCs w:val="24"/>
        </w:rPr>
      </w:pPr>
      <w:r w:rsidDel="00000000" w:rsidR="00000000" w:rsidRPr="00000000">
        <w:rPr>
          <w:rtl w:val="0"/>
        </w:rPr>
      </w:r>
    </w:p>
    <w:sectPr>
      <w:headerReference r:id="rId17" w:type="default"/>
      <w:pgSz w:h="16840" w:w="11907" w:orient="portrait"/>
      <w:pgMar w:bottom="1418" w:top="1701" w:left="1701" w:right="1701" w:header="56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252"/>
        <w:tab w:val="right" w:leader="none" w:pos="8504"/>
      </w:tabs>
      <w:ind w:left="-1560" w:firstLine="0"/>
      <w:rPr>
        <w:color w:val="000000"/>
      </w:rPr>
    </w:pPr>
    <w:r w:rsidDel="00000000" w:rsidR="00000000" w:rsidRPr="00000000">
      <w:rPr>
        <w:color w:val="000000"/>
      </w:rPr>
      <w:drawing>
        <wp:inline distB="0" distT="0" distL="114300" distR="114300">
          <wp:extent cx="7134225" cy="73342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134225" cy="7334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b w:val="1"/>
      <w:color w:val="345a8a"/>
      <w:sz w:val="32"/>
      <w:szCs w:val="32"/>
    </w:rPr>
  </w:style>
  <w:style w:type="paragraph" w:styleId="Heading2">
    <w:name w:val="heading 2"/>
    <w:basedOn w:val="Normal"/>
    <w:next w:val="Normal"/>
    <w:pPr>
      <w:spacing w:before="200" w:lineRule="auto"/>
    </w:pPr>
    <w:rPr>
      <w:b w:val="1"/>
      <w:color w:val="4f81bd"/>
      <w:sz w:val="26"/>
      <w:szCs w:val="26"/>
    </w:rPr>
  </w:style>
  <w:style w:type="paragraph" w:styleId="Heading3">
    <w:name w:val="heading 3"/>
    <w:basedOn w:val="Normal"/>
    <w:next w:val="Normal"/>
    <w:pPr>
      <w:spacing w:before="200" w:lineRule="auto"/>
    </w:pPr>
    <w:rPr>
      <w:b w:val="1"/>
      <w:color w:val="4f81bd"/>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300" w:lineRule="auto"/>
    </w:pPr>
    <w:rPr>
      <w:color w:val="17365d"/>
      <w:sz w:val="52"/>
      <w:szCs w:val="52"/>
    </w:rPr>
  </w:style>
  <w:style w:type="paragraph" w:styleId="Normal" w:default="1">
    <w:name w:val="Normal"/>
  </w:style>
  <w:style w:type="paragraph" w:styleId="Ttulo1">
    <w:name w:val="heading 1"/>
    <w:basedOn w:val="Normal"/>
    <w:next w:val="Normal"/>
    <w:pPr>
      <w:spacing w:before="480"/>
      <w:outlineLvl w:val="0"/>
    </w:pPr>
    <w:rPr>
      <w:b w:val="1"/>
      <w:color w:val="345a8a"/>
      <w:sz w:val="32"/>
      <w:szCs w:val="32"/>
    </w:rPr>
  </w:style>
  <w:style w:type="paragraph" w:styleId="Ttulo2">
    <w:name w:val="heading 2"/>
    <w:basedOn w:val="Normal"/>
    <w:next w:val="Normal"/>
    <w:pPr>
      <w:spacing w:before="200"/>
      <w:outlineLvl w:val="1"/>
    </w:pPr>
    <w:rPr>
      <w:b w:val="1"/>
      <w:color w:val="4f81bd"/>
      <w:sz w:val="26"/>
      <w:szCs w:val="26"/>
    </w:rPr>
  </w:style>
  <w:style w:type="paragraph" w:styleId="Ttulo3">
    <w:name w:val="heading 3"/>
    <w:basedOn w:val="Normal"/>
    <w:next w:val="Normal"/>
    <w:pPr>
      <w:spacing w:before="200"/>
      <w:outlineLvl w:val="2"/>
    </w:pPr>
    <w:rPr>
      <w:b w:val="1"/>
      <w:color w:val="4f81bd"/>
      <w:sz w:val="24"/>
      <w:szCs w:val="24"/>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spacing w:after="300"/>
    </w:pPr>
    <w:rPr>
      <w:color w:val="17365d"/>
      <w:sz w:val="52"/>
      <w:szCs w:val="52"/>
    </w:rPr>
  </w:style>
  <w:style w:type="paragraph" w:styleId="Subttulo">
    <w:name w:val="Subtitle"/>
    <w:basedOn w:val="Normal"/>
    <w:next w:val="Normal"/>
    <w:rPr>
      <w:i w:val="1"/>
      <w:color w:val="4f81bd"/>
      <w:sz w:val="24"/>
      <w:szCs w:val="24"/>
    </w:rPr>
  </w:style>
  <w:style w:type="paragraph" w:styleId="Subtitle">
    <w:name w:val="Subtitle"/>
    <w:basedOn w:val="Normal"/>
    <w:next w:val="Normal"/>
    <w:pPr/>
    <w:rPr>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congresoeducacionfisica.fahce.unlp.edu.ar" TargetMode="External"/><Relationship Id="rId10" Type="http://schemas.openxmlformats.org/officeDocument/2006/relationships/hyperlink" Target="http://congresoeducacionfisica.fahce.unlp.edu.ar" TargetMode="External"/><Relationship Id="rId13" Type="http://schemas.openxmlformats.org/officeDocument/2006/relationships/hyperlink" Target="http://www.memoria.fahce.unlp.edu.ar/tesis/te.1423/te.1423.pdf"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ngresoeducacionfisica.fahce.unlp.edu.ar" TargetMode="External"/><Relationship Id="rId15" Type="http://schemas.openxmlformats.org/officeDocument/2006/relationships/hyperlink" Target="https://recyt.fecyt.es/index.php/retos" TargetMode="External"/><Relationship Id="rId14" Type="http://schemas.openxmlformats.org/officeDocument/2006/relationships/hyperlink" Target="http://efendocumentos.fahce.unlp.edu.ar/equipo" TargetMode="External"/><Relationship Id="rId17" Type="http://schemas.openxmlformats.org/officeDocument/2006/relationships/header" Target="header1.xml"/><Relationship Id="rId16" Type="http://schemas.openxmlformats.org/officeDocument/2006/relationships/hyperlink" Target="https://www.efyc.fahce.unlp.edu.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fendocumentos.fahce.unlp.edu.ar" TargetMode="External"/><Relationship Id="rId8" Type="http://schemas.openxmlformats.org/officeDocument/2006/relationships/hyperlink" Target="http://congresoeducacionfisica.fahce.unlp.edu.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eTm/wRZ5mi/XaudhjsFCw0QiMw==">CgMxLjAyCGguZ2pkZ3hzMgloLjMwajB6bGw4AHIhMUR0UERNZk9UNFZVcl9zb25WREtLUGxFNUllVlppSVlR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2019-10-01T16:57:00Z</dcterms:created>
  <dc:creator>s</dc:creator>
</cp:coreProperties>
</file>