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FF0CF" w14:textId="3B106F2A" w:rsidR="00516512" w:rsidRDefault="00516512" w:rsidP="00516512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516512">
        <w:rPr>
          <w:b/>
          <w:bCs/>
          <w:i/>
          <w:iCs/>
          <w:sz w:val="40"/>
          <w:szCs w:val="40"/>
          <w:u w:val="single"/>
        </w:rPr>
        <w:t>Introduction Hometask</w:t>
      </w:r>
    </w:p>
    <w:p w14:paraId="00857627" w14:textId="77777777" w:rsidR="00516512" w:rsidRPr="00516512" w:rsidRDefault="00516512" w:rsidP="00516512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14:paraId="2279D00F" w14:textId="217D4948" w:rsidR="00A90E52" w:rsidRDefault="00516512" w:rsidP="002C2A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25462"/>
          <w:sz w:val="21"/>
          <w:szCs w:val="21"/>
          <w:lang w:eastAsia="en-IN"/>
        </w:rPr>
      </w:pPr>
      <w:r w:rsidRPr="00516512">
        <w:rPr>
          <w:rFonts w:ascii="Arial" w:eastAsia="Times New Roman" w:hAnsi="Arial" w:cs="Arial"/>
          <w:color w:val="525462"/>
          <w:sz w:val="21"/>
          <w:szCs w:val="21"/>
          <w:lang w:eastAsia="en-IN"/>
        </w:rPr>
        <w:t>Activate you MSDN Azure benefit </w:t>
      </w:r>
    </w:p>
    <w:p w14:paraId="5E71069A" w14:textId="31172BAC" w:rsidR="002C2AF3" w:rsidRPr="002C2AF3" w:rsidRDefault="002C2AF3" w:rsidP="002C2AF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525462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0F32446" wp14:editId="2875B241">
            <wp:extent cx="5731510" cy="291084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CCB0" w14:textId="79629C59" w:rsidR="00FD02E6" w:rsidRDefault="00FD02E6" w:rsidP="00FD02E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25462"/>
          <w:sz w:val="21"/>
          <w:szCs w:val="21"/>
          <w:lang w:eastAsia="en-IN"/>
        </w:rPr>
      </w:pPr>
      <w:r w:rsidRPr="00FD02E6">
        <w:rPr>
          <w:rFonts w:ascii="Arial" w:eastAsia="Times New Roman" w:hAnsi="Arial" w:cs="Arial"/>
          <w:color w:val="525462"/>
          <w:sz w:val="21"/>
          <w:szCs w:val="21"/>
          <w:lang w:eastAsia="en-IN"/>
        </w:rPr>
        <w:t>Create Windows VM: </w:t>
      </w:r>
      <w:hyperlink r:id="rId6" w:tgtFrame="_blank" w:history="1">
        <w:r w:rsidRPr="00FD02E6">
          <w:rPr>
            <w:rFonts w:ascii="Arial" w:eastAsia="Times New Roman" w:hAnsi="Arial" w:cs="Arial"/>
            <w:color w:val="30B6DD"/>
            <w:sz w:val="21"/>
            <w:szCs w:val="21"/>
            <w:u w:val="single"/>
            <w:lang w:eastAsia="en-IN"/>
          </w:rPr>
          <w:t>Create a Windows virtual machine in Azure </w:t>
        </w:r>
      </w:hyperlink>
      <w:r w:rsidRPr="00FD02E6">
        <w:rPr>
          <w:rFonts w:ascii="Arial" w:eastAsia="Times New Roman" w:hAnsi="Arial" w:cs="Arial"/>
          <w:color w:val="525462"/>
          <w:sz w:val="21"/>
          <w:szCs w:val="21"/>
          <w:lang w:eastAsia="en-IN"/>
        </w:rPr>
        <w:t> </w:t>
      </w:r>
    </w:p>
    <w:p w14:paraId="5715024F" w14:textId="36BAE554" w:rsidR="00680397" w:rsidRDefault="00680397" w:rsidP="00680397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525462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43E25812" wp14:editId="67DF5BE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29098" wp14:editId="2D897028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487">
        <w:rPr>
          <w:noProof/>
        </w:rPr>
        <w:lastRenderedPageBreak/>
        <w:drawing>
          <wp:inline distT="0" distB="0" distL="0" distR="0" wp14:anchorId="067D9CD1" wp14:editId="52A5B1E4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577">
        <w:rPr>
          <w:noProof/>
        </w:rPr>
        <w:drawing>
          <wp:inline distT="0" distB="0" distL="0" distR="0" wp14:anchorId="3AFCAB65" wp14:editId="46906270">
            <wp:extent cx="5731510" cy="322389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1B0" w14:textId="77777777" w:rsidR="00680397" w:rsidRPr="00FD02E6" w:rsidRDefault="00680397" w:rsidP="00680397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525462"/>
          <w:sz w:val="21"/>
          <w:szCs w:val="21"/>
          <w:lang w:eastAsia="en-IN"/>
        </w:rPr>
      </w:pPr>
    </w:p>
    <w:p w14:paraId="1D62B49F" w14:textId="7CF64F64" w:rsidR="00FD02E6" w:rsidRDefault="003E0D4D" w:rsidP="00FD02E6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Optional (create Linux VM): </w:t>
      </w:r>
      <w:hyperlink r:id="rId11" w:tgtFrame="_blank" w:history="1">
        <w:r>
          <w:rPr>
            <w:rStyle w:val="Hyperlink"/>
            <w:rFonts w:ascii="Arial" w:hAnsi="Arial" w:cs="Arial"/>
            <w:color w:val="30B6DD"/>
            <w:sz w:val="21"/>
            <w:szCs w:val="21"/>
            <w:shd w:val="clear" w:color="auto" w:fill="FFFFFF"/>
          </w:rPr>
          <w:t>Create a Linux virtual machine in Azure</w:t>
        </w:r>
      </w:hyperlink>
    </w:p>
    <w:p w14:paraId="10509A67" w14:textId="51674BA4" w:rsidR="003E0D4D" w:rsidRDefault="003E0D4D" w:rsidP="003E0D4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A6AE21B" wp14:editId="043F7D33">
            <wp:extent cx="5731510" cy="2886710"/>
            <wp:effectExtent l="0" t="0" r="2540" b="889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D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443A4"/>
    <w:multiLevelType w:val="multilevel"/>
    <w:tmpl w:val="7D360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5648BE"/>
    <w:multiLevelType w:val="multilevel"/>
    <w:tmpl w:val="A714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472C22"/>
    <w:multiLevelType w:val="hybridMultilevel"/>
    <w:tmpl w:val="C3BEC78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80E"/>
    <w:rsid w:val="002C2AF3"/>
    <w:rsid w:val="002F580E"/>
    <w:rsid w:val="003E0D4D"/>
    <w:rsid w:val="00516512"/>
    <w:rsid w:val="00553577"/>
    <w:rsid w:val="00613487"/>
    <w:rsid w:val="00680397"/>
    <w:rsid w:val="00A90E52"/>
    <w:rsid w:val="00FD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DA9FD"/>
  <w15:chartTrackingRefBased/>
  <w15:docId w15:val="{A006B5A1-45C5-42A4-8938-2E545809F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51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D02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4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learn/modules/create-windows-virtual-machine-in-azure/" TargetMode="External"/><Relationship Id="rId11" Type="http://schemas.openxmlformats.org/officeDocument/2006/relationships/hyperlink" Target="https://docs.microsoft.com/en-us/learn/modules/create-linux-virtual-machine-in-azure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Garg</dc:creator>
  <cp:keywords/>
  <dc:description/>
  <cp:lastModifiedBy>Anshul Garg</cp:lastModifiedBy>
  <cp:revision>8</cp:revision>
  <dcterms:created xsi:type="dcterms:W3CDTF">2021-11-27T10:17:00Z</dcterms:created>
  <dcterms:modified xsi:type="dcterms:W3CDTF">2021-11-27T11:23:00Z</dcterms:modified>
</cp:coreProperties>
</file>