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6187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  <w:r w:rsidRPr="00B5498F">
        <w:rPr>
          <w:sz w:val="24"/>
          <w:szCs w:val="24"/>
        </w:rPr>
        <w:t xml:space="preserve">                                                      </w:t>
      </w:r>
      <w:r w:rsidRPr="00B5498F">
        <w:rPr>
          <w:b/>
          <w:bCs/>
          <w:sz w:val="24"/>
          <w:szCs w:val="24"/>
          <w:u w:val="single"/>
        </w:rPr>
        <w:t xml:space="preserve">House and Flat Price Prediction Project </w:t>
      </w:r>
    </w:p>
    <w:p w14:paraId="75166BA8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</w:p>
    <w:p w14:paraId="782CF048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</w:p>
    <w:p w14:paraId="6F0AFBDB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  <w:r w:rsidRPr="00B5498F">
        <w:rPr>
          <w:b/>
          <w:bCs/>
          <w:sz w:val="24"/>
          <w:szCs w:val="24"/>
          <w:u w:val="single"/>
        </w:rPr>
        <w:t xml:space="preserve"># Property Type </w:t>
      </w:r>
    </w:p>
    <w:p w14:paraId="136CEA96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</w:p>
    <w:p w14:paraId="547030DE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</w:p>
    <w:p w14:paraId="6F0F8D36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  <w:r w:rsidRPr="00B5498F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32E2FF7" wp14:editId="6DF2C4CF">
            <wp:extent cx="5130800" cy="4044950"/>
            <wp:effectExtent l="0" t="0" r="0" b="0"/>
            <wp:docPr id="197280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4548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</w:p>
    <w:p w14:paraId="72D3ADF3" w14:textId="77777777" w:rsidR="001E5698" w:rsidRPr="00B5498F" w:rsidRDefault="001E5698">
      <w:pPr>
        <w:rPr>
          <w:sz w:val="24"/>
          <w:szCs w:val="24"/>
        </w:rPr>
      </w:pPr>
      <w:r w:rsidRPr="00B5498F">
        <w:rPr>
          <w:b/>
          <w:bCs/>
          <w:sz w:val="24"/>
          <w:szCs w:val="24"/>
          <w:u w:val="single"/>
        </w:rPr>
        <w:t xml:space="preserve"># </w:t>
      </w:r>
      <w:proofErr w:type="gramStart"/>
      <w:r w:rsidRPr="00B5498F">
        <w:rPr>
          <w:sz w:val="24"/>
          <w:szCs w:val="24"/>
        </w:rPr>
        <w:t>there</w:t>
      </w:r>
      <w:proofErr w:type="gramEnd"/>
      <w:r w:rsidRPr="00B5498F">
        <w:rPr>
          <w:sz w:val="24"/>
          <w:szCs w:val="24"/>
        </w:rPr>
        <w:t xml:space="preserve"> are more number of Flat as </w:t>
      </w:r>
      <w:proofErr w:type="spellStart"/>
      <w:r w:rsidRPr="00B5498F">
        <w:rPr>
          <w:sz w:val="24"/>
          <w:szCs w:val="24"/>
        </w:rPr>
        <w:t>campared</w:t>
      </w:r>
      <w:proofErr w:type="spellEnd"/>
      <w:r w:rsidRPr="00B5498F">
        <w:rPr>
          <w:sz w:val="24"/>
          <w:szCs w:val="24"/>
        </w:rPr>
        <w:t xml:space="preserve"> to houses in dataset</w:t>
      </w:r>
    </w:p>
    <w:p w14:paraId="3DC53877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</w:p>
    <w:p w14:paraId="254E9733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</w:p>
    <w:p w14:paraId="530B37DF" w14:textId="77777777" w:rsidR="001E5698" w:rsidRPr="00B5498F" w:rsidRDefault="001E5698" w:rsidP="001E569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u w:val="single"/>
          <w14:ligatures w14:val="none"/>
        </w:rPr>
      </w:pPr>
      <w:r w:rsidRPr="00B5498F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u w:val="single"/>
          <w14:ligatures w14:val="none"/>
        </w:rPr>
        <w:t xml:space="preserve">Price of property on basis of type vs </w:t>
      </w:r>
      <w:proofErr w:type="spellStart"/>
      <w:r w:rsidRPr="00B5498F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u w:val="single"/>
          <w14:ligatures w14:val="none"/>
        </w:rPr>
        <w:t>price_per_sqft</w:t>
      </w:r>
      <w:proofErr w:type="spellEnd"/>
    </w:p>
    <w:p w14:paraId="706B56A0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</w:p>
    <w:p w14:paraId="60E7388D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  <w:r w:rsidRPr="00B5498F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5752E3D" wp14:editId="4B7BA982">
            <wp:extent cx="6673850" cy="2921635"/>
            <wp:effectExtent l="0" t="0" r="0" b="0"/>
            <wp:docPr id="2043985399" name="Picture 2" descr="A graph of a number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85399" name="Picture 2" descr="A graph of a number of individu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5FF4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</w:p>
    <w:p w14:paraId="157AC83E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  <w:r w:rsidRPr="00B5498F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222C7C7" wp14:editId="2B2E92C6">
            <wp:extent cx="6496050" cy="3694242"/>
            <wp:effectExtent l="0" t="0" r="0" b="1905"/>
            <wp:docPr id="843485896" name="Picture 3" descr="A blue and whit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85896" name="Picture 3" descr="A blue and white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000" cy="371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B9A2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  <w:r w:rsidRPr="00B5498F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27BE338" wp14:editId="65C87B09">
            <wp:extent cx="5943600" cy="3712845"/>
            <wp:effectExtent l="0" t="0" r="0" b="1905"/>
            <wp:docPr id="1902685629" name="Picture 4" descr="A bar graph with blue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85629" name="Picture 4" descr="A bar graph with blue and white stri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3DC9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</w:p>
    <w:p w14:paraId="6455423A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  <w:r w:rsidRPr="00B5498F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725021B" wp14:editId="41CE9DA0">
            <wp:extent cx="5943600" cy="2936875"/>
            <wp:effectExtent l="0" t="0" r="0" b="0"/>
            <wp:docPr id="49514876" name="Picture 5" descr="A graph of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4876" name="Picture 5" descr="A graph of blue and whit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8ECD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</w:p>
    <w:p w14:paraId="1CA51F3F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</w:p>
    <w:p w14:paraId="05AC8663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</w:p>
    <w:p w14:paraId="46AC36EA" w14:textId="77777777" w:rsidR="001E5698" w:rsidRPr="00B5498F" w:rsidRDefault="001E5698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698" w:rsidRPr="00B5498F" w14:paraId="0D112FAC" w14:textId="77777777" w:rsidTr="001E5698">
        <w:tc>
          <w:tcPr>
            <w:tcW w:w="9350" w:type="dxa"/>
          </w:tcPr>
          <w:tbl>
            <w:tblPr>
              <w:tblW w:w="601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0"/>
              <w:gridCol w:w="1355"/>
              <w:gridCol w:w="1308"/>
            </w:tblGrid>
            <w:tr w:rsidR="001E5698" w:rsidRPr="00B5498F" w14:paraId="29E76764" w14:textId="77777777" w:rsidTr="001E5698">
              <w:trPr>
                <w:gridAfter w:val="1"/>
                <w:trHeight w:val="377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C39CA0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br/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5C9C5E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price1</w:t>
                  </w:r>
                </w:p>
              </w:tc>
            </w:tr>
            <w:tr w:rsidR="001E5698" w:rsidRPr="00B5498F" w14:paraId="0F3EDE38" w14:textId="77777777" w:rsidTr="001E5698">
              <w:trPr>
                <w:trHeight w:val="193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76255F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society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847046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Location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D40132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1E5698" w:rsidRPr="00B5498F" w14:paraId="46D480AA" w14:textId="77777777" w:rsidTr="001E5698">
              <w:trPr>
                <w:trHeight w:val="19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DFB1FA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Ansal API </w:t>
                  </w:r>
                  <w:proofErr w:type="spellStart"/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Esencia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BBC766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Sector 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DD4608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54600000</w:t>
                  </w:r>
                </w:p>
              </w:tc>
            </w:tr>
            <w:tr w:rsidR="001E5698" w:rsidRPr="00B5498F" w14:paraId="1C31D3C9" w14:textId="77777777" w:rsidTr="001E5698">
              <w:trPr>
                <w:trHeight w:val="18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158D8D7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Huda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8839D34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Sector 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329959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35000000</w:t>
                  </w:r>
                </w:p>
              </w:tc>
            </w:tr>
            <w:tr w:rsidR="001E5698" w:rsidRPr="00B5498F" w14:paraId="134F0894" w14:textId="77777777" w:rsidTr="001E5698">
              <w:trPr>
                <w:trHeight w:val="19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968170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IFFCO Nagar and 17B RWA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F0811A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Sector 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958CFF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35000000</w:t>
                  </w:r>
                </w:p>
              </w:tc>
            </w:tr>
            <w:tr w:rsidR="001E5698" w:rsidRPr="00B5498F" w14:paraId="16C3EFAD" w14:textId="77777777" w:rsidTr="001E5698">
              <w:trPr>
                <w:trHeight w:val="19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08C57E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International City by SOBHA Phase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D8D67AA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Sector 109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CEA605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87500000</w:t>
                  </w:r>
                </w:p>
              </w:tc>
            </w:tr>
            <w:tr w:rsidR="001E5698" w:rsidRPr="00B5498F" w14:paraId="56B30B56" w14:textId="77777777" w:rsidTr="001E5698">
              <w:trPr>
                <w:trHeight w:val="19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CE7BDD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International City by Sobha Phase 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D72BA16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Sector 109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598795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59000000</w:t>
                  </w:r>
                </w:p>
              </w:tc>
            </w:tr>
            <w:tr w:rsidR="001E5698" w:rsidRPr="00B5498F" w14:paraId="1AF14173" w14:textId="77777777" w:rsidTr="001E5698">
              <w:trPr>
                <w:trHeight w:val="18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C6C287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RWA Sector 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21782E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Sector 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0C4CF5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45000000</w:t>
                  </w:r>
                </w:p>
              </w:tc>
            </w:tr>
            <w:tr w:rsidR="001E5698" w:rsidRPr="00B5498F" w14:paraId="0E0C2D85" w14:textId="77777777" w:rsidTr="001E5698">
              <w:trPr>
                <w:trHeight w:val="19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68A894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Sector 38 RWA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17FA67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Sector 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EE0394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14000000</w:t>
                  </w:r>
                </w:p>
              </w:tc>
            </w:tr>
            <w:tr w:rsidR="001E5698" w:rsidRPr="00B5498F" w14:paraId="487112AC" w14:textId="77777777" w:rsidTr="001E5698">
              <w:trPr>
                <w:trHeight w:val="19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3AF840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Vipul </w:t>
                  </w:r>
                  <w:proofErr w:type="spellStart"/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Tatvam</w:t>
                  </w:r>
                  <w:proofErr w:type="spellEnd"/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Villa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55253D0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Sector 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6644FB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76900000</w:t>
                  </w:r>
                </w:p>
              </w:tc>
            </w:tr>
            <w:tr w:rsidR="001E5698" w:rsidRPr="00B5498F" w14:paraId="56966DBF" w14:textId="77777777" w:rsidTr="001E5698">
              <w:trPr>
                <w:trHeight w:val="18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E620E2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central park resort </w:t>
                  </w:r>
                  <w:proofErr w:type="spellStart"/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belgravia</w:t>
                  </w:r>
                  <w:proofErr w:type="spellEnd"/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residences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B88541E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Sector 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80FF0D2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62500000</w:t>
                  </w:r>
                </w:p>
              </w:tc>
            </w:tr>
            <w:tr w:rsidR="001E5698" w:rsidRPr="00B5498F" w14:paraId="414AFE46" w14:textId="77777777" w:rsidTr="001E5698">
              <w:trPr>
                <w:trHeight w:val="19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FD20D6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vipul</w:t>
                  </w:r>
                  <w:proofErr w:type="spellEnd"/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belmonte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0E19387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Sector 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E55717" w14:textId="77777777" w:rsidR="001E5698" w:rsidRPr="00B5498F" w:rsidRDefault="001E5698" w:rsidP="0097019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5498F">
                    <w:rPr>
                      <w:rFonts w:ascii="Helvetica" w:eastAsia="Times New Roman" w:hAnsi="Helvetica" w:cs="Helvetica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60000000</w:t>
                  </w:r>
                </w:p>
              </w:tc>
            </w:tr>
          </w:tbl>
          <w:p w14:paraId="75099E77" w14:textId="77777777" w:rsidR="001E5698" w:rsidRPr="00B5498F" w:rsidRDefault="001E5698">
            <w:pPr>
              <w:rPr>
                <w:sz w:val="24"/>
                <w:szCs w:val="24"/>
              </w:rPr>
            </w:pPr>
          </w:p>
        </w:tc>
      </w:tr>
      <w:tr w:rsidR="001E5698" w:rsidRPr="00B5498F" w14:paraId="32E4F8EF" w14:textId="77777777" w:rsidTr="001E5698">
        <w:tc>
          <w:tcPr>
            <w:tcW w:w="9350" w:type="dxa"/>
          </w:tcPr>
          <w:p w14:paraId="675E9773" w14:textId="77777777" w:rsidR="001E5698" w:rsidRPr="00B5498F" w:rsidRDefault="001E5698" w:rsidP="001E5698">
            <w:pPr>
              <w:rPr>
                <w:rFonts w:ascii="Helvetica" w:eastAsia="Times New Roman" w:hAnsi="Helvetica" w:cs="Helvetic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52EC0B8" w14:textId="77777777" w:rsidR="001E5698" w:rsidRPr="00B5498F" w:rsidRDefault="001E5698" w:rsidP="001E5698">
      <w:pPr>
        <w:rPr>
          <w:b/>
          <w:bCs/>
          <w:sz w:val="24"/>
          <w:szCs w:val="24"/>
          <w:u w:val="single"/>
        </w:rPr>
      </w:pPr>
    </w:p>
    <w:p w14:paraId="3DA408CB" w14:textId="77777777" w:rsidR="001E5698" w:rsidRPr="00B5498F" w:rsidRDefault="001E5698" w:rsidP="001E5698">
      <w:pPr>
        <w:rPr>
          <w:b/>
          <w:bCs/>
          <w:noProof/>
          <w:sz w:val="24"/>
          <w:szCs w:val="24"/>
          <w:u w:val="single"/>
        </w:rPr>
      </w:pPr>
      <w:r w:rsidRPr="00B5498F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E81D878" wp14:editId="465A4929">
            <wp:extent cx="5943600" cy="2819400"/>
            <wp:effectExtent l="0" t="0" r="0" b="0"/>
            <wp:docPr id="1671445089" name="Picture 6" descr="A graph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45089" name="Picture 6" descr="A graph with blue and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2531" w14:textId="77777777" w:rsidR="001E5698" w:rsidRPr="00B5498F" w:rsidRDefault="001E5698" w:rsidP="001E5698">
      <w:pPr>
        <w:tabs>
          <w:tab w:val="left" w:pos="1540"/>
        </w:tabs>
        <w:rPr>
          <w:sz w:val="24"/>
          <w:szCs w:val="24"/>
        </w:rPr>
      </w:pPr>
    </w:p>
    <w:p w14:paraId="5C89B3A6" w14:textId="3FBA21E6" w:rsidR="001E5698" w:rsidRPr="00B5498F" w:rsidRDefault="001E5698" w:rsidP="001E5698">
      <w:pPr>
        <w:tabs>
          <w:tab w:val="left" w:pos="1540"/>
        </w:tabs>
        <w:rPr>
          <w:sz w:val="24"/>
          <w:szCs w:val="24"/>
        </w:rPr>
      </w:pPr>
      <w:r w:rsidRPr="00B5498F">
        <w:rPr>
          <w:sz w:val="24"/>
          <w:szCs w:val="24"/>
        </w:rPr>
        <w:t xml:space="preserve"># above graph shows top 10 properties with highest price per </w:t>
      </w:r>
      <w:proofErr w:type="spellStart"/>
      <w:r w:rsidRPr="00B5498F">
        <w:rPr>
          <w:sz w:val="24"/>
          <w:szCs w:val="24"/>
        </w:rPr>
        <w:t>sqft</w:t>
      </w:r>
      <w:proofErr w:type="spellEnd"/>
      <w:r w:rsidRPr="00B5498F">
        <w:rPr>
          <w:sz w:val="24"/>
          <w:szCs w:val="24"/>
        </w:rPr>
        <w:t xml:space="preserve"> of property</w:t>
      </w:r>
      <w:r w:rsidR="00492BA9" w:rsidRPr="00B5498F">
        <w:rPr>
          <w:sz w:val="24"/>
          <w:szCs w:val="24"/>
        </w:rPr>
        <w:t xml:space="preserve">, its showing property on basis of location and society and </w:t>
      </w:r>
      <w:proofErr w:type="gramStart"/>
      <w:r w:rsidR="00492BA9" w:rsidRPr="00B5498F">
        <w:rPr>
          <w:sz w:val="24"/>
          <w:szCs w:val="24"/>
        </w:rPr>
        <w:t>its</w:t>
      </w:r>
      <w:proofErr w:type="gramEnd"/>
      <w:r w:rsidR="00492BA9" w:rsidRPr="00B5498F">
        <w:rPr>
          <w:sz w:val="24"/>
          <w:szCs w:val="24"/>
        </w:rPr>
        <w:t xml:space="preserve"> showing the price of property as well </w:t>
      </w:r>
    </w:p>
    <w:p w14:paraId="29BDC1E5" w14:textId="77777777" w:rsidR="001E5698" w:rsidRPr="00B5498F" w:rsidRDefault="001E5698" w:rsidP="001E5698">
      <w:pPr>
        <w:tabs>
          <w:tab w:val="left" w:pos="1540"/>
        </w:tabs>
        <w:rPr>
          <w:sz w:val="24"/>
          <w:szCs w:val="24"/>
        </w:rPr>
      </w:pPr>
    </w:p>
    <w:p w14:paraId="6FC438D1" w14:textId="77777777" w:rsidR="001E5698" w:rsidRPr="00B5498F" w:rsidRDefault="001E5698" w:rsidP="001E569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u w:val="single"/>
          <w14:ligatures w14:val="none"/>
        </w:rPr>
      </w:pPr>
      <w:r w:rsidRPr="00B5498F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u w:val="single"/>
          <w14:ligatures w14:val="none"/>
        </w:rPr>
        <w:t>price vs Property type</w:t>
      </w:r>
    </w:p>
    <w:p w14:paraId="55C4A6D5" w14:textId="77777777" w:rsidR="001E5698" w:rsidRPr="00B5498F" w:rsidRDefault="001E5698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74410B6C" w14:textId="77777777" w:rsidR="001E5698" w:rsidRPr="00B5498F" w:rsidRDefault="001E5698" w:rsidP="001E5698">
      <w:pPr>
        <w:tabs>
          <w:tab w:val="left" w:pos="1540"/>
        </w:tabs>
        <w:rPr>
          <w:sz w:val="24"/>
          <w:szCs w:val="24"/>
        </w:rPr>
      </w:pPr>
      <w:r w:rsidRPr="00B5498F">
        <w:rPr>
          <w:noProof/>
          <w:sz w:val="24"/>
          <w:szCs w:val="24"/>
        </w:rPr>
        <w:drawing>
          <wp:inline distT="0" distB="0" distL="0" distR="0" wp14:anchorId="10B5945F" wp14:editId="2109B843">
            <wp:extent cx="5264150" cy="3949700"/>
            <wp:effectExtent l="0" t="0" r="0" b="0"/>
            <wp:docPr id="13116477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7E06" w14:textId="77777777" w:rsidR="00492BA9" w:rsidRPr="00B5498F" w:rsidRDefault="00492BA9" w:rsidP="001E5698">
      <w:pPr>
        <w:tabs>
          <w:tab w:val="left" w:pos="1540"/>
        </w:tabs>
        <w:rPr>
          <w:sz w:val="24"/>
          <w:szCs w:val="24"/>
        </w:rPr>
      </w:pPr>
    </w:p>
    <w:p w14:paraId="153153C6" w14:textId="77777777" w:rsidR="00AF6D1F" w:rsidRPr="00B5498F" w:rsidRDefault="00492BA9" w:rsidP="00AF6D1F">
      <w:pPr>
        <w:tabs>
          <w:tab w:val="left" w:pos="1540"/>
        </w:tabs>
        <w:rPr>
          <w:sz w:val="24"/>
          <w:szCs w:val="24"/>
        </w:rPr>
      </w:pPr>
      <w:r w:rsidRPr="00B5498F">
        <w:rPr>
          <w:sz w:val="24"/>
          <w:szCs w:val="24"/>
        </w:rPr>
        <w:t xml:space="preserve"># </w:t>
      </w:r>
      <w:r w:rsidR="00AF6D1F" w:rsidRPr="00B5498F">
        <w:rPr>
          <w:sz w:val="24"/>
          <w:szCs w:val="24"/>
        </w:rPr>
        <w:t xml:space="preserve"># in most of </w:t>
      </w:r>
      <w:proofErr w:type="gramStart"/>
      <w:r w:rsidR="00AF6D1F" w:rsidRPr="00B5498F">
        <w:rPr>
          <w:sz w:val="24"/>
          <w:szCs w:val="24"/>
        </w:rPr>
        <w:t>bases</w:t>
      </w:r>
      <w:proofErr w:type="gramEnd"/>
      <w:r w:rsidR="00AF6D1F" w:rsidRPr="00B5498F">
        <w:rPr>
          <w:sz w:val="24"/>
          <w:szCs w:val="24"/>
        </w:rPr>
        <w:t xml:space="preserve"> prices of flat lies between 0.0 to 0.50 and most of house property lies between 0.10 to 0.90</w:t>
      </w:r>
    </w:p>
    <w:p w14:paraId="20678FB3" w14:textId="77777777" w:rsidR="00AF6D1F" w:rsidRPr="00B5498F" w:rsidRDefault="00AF6D1F" w:rsidP="00AF6D1F">
      <w:pPr>
        <w:tabs>
          <w:tab w:val="left" w:pos="1540"/>
        </w:tabs>
        <w:rPr>
          <w:sz w:val="24"/>
          <w:szCs w:val="24"/>
        </w:rPr>
      </w:pPr>
      <w:r w:rsidRPr="00B5498F">
        <w:rPr>
          <w:sz w:val="24"/>
          <w:szCs w:val="24"/>
        </w:rPr>
        <w:t xml:space="preserve"># as per above graph there are some </w:t>
      </w:r>
      <w:proofErr w:type="gramStart"/>
      <w:r w:rsidRPr="00B5498F">
        <w:rPr>
          <w:sz w:val="24"/>
          <w:szCs w:val="24"/>
        </w:rPr>
        <w:t>property</w:t>
      </w:r>
      <w:proofErr w:type="gramEnd"/>
      <w:r w:rsidRPr="00B5498F">
        <w:rPr>
          <w:sz w:val="24"/>
          <w:szCs w:val="24"/>
        </w:rPr>
        <w:t xml:space="preserve"> even </w:t>
      </w:r>
      <w:proofErr w:type="spellStart"/>
      <w:r w:rsidRPr="00B5498F">
        <w:rPr>
          <w:sz w:val="24"/>
          <w:szCs w:val="24"/>
        </w:rPr>
        <w:t>exceeeding</w:t>
      </w:r>
      <w:proofErr w:type="spellEnd"/>
      <w:r w:rsidRPr="00B5498F">
        <w:rPr>
          <w:sz w:val="24"/>
          <w:szCs w:val="24"/>
        </w:rPr>
        <w:t xml:space="preserve"> 1.0 but only few </w:t>
      </w:r>
    </w:p>
    <w:p w14:paraId="590A036C" w14:textId="4000856B" w:rsidR="00492BA9" w:rsidRPr="00B5498F" w:rsidRDefault="00AF6D1F" w:rsidP="00AF6D1F">
      <w:pPr>
        <w:tabs>
          <w:tab w:val="left" w:pos="1540"/>
        </w:tabs>
        <w:rPr>
          <w:sz w:val="24"/>
          <w:szCs w:val="24"/>
        </w:rPr>
      </w:pPr>
      <w:r w:rsidRPr="00B5498F">
        <w:rPr>
          <w:sz w:val="24"/>
          <w:szCs w:val="24"/>
        </w:rPr>
        <w:t xml:space="preserve"># </w:t>
      </w:r>
      <w:proofErr w:type="spellStart"/>
      <w:r w:rsidRPr="00B5498F">
        <w:rPr>
          <w:sz w:val="24"/>
          <w:szCs w:val="24"/>
        </w:rPr>
        <w:t>thses</w:t>
      </w:r>
      <w:proofErr w:type="spellEnd"/>
      <w:r w:rsidRPr="00B5498F">
        <w:rPr>
          <w:sz w:val="24"/>
          <w:szCs w:val="24"/>
        </w:rPr>
        <w:t xml:space="preserve"> points can considered to be outliers on basis of some analysis</w:t>
      </w:r>
    </w:p>
    <w:p w14:paraId="7E602A76" w14:textId="77777777" w:rsidR="001E5698" w:rsidRPr="00B5498F" w:rsidRDefault="001E5698" w:rsidP="001E5698">
      <w:pPr>
        <w:tabs>
          <w:tab w:val="left" w:pos="1540"/>
        </w:tabs>
        <w:rPr>
          <w:sz w:val="24"/>
          <w:szCs w:val="24"/>
        </w:rPr>
      </w:pPr>
    </w:p>
    <w:p w14:paraId="4A49F75D" w14:textId="77777777" w:rsidR="001E5698" w:rsidRPr="00B5498F" w:rsidRDefault="001E5698" w:rsidP="001E569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  <w:proofErr w:type="spellStart"/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>price_per_sqft</w:t>
      </w:r>
      <w:proofErr w:type="spellEnd"/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 xml:space="preserve"> vs </w:t>
      </w:r>
      <w:proofErr w:type="spellStart"/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>property_type</w:t>
      </w:r>
      <w:proofErr w:type="spellEnd"/>
    </w:p>
    <w:p w14:paraId="12A3866D" w14:textId="77777777" w:rsidR="001E5698" w:rsidRPr="00B5498F" w:rsidRDefault="001E5698" w:rsidP="001E569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</w:p>
    <w:p w14:paraId="2668BCB2" w14:textId="77777777" w:rsidR="001E5698" w:rsidRPr="00B5498F" w:rsidRDefault="001E5698" w:rsidP="001E569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  <w:r w:rsidRPr="00B5498F">
        <w:rPr>
          <w:rFonts w:ascii="Helvetica" w:hAnsi="Helvetica" w:cs="Helvetica"/>
          <w:b w:val="0"/>
          <w:bCs w:val="0"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0CEE9B37" wp14:editId="38C53B49">
            <wp:extent cx="5302250" cy="3962400"/>
            <wp:effectExtent l="0" t="0" r="0" b="0"/>
            <wp:docPr id="1798930901" name="Picture 8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30901" name="Picture 8" descr="A graph of a number of colum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BBE1" w14:textId="77777777" w:rsidR="001E5698" w:rsidRPr="00B5498F" w:rsidRDefault="001E5698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231B9C5D" w14:textId="77777777" w:rsidR="008975A9" w:rsidRPr="00B5498F" w:rsidRDefault="008975A9" w:rsidP="008975A9">
      <w:pPr>
        <w:tabs>
          <w:tab w:val="left" w:pos="1540"/>
        </w:tabs>
        <w:rPr>
          <w:sz w:val="24"/>
          <w:szCs w:val="24"/>
          <w:u w:val="single"/>
        </w:rPr>
      </w:pPr>
      <w:r w:rsidRPr="00B5498F">
        <w:rPr>
          <w:sz w:val="24"/>
          <w:szCs w:val="24"/>
          <w:u w:val="single"/>
        </w:rPr>
        <w:t># as per above graph, house property datapoints are even at different scale, in case of flat most of data points lies between 4600 to 20000</w:t>
      </w:r>
    </w:p>
    <w:p w14:paraId="12035798" w14:textId="754A66DC" w:rsidR="001E5698" w:rsidRPr="00B5498F" w:rsidRDefault="008975A9" w:rsidP="008975A9">
      <w:pPr>
        <w:tabs>
          <w:tab w:val="left" w:pos="1540"/>
        </w:tabs>
        <w:rPr>
          <w:sz w:val="24"/>
          <w:szCs w:val="24"/>
          <w:u w:val="single"/>
        </w:rPr>
      </w:pPr>
      <w:r w:rsidRPr="00B5498F">
        <w:rPr>
          <w:sz w:val="24"/>
          <w:szCs w:val="24"/>
          <w:u w:val="single"/>
        </w:rPr>
        <w:t xml:space="preserve"># </w:t>
      </w:r>
      <w:proofErr w:type="gramStart"/>
      <w:r w:rsidRPr="00B5498F">
        <w:rPr>
          <w:sz w:val="24"/>
          <w:szCs w:val="24"/>
          <w:u w:val="single"/>
        </w:rPr>
        <w:t>there</w:t>
      </w:r>
      <w:proofErr w:type="gramEnd"/>
      <w:r w:rsidRPr="00B5498F">
        <w:rPr>
          <w:sz w:val="24"/>
          <w:szCs w:val="24"/>
          <w:u w:val="single"/>
        </w:rPr>
        <w:t xml:space="preserve"> are only few flat property exceeding 20000</w:t>
      </w:r>
    </w:p>
    <w:p w14:paraId="2544262E" w14:textId="77777777" w:rsidR="001E5698" w:rsidRPr="00B5498F" w:rsidRDefault="001E5698" w:rsidP="001E569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  <w:r w:rsidRPr="00B5498F">
        <w:rPr>
          <w:sz w:val="24"/>
          <w:szCs w:val="24"/>
          <w:u w:val="single"/>
        </w:rPr>
        <w:t xml:space="preserve"># </w:t>
      </w:r>
      <w:proofErr w:type="spellStart"/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>bedRoom</w:t>
      </w:r>
      <w:proofErr w:type="spellEnd"/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 xml:space="preserve"> vs </w:t>
      </w:r>
      <w:proofErr w:type="spellStart"/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>property_type</w:t>
      </w:r>
      <w:proofErr w:type="spellEnd"/>
    </w:p>
    <w:p w14:paraId="427982E2" w14:textId="77777777" w:rsidR="001E5698" w:rsidRPr="00B5498F" w:rsidRDefault="001E5698" w:rsidP="001E569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</w:p>
    <w:p w14:paraId="4A9EFF94" w14:textId="77777777" w:rsidR="001E5698" w:rsidRPr="00B5498F" w:rsidRDefault="001E5698" w:rsidP="001E569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r w:rsidRPr="00B5498F">
        <w:rPr>
          <w:rFonts w:ascii="Helvetica" w:hAnsi="Helvetica" w:cs="Helvetica"/>
          <w:b w:val="0"/>
          <w:bCs w:val="0"/>
          <w:noProof/>
          <w:color w:val="000000"/>
          <w:sz w:val="24"/>
          <w:szCs w:val="24"/>
        </w:rPr>
        <w:lastRenderedPageBreak/>
        <w:drawing>
          <wp:inline distT="0" distB="0" distL="0" distR="0" wp14:anchorId="0180431A" wp14:editId="309AFF48">
            <wp:extent cx="5302250" cy="4140200"/>
            <wp:effectExtent l="0" t="0" r="0" b="0"/>
            <wp:docPr id="1597170440" name="Picture 9" descr="A graph of a number of bedroo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70440" name="Picture 9" descr="A graph of a number of bedroo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A4AF" w14:textId="77777777" w:rsidR="001E5698" w:rsidRPr="00B5498F" w:rsidRDefault="001E5698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6C528B1C" w14:textId="77777777" w:rsidR="008975A9" w:rsidRPr="00B5498F" w:rsidRDefault="008975A9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2FF26486" w14:textId="77777777" w:rsidR="008975A9" w:rsidRPr="00B5498F" w:rsidRDefault="008975A9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631DB832" w14:textId="77777777" w:rsidR="001E5698" w:rsidRPr="00B5498F" w:rsidRDefault="001E5698" w:rsidP="001E569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  <w:r w:rsidRPr="00B5498F">
        <w:rPr>
          <w:sz w:val="24"/>
          <w:szCs w:val="24"/>
          <w:u w:val="single"/>
        </w:rPr>
        <w:t xml:space="preserve"># </w:t>
      </w:r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 xml:space="preserve">bathroom vs Furnished and </w:t>
      </w:r>
      <w:proofErr w:type="spellStart"/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>luxury_score</w:t>
      </w:r>
      <w:proofErr w:type="spellEnd"/>
    </w:p>
    <w:p w14:paraId="06304237" w14:textId="77777777" w:rsidR="001E5698" w:rsidRPr="00B5498F" w:rsidRDefault="001E5698" w:rsidP="001E569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</w:p>
    <w:p w14:paraId="0468E89D" w14:textId="77777777" w:rsidR="001E5698" w:rsidRPr="00B5498F" w:rsidRDefault="001E5698" w:rsidP="001E569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  <w:r w:rsidRPr="00B5498F">
        <w:rPr>
          <w:rFonts w:ascii="Helvetica" w:hAnsi="Helvetica" w:cs="Helvetica"/>
          <w:b w:val="0"/>
          <w:bCs w:val="0"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454047E5" wp14:editId="4E130042">
            <wp:extent cx="5219700" cy="3949700"/>
            <wp:effectExtent l="0" t="0" r="0" b="0"/>
            <wp:docPr id="1642569203" name="Picture 10" descr="A graph of a bathroom and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69203" name="Picture 10" descr="A graph of a bathroom and bath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7E17" w14:textId="77777777" w:rsidR="001E5698" w:rsidRPr="00B5498F" w:rsidRDefault="001E5698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58E214E4" w14:textId="77777777" w:rsidR="001E5698" w:rsidRPr="00B5498F" w:rsidRDefault="001E5698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7448552D" w14:textId="77777777" w:rsidR="00CC4304" w:rsidRPr="00B5498F" w:rsidRDefault="00CC4304" w:rsidP="00CC4304">
      <w:pPr>
        <w:pStyle w:val="Heading1"/>
        <w:spacing w:before="129" w:beforeAutospacing="0" w:after="0" w:afterAutospacing="0"/>
        <w:rPr>
          <w:rFonts w:ascii="inherit" w:hAnsi="inherit" w:cs="Helvetica"/>
          <w:color w:val="000000"/>
          <w:sz w:val="24"/>
          <w:szCs w:val="24"/>
        </w:rPr>
      </w:pPr>
      <w:r w:rsidRPr="00B5498F">
        <w:rPr>
          <w:rFonts w:ascii="inherit" w:hAnsi="inherit" w:cs="Helvetica"/>
          <w:color w:val="000000"/>
          <w:sz w:val="24"/>
          <w:szCs w:val="24"/>
          <w:u w:val="single"/>
        </w:rPr>
        <w:t xml:space="preserve">Impact of other </w:t>
      </w:r>
      <w:proofErr w:type="spellStart"/>
      <w:r w:rsidRPr="00B5498F">
        <w:rPr>
          <w:rFonts w:ascii="inherit" w:hAnsi="inherit" w:cs="Helvetica"/>
          <w:color w:val="000000"/>
          <w:sz w:val="24"/>
          <w:szCs w:val="24"/>
          <w:u w:val="single"/>
        </w:rPr>
        <w:t>fetures</w:t>
      </w:r>
      <w:proofErr w:type="spellEnd"/>
      <w:r w:rsidRPr="00B5498F">
        <w:rPr>
          <w:rFonts w:ascii="inherit" w:hAnsi="inherit" w:cs="Helvetica"/>
          <w:color w:val="000000"/>
          <w:sz w:val="24"/>
          <w:szCs w:val="24"/>
          <w:u w:val="single"/>
        </w:rPr>
        <w:t xml:space="preserve"> on Price</w:t>
      </w:r>
      <w:hyperlink r:id="rId16" w:anchor="Impact-of-other-fetures-on-Price" w:history="1">
        <w:r w:rsidRPr="00B5498F">
          <w:rPr>
            <w:rStyle w:val="Hyperlink"/>
            <w:rFonts w:ascii="inherit" w:hAnsi="inherit" w:cs="Helvetica"/>
            <w:color w:val="296EAA"/>
            <w:sz w:val="24"/>
            <w:szCs w:val="24"/>
            <w:u w:val="none"/>
          </w:rPr>
          <w:t>¶</w:t>
        </w:r>
      </w:hyperlink>
    </w:p>
    <w:p w14:paraId="15F8A433" w14:textId="77777777" w:rsidR="00CC4304" w:rsidRPr="00B5498F" w:rsidRDefault="00CC4304" w:rsidP="00CC4304">
      <w:pPr>
        <w:pStyle w:val="Heading1"/>
        <w:spacing w:before="129" w:beforeAutospacing="0" w:after="0" w:afterAutospacing="0"/>
        <w:rPr>
          <w:rFonts w:ascii="inherit" w:hAnsi="inherit" w:cs="Helvetica"/>
          <w:color w:val="000000"/>
          <w:sz w:val="24"/>
          <w:szCs w:val="24"/>
        </w:rPr>
      </w:pPr>
      <w:proofErr w:type="spellStart"/>
      <w:r w:rsidRPr="00B5498F">
        <w:rPr>
          <w:rFonts w:ascii="inherit" w:hAnsi="inherit" w:cs="Helvetica"/>
          <w:color w:val="000000"/>
          <w:sz w:val="24"/>
          <w:szCs w:val="24"/>
        </w:rPr>
        <w:t>bedRoom</w:t>
      </w:r>
      <w:proofErr w:type="spellEnd"/>
      <w:r w:rsidRPr="00B5498F">
        <w:rPr>
          <w:rFonts w:ascii="inherit" w:hAnsi="inherit" w:cs="Helvetica"/>
          <w:color w:val="000000"/>
          <w:sz w:val="24"/>
          <w:szCs w:val="24"/>
        </w:rPr>
        <w:t xml:space="preserve"> vs Price</w:t>
      </w:r>
    </w:p>
    <w:p w14:paraId="7EBFEDF3" w14:textId="77777777" w:rsidR="001E5698" w:rsidRPr="00B5498F" w:rsidRDefault="001E5698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241870AD" w14:textId="77777777" w:rsidR="00CC4304" w:rsidRPr="00B5498F" w:rsidRDefault="00CC4304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58A757D1" w14:textId="77777777" w:rsidR="00CC4304" w:rsidRPr="00B5498F" w:rsidRDefault="00CC4304" w:rsidP="001E5698">
      <w:pPr>
        <w:tabs>
          <w:tab w:val="left" w:pos="1540"/>
        </w:tabs>
        <w:rPr>
          <w:sz w:val="24"/>
          <w:szCs w:val="24"/>
          <w:u w:val="single"/>
        </w:rPr>
      </w:pPr>
      <w:r w:rsidRPr="00B5498F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49FDC0E3" wp14:editId="26DDA74C">
            <wp:extent cx="5264150" cy="4095750"/>
            <wp:effectExtent l="0" t="0" r="0" b="0"/>
            <wp:docPr id="7560939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C4E5" w14:textId="77777777" w:rsidR="00CC4304" w:rsidRPr="00B5498F" w:rsidRDefault="00CC4304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17EE421C" w14:textId="77777777" w:rsidR="00CC4304" w:rsidRPr="00B5498F" w:rsidRDefault="00CC4304" w:rsidP="001E5698">
      <w:pPr>
        <w:tabs>
          <w:tab w:val="left" w:pos="1540"/>
        </w:tabs>
        <w:rPr>
          <w:sz w:val="24"/>
          <w:szCs w:val="24"/>
          <w:u w:val="single"/>
        </w:rPr>
      </w:pPr>
      <w:r w:rsidRPr="00B5498F">
        <w:rPr>
          <w:sz w:val="24"/>
          <w:szCs w:val="24"/>
          <w:u w:val="single"/>
        </w:rPr>
        <w:t xml:space="preserve"># </w:t>
      </w:r>
      <w:proofErr w:type="gramStart"/>
      <w:r w:rsidRPr="00B5498F">
        <w:rPr>
          <w:sz w:val="24"/>
          <w:szCs w:val="24"/>
          <w:u w:val="single"/>
        </w:rPr>
        <w:t>there</w:t>
      </w:r>
      <w:proofErr w:type="gramEnd"/>
      <w:r w:rsidRPr="00B5498F">
        <w:rPr>
          <w:sz w:val="24"/>
          <w:szCs w:val="24"/>
          <w:u w:val="single"/>
        </w:rPr>
        <w:t xml:space="preserve"> is sort of linear relationship between </w:t>
      </w:r>
      <w:proofErr w:type="spellStart"/>
      <w:r w:rsidRPr="00B5498F">
        <w:rPr>
          <w:sz w:val="24"/>
          <w:szCs w:val="24"/>
          <w:u w:val="single"/>
        </w:rPr>
        <w:t>bedRoom</w:t>
      </w:r>
      <w:proofErr w:type="spellEnd"/>
      <w:r w:rsidRPr="00B5498F">
        <w:rPr>
          <w:sz w:val="24"/>
          <w:szCs w:val="24"/>
          <w:u w:val="single"/>
        </w:rPr>
        <w:t xml:space="preserve"> and Price but to some extent, when no of </w:t>
      </w:r>
      <w:proofErr w:type="spellStart"/>
      <w:r w:rsidRPr="00B5498F">
        <w:rPr>
          <w:sz w:val="24"/>
          <w:szCs w:val="24"/>
          <w:u w:val="single"/>
        </w:rPr>
        <w:t>bedrom</w:t>
      </w:r>
      <w:proofErr w:type="spellEnd"/>
      <w:r w:rsidRPr="00B5498F">
        <w:rPr>
          <w:sz w:val="24"/>
          <w:szCs w:val="24"/>
          <w:u w:val="single"/>
        </w:rPr>
        <w:t xml:space="preserve"> increasing more than 6 then there is no linear relationship but it is </w:t>
      </w:r>
      <w:proofErr w:type="spellStart"/>
      <w:r w:rsidRPr="00B5498F">
        <w:rPr>
          <w:sz w:val="24"/>
          <w:szCs w:val="24"/>
          <w:u w:val="single"/>
        </w:rPr>
        <w:t>upto</w:t>
      </w:r>
      <w:proofErr w:type="spellEnd"/>
      <w:r w:rsidRPr="00B5498F">
        <w:rPr>
          <w:sz w:val="24"/>
          <w:szCs w:val="24"/>
          <w:u w:val="single"/>
        </w:rPr>
        <w:t xml:space="preserve"> 6 bedroom</w:t>
      </w:r>
    </w:p>
    <w:p w14:paraId="2A6AF980" w14:textId="77777777" w:rsidR="00CC4304" w:rsidRPr="00B5498F" w:rsidRDefault="00CC4304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64F2685B" w14:textId="77777777" w:rsidR="00CC4304" w:rsidRPr="00B5498F" w:rsidRDefault="00CC4304" w:rsidP="00CC430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>bathroom vs Price</w:t>
      </w:r>
    </w:p>
    <w:p w14:paraId="429A687D" w14:textId="77777777" w:rsidR="00CC4304" w:rsidRPr="00B5498F" w:rsidRDefault="00CC4304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38A75FCC" w14:textId="77777777" w:rsidR="00CC4304" w:rsidRPr="00B5498F" w:rsidRDefault="00CC4304" w:rsidP="001E5698">
      <w:pPr>
        <w:tabs>
          <w:tab w:val="left" w:pos="1540"/>
        </w:tabs>
        <w:rPr>
          <w:sz w:val="24"/>
          <w:szCs w:val="24"/>
          <w:u w:val="single"/>
        </w:rPr>
      </w:pPr>
      <w:r w:rsidRPr="00B5498F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2067D87E" wp14:editId="4AE910FF">
            <wp:extent cx="5264150" cy="4095750"/>
            <wp:effectExtent l="0" t="0" r="0" b="0"/>
            <wp:docPr id="1444736724" name="Picture 12" descr="A graph of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36724" name="Picture 12" descr="A graph of blue and whit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ED87" w14:textId="77777777" w:rsidR="00CC4304" w:rsidRPr="00B5498F" w:rsidRDefault="00CC4304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592F1468" w14:textId="77777777" w:rsidR="00CC4304" w:rsidRPr="00B5498F" w:rsidRDefault="00CC4304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7E2EB4BE" w14:textId="77777777" w:rsidR="00CC4304" w:rsidRPr="00B5498F" w:rsidRDefault="00CC4304" w:rsidP="001E5698">
      <w:pPr>
        <w:tabs>
          <w:tab w:val="left" w:pos="1540"/>
        </w:tabs>
        <w:rPr>
          <w:sz w:val="24"/>
          <w:szCs w:val="24"/>
          <w:u w:val="single"/>
        </w:rPr>
      </w:pPr>
      <w:r w:rsidRPr="00B5498F">
        <w:rPr>
          <w:sz w:val="24"/>
          <w:szCs w:val="24"/>
          <w:u w:val="single"/>
        </w:rPr>
        <w:t xml:space="preserve"># </w:t>
      </w:r>
      <w:proofErr w:type="gramStart"/>
      <w:r w:rsidRPr="00B5498F">
        <w:rPr>
          <w:sz w:val="24"/>
          <w:szCs w:val="24"/>
          <w:u w:val="single"/>
        </w:rPr>
        <w:t>there</w:t>
      </w:r>
      <w:proofErr w:type="gramEnd"/>
      <w:r w:rsidRPr="00B5498F">
        <w:rPr>
          <w:sz w:val="24"/>
          <w:szCs w:val="24"/>
          <w:u w:val="single"/>
        </w:rPr>
        <w:t xml:space="preserve"> is sort of linear relationship between bathroom and price, but still there are some outliers.  </w:t>
      </w:r>
    </w:p>
    <w:p w14:paraId="60D8CA7E" w14:textId="77777777" w:rsidR="00CC4304" w:rsidRPr="00B5498F" w:rsidRDefault="00CC4304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77DD2C25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>balcony vs Price</w:t>
      </w:r>
    </w:p>
    <w:p w14:paraId="7AF3889D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</w:p>
    <w:p w14:paraId="6BCCF4EE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  <w:r w:rsidRPr="00B5498F">
        <w:rPr>
          <w:rFonts w:ascii="Helvetica" w:hAnsi="Helvetica" w:cs="Helvetica"/>
          <w:b w:val="0"/>
          <w:bCs w:val="0"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6A3DDB74" wp14:editId="6218E2A8">
            <wp:extent cx="5264150" cy="4095750"/>
            <wp:effectExtent l="0" t="0" r="0" b="0"/>
            <wp:docPr id="6266303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D3F14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</w:p>
    <w:p w14:paraId="32C9BC68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# </w:t>
      </w:r>
      <w:proofErr w:type="gramStart"/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there</w:t>
      </w:r>
      <w:proofErr w:type="gramEnd"/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is sort linear </w:t>
      </w:r>
      <w:proofErr w:type="spellStart"/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realyionship</w:t>
      </w:r>
      <w:proofErr w:type="spellEnd"/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between balcony and Price columns, with increase in balcony, price of property is increasing if we remove outliers from this column</w:t>
      </w:r>
    </w:p>
    <w:p w14:paraId="004DA8F8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</w:p>
    <w:p w14:paraId="3E57D4A3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  <w:proofErr w:type="spellStart"/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>floorNum</w:t>
      </w:r>
      <w:proofErr w:type="spellEnd"/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 xml:space="preserve"> vs Price</w:t>
      </w:r>
    </w:p>
    <w:p w14:paraId="4A8540F1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</w:p>
    <w:p w14:paraId="7519299A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  <w:r w:rsidRPr="00B5498F">
        <w:rPr>
          <w:rFonts w:ascii="Helvetica" w:hAnsi="Helvetica" w:cs="Helvetica"/>
          <w:b w:val="0"/>
          <w:bCs w:val="0"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6FBC27FC" wp14:editId="2056F066">
            <wp:extent cx="5264150" cy="4095750"/>
            <wp:effectExtent l="0" t="0" r="0" b="0"/>
            <wp:docPr id="85515379" name="Picture 14" descr="A graph of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5379" name="Picture 14" descr="A graph of blue and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E0CB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</w:p>
    <w:p w14:paraId="6985C2A8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# </w:t>
      </w:r>
      <w:proofErr w:type="spellStart"/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floorNum</w:t>
      </w:r>
      <w:proofErr w:type="spellEnd"/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column </w:t>
      </w:r>
      <w:proofErr w:type="spellStart"/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can not</w:t>
      </w:r>
      <w:proofErr w:type="spellEnd"/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be used for prediction of price of house because of </w:t>
      </w:r>
      <w:proofErr w:type="spellStart"/>
      <w:proofErr w:type="gramStart"/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non linear</w:t>
      </w:r>
      <w:proofErr w:type="spellEnd"/>
      <w:proofErr w:type="gramEnd"/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relationship between </w:t>
      </w:r>
      <w:proofErr w:type="spellStart"/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floorNum</w:t>
      </w:r>
      <w:proofErr w:type="spellEnd"/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and price</w:t>
      </w:r>
    </w:p>
    <w:p w14:paraId="4B898AFC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</w:p>
    <w:p w14:paraId="76A5CB39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  <w:proofErr w:type="spellStart"/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>luxury_score</w:t>
      </w:r>
      <w:proofErr w:type="spellEnd"/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 xml:space="preserve"> vs price1</w:t>
      </w:r>
    </w:p>
    <w:p w14:paraId="51723634" w14:textId="77777777" w:rsidR="00CC4304" w:rsidRPr="00B5498F" w:rsidRDefault="00CC4304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25964355" w14:textId="77777777" w:rsidR="00732EDF" w:rsidRPr="00B5498F" w:rsidRDefault="00732EDF" w:rsidP="001E5698">
      <w:pPr>
        <w:tabs>
          <w:tab w:val="left" w:pos="1540"/>
        </w:tabs>
        <w:rPr>
          <w:sz w:val="24"/>
          <w:szCs w:val="24"/>
          <w:u w:val="single"/>
        </w:rPr>
      </w:pPr>
      <w:r w:rsidRPr="00B5498F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42514AA7" wp14:editId="43A9BB17">
            <wp:extent cx="5264150" cy="4095750"/>
            <wp:effectExtent l="0" t="0" r="0" b="0"/>
            <wp:docPr id="1724613328" name="Picture 15" descr="A graph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13328" name="Picture 15" descr="A graph with blue and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1D093" w14:textId="77777777" w:rsidR="00732EDF" w:rsidRPr="00B5498F" w:rsidRDefault="00732EDF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2ACB4FD3" w14:textId="77777777" w:rsidR="00732EDF" w:rsidRPr="00B5498F" w:rsidRDefault="00732EDF" w:rsidP="001E5698">
      <w:pPr>
        <w:tabs>
          <w:tab w:val="left" w:pos="1540"/>
        </w:tabs>
        <w:rPr>
          <w:sz w:val="24"/>
          <w:szCs w:val="24"/>
          <w:u w:val="single"/>
        </w:rPr>
      </w:pPr>
      <w:r w:rsidRPr="00B5498F">
        <w:rPr>
          <w:sz w:val="24"/>
          <w:szCs w:val="24"/>
          <w:u w:val="single"/>
        </w:rPr>
        <w:t xml:space="preserve"># in case of </w:t>
      </w:r>
      <w:proofErr w:type="spellStart"/>
      <w:r w:rsidRPr="00B5498F">
        <w:rPr>
          <w:sz w:val="24"/>
          <w:szCs w:val="24"/>
          <w:u w:val="single"/>
        </w:rPr>
        <w:t>luxury_score</w:t>
      </w:r>
      <w:proofErr w:type="spellEnd"/>
      <w:r w:rsidRPr="00B5498F">
        <w:rPr>
          <w:sz w:val="24"/>
          <w:szCs w:val="24"/>
          <w:u w:val="single"/>
        </w:rPr>
        <w:t xml:space="preserve"> column, there is no linear relationship between </w:t>
      </w:r>
      <w:proofErr w:type="spellStart"/>
      <w:r w:rsidRPr="00B5498F">
        <w:rPr>
          <w:sz w:val="24"/>
          <w:szCs w:val="24"/>
          <w:u w:val="single"/>
        </w:rPr>
        <w:t>luxury_score</w:t>
      </w:r>
      <w:proofErr w:type="spellEnd"/>
      <w:r w:rsidRPr="00B5498F">
        <w:rPr>
          <w:sz w:val="24"/>
          <w:szCs w:val="24"/>
          <w:u w:val="single"/>
        </w:rPr>
        <w:t xml:space="preserve"> and Price, so it will not </w:t>
      </w:r>
      <w:proofErr w:type="spellStart"/>
      <w:proofErr w:type="gramStart"/>
      <w:r w:rsidRPr="00B5498F">
        <w:rPr>
          <w:sz w:val="24"/>
          <w:szCs w:val="24"/>
          <w:u w:val="single"/>
        </w:rPr>
        <w:t>proven</w:t>
      </w:r>
      <w:proofErr w:type="spellEnd"/>
      <w:proofErr w:type="gramEnd"/>
      <w:r w:rsidRPr="00B5498F">
        <w:rPr>
          <w:sz w:val="24"/>
          <w:szCs w:val="24"/>
          <w:u w:val="single"/>
        </w:rPr>
        <w:t xml:space="preserve"> to be good predictor, there is not any </w:t>
      </w:r>
      <w:proofErr w:type="spellStart"/>
      <w:r w:rsidRPr="00B5498F">
        <w:rPr>
          <w:sz w:val="24"/>
          <w:szCs w:val="24"/>
          <w:u w:val="single"/>
        </w:rPr>
        <w:t>sepecific</w:t>
      </w:r>
      <w:proofErr w:type="spellEnd"/>
      <w:r w:rsidRPr="00B5498F">
        <w:rPr>
          <w:sz w:val="24"/>
          <w:szCs w:val="24"/>
          <w:u w:val="single"/>
        </w:rPr>
        <w:t xml:space="preserve"> pattern in data points for prediction of house price</w:t>
      </w:r>
    </w:p>
    <w:p w14:paraId="54C222E0" w14:textId="77777777" w:rsidR="00732EDF" w:rsidRPr="00B5498F" w:rsidRDefault="00732EDF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36C0C152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 xml:space="preserve">Build vs </w:t>
      </w:r>
      <w:proofErr w:type="gramStart"/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>price1</w:t>
      </w:r>
      <w:proofErr w:type="gramEnd"/>
    </w:p>
    <w:p w14:paraId="1BC52761" w14:textId="77777777" w:rsidR="00732EDF" w:rsidRPr="00B5498F" w:rsidRDefault="00732EDF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75847DBD" w14:textId="77777777" w:rsidR="00732EDF" w:rsidRPr="00B5498F" w:rsidRDefault="00732EDF" w:rsidP="001E5698">
      <w:pPr>
        <w:tabs>
          <w:tab w:val="left" w:pos="1540"/>
        </w:tabs>
        <w:rPr>
          <w:sz w:val="24"/>
          <w:szCs w:val="24"/>
          <w:u w:val="single"/>
        </w:rPr>
      </w:pPr>
      <w:r w:rsidRPr="00B5498F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617B33B3" wp14:editId="4E7B4BC5">
            <wp:extent cx="5321300" cy="4095750"/>
            <wp:effectExtent l="0" t="0" r="0" b="0"/>
            <wp:docPr id="2112817808" name="Picture 16" descr="A blue and whit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17808" name="Picture 16" descr="A blue and white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C321" w14:textId="77777777" w:rsidR="00732EDF" w:rsidRPr="00B5498F" w:rsidRDefault="00732EDF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74C2B269" w14:textId="77777777" w:rsidR="00732EDF" w:rsidRPr="00B5498F" w:rsidRDefault="00732EDF" w:rsidP="001E5698">
      <w:pPr>
        <w:tabs>
          <w:tab w:val="left" w:pos="1540"/>
        </w:tabs>
        <w:rPr>
          <w:sz w:val="24"/>
          <w:szCs w:val="24"/>
          <w:u w:val="single"/>
        </w:rPr>
      </w:pPr>
      <w:r w:rsidRPr="00B5498F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6B169410" wp14:editId="5C3B1F4C">
            <wp:extent cx="5359400" cy="3949700"/>
            <wp:effectExtent l="0" t="0" r="0" b="0"/>
            <wp:docPr id="149018270" name="Picture 17" descr="A graph of a build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8270" name="Picture 17" descr="A graph of a build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55DC" w14:textId="77777777" w:rsidR="00732EDF" w:rsidRPr="00B5498F" w:rsidRDefault="00732EDF" w:rsidP="001E5698">
      <w:pPr>
        <w:tabs>
          <w:tab w:val="left" w:pos="1540"/>
        </w:tabs>
        <w:rPr>
          <w:sz w:val="24"/>
          <w:szCs w:val="24"/>
          <w:u w:val="single"/>
        </w:rPr>
      </w:pPr>
    </w:p>
    <w:p w14:paraId="6E41D287" w14:textId="77777777" w:rsidR="00732EDF" w:rsidRPr="00B5498F" w:rsidRDefault="00732EDF" w:rsidP="00732EDF">
      <w:pPr>
        <w:tabs>
          <w:tab w:val="left" w:pos="1540"/>
        </w:tabs>
        <w:rPr>
          <w:sz w:val="24"/>
          <w:szCs w:val="24"/>
          <w:u w:val="single"/>
        </w:rPr>
      </w:pPr>
      <w:r w:rsidRPr="00B5498F">
        <w:rPr>
          <w:sz w:val="24"/>
          <w:szCs w:val="24"/>
          <w:u w:val="single"/>
        </w:rPr>
        <w:t xml:space="preserve"># </w:t>
      </w:r>
      <w:proofErr w:type="gramStart"/>
      <w:r w:rsidRPr="00B5498F">
        <w:rPr>
          <w:sz w:val="24"/>
          <w:szCs w:val="24"/>
          <w:u w:val="single"/>
        </w:rPr>
        <w:t>there</w:t>
      </w:r>
      <w:proofErr w:type="gramEnd"/>
      <w:r w:rsidRPr="00B5498F">
        <w:rPr>
          <w:sz w:val="24"/>
          <w:szCs w:val="24"/>
          <w:u w:val="single"/>
        </w:rPr>
        <w:t xml:space="preserve"> is linear relationship between Build and price, so it will be good predictor for price but still there are some outliers</w:t>
      </w:r>
    </w:p>
    <w:p w14:paraId="6E367DC0" w14:textId="77777777" w:rsidR="00732EDF" w:rsidRPr="00B5498F" w:rsidRDefault="00732EDF" w:rsidP="00732EDF">
      <w:pPr>
        <w:tabs>
          <w:tab w:val="left" w:pos="1540"/>
        </w:tabs>
        <w:rPr>
          <w:sz w:val="24"/>
          <w:szCs w:val="24"/>
          <w:u w:val="single"/>
        </w:rPr>
      </w:pPr>
      <w:r w:rsidRPr="00B5498F">
        <w:rPr>
          <w:sz w:val="24"/>
          <w:szCs w:val="24"/>
          <w:u w:val="single"/>
        </w:rPr>
        <w:t># distribution of data is little right skewed</w:t>
      </w:r>
    </w:p>
    <w:p w14:paraId="3B832091" w14:textId="77777777" w:rsidR="00732EDF" w:rsidRPr="00B5498F" w:rsidRDefault="00732EDF" w:rsidP="00732EDF">
      <w:pPr>
        <w:tabs>
          <w:tab w:val="left" w:pos="1540"/>
        </w:tabs>
        <w:rPr>
          <w:sz w:val="24"/>
          <w:szCs w:val="24"/>
          <w:u w:val="single"/>
        </w:rPr>
      </w:pPr>
    </w:p>
    <w:p w14:paraId="30853138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>carpet12 vs Price</w:t>
      </w:r>
    </w:p>
    <w:p w14:paraId="00BE0352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  <w:r w:rsidRPr="00B5498F">
        <w:rPr>
          <w:rFonts w:ascii="Helvetica" w:hAnsi="Helvetica" w:cs="Helvetica"/>
          <w:b w:val="0"/>
          <w:bCs w:val="0"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632C9F9E" wp14:editId="41F457A6">
            <wp:extent cx="5187950" cy="4095750"/>
            <wp:effectExtent l="0" t="0" r="0" b="0"/>
            <wp:docPr id="128623727" name="Picture 18" descr="A graph of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3727" name="Picture 18" descr="A graph of blue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0954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</w:p>
    <w:p w14:paraId="417C9942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  <w:r w:rsidRPr="00B5498F">
        <w:rPr>
          <w:rFonts w:ascii="Helvetica" w:hAnsi="Helvetica" w:cs="Helvetica"/>
          <w:b w:val="0"/>
          <w:bCs w:val="0"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55D360AF" wp14:editId="2930EA33">
            <wp:extent cx="5219700" cy="3949700"/>
            <wp:effectExtent l="0" t="0" r="0" b="0"/>
            <wp:docPr id="334979356" name="Picture 19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79356" name="Picture 19" descr="A graph of a number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51BA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</w:p>
    <w:p w14:paraId="611C3F82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# </w:t>
      </w:r>
      <w:proofErr w:type="gramStart"/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there</w:t>
      </w:r>
      <w:proofErr w:type="gramEnd"/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is linear </w:t>
      </w:r>
      <w:proofErr w:type="spellStart"/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realtionship</w:t>
      </w:r>
      <w:proofErr w:type="spellEnd"/>
      <w:r w:rsidRPr="00B5498F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between carpet12 and price, and the distribution of data is right skewed</w:t>
      </w:r>
    </w:p>
    <w:p w14:paraId="13BD507F" w14:textId="77777777" w:rsidR="00732EDF" w:rsidRPr="00B5498F" w:rsidRDefault="00732EDF" w:rsidP="00732EDF">
      <w:pPr>
        <w:tabs>
          <w:tab w:val="left" w:pos="1540"/>
        </w:tabs>
        <w:rPr>
          <w:sz w:val="24"/>
          <w:szCs w:val="24"/>
          <w:u w:val="single"/>
        </w:rPr>
      </w:pPr>
    </w:p>
    <w:p w14:paraId="60C5CBB0" w14:textId="77777777" w:rsidR="00732EDF" w:rsidRPr="00B5498F" w:rsidRDefault="00732EDF" w:rsidP="00732EDF">
      <w:pPr>
        <w:tabs>
          <w:tab w:val="left" w:pos="1540"/>
        </w:tabs>
        <w:rPr>
          <w:sz w:val="24"/>
          <w:szCs w:val="24"/>
          <w:u w:val="single"/>
        </w:rPr>
      </w:pPr>
    </w:p>
    <w:p w14:paraId="1F23F794" w14:textId="77777777" w:rsidR="00732EDF" w:rsidRPr="00B5498F" w:rsidRDefault="00732EDF" w:rsidP="00732E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4"/>
          <w:szCs w:val="24"/>
          <w:u w:val="single"/>
        </w:rPr>
      </w:pPr>
      <w:proofErr w:type="spellStart"/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>Super_area</w:t>
      </w:r>
      <w:proofErr w:type="spellEnd"/>
      <w:r w:rsidRPr="00B5498F">
        <w:rPr>
          <w:rFonts w:ascii="Helvetica" w:hAnsi="Helvetica" w:cs="Helvetica"/>
          <w:color w:val="000000"/>
          <w:sz w:val="24"/>
          <w:szCs w:val="24"/>
          <w:u w:val="single"/>
        </w:rPr>
        <w:t xml:space="preserve"> vs price</w:t>
      </w:r>
    </w:p>
    <w:p w14:paraId="41DDBE09" w14:textId="77777777" w:rsidR="00732EDF" w:rsidRPr="00B5498F" w:rsidRDefault="00732EDF" w:rsidP="00732EDF">
      <w:pPr>
        <w:tabs>
          <w:tab w:val="left" w:pos="1540"/>
        </w:tabs>
        <w:rPr>
          <w:sz w:val="24"/>
          <w:szCs w:val="24"/>
          <w:u w:val="single"/>
        </w:rPr>
      </w:pPr>
    </w:p>
    <w:p w14:paraId="72D02DDE" w14:textId="77777777" w:rsidR="00732EDF" w:rsidRPr="00B5498F" w:rsidRDefault="00732EDF" w:rsidP="00732EDF">
      <w:pPr>
        <w:tabs>
          <w:tab w:val="left" w:pos="1540"/>
        </w:tabs>
        <w:rPr>
          <w:sz w:val="24"/>
          <w:szCs w:val="24"/>
          <w:u w:val="single"/>
        </w:rPr>
      </w:pPr>
      <w:r w:rsidRPr="00B5498F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54956B16" wp14:editId="49762402">
            <wp:extent cx="4777740" cy="3771900"/>
            <wp:effectExtent l="0" t="0" r="3810" b="0"/>
            <wp:docPr id="1792865204" name="Picture 20" descr="A graph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65204" name="Picture 20" descr="A graph with blue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96" cy="377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C8C3E" w14:textId="77777777" w:rsidR="00732EDF" w:rsidRPr="00B5498F" w:rsidRDefault="00732EDF" w:rsidP="00732EDF">
      <w:pPr>
        <w:tabs>
          <w:tab w:val="left" w:pos="1540"/>
        </w:tabs>
        <w:rPr>
          <w:sz w:val="24"/>
          <w:szCs w:val="24"/>
          <w:u w:val="single"/>
        </w:rPr>
      </w:pPr>
    </w:p>
    <w:p w14:paraId="401D0442" w14:textId="77777777" w:rsidR="00732EDF" w:rsidRPr="00B5498F" w:rsidRDefault="00732EDF" w:rsidP="00732EDF">
      <w:pPr>
        <w:tabs>
          <w:tab w:val="left" w:pos="1540"/>
        </w:tabs>
        <w:rPr>
          <w:sz w:val="24"/>
          <w:szCs w:val="24"/>
          <w:u w:val="single"/>
        </w:rPr>
      </w:pPr>
      <w:r w:rsidRPr="00B5498F">
        <w:rPr>
          <w:noProof/>
          <w:sz w:val="24"/>
          <w:szCs w:val="24"/>
          <w:u w:val="single"/>
        </w:rPr>
        <w:drawing>
          <wp:inline distT="0" distB="0" distL="0" distR="0" wp14:anchorId="650043BA" wp14:editId="5FEB45C2">
            <wp:extent cx="5207113" cy="3940175"/>
            <wp:effectExtent l="0" t="0" r="0" b="3175"/>
            <wp:docPr id="1123126761" name="Picture 2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26761" name="Picture 21" descr="A graph of a number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95" cy="394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3ABC" w14:textId="77777777" w:rsidR="00732EDF" w:rsidRPr="00B5498F" w:rsidRDefault="00732EDF" w:rsidP="00732EDF">
      <w:pPr>
        <w:tabs>
          <w:tab w:val="left" w:pos="1540"/>
        </w:tabs>
        <w:rPr>
          <w:sz w:val="24"/>
          <w:szCs w:val="24"/>
          <w:u w:val="single"/>
        </w:rPr>
      </w:pPr>
    </w:p>
    <w:p w14:paraId="128F0136" w14:textId="77777777" w:rsidR="00732EDF" w:rsidRPr="00B5498F" w:rsidRDefault="00732EDF" w:rsidP="00732EDF">
      <w:pPr>
        <w:tabs>
          <w:tab w:val="left" w:pos="1540"/>
        </w:tabs>
        <w:rPr>
          <w:sz w:val="24"/>
          <w:szCs w:val="24"/>
          <w:u w:val="single"/>
        </w:rPr>
      </w:pPr>
      <w:r w:rsidRPr="00B5498F">
        <w:rPr>
          <w:sz w:val="24"/>
          <w:szCs w:val="24"/>
          <w:u w:val="single"/>
        </w:rPr>
        <w:t xml:space="preserve"># distribution of data is right skewed and there is linear relationship between </w:t>
      </w:r>
      <w:proofErr w:type="spellStart"/>
      <w:r w:rsidRPr="00B5498F">
        <w:rPr>
          <w:sz w:val="24"/>
          <w:szCs w:val="24"/>
          <w:u w:val="single"/>
        </w:rPr>
        <w:t>Super_area</w:t>
      </w:r>
      <w:proofErr w:type="spellEnd"/>
      <w:r w:rsidRPr="00B5498F">
        <w:rPr>
          <w:sz w:val="24"/>
          <w:szCs w:val="24"/>
          <w:u w:val="single"/>
        </w:rPr>
        <w:t xml:space="preserve"> and price</w:t>
      </w:r>
    </w:p>
    <w:p w14:paraId="5FE208BC" w14:textId="77777777" w:rsidR="00B5498F" w:rsidRPr="00B5498F" w:rsidRDefault="00B5498F" w:rsidP="00732EDF">
      <w:pPr>
        <w:tabs>
          <w:tab w:val="left" w:pos="1540"/>
        </w:tabs>
        <w:rPr>
          <w:sz w:val="24"/>
          <w:szCs w:val="24"/>
          <w:u w:val="single"/>
        </w:rPr>
      </w:pPr>
    </w:p>
    <w:p w14:paraId="3245CEFB" w14:textId="77777777" w:rsidR="00B5498F" w:rsidRPr="00B5498F" w:rsidRDefault="00B5498F" w:rsidP="00732EDF">
      <w:pPr>
        <w:tabs>
          <w:tab w:val="left" w:pos="1540"/>
        </w:tabs>
        <w:rPr>
          <w:sz w:val="24"/>
          <w:szCs w:val="24"/>
          <w:u w:val="single"/>
        </w:rPr>
      </w:pPr>
    </w:p>
    <w:p w14:paraId="2B56CEDB" w14:textId="77777777" w:rsidR="00B5498F" w:rsidRPr="00B5498F" w:rsidRDefault="00B5498F" w:rsidP="00732EDF">
      <w:pPr>
        <w:tabs>
          <w:tab w:val="left" w:pos="1540"/>
        </w:tabs>
        <w:rPr>
          <w:sz w:val="24"/>
          <w:szCs w:val="24"/>
          <w:u w:val="single"/>
        </w:rPr>
      </w:pPr>
    </w:p>
    <w:p w14:paraId="10CEBDAE" w14:textId="01491E2F" w:rsidR="00B5498F" w:rsidRPr="00B5498F" w:rsidRDefault="00B5498F" w:rsidP="00732EDF">
      <w:pPr>
        <w:tabs>
          <w:tab w:val="left" w:pos="1540"/>
        </w:tabs>
        <w:rPr>
          <w:sz w:val="24"/>
          <w:szCs w:val="24"/>
          <w:u w:val="single"/>
        </w:rPr>
      </w:pPr>
      <w:r w:rsidRPr="00B5498F">
        <w:rPr>
          <w:sz w:val="24"/>
          <w:szCs w:val="24"/>
          <w:u w:val="single"/>
        </w:rPr>
        <w:t>Final Report</w:t>
      </w:r>
    </w:p>
    <w:p w14:paraId="5BDDA754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 xml:space="preserve"># </w:t>
      </w:r>
      <w:proofErr w:type="gramStart"/>
      <w:r w:rsidRPr="00D535C3">
        <w:rPr>
          <w:sz w:val="24"/>
          <w:szCs w:val="24"/>
        </w:rPr>
        <w:t>there</w:t>
      </w:r>
      <w:proofErr w:type="gramEnd"/>
      <w:r w:rsidRPr="00D535C3">
        <w:rPr>
          <w:sz w:val="24"/>
          <w:szCs w:val="24"/>
        </w:rPr>
        <w:t xml:space="preserve"> are more number of Flat as </w:t>
      </w:r>
      <w:proofErr w:type="spellStart"/>
      <w:r w:rsidRPr="00D535C3">
        <w:rPr>
          <w:sz w:val="24"/>
          <w:szCs w:val="24"/>
        </w:rPr>
        <w:t>campared</w:t>
      </w:r>
      <w:proofErr w:type="spellEnd"/>
      <w:r w:rsidRPr="00D535C3">
        <w:rPr>
          <w:sz w:val="24"/>
          <w:szCs w:val="24"/>
        </w:rPr>
        <w:t xml:space="preserve"> to houses in dataset </w:t>
      </w:r>
    </w:p>
    <w:p w14:paraId="61693BB9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</w:p>
    <w:p w14:paraId="1D250BDD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 xml:space="preserve"># in most of </w:t>
      </w:r>
      <w:proofErr w:type="gramStart"/>
      <w:r w:rsidRPr="00D535C3">
        <w:rPr>
          <w:sz w:val="24"/>
          <w:szCs w:val="24"/>
        </w:rPr>
        <w:t>bases</w:t>
      </w:r>
      <w:proofErr w:type="gramEnd"/>
      <w:r w:rsidRPr="00D535C3">
        <w:rPr>
          <w:sz w:val="24"/>
          <w:szCs w:val="24"/>
        </w:rPr>
        <w:t xml:space="preserve"> prices of flat lies between 0.0 to 0.50 and most of house property lies between 0.10 to 0.90</w:t>
      </w:r>
    </w:p>
    <w:p w14:paraId="3144E717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 xml:space="preserve"># as per above graph there are some </w:t>
      </w:r>
      <w:proofErr w:type="gramStart"/>
      <w:r w:rsidRPr="00D535C3">
        <w:rPr>
          <w:sz w:val="24"/>
          <w:szCs w:val="24"/>
        </w:rPr>
        <w:t>property</w:t>
      </w:r>
      <w:proofErr w:type="gramEnd"/>
      <w:r w:rsidRPr="00D535C3">
        <w:rPr>
          <w:sz w:val="24"/>
          <w:szCs w:val="24"/>
        </w:rPr>
        <w:t xml:space="preserve"> even </w:t>
      </w:r>
      <w:proofErr w:type="spellStart"/>
      <w:r w:rsidRPr="00D535C3">
        <w:rPr>
          <w:sz w:val="24"/>
          <w:szCs w:val="24"/>
        </w:rPr>
        <w:t>exceeeding</w:t>
      </w:r>
      <w:proofErr w:type="spellEnd"/>
      <w:r w:rsidRPr="00D535C3">
        <w:rPr>
          <w:sz w:val="24"/>
          <w:szCs w:val="24"/>
        </w:rPr>
        <w:t xml:space="preserve"> 1.0 but only few </w:t>
      </w:r>
    </w:p>
    <w:p w14:paraId="3B6233F9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 xml:space="preserve"># </w:t>
      </w:r>
      <w:proofErr w:type="spellStart"/>
      <w:r w:rsidRPr="00D535C3">
        <w:rPr>
          <w:sz w:val="24"/>
          <w:szCs w:val="24"/>
        </w:rPr>
        <w:t>thses</w:t>
      </w:r>
      <w:proofErr w:type="spellEnd"/>
      <w:r w:rsidRPr="00D535C3">
        <w:rPr>
          <w:sz w:val="24"/>
          <w:szCs w:val="24"/>
        </w:rPr>
        <w:t xml:space="preserve"> points can considered to be outliers on basis of some analysis</w:t>
      </w:r>
    </w:p>
    <w:p w14:paraId="4170B066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</w:p>
    <w:p w14:paraId="1B2C03D6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># as per above graph, house property datapoints are even at different scale, in case of flat most of data points lies between 4600 to 20000</w:t>
      </w:r>
    </w:p>
    <w:p w14:paraId="029BE6DD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 xml:space="preserve"># </w:t>
      </w:r>
      <w:proofErr w:type="gramStart"/>
      <w:r w:rsidRPr="00D535C3">
        <w:rPr>
          <w:sz w:val="24"/>
          <w:szCs w:val="24"/>
        </w:rPr>
        <w:t>there</w:t>
      </w:r>
      <w:proofErr w:type="gramEnd"/>
      <w:r w:rsidRPr="00D535C3">
        <w:rPr>
          <w:sz w:val="24"/>
          <w:szCs w:val="24"/>
        </w:rPr>
        <w:t xml:space="preserve"> are only few flat property exceeding 20000</w:t>
      </w:r>
    </w:p>
    <w:p w14:paraId="31F44FA7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</w:p>
    <w:p w14:paraId="04A08953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># Bedroom vs Price:</w:t>
      </w:r>
    </w:p>
    <w:p w14:paraId="1DC0DC7E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 xml:space="preserve"># </w:t>
      </w:r>
      <w:proofErr w:type="gramStart"/>
      <w:r w:rsidRPr="00D535C3">
        <w:rPr>
          <w:sz w:val="24"/>
          <w:szCs w:val="24"/>
        </w:rPr>
        <w:t>there</w:t>
      </w:r>
      <w:proofErr w:type="gramEnd"/>
      <w:r w:rsidRPr="00D535C3">
        <w:rPr>
          <w:sz w:val="24"/>
          <w:szCs w:val="24"/>
        </w:rPr>
        <w:t xml:space="preserve"> is sort of linear relationship between </w:t>
      </w:r>
      <w:proofErr w:type="spellStart"/>
      <w:r w:rsidRPr="00D535C3">
        <w:rPr>
          <w:sz w:val="24"/>
          <w:szCs w:val="24"/>
        </w:rPr>
        <w:t>bedRoom</w:t>
      </w:r>
      <w:proofErr w:type="spellEnd"/>
      <w:r w:rsidRPr="00D535C3">
        <w:rPr>
          <w:sz w:val="24"/>
          <w:szCs w:val="24"/>
        </w:rPr>
        <w:t xml:space="preserve"> and Price but to some extent, when no of </w:t>
      </w:r>
      <w:proofErr w:type="spellStart"/>
      <w:r w:rsidRPr="00D535C3">
        <w:rPr>
          <w:sz w:val="24"/>
          <w:szCs w:val="24"/>
        </w:rPr>
        <w:t>bedrom</w:t>
      </w:r>
      <w:proofErr w:type="spellEnd"/>
      <w:r w:rsidRPr="00D535C3">
        <w:rPr>
          <w:sz w:val="24"/>
          <w:szCs w:val="24"/>
        </w:rPr>
        <w:t xml:space="preserve"> increasing more than 6 then there is no linear relationship but it is </w:t>
      </w:r>
      <w:proofErr w:type="spellStart"/>
      <w:r w:rsidRPr="00D535C3">
        <w:rPr>
          <w:sz w:val="24"/>
          <w:szCs w:val="24"/>
        </w:rPr>
        <w:t>upto</w:t>
      </w:r>
      <w:proofErr w:type="spellEnd"/>
      <w:r w:rsidRPr="00D535C3">
        <w:rPr>
          <w:sz w:val="24"/>
          <w:szCs w:val="24"/>
        </w:rPr>
        <w:t xml:space="preserve"> 6 bedroom</w:t>
      </w:r>
    </w:p>
    <w:p w14:paraId="0AD78F1D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</w:p>
    <w:p w14:paraId="0A9A0E00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># Bathroom vs Price</w:t>
      </w:r>
    </w:p>
    <w:p w14:paraId="5317CDE5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 xml:space="preserve"># </w:t>
      </w:r>
      <w:proofErr w:type="gramStart"/>
      <w:r w:rsidRPr="00D535C3">
        <w:rPr>
          <w:sz w:val="24"/>
          <w:szCs w:val="24"/>
        </w:rPr>
        <w:t>there</w:t>
      </w:r>
      <w:proofErr w:type="gramEnd"/>
      <w:r w:rsidRPr="00D535C3">
        <w:rPr>
          <w:sz w:val="24"/>
          <w:szCs w:val="24"/>
        </w:rPr>
        <w:t xml:space="preserve"> is sort of linear relationship between bathroom and price, but still there are some outliers.  </w:t>
      </w:r>
    </w:p>
    <w:p w14:paraId="5342B75C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</w:p>
    <w:p w14:paraId="41813736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># Balcony vs Price:</w:t>
      </w:r>
    </w:p>
    <w:p w14:paraId="152FF6F3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 xml:space="preserve"># </w:t>
      </w:r>
      <w:proofErr w:type="gramStart"/>
      <w:r w:rsidRPr="00D535C3">
        <w:rPr>
          <w:sz w:val="24"/>
          <w:szCs w:val="24"/>
        </w:rPr>
        <w:t>there</w:t>
      </w:r>
      <w:proofErr w:type="gramEnd"/>
      <w:r w:rsidRPr="00D535C3">
        <w:rPr>
          <w:sz w:val="24"/>
          <w:szCs w:val="24"/>
        </w:rPr>
        <w:t xml:space="preserve"> is sort linear </w:t>
      </w:r>
      <w:proofErr w:type="spellStart"/>
      <w:r w:rsidRPr="00D535C3">
        <w:rPr>
          <w:sz w:val="24"/>
          <w:szCs w:val="24"/>
        </w:rPr>
        <w:t>realyionship</w:t>
      </w:r>
      <w:proofErr w:type="spellEnd"/>
      <w:r w:rsidRPr="00D535C3">
        <w:rPr>
          <w:sz w:val="24"/>
          <w:szCs w:val="24"/>
        </w:rPr>
        <w:t xml:space="preserve"> between balcony and Price columns, with increase in balcony, price of property is increasing if we remove outliers from this column</w:t>
      </w:r>
    </w:p>
    <w:p w14:paraId="6C218411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</w:p>
    <w:p w14:paraId="5CD47E6E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 xml:space="preserve"># </w:t>
      </w:r>
      <w:proofErr w:type="spellStart"/>
      <w:r w:rsidRPr="00D535C3">
        <w:rPr>
          <w:sz w:val="24"/>
          <w:szCs w:val="24"/>
        </w:rPr>
        <w:t>FloorNUm</w:t>
      </w:r>
      <w:proofErr w:type="spellEnd"/>
      <w:r w:rsidRPr="00D535C3">
        <w:rPr>
          <w:sz w:val="24"/>
          <w:szCs w:val="24"/>
        </w:rPr>
        <w:t xml:space="preserve"> vs Price</w:t>
      </w:r>
    </w:p>
    <w:p w14:paraId="5F031E59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 xml:space="preserve"># </w:t>
      </w:r>
      <w:proofErr w:type="spellStart"/>
      <w:r w:rsidRPr="00D535C3">
        <w:rPr>
          <w:sz w:val="24"/>
          <w:szCs w:val="24"/>
        </w:rPr>
        <w:t>floorNum</w:t>
      </w:r>
      <w:proofErr w:type="spellEnd"/>
      <w:r w:rsidRPr="00D535C3">
        <w:rPr>
          <w:sz w:val="24"/>
          <w:szCs w:val="24"/>
        </w:rPr>
        <w:t xml:space="preserve"> column </w:t>
      </w:r>
      <w:proofErr w:type="spellStart"/>
      <w:r w:rsidRPr="00D535C3">
        <w:rPr>
          <w:sz w:val="24"/>
          <w:szCs w:val="24"/>
        </w:rPr>
        <w:t>can not</w:t>
      </w:r>
      <w:proofErr w:type="spellEnd"/>
      <w:r w:rsidRPr="00D535C3">
        <w:rPr>
          <w:sz w:val="24"/>
          <w:szCs w:val="24"/>
        </w:rPr>
        <w:t xml:space="preserve"> be used for prediction of price of house because of </w:t>
      </w:r>
      <w:proofErr w:type="spellStart"/>
      <w:proofErr w:type="gramStart"/>
      <w:r w:rsidRPr="00D535C3">
        <w:rPr>
          <w:sz w:val="24"/>
          <w:szCs w:val="24"/>
        </w:rPr>
        <w:t>non linear</w:t>
      </w:r>
      <w:proofErr w:type="spellEnd"/>
      <w:proofErr w:type="gramEnd"/>
      <w:r w:rsidRPr="00D535C3">
        <w:rPr>
          <w:sz w:val="24"/>
          <w:szCs w:val="24"/>
        </w:rPr>
        <w:t xml:space="preserve"> relationship between </w:t>
      </w:r>
      <w:proofErr w:type="spellStart"/>
      <w:r w:rsidRPr="00D535C3">
        <w:rPr>
          <w:sz w:val="24"/>
          <w:szCs w:val="24"/>
        </w:rPr>
        <w:t>floorNum</w:t>
      </w:r>
      <w:proofErr w:type="spellEnd"/>
      <w:r w:rsidRPr="00D535C3">
        <w:rPr>
          <w:sz w:val="24"/>
          <w:szCs w:val="24"/>
        </w:rPr>
        <w:t xml:space="preserve"> and price</w:t>
      </w:r>
    </w:p>
    <w:p w14:paraId="15B014C0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</w:p>
    <w:p w14:paraId="1F18CA1E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># Luxury vs Price:</w:t>
      </w:r>
    </w:p>
    <w:p w14:paraId="150E9580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 xml:space="preserve"># in case of </w:t>
      </w:r>
      <w:proofErr w:type="spellStart"/>
      <w:r w:rsidRPr="00D535C3">
        <w:rPr>
          <w:sz w:val="24"/>
          <w:szCs w:val="24"/>
        </w:rPr>
        <w:t>luxury_score</w:t>
      </w:r>
      <w:proofErr w:type="spellEnd"/>
      <w:r w:rsidRPr="00D535C3">
        <w:rPr>
          <w:sz w:val="24"/>
          <w:szCs w:val="24"/>
        </w:rPr>
        <w:t xml:space="preserve"> column, there is no linear relationship between </w:t>
      </w:r>
      <w:proofErr w:type="spellStart"/>
      <w:r w:rsidRPr="00D535C3">
        <w:rPr>
          <w:sz w:val="24"/>
          <w:szCs w:val="24"/>
        </w:rPr>
        <w:t>luxury_score</w:t>
      </w:r>
      <w:proofErr w:type="spellEnd"/>
      <w:r w:rsidRPr="00D535C3">
        <w:rPr>
          <w:sz w:val="24"/>
          <w:szCs w:val="24"/>
        </w:rPr>
        <w:t xml:space="preserve"> and Price, so it will not </w:t>
      </w:r>
      <w:proofErr w:type="spellStart"/>
      <w:proofErr w:type="gramStart"/>
      <w:r w:rsidRPr="00D535C3">
        <w:rPr>
          <w:sz w:val="24"/>
          <w:szCs w:val="24"/>
        </w:rPr>
        <w:t>proven</w:t>
      </w:r>
      <w:proofErr w:type="spellEnd"/>
      <w:proofErr w:type="gramEnd"/>
      <w:r w:rsidRPr="00D535C3">
        <w:rPr>
          <w:sz w:val="24"/>
          <w:szCs w:val="24"/>
        </w:rPr>
        <w:t xml:space="preserve"> to be good predictor, there is not any </w:t>
      </w:r>
      <w:proofErr w:type="spellStart"/>
      <w:r w:rsidRPr="00D535C3">
        <w:rPr>
          <w:sz w:val="24"/>
          <w:szCs w:val="24"/>
        </w:rPr>
        <w:t>sepecific</w:t>
      </w:r>
      <w:proofErr w:type="spellEnd"/>
      <w:r w:rsidRPr="00D535C3">
        <w:rPr>
          <w:sz w:val="24"/>
          <w:szCs w:val="24"/>
        </w:rPr>
        <w:t xml:space="preserve"> pattern in data points for prediction of house price</w:t>
      </w:r>
    </w:p>
    <w:p w14:paraId="6B8A169B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</w:p>
    <w:p w14:paraId="2B92209C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># Build vs Price:</w:t>
      </w:r>
    </w:p>
    <w:p w14:paraId="1FF9D485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 xml:space="preserve"># </w:t>
      </w:r>
      <w:proofErr w:type="gramStart"/>
      <w:r w:rsidRPr="00D535C3">
        <w:rPr>
          <w:sz w:val="24"/>
          <w:szCs w:val="24"/>
        </w:rPr>
        <w:t>there</w:t>
      </w:r>
      <w:proofErr w:type="gramEnd"/>
      <w:r w:rsidRPr="00D535C3">
        <w:rPr>
          <w:sz w:val="24"/>
          <w:szCs w:val="24"/>
        </w:rPr>
        <w:t xml:space="preserve"> is linear relationship between Build and price, so it will be good predictor for price but still there are some outliers</w:t>
      </w:r>
    </w:p>
    <w:p w14:paraId="4E5AAF9B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 xml:space="preserve"># distribution of data is little right skewed </w:t>
      </w:r>
    </w:p>
    <w:p w14:paraId="080FBD7B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</w:p>
    <w:p w14:paraId="5EE4C7F0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># Carpet vs Price:</w:t>
      </w:r>
    </w:p>
    <w:p w14:paraId="09D71B22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 xml:space="preserve"># </w:t>
      </w:r>
      <w:proofErr w:type="gramStart"/>
      <w:r w:rsidRPr="00D535C3">
        <w:rPr>
          <w:sz w:val="24"/>
          <w:szCs w:val="24"/>
        </w:rPr>
        <w:t>there</w:t>
      </w:r>
      <w:proofErr w:type="gramEnd"/>
      <w:r w:rsidRPr="00D535C3">
        <w:rPr>
          <w:sz w:val="24"/>
          <w:szCs w:val="24"/>
        </w:rPr>
        <w:t xml:space="preserve"> is linear </w:t>
      </w:r>
      <w:proofErr w:type="spellStart"/>
      <w:r w:rsidRPr="00D535C3">
        <w:rPr>
          <w:sz w:val="24"/>
          <w:szCs w:val="24"/>
        </w:rPr>
        <w:t>realtionship</w:t>
      </w:r>
      <w:proofErr w:type="spellEnd"/>
      <w:r w:rsidRPr="00D535C3">
        <w:rPr>
          <w:sz w:val="24"/>
          <w:szCs w:val="24"/>
        </w:rPr>
        <w:t xml:space="preserve"> between carpet12 and price, and the distribution of data is right skewed </w:t>
      </w:r>
    </w:p>
    <w:p w14:paraId="1C388BC5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</w:p>
    <w:p w14:paraId="4056C2AF" w14:textId="77777777" w:rsidR="00D535C3" w:rsidRPr="00D535C3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># Super area vs Price</w:t>
      </w:r>
    </w:p>
    <w:p w14:paraId="3EA34BCF" w14:textId="5B777D4D" w:rsidR="00B5498F" w:rsidRPr="00B5498F" w:rsidRDefault="00D535C3" w:rsidP="00D535C3">
      <w:pPr>
        <w:tabs>
          <w:tab w:val="left" w:pos="1540"/>
        </w:tabs>
        <w:rPr>
          <w:sz w:val="24"/>
          <w:szCs w:val="24"/>
        </w:rPr>
      </w:pPr>
      <w:r w:rsidRPr="00D535C3">
        <w:rPr>
          <w:sz w:val="24"/>
          <w:szCs w:val="24"/>
        </w:rPr>
        <w:t xml:space="preserve"># distribution of data is right skewed and there is linear relationship between </w:t>
      </w:r>
      <w:proofErr w:type="spellStart"/>
      <w:r w:rsidRPr="00D535C3">
        <w:rPr>
          <w:sz w:val="24"/>
          <w:szCs w:val="24"/>
        </w:rPr>
        <w:t>Super_area</w:t>
      </w:r>
      <w:proofErr w:type="spellEnd"/>
      <w:r w:rsidRPr="00D535C3">
        <w:rPr>
          <w:sz w:val="24"/>
          <w:szCs w:val="24"/>
        </w:rPr>
        <w:t xml:space="preserve"> and price</w:t>
      </w:r>
    </w:p>
    <w:sectPr w:rsidR="00B5498F" w:rsidRPr="00B5498F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9769C" w14:textId="77777777" w:rsidR="000D4F09" w:rsidRDefault="000D4F09" w:rsidP="001E5698">
      <w:pPr>
        <w:spacing w:after="0" w:line="240" w:lineRule="auto"/>
      </w:pPr>
      <w:r>
        <w:separator/>
      </w:r>
    </w:p>
  </w:endnote>
  <w:endnote w:type="continuationSeparator" w:id="0">
    <w:p w14:paraId="13A26016" w14:textId="77777777" w:rsidR="000D4F09" w:rsidRDefault="000D4F09" w:rsidP="001E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27C0" w14:textId="77777777" w:rsidR="001E5698" w:rsidRDefault="001E56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842A2" w14:textId="77777777" w:rsidR="000D4F09" w:rsidRDefault="000D4F09" w:rsidP="001E5698">
      <w:pPr>
        <w:spacing w:after="0" w:line="240" w:lineRule="auto"/>
      </w:pPr>
      <w:r>
        <w:separator/>
      </w:r>
    </w:p>
  </w:footnote>
  <w:footnote w:type="continuationSeparator" w:id="0">
    <w:p w14:paraId="72EA9738" w14:textId="77777777" w:rsidR="000D4F09" w:rsidRDefault="000D4F09" w:rsidP="001E5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98"/>
    <w:rsid w:val="000D4F09"/>
    <w:rsid w:val="001E5698"/>
    <w:rsid w:val="00492BA9"/>
    <w:rsid w:val="005F2CEB"/>
    <w:rsid w:val="00732EDF"/>
    <w:rsid w:val="008975A9"/>
    <w:rsid w:val="009C1590"/>
    <w:rsid w:val="00AF6D1F"/>
    <w:rsid w:val="00B5498F"/>
    <w:rsid w:val="00CC4304"/>
    <w:rsid w:val="00D5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6F55"/>
  <w15:chartTrackingRefBased/>
  <w15:docId w15:val="{0C052DA9-78FF-4923-9AEE-B2D26E04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6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569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C4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88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01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030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6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hyperlink" Target="http://localhost:8888/notebooks/model%20building%201/housing%20project/EDA.ipynb" TargetMode="External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20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singh</dc:creator>
  <cp:keywords/>
  <dc:description/>
  <cp:lastModifiedBy>ravinder singh</cp:lastModifiedBy>
  <cp:revision>5</cp:revision>
  <dcterms:created xsi:type="dcterms:W3CDTF">2023-10-20T00:01:00Z</dcterms:created>
  <dcterms:modified xsi:type="dcterms:W3CDTF">2023-10-20T07:41:00Z</dcterms:modified>
</cp:coreProperties>
</file>